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F144" w14:textId="77777777" w:rsidR="00AD4DF1" w:rsidRPr="00B91DC1" w:rsidRDefault="00AD4DF1" w:rsidP="00547D1F">
      <w:pPr>
        <w:ind w:firstLine="360"/>
        <w:jc w:val="center"/>
        <w:rPr>
          <w:rFonts w:ascii="Arial" w:hAnsi="Arial" w:cs="Arial"/>
        </w:rPr>
      </w:pPr>
    </w:p>
    <w:p w14:paraId="307162B8" w14:textId="77777777" w:rsidR="00895FB9" w:rsidRPr="00E14996" w:rsidRDefault="00895FB9" w:rsidP="00547D1F">
      <w:pPr>
        <w:ind w:firstLine="360"/>
        <w:jc w:val="center"/>
        <w:rPr>
          <w:rFonts w:ascii="Arial" w:hAnsi="Arial" w:cs="Arial"/>
          <w:sz w:val="32"/>
          <w:szCs w:val="32"/>
        </w:rPr>
      </w:pPr>
      <w:r w:rsidRPr="00E14996">
        <w:rPr>
          <w:rFonts w:ascii="Arial" w:hAnsi="Arial" w:cs="Arial"/>
          <w:sz w:val="32"/>
          <w:szCs w:val="32"/>
        </w:rPr>
        <w:t xml:space="preserve">СОБРАНИЕ ДЕПУТАТОВ </w:t>
      </w:r>
      <w:r w:rsidR="008F72D7" w:rsidRPr="00E14996">
        <w:rPr>
          <w:rFonts w:ascii="Arial" w:hAnsi="Arial" w:cs="Arial"/>
          <w:sz w:val="32"/>
          <w:szCs w:val="32"/>
        </w:rPr>
        <w:t>РАЗВЕТЬЕВСК</w:t>
      </w:r>
      <w:r w:rsidRPr="00E14996">
        <w:rPr>
          <w:rFonts w:ascii="Arial" w:hAnsi="Arial" w:cs="Arial"/>
          <w:sz w:val="32"/>
          <w:szCs w:val="32"/>
        </w:rPr>
        <w:t>ОГО СЕЛЬСОВЕТА</w:t>
      </w:r>
    </w:p>
    <w:p w14:paraId="08E4FC59" w14:textId="77777777" w:rsidR="00895FB9" w:rsidRPr="00E14996" w:rsidRDefault="00895FB9" w:rsidP="00547D1F">
      <w:pPr>
        <w:ind w:firstLine="360"/>
        <w:jc w:val="center"/>
        <w:rPr>
          <w:rFonts w:ascii="Arial" w:hAnsi="Arial" w:cs="Arial"/>
          <w:sz w:val="32"/>
          <w:szCs w:val="32"/>
        </w:rPr>
      </w:pPr>
      <w:r w:rsidRPr="00E14996">
        <w:rPr>
          <w:rFonts w:ascii="Arial" w:hAnsi="Arial" w:cs="Arial"/>
          <w:sz w:val="32"/>
          <w:szCs w:val="32"/>
        </w:rPr>
        <w:t xml:space="preserve">ЖЕЛЕЗНОГОРСКОГО РАЙОНА </w:t>
      </w:r>
    </w:p>
    <w:p w14:paraId="53B18B18" w14:textId="77777777" w:rsidR="00D578D9" w:rsidRPr="00E14996" w:rsidRDefault="00D578D9" w:rsidP="00547D1F">
      <w:pPr>
        <w:ind w:firstLine="360"/>
        <w:jc w:val="center"/>
        <w:rPr>
          <w:rFonts w:ascii="Arial" w:hAnsi="Arial" w:cs="Arial"/>
        </w:rPr>
      </w:pPr>
    </w:p>
    <w:p w14:paraId="5D31EA5D" w14:textId="77777777" w:rsidR="00D578D9" w:rsidRPr="00E14996" w:rsidRDefault="00D578D9" w:rsidP="00AB6245">
      <w:pPr>
        <w:pStyle w:val="a9"/>
        <w:outlineLvl w:val="0"/>
        <w:rPr>
          <w:rFonts w:ascii="Arial" w:hAnsi="Arial" w:cs="Arial"/>
          <w:bCs/>
          <w:sz w:val="24"/>
          <w:szCs w:val="24"/>
        </w:rPr>
      </w:pPr>
    </w:p>
    <w:p w14:paraId="5EF8D909" w14:textId="77777777" w:rsidR="00AD4DF1" w:rsidRPr="00E14996" w:rsidRDefault="00AD4DF1" w:rsidP="00547D1F">
      <w:pPr>
        <w:ind w:firstLine="360"/>
        <w:jc w:val="center"/>
        <w:rPr>
          <w:rFonts w:ascii="Arial" w:hAnsi="Arial" w:cs="Arial"/>
          <w:sz w:val="32"/>
          <w:szCs w:val="32"/>
        </w:rPr>
      </w:pPr>
      <w:r w:rsidRPr="00E14996">
        <w:rPr>
          <w:rFonts w:ascii="Arial" w:hAnsi="Arial" w:cs="Arial"/>
          <w:sz w:val="32"/>
          <w:szCs w:val="32"/>
        </w:rPr>
        <w:t>РЕШЕНИЕ</w:t>
      </w:r>
    </w:p>
    <w:p w14:paraId="0BAB13A7" w14:textId="77777777" w:rsidR="000B4E5E" w:rsidRPr="00B91DC1" w:rsidRDefault="000B4E5E" w:rsidP="00547D1F">
      <w:pPr>
        <w:ind w:firstLine="360"/>
        <w:jc w:val="center"/>
        <w:rPr>
          <w:rFonts w:ascii="Arial" w:hAnsi="Arial" w:cs="Arial"/>
        </w:rPr>
      </w:pPr>
    </w:p>
    <w:p w14:paraId="3D1D97EE" w14:textId="16559361" w:rsidR="0026443F" w:rsidRPr="00B91DC1" w:rsidRDefault="000C1ECA" w:rsidP="0026443F">
      <w:pPr>
        <w:pStyle w:val="a9"/>
        <w:ind w:firstLine="360"/>
        <w:outlineLvl w:val="0"/>
        <w:rPr>
          <w:rFonts w:ascii="Arial" w:hAnsi="Arial" w:cs="Arial"/>
          <w:bCs/>
          <w:sz w:val="24"/>
          <w:szCs w:val="24"/>
        </w:rPr>
      </w:pPr>
      <w:r w:rsidRPr="00B91DC1">
        <w:rPr>
          <w:rFonts w:ascii="Arial" w:hAnsi="Arial" w:cs="Arial"/>
          <w:bCs/>
          <w:sz w:val="24"/>
          <w:szCs w:val="24"/>
        </w:rPr>
        <w:t>«</w:t>
      </w:r>
      <w:r w:rsidR="005127D0">
        <w:rPr>
          <w:rFonts w:ascii="Arial" w:hAnsi="Arial" w:cs="Arial"/>
          <w:bCs/>
          <w:sz w:val="24"/>
          <w:szCs w:val="24"/>
        </w:rPr>
        <w:t>2</w:t>
      </w:r>
      <w:r w:rsidR="00B03224">
        <w:rPr>
          <w:rFonts w:ascii="Arial" w:hAnsi="Arial" w:cs="Arial"/>
          <w:bCs/>
          <w:sz w:val="24"/>
          <w:szCs w:val="24"/>
        </w:rPr>
        <w:t>2</w:t>
      </w:r>
      <w:r w:rsidRPr="00B91DC1">
        <w:rPr>
          <w:rFonts w:ascii="Arial" w:hAnsi="Arial" w:cs="Arial"/>
          <w:bCs/>
          <w:sz w:val="24"/>
          <w:szCs w:val="24"/>
        </w:rPr>
        <w:t>»</w:t>
      </w:r>
      <w:r w:rsidR="00526FE5" w:rsidRPr="00B91DC1">
        <w:rPr>
          <w:rFonts w:ascii="Arial" w:hAnsi="Arial" w:cs="Arial"/>
          <w:bCs/>
          <w:sz w:val="24"/>
          <w:szCs w:val="24"/>
        </w:rPr>
        <w:t xml:space="preserve"> </w:t>
      </w:r>
      <w:r w:rsidR="00B03224">
        <w:rPr>
          <w:rFonts w:ascii="Arial" w:hAnsi="Arial" w:cs="Arial"/>
          <w:bCs/>
          <w:sz w:val="24"/>
          <w:szCs w:val="24"/>
        </w:rPr>
        <w:t>дека</w:t>
      </w:r>
      <w:r w:rsidR="00FD0DD9">
        <w:rPr>
          <w:rFonts w:ascii="Arial" w:hAnsi="Arial" w:cs="Arial"/>
          <w:bCs/>
          <w:sz w:val="24"/>
          <w:szCs w:val="24"/>
        </w:rPr>
        <w:t>бря</w:t>
      </w:r>
      <w:r w:rsidR="00526FE5" w:rsidRPr="00B91DC1">
        <w:rPr>
          <w:rFonts w:ascii="Arial" w:hAnsi="Arial" w:cs="Arial"/>
          <w:bCs/>
          <w:sz w:val="24"/>
          <w:szCs w:val="24"/>
        </w:rPr>
        <w:t xml:space="preserve">  202</w:t>
      </w:r>
      <w:r w:rsidR="005127D0">
        <w:rPr>
          <w:rFonts w:ascii="Arial" w:hAnsi="Arial" w:cs="Arial"/>
          <w:bCs/>
          <w:sz w:val="24"/>
          <w:szCs w:val="24"/>
        </w:rPr>
        <w:t>3</w:t>
      </w:r>
      <w:r w:rsidR="00526FE5" w:rsidRPr="00B91DC1">
        <w:rPr>
          <w:rFonts w:ascii="Arial" w:hAnsi="Arial" w:cs="Arial"/>
          <w:bCs/>
          <w:sz w:val="24"/>
          <w:szCs w:val="24"/>
        </w:rPr>
        <w:t xml:space="preserve">г.    </w:t>
      </w:r>
      <w:r w:rsidR="00AD5F95" w:rsidRPr="00B91DC1">
        <w:rPr>
          <w:rFonts w:ascii="Arial" w:hAnsi="Arial" w:cs="Arial"/>
          <w:bCs/>
          <w:sz w:val="24"/>
          <w:szCs w:val="24"/>
        </w:rPr>
        <w:t xml:space="preserve"> </w:t>
      </w:r>
      <w:r w:rsidR="00562F92" w:rsidRPr="00B91DC1">
        <w:rPr>
          <w:rFonts w:ascii="Arial" w:hAnsi="Arial" w:cs="Arial"/>
          <w:bCs/>
          <w:sz w:val="24"/>
          <w:szCs w:val="24"/>
        </w:rPr>
        <w:t xml:space="preserve">№ </w:t>
      </w:r>
      <w:r w:rsidR="00FD0DD9">
        <w:rPr>
          <w:rFonts w:ascii="Arial" w:hAnsi="Arial" w:cs="Arial"/>
          <w:bCs/>
          <w:sz w:val="24"/>
          <w:szCs w:val="24"/>
        </w:rPr>
        <w:t>1</w:t>
      </w:r>
      <w:r w:rsidR="005127D0">
        <w:rPr>
          <w:rFonts w:ascii="Arial" w:hAnsi="Arial" w:cs="Arial"/>
          <w:bCs/>
          <w:sz w:val="24"/>
          <w:szCs w:val="24"/>
        </w:rPr>
        <w:t>6</w:t>
      </w:r>
      <w:r w:rsidR="000575BB">
        <w:rPr>
          <w:rFonts w:ascii="Arial" w:hAnsi="Arial" w:cs="Arial"/>
          <w:bCs/>
          <w:sz w:val="24"/>
          <w:szCs w:val="24"/>
        </w:rPr>
        <w:t>9</w:t>
      </w:r>
    </w:p>
    <w:p w14:paraId="335A4A05" w14:textId="77777777" w:rsidR="0026443F" w:rsidRPr="00B91DC1" w:rsidRDefault="0026443F" w:rsidP="0026443F">
      <w:pPr>
        <w:pStyle w:val="a9"/>
        <w:ind w:firstLine="360"/>
        <w:outlineLvl w:val="0"/>
        <w:rPr>
          <w:rFonts w:ascii="Arial" w:hAnsi="Arial" w:cs="Arial"/>
          <w:bCs/>
          <w:sz w:val="24"/>
          <w:szCs w:val="24"/>
        </w:rPr>
      </w:pPr>
      <w:r w:rsidRPr="00B91DC1">
        <w:rPr>
          <w:rFonts w:ascii="Arial" w:hAnsi="Arial" w:cs="Arial"/>
          <w:bCs/>
          <w:sz w:val="24"/>
          <w:szCs w:val="24"/>
        </w:rPr>
        <w:t>с.</w:t>
      </w:r>
      <w:r w:rsidR="008F72D7" w:rsidRPr="00B91DC1">
        <w:rPr>
          <w:rFonts w:ascii="Arial" w:hAnsi="Arial" w:cs="Arial"/>
          <w:bCs/>
          <w:sz w:val="24"/>
          <w:szCs w:val="24"/>
        </w:rPr>
        <w:t xml:space="preserve"> Разветье</w:t>
      </w:r>
    </w:p>
    <w:p w14:paraId="29D68360" w14:textId="77777777" w:rsidR="00AD4DF1" w:rsidRPr="00B91DC1" w:rsidRDefault="00AD4DF1" w:rsidP="00547D1F">
      <w:pPr>
        <w:pStyle w:val="a9"/>
        <w:ind w:firstLine="360"/>
        <w:outlineLvl w:val="0"/>
        <w:rPr>
          <w:rFonts w:ascii="Arial" w:hAnsi="Arial" w:cs="Arial"/>
          <w:bCs/>
          <w:sz w:val="24"/>
          <w:szCs w:val="24"/>
        </w:rPr>
      </w:pPr>
    </w:p>
    <w:p w14:paraId="257AC062" w14:textId="77777777" w:rsidR="00500059" w:rsidRPr="00B91DC1" w:rsidRDefault="00500059" w:rsidP="00500059">
      <w:pPr>
        <w:pStyle w:val="a9"/>
        <w:outlineLvl w:val="0"/>
        <w:rPr>
          <w:rFonts w:ascii="Arial" w:hAnsi="Arial" w:cs="Arial"/>
          <w:bCs/>
          <w:sz w:val="24"/>
          <w:szCs w:val="24"/>
        </w:rPr>
      </w:pPr>
    </w:p>
    <w:p w14:paraId="71334684" w14:textId="77777777" w:rsidR="00445DC6" w:rsidRPr="00E14996" w:rsidRDefault="00445DC6" w:rsidP="00C74C05">
      <w:pPr>
        <w:jc w:val="center"/>
        <w:rPr>
          <w:rFonts w:ascii="Arial" w:hAnsi="Arial" w:cs="Arial"/>
          <w:sz w:val="32"/>
          <w:szCs w:val="32"/>
        </w:rPr>
      </w:pPr>
      <w:r w:rsidRPr="00E14996">
        <w:rPr>
          <w:rFonts w:ascii="Arial" w:hAnsi="Arial" w:cs="Arial"/>
          <w:sz w:val="32"/>
          <w:szCs w:val="32"/>
        </w:rPr>
        <w:t>О внесении изменений и дополнений в решение</w:t>
      </w:r>
    </w:p>
    <w:p w14:paraId="57252AC4" w14:textId="77777777" w:rsidR="00445DC6" w:rsidRPr="00E14996" w:rsidRDefault="00445DC6" w:rsidP="00C74C05">
      <w:pPr>
        <w:jc w:val="center"/>
        <w:rPr>
          <w:rFonts w:ascii="Arial" w:hAnsi="Arial" w:cs="Arial"/>
          <w:sz w:val="32"/>
          <w:szCs w:val="32"/>
        </w:rPr>
      </w:pPr>
      <w:r w:rsidRPr="00E14996">
        <w:rPr>
          <w:rFonts w:ascii="Arial" w:hAnsi="Arial" w:cs="Arial"/>
          <w:sz w:val="32"/>
          <w:szCs w:val="32"/>
        </w:rPr>
        <w:t>Собрания депутатов Разветьевского сельсовета</w:t>
      </w:r>
    </w:p>
    <w:p w14:paraId="5FB0757F" w14:textId="487D268E" w:rsidR="00FB49A5" w:rsidRDefault="00445DC6" w:rsidP="005127D0">
      <w:pPr>
        <w:jc w:val="center"/>
        <w:rPr>
          <w:rFonts w:ascii="Arial" w:hAnsi="Arial" w:cs="Arial"/>
          <w:sz w:val="32"/>
          <w:szCs w:val="32"/>
        </w:rPr>
      </w:pPr>
      <w:r w:rsidRPr="00E14996">
        <w:rPr>
          <w:rFonts w:ascii="Arial" w:hAnsi="Arial" w:cs="Arial"/>
          <w:sz w:val="32"/>
          <w:szCs w:val="32"/>
        </w:rPr>
        <w:t>Железногорского  района</w:t>
      </w:r>
      <w:r w:rsidRPr="00E14996">
        <w:rPr>
          <w:rFonts w:ascii="Arial" w:hAnsi="Arial" w:cs="Arial"/>
          <w:bCs/>
          <w:sz w:val="32"/>
          <w:szCs w:val="32"/>
        </w:rPr>
        <w:t xml:space="preserve"> </w:t>
      </w:r>
      <w:r w:rsidR="005127D0" w:rsidRPr="005127D0">
        <w:rPr>
          <w:rFonts w:ascii="Arial" w:hAnsi="Arial" w:cs="Arial"/>
          <w:sz w:val="32"/>
          <w:szCs w:val="32"/>
        </w:rPr>
        <w:t>от 22.12.2022 №114 «О бюджете муниципального образования « Разветьевский сельсовет» Железногорского района на 2023 год и на плановый период 202</w:t>
      </w:r>
      <w:r w:rsidR="005127D0">
        <w:rPr>
          <w:rFonts w:ascii="Arial" w:hAnsi="Arial" w:cs="Arial"/>
          <w:sz w:val="32"/>
          <w:szCs w:val="32"/>
        </w:rPr>
        <w:t>4</w:t>
      </w:r>
      <w:r w:rsidR="005127D0" w:rsidRPr="005127D0">
        <w:rPr>
          <w:rFonts w:ascii="Arial" w:hAnsi="Arial" w:cs="Arial"/>
          <w:sz w:val="32"/>
          <w:szCs w:val="32"/>
        </w:rPr>
        <w:t xml:space="preserve"> и 2025 годов»</w:t>
      </w:r>
    </w:p>
    <w:p w14:paraId="319FEFED" w14:textId="77777777" w:rsidR="005127D0" w:rsidRPr="00B91DC1" w:rsidRDefault="005127D0" w:rsidP="005127D0">
      <w:pPr>
        <w:jc w:val="center"/>
        <w:rPr>
          <w:rFonts w:ascii="Arial" w:hAnsi="Arial" w:cs="Arial"/>
          <w:bCs/>
        </w:rPr>
      </w:pPr>
    </w:p>
    <w:p w14:paraId="0F98677A" w14:textId="77777777" w:rsidR="00EE0F46" w:rsidRDefault="00FB49A5" w:rsidP="00FB49A5">
      <w:pPr>
        <w:pStyle w:val="a9"/>
        <w:ind w:firstLine="567"/>
        <w:jc w:val="both"/>
        <w:outlineLvl w:val="0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>Руководствуясь Федеральным законом от 6 октября 2003г. №131-ФЗ «Об общих принципах организации местного самоуправления в Российской Федерации», Бюджетным Кодексом Российской Федерации, Уставом МО «</w:t>
      </w:r>
      <w:r w:rsidRPr="00FB49A5">
        <w:rPr>
          <w:rFonts w:ascii="Arial" w:hAnsi="Arial" w:cs="Arial"/>
          <w:bCs/>
          <w:sz w:val="24"/>
          <w:szCs w:val="24"/>
        </w:rPr>
        <w:t>Разветьевский</w:t>
      </w:r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сельсовет» Железногорского района Курской области, Собрание депутатов РЕШИЛО:</w:t>
      </w:r>
    </w:p>
    <w:p w14:paraId="64C65ABB" w14:textId="77777777" w:rsidR="00FB49A5" w:rsidRPr="00FB49A5" w:rsidRDefault="00FB49A5" w:rsidP="00FB49A5">
      <w:pPr>
        <w:pStyle w:val="a9"/>
        <w:ind w:firstLine="567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</w:p>
    <w:p w14:paraId="2893A69B" w14:textId="543171B3" w:rsidR="00CC69D8" w:rsidRPr="00FB49A5" w:rsidRDefault="00FB49A5" w:rsidP="00FB49A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52525"/>
          <w:sz w:val="24"/>
          <w:szCs w:val="24"/>
          <w:shd w:val="clear" w:color="auto" w:fill="FFFFFF"/>
        </w:rPr>
        <w:t>в</w:t>
      </w:r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нести в решение Собрания депутатов  </w:t>
      </w:r>
      <w:r w:rsidR="005127D0" w:rsidRPr="005127D0">
        <w:rPr>
          <w:rFonts w:ascii="Arial" w:hAnsi="Arial" w:cs="Arial"/>
          <w:color w:val="252525"/>
          <w:sz w:val="24"/>
          <w:szCs w:val="24"/>
          <w:shd w:val="clear" w:color="auto" w:fill="FFFFFF"/>
        </w:rPr>
        <w:t>от 22.12.2022 №114 «О бюджете муниципального образования « Разветьевский сельсовет» Железногорского района на 2023 год и на плановый период 202</w:t>
      </w:r>
      <w:r w:rsidR="005127D0">
        <w:rPr>
          <w:rFonts w:ascii="Arial" w:hAnsi="Arial" w:cs="Arial"/>
          <w:color w:val="252525"/>
          <w:sz w:val="24"/>
          <w:szCs w:val="24"/>
          <w:shd w:val="clear" w:color="auto" w:fill="FFFFFF"/>
        </w:rPr>
        <w:t>4</w:t>
      </w:r>
      <w:r w:rsidR="005127D0" w:rsidRPr="005127D0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и 2025 годов»</w:t>
      </w:r>
      <w:r w:rsidR="005127D0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>следующие изменения и дополнения:</w:t>
      </w:r>
    </w:p>
    <w:p w14:paraId="436B46A6" w14:textId="55C8F672" w:rsidR="00CC69D8" w:rsidRPr="00B91DC1" w:rsidRDefault="00CC69D8" w:rsidP="00FB49A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B91DC1">
        <w:rPr>
          <w:rFonts w:ascii="Arial" w:hAnsi="Arial" w:cs="Arial"/>
          <w:sz w:val="24"/>
          <w:szCs w:val="24"/>
        </w:rPr>
        <w:t>1. Утвердить основные характеристики местного бюджета на 20</w:t>
      </w:r>
      <w:r w:rsidR="002C5B90" w:rsidRPr="00B91DC1">
        <w:rPr>
          <w:rFonts w:ascii="Arial" w:hAnsi="Arial" w:cs="Arial"/>
          <w:sz w:val="24"/>
          <w:szCs w:val="24"/>
        </w:rPr>
        <w:t>2</w:t>
      </w:r>
      <w:r w:rsidR="00B03224">
        <w:rPr>
          <w:rFonts w:ascii="Arial" w:hAnsi="Arial" w:cs="Arial"/>
          <w:sz w:val="24"/>
          <w:szCs w:val="24"/>
        </w:rPr>
        <w:t>3</w:t>
      </w:r>
      <w:r w:rsidRPr="00B91DC1">
        <w:rPr>
          <w:rFonts w:ascii="Arial" w:hAnsi="Arial" w:cs="Arial"/>
          <w:sz w:val="24"/>
          <w:szCs w:val="24"/>
        </w:rPr>
        <w:t xml:space="preserve"> год:</w:t>
      </w:r>
    </w:p>
    <w:p w14:paraId="05822CF1" w14:textId="30643CD3" w:rsidR="00CC69D8" w:rsidRPr="00B91DC1" w:rsidRDefault="00CC69D8" w:rsidP="00FB49A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B91DC1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в сумме </w:t>
      </w:r>
      <w:r w:rsidR="00FD0DD9">
        <w:rPr>
          <w:rFonts w:ascii="Arial" w:hAnsi="Arial" w:cs="Arial"/>
          <w:sz w:val="24"/>
          <w:szCs w:val="24"/>
        </w:rPr>
        <w:t xml:space="preserve">                 </w:t>
      </w:r>
      <w:r w:rsidR="00B03224">
        <w:rPr>
          <w:rFonts w:ascii="Arial" w:hAnsi="Arial" w:cs="Arial"/>
          <w:sz w:val="24"/>
          <w:szCs w:val="24"/>
        </w:rPr>
        <w:t>8348840,00</w:t>
      </w:r>
      <w:r w:rsidR="00B75FCF" w:rsidRPr="00B91DC1">
        <w:rPr>
          <w:rFonts w:ascii="Arial" w:hAnsi="Arial" w:cs="Arial"/>
          <w:sz w:val="24"/>
          <w:szCs w:val="24"/>
        </w:rPr>
        <w:t xml:space="preserve"> </w:t>
      </w:r>
      <w:r w:rsidRPr="00B91DC1">
        <w:rPr>
          <w:rFonts w:ascii="Arial" w:hAnsi="Arial" w:cs="Arial"/>
          <w:sz w:val="24"/>
          <w:szCs w:val="24"/>
        </w:rPr>
        <w:t>рублей;</w:t>
      </w:r>
    </w:p>
    <w:p w14:paraId="6E02DCD5" w14:textId="434EE130" w:rsidR="00CC69D8" w:rsidRPr="00B91DC1" w:rsidRDefault="00CC69D8" w:rsidP="00FB49A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B91DC1"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 w:rsidR="00B03224">
        <w:rPr>
          <w:rFonts w:ascii="Arial" w:hAnsi="Arial" w:cs="Arial"/>
          <w:sz w:val="24"/>
          <w:szCs w:val="24"/>
        </w:rPr>
        <w:t>8696136,39</w:t>
      </w:r>
      <w:r w:rsidR="00B75FCF" w:rsidRPr="00B91DC1">
        <w:rPr>
          <w:rFonts w:ascii="Arial" w:hAnsi="Arial" w:cs="Arial"/>
          <w:sz w:val="24"/>
          <w:szCs w:val="24"/>
        </w:rPr>
        <w:t xml:space="preserve"> </w:t>
      </w:r>
      <w:r w:rsidR="002A35FB" w:rsidRPr="00B91DC1">
        <w:rPr>
          <w:rFonts w:ascii="Arial" w:hAnsi="Arial" w:cs="Arial"/>
          <w:sz w:val="24"/>
          <w:szCs w:val="24"/>
        </w:rPr>
        <w:t>р</w:t>
      </w:r>
      <w:r w:rsidRPr="00B91DC1">
        <w:rPr>
          <w:rFonts w:ascii="Arial" w:hAnsi="Arial" w:cs="Arial"/>
          <w:sz w:val="24"/>
          <w:szCs w:val="24"/>
        </w:rPr>
        <w:t>ублей;</w:t>
      </w:r>
    </w:p>
    <w:p w14:paraId="7EDEDBEC" w14:textId="0FA753E5" w:rsidR="0074469A" w:rsidRDefault="0074469A" w:rsidP="00FB49A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B91DC1">
        <w:rPr>
          <w:rFonts w:ascii="Arial" w:hAnsi="Arial" w:cs="Arial"/>
          <w:sz w:val="24"/>
          <w:szCs w:val="24"/>
        </w:rPr>
        <w:t xml:space="preserve">дефицит местного бюджета в сумме </w:t>
      </w:r>
      <w:r w:rsidR="00640A74">
        <w:rPr>
          <w:rFonts w:ascii="Arial" w:hAnsi="Arial" w:cs="Arial"/>
          <w:sz w:val="24"/>
          <w:szCs w:val="24"/>
        </w:rPr>
        <w:t>392583,09</w:t>
      </w:r>
      <w:r w:rsidRPr="00B91DC1">
        <w:rPr>
          <w:rFonts w:ascii="Arial" w:hAnsi="Arial" w:cs="Arial"/>
          <w:sz w:val="24"/>
          <w:szCs w:val="24"/>
        </w:rPr>
        <w:t xml:space="preserve"> рублей.</w:t>
      </w:r>
    </w:p>
    <w:p w14:paraId="46A7F960" w14:textId="5DAE6D3E" w:rsidR="00445DC6" w:rsidRPr="00C74C05" w:rsidRDefault="00445DC6" w:rsidP="00445DC6">
      <w:pPr>
        <w:spacing w:line="276" w:lineRule="auto"/>
        <w:ind w:firstLine="545"/>
        <w:jc w:val="both"/>
        <w:rPr>
          <w:rFonts w:ascii="Arial" w:eastAsia="Arial" w:hAnsi="Arial" w:cs="Arial"/>
        </w:rPr>
      </w:pPr>
      <w:r w:rsidRPr="00C74C05">
        <w:rPr>
          <w:rFonts w:ascii="Arial" w:hAnsi="Arial" w:cs="Arial"/>
        </w:rPr>
        <w:t xml:space="preserve">2. </w:t>
      </w:r>
      <w:r w:rsidRPr="00C74C05">
        <w:rPr>
          <w:rFonts w:ascii="Arial" w:eastAsia="Arial" w:hAnsi="Arial" w:cs="Arial"/>
        </w:rPr>
        <w:t>Утвердить перечень источников финансирования дефицита бюджета муниципального образования «</w:t>
      </w:r>
      <w:r w:rsidRPr="00C74C05">
        <w:rPr>
          <w:rFonts w:ascii="Arial" w:hAnsi="Arial" w:cs="Arial"/>
          <w:bCs/>
        </w:rPr>
        <w:t>Разветьевский</w:t>
      </w:r>
      <w:r w:rsidRPr="00C74C05">
        <w:rPr>
          <w:rFonts w:ascii="Arial" w:eastAsia="Arial" w:hAnsi="Arial" w:cs="Arial"/>
        </w:rPr>
        <w:t xml:space="preserve"> сельсовет» Железногорского района Курской области на 202</w:t>
      </w:r>
      <w:r w:rsidR="00640A74">
        <w:rPr>
          <w:rFonts w:ascii="Arial" w:eastAsia="Arial" w:hAnsi="Arial" w:cs="Arial"/>
        </w:rPr>
        <w:t>3</w:t>
      </w:r>
      <w:r w:rsidRPr="00C74C05">
        <w:rPr>
          <w:rFonts w:ascii="Arial" w:eastAsia="Arial" w:hAnsi="Arial" w:cs="Arial"/>
        </w:rPr>
        <w:t xml:space="preserve"> год согласно приложения 1 к настоящему решению.</w:t>
      </w:r>
    </w:p>
    <w:p w14:paraId="3516AF78" w14:textId="77777777" w:rsidR="00445DC6" w:rsidRPr="00C74C05" w:rsidRDefault="00445DC6" w:rsidP="00445DC6">
      <w:pPr>
        <w:spacing w:line="276" w:lineRule="auto"/>
        <w:ind w:firstLine="545"/>
        <w:jc w:val="both"/>
        <w:rPr>
          <w:rFonts w:ascii="Arial" w:eastAsia="Arial" w:hAnsi="Arial" w:cs="Arial"/>
        </w:rPr>
      </w:pPr>
      <w:r w:rsidRPr="00C74C05">
        <w:rPr>
          <w:rFonts w:ascii="Arial" w:eastAsia="Arial" w:hAnsi="Arial" w:cs="Arial"/>
        </w:rPr>
        <w:t>3.  Утвердить прогнозируемое поступление доходов в местный бюджет:</w:t>
      </w:r>
    </w:p>
    <w:p w14:paraId="42564F08" w14:textId="20A10D16" w:rsidR="00445DC6" w:rsidRPr="00C74C05" w:rsidRDefault="00445DC6" w:rsidP="00445DC6">
      <w:pPr>
        <w:numPr>
          <w:ilvl w:val="0"/>
          <w:numId w:val="16"/>
        </w:numPr>
        <w:suppressAutoHyphens/>
        <w:spacing w:line="276" w:lineRule="auto"/>
        <w:ind w:left="0" w:firstLine="545"/>
        <w:jc w:val="both"/>
        <w:rPr>
          <w:rFonts w:ascii="Arial" w:hAnsi="Arial" w:cs="Arial"/>
        </w:rPr>
      </w:pPr>
      <w:r w:rsidRPr="00C74C05">
        <w:rPr>
          <w:rFonts w:ascii="Arial" w:eastAsia="Arial" w:hAnsi="Arial" w:cs="Arial"/>
        </w:rPr>
        <w:t>в 202</w:t>
      </w:r>
      <w:r w:rsidR="00640A74">
        <w:rPr>
          <w:rFonts w:ascii="Arial" w:eastAsia="Arial" w:hAnsi="Arial" w:cs="Arial"/>
        </w:rPr>
        <w:t>3</w:t>
      </w:r>
      <w:r w:rsidRPr="00C74C05">
        <w:rPr>
          <w:rFonts w:ascii="Arial" w:eastAsia="Arial" w:hAnsi="Arial" w:cs="Arial"/>
        </w:rPr>
        <w:t xml:space="preserve"> году  согласно приложению  №</w:t>
      </w:r>
      <w:r w:rsidR="00A7758A">
        <w:rPr>
          <w:rFonts w:ascii="Arial" w:eastAsia="Arial" w:hAnsi="Arial" w:cs="Arial"/>
        </w:rPr>
        <w:t>2</w:t>
      </w:r>
      <w:r w:rsidRPr="00C74C05">
        <w:rPr>
          <w:rFonts w:ascii="Arial" w:eastAsia="Arial" w:hAnsi="Arial" w:cs="Arial"/>
        </w:rPr>
        <w:t xml:space="preserve"> к настоящему Решению.</w:t>
      </w:r>
    </w:p>
    <w:p w14:paraId="0422C7D7" w14:textId="77777777" w:rsidR="00445DC6" w:rsidRPr="00C74C05" w:rsidRDefault="00445DC6" w:rsidP="00445DC6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C74C05">
        <w:rPr>
          <w:rFonts w:ascii="Arial" w:hAnsi="Arial" w:cs="Arial"/>
          <w:sz w:val="24"/>
          <w:szCs w:val="24"/>
        </w:rPr>
        <w:t>4.</w:t>
      </w:r>
      <w:r w:rsidRPr="00C74C05">
        <w:rPr>
          <w:rFonts w:ascii="Arial" w:hAnsi="Arial" w:cs="Arial"/>
        </w:rPr>
        <w:t xml:space="preserve"> </w:t>
      </w:r>
      <w:r w:rsidRPr="00C74C05">
        <w:rPr>
          <w:rFonts w:ascii="Arial" w:hAnsi="Arial" w:cs="Arial"/>
          <w:sz w:val="24"/>
          <w:szCs w:val="24"/>
        </w:rPr>
        <w:t>Утвердить распределение бюджетных ассигнований:</w:t>
      </w:r>
    </w:p>
    <w:p w14:paraId="45594617" w14:textId="77777777" w:rsidR="00445DC6" w:rsidRPr="00C74C05" w:rsidRDefault="00445DC6" w:rsidP="00445DC6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C74C05">
        <w:rPr>
          <w:rFonts w:ascii="Arial" w:hAnsi="Arial" w:cs="Arial"/>
          <w:sz w:val="24"/>
          <w:szCs w:val="24"/>
        </w:rPr>
        <w:t>4</w:t>
      </w:r>
      <w:r w:rsidRPr="00C74C05">
        <w:rPr>
          <w:sz w:val="24"/>
          <w:szCs w:val="24"/>
        </w:rPr>
        <w:t>.</w:t>
      </w:r>
      <w:r w:rsidRPr="00C74C05">
        <w:rPr>
          <w:rFonts w:ascii="Arial" w:hAnsi="Arial" w:cs="Arial"/>
          <w:sz w:val="24"/>
          <w:szCs w:val="24"/>
        </w:rPr>
        <w:t>1. Утвердить распределение бюджетных ассигнований по разделам, подразделам, целевым статьям (муниципальным программам и не</w:t>
      </w:r>
      <w:r w:rsidR="00910019">
        <w:rPr>
          <w:rFonts w:ascii="Arial" w:hAnsi="Arial" w:cs="Arial"/>
          <w:sz w:val="24"/>
          <w:szCs w:val="24"/>
        </w:rPr>
        <w:t xml:space="preserve"> </w:t>
      </w:r>
      <w:r w:rsidRPr="00C74C05">
        <w:rPr>
          <w:rFonts w:ascii="Arial" w:hAnsi="Arial" w:cs="Arial"/>
          <w:sz w:val="24"/>
          <w:szCs w:val="24"/>
        </w:rPr>
        <w:t xml:space="preserve">программным направлениям деятельности), группам видов расходов классификации расходов  местного бюджета: </w:t>
      </w:r>
    </w:p>
    <w:p w14:paraId="0CE2C909" w14:textId="093BF51B" w:rsidR="00445DC6" w:rsidRPr="00C74C05" w:rsidRDefault="00445DC6" w:rsidP="00445DC6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C74C05">
        <w:rPr>
          <w:rFonts w:ascii="Arial" w:hAnsi="Arial" w:cs="Arial"/>
          <w:sz w:val="24"/>
          <w:szCs w:val="24"/>
        </w:rPr>
        <w:t>на 202</w:t>
      </w:r>
      <w:r w:rsidR="00640A74">
        <w:rPr>
          <w:rFonts w:ascii="Arial" w:hAnsi="Arial" w:cs="Arial"/>
          <w:sz w:val="24"/>
          <w:szCs w:val="24"/>
        </w:rPr>
        <w:t>3</w:t>
      </w:r>
      <w:r w:rsidRPr="00C74C05">
        <w:rPr>
          <w:rFonts w:ascii="Arial" w:hAnsi="Arial" w:cs="Arial"/>
          <w:sz w:val="24"/>
          <w:szCs w:val="24"/>
        </w:rPr>
        <w:t xml:space="preserve"> год согласно приложению № </w:t>
      </w:r>
      <w:r w:rsidR="00A7758A">
        <w:rPr>
          <w:rFonts w:ascii="Arial" w:hAnsi="Arial" w:cs="Arial"/>
          <w:sz w:val="24"/>
          <w:szCs w:val="24"/>
        </w:rPr>
        <w:t>3</w:t>
      </w:r>
      <w:r w:rsidRPr="00C74C05">
        <w:rPr>
          <w:rFonts w:ascii="Arial" w:hAnsi="Arial" w:cs="Arial"/>
          <w:sz w:val="24"/>
          <w:szCs w:val="24"/>
        </w:rPr>
        <w:t xml:space="preserve"> к настоящему Решению;</w:t>
      </w:r>
    </w:p>
    <w:p w14:paraId="7347083A" w14:textId="77777777" w:rsidR="00445DC6" w:rsidRPr="00C74C05" w:rsidRDefault="00445DC6" w:rsidP="00445DC6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C74C05">
        <w:rPr>
          <w:rFonts w:ascii="Arial" w:hAnsi="Arial" w:cs="Arial"/>
          <w:sz w:val="24"/>
          <w:szCs w:val="24"/>
        </w:rPr>
        <w:t>4. 2. Утвердить ведомственную структуру расходов местного бюджета:</w:t>
      </w:r>
    </w:p>
    <w:p w14:paraId="07138E7D" w14:textId="38F4BF4A" w:rsidR="00445DC6" w:rsidRPr="00C74C05" w:rsidRDefault="00445DC6" w:rsidP="00445DC6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C74C05">
        <w:rPr>
          <w:rFonts w:ascii="Arial" w:hAnsi="Arial" w:cs="Arial"/>
          <w:sz w:val="24"/>
          <w:szCs w:val="24"/>
        </w:rPr>
        <w:t xml:space="preserve">       на 202</w:t>
      </w:r>
      <w:r w:rsidR="00640A74">
        <w:rPr>
          <w:rFonts w:ascii="Arial" w:hAnsi="Arial" w:cs="Arial"/>
          <w:sz w:val="24"/>
          <w:szCs w:val="24"/>
        </w:rPr>
        <w:t>3</w:t>
      </w:r>
      <w:r w:rsidRPr="00C74C05">
        <w:rPr>
          <w:rFonts w:ascii="Arial" w:hAnsi="Arial" w:cs="Arial"/>
          <w:sz w:val="24"/>
          <w:szCs w:val="24"/>
        </w:rPr>
        <w:t xml:space="preserve"> год согласно приложению № </w:t>
      </w:r>
      <w:r w:rsidR="00A7758A">
        <w:rPr>
          <w:rFonts w:ascii="Arial" w:hAnsi="Arial" w:cs="Arial"/>
          <w:sz w:val="24"/>
          <w:szCs w:val="24"/>
        </w:rPr>
        <w:t>4</w:t>
      </w:r>
      <w:r w:rsidRPr="00C74C05">
        <w:rPr>
          <w:rFonts w:ascii="Arial" w:hAnsi="Arial" w:cs="Arial"/>
          <w:sz w:val="24"/>
          <w:szCs w:val="24"/>
        </w:rPr>
        <w:t xml:space="preserve"> к настоящему Решению;</w:t>
      </w:r>
    </w:p>
    <w:p w14:paraId="144DF6CD" w14:textId="77777777" w:rsidR="00445DC6" w:rsidRPr="00C74C05" w:rsidRDefault="00445DC6" w:rsidP="00445DC6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C74C05">
        <w:rPr>
          <w:rFonts w:ascii="Arial" w:hAnsi="Arial" w:cs="Arial"/>
          <w:sz w:val="24"/>
          <w:szCs w:val="24"/>
        </w:rPr>
        <w:lastRenderedPageBreak/>
        <w:t>4. 3. Утвердить распределение бюджетных ассигнований по целевым статья (муниципальным программам и непрограммным направлениям деятельности), группам видов расходов классификации расходов местного бюджета:</w:t>
      </w:r>
    </w:p>
    <w:p w14:paraId="0E01E274" w14:textId="6B908767" w:rsidR="00445DC6" w:rsidRPr="00C74C05" w:rsidRDefault="00445DC6" w:rsidP="00445DC6">
      <w:pPr>
        <w:pStyle w:val="4"/>
        <w:ind w:firstLine="545"/>
        <w:jc w:val="both"/>
        <w:rPr>
          <w:rFonts w:ascii="Arial" w:eastAsia="Arial" w:hAnsi="Arial" w:cs="Arial"/>
          <w:bCs/>
        </w:rPr>
      </w:pPr>
      <w:r w:rsidRPr="00C74C05">
        <w:rPr>
          <w:rFonts w:ascii="Arial" w:hAnsi="Arial" w:cs="Arial"/>
          <w:sz w:val="24"/>
          <w:szCs w:val="24"/>
        </w:rPr>
        <w:t xml:space="preserve">       на 202</w:t>
      </w:r>
      <w:r w:rsidR="00640A74">
        <w:rPr>
          <w:rFonts w:ascii="Arial" w:hAnsi="Arial" w:cs="Arial"/>
          <w:sz w:val="24"/>
          <w:szCs w:val="24"/>
        </w:rPr>
        <w:t>3</w:t>
      </w:r>
      <w:r w:rsidRPr="00C74C05">
        <w:rPr>
          <w:rFonts w:ascii="Arial" w:hAnsi="Arial" w:cs="Arial"/>
          <w:sz w:val="24"/>
          <w:szCs w:val="24"/>
        </w:rPr>
        <w:t xml:space="preserve"> год согласно приложению №</w:t>
      </w:r>
      <w:r w:rsidR="00A7758A">
        <w:rPr>
          <w:rFonts w:ascii="Arial" w:hAnsi="Arial" w:cs="Arial"/>
          <w:sz w:val="24"/>
          <w:szCs w:val="24"/>
        </w:rPr>
        <w:t>5</w:t>
      </w:r>
      <w:r w:rsidRPr="00C74C05">
        <w:rPr>
          <w:rFonts w:ascii="Arial" w:hAnsi="Arial" w:cs="Arial"/>
          <w:sz w:val="24"/>
          <w:szCs w:val="24"/>
        </w:rPr>
        <w:t xml:space="preserve"> к настоящему Решению;</w:t>
      </w:r>
    </w:p>
    <w:p w14:paraId="795936A8" w14:textId="052BA19D" w:rsidR="00BA6D99" w:rsidRPr="00392481" w:rsidRDefault="00BA6D99" w:rsidP="00BA6D99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5</w:t>
      </w:r>
      <w:r w:rsidR="00445DC6" w:rsidRPr="00C74C05">
        <w:rPr>
          <w:rFonts w:ascii="Arial" w:hAnsi="Arial" w:cs="Arial"/>
          <w:bCs/>
        </w:rPr>
        <w:t xml:space="preserve">. Настоящее Решение вступает в силу со дня его </w:t>
      </w:r>
      <w:r w:rsidR="00445DC6" w:rsidRPr="00BA6D99">
        <w:rPr>
          <w:rFonts w:ascii="Arial" w:hAnsi="Arial" w:cs="Arial"/>
          <w:bCs/>
        </w:rPr>
        <w:t>подписания</w:t>
      </w:r>
      <w:r w:rsidRPr="00BA6D99">
        <w:rPr>
          <w:rFonts w:ascii="Arial" w:hAnsi="Arial" w:cs="Arial"/>
        </w:rPr>
        <w:t xml:space="preserve"> и распространяется на правоотношения, возникшие 01.01.202</w:t>
      </w:r>
      <w:r w:rsidR="00640A74">
        <w:rPr>
          <w:rFonts w:ascii="Arial" w:hAnsi="Arial" w:cs="Arial"/>
        </w:rPr>
        <w:t>3</w:t>
      </w:r>
      <w:r w:rsidRPr="00BA6D99">
        <w:rPr>
          <w:rFonts w:ascii="Arial" w:hAnsi="Arial" w:cs="Arial"/>
        </w:rPr>
        <w:t>г.</w:t>
      </w:r>
    </w:p>
    <w:p w14:paraId="6E92C5E9" w14:textId="77777777" w:rsidR="00445DC6" w:rsidRDefault="00445DC6" w:rsidP="00445DC6">
      <w:pPr>
        <w:pStyle w:val="4"/>
        <w:ind w:firstLine="545"/>
        <w:jc w:val="both"/>
        <w:rPr>
          <w:rFonts w:ascii="Arial" w:hAnsi="Arial" w:cs="Arial"/>
          <w:bCs/>
          <w:sz w:val="24"/>
          <w:szCs w:val="24"/>
        </w:rPr>
      </w:pPr>
      <w:r w:rsidRPr="00C74C05">
        <w:rPr>
          <w:rFonts w:ascii="Arial" w:hAnsi="Arial" w:cs="Arial"/>
          <w:bCs/>
          <w:sz w:val="24"/>
          <w:szCs w:val="24"/>
        </w:rPr>
        <w:t>.</w:t>
      </w:r>
    </w:p>
    <w:p w14:paraId="0FBF77A7" w14:textId="77777777" w:rsidR="00C74C05" w:rsidRDefault="00C74C05" w:rsidP="00445DC6">
      <w:pPr>
        <w:pStyle w:val="4"/>
        <w:ind w:firstLine="545"/>
        <w:jc w:val="both"/>
        <w:rPr>
          <w:rFonts w:ascii="Arial" w:hAnsi="Arial" w:cs="Arial"/>
          <w:bCs/>
          <w:sz w:val="24"/>
          <w:szCs w:val="24"/>
        </w:rPr>
      </w:pPr>
    </w:p>
    <w:p w14:paraId="3F5E0CD2" w14:textId="77777777" w:rsidR="00C74C05" w:rsidRDefault="00C74C05" w:rsidP="00445DC6">
      <w:pPr>
        <w:pStyle w:val="4"/>
        <w:ind w:firstLine="545"/>
        <w:jc w:val="both"/>
        <w:rPr>
          <w:rFonts w:ascii="Arial" w:hAnsi="Arial" w:cs="Arial"/>
          <w:bCs/>
          <w:sz w:val="24"/>
          <w:szCs w:val="24"/>
        </w:rPr>
      </w:pPr>
    </w:p>
    <w:p w14:paraId="161EB540" w14:textId="77777777" w:rsidR="00445DC6" w:rsidRPr="00B91DC1" w:rsidRDefault="00445DC6" w:rsidP="00FB49A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14:paraId="331C0D60" w14:textId="77777777" w:rsidR="00272B87" w:rsidRPr="00B91DC1" w:rsidRDefault="00272B87" w:rsidP="00272B87">
      <w:pPr>
        <w:pStyle w:val="a9"/>
        <w:rPr>
          <w:rFonts w:ascii="Arial" w:hAnsi="Arial" w:cs="Arial"/>
          <w:sz w:val="24"/>
          <w:szCs w:val="24"/>
        </w:rPr>
      </w:pPr>
    </w:p>
    <w:p w14:paraId="5639ED65" w14:textId="77777777" w:rsidR="004A4356" w:rsidRPr="00B91DC1" w:rsidRDefault="004A4356" w:rsidP="00272B87">
      <w:pPr>
        <w:pStyle w:val="a9"/>
        <w:rPr>
          <w:rFonts w:ascii="Arial" w:hAnsi="Arial" w:cs="Arial"/>
          <w:sz w:val="24"/>
          <w:szCs w:val="24"/>
        </w:rPr>
      </w:pPr>
      <w:r w:rsidRPr="00B91DC1">
        <w:rPr>
          <w:rFonts w:ascii="Arial" w:hAnsi="Arial" w:cs="Arial"/>
          <w:sz w:val="24"/>
          <w:szCs w:val="24"/>
        </w:rPr>
        <w:t>Председатель Собрания депутатов</w:t>
      </w:r>
    </w:p>
    <w:p w14:paraId="07552D83" w14:textId="77777777" w:rsidR="00CC69D8" w:rsidRPr="00B91DC1" w:rsidRDefault="004A4356" w:rsidP="00272B87">
      <w:pPr>
        <w:pStyle w:val="a9"/>
        <w:rPr>
          <w:rFonts w:ascii="Arial" w:hAnsi="Arial" w:cs="Arial"/>
          <w:sz w:val="24"/>
          <w:szCs w:val="24"/>
        </w:rPr>
      </w:pPr>
      <w:r w:rsidRPr="00B91DC1">
        <w:rPr>
          <w:rFonts w:ascii="Arial" w:hAnsi="Arial" w:cs="Arial"/>
          <w:bCs/>
          <w:sz w:val="24"/>
          <w:szCs w:val="24"/>
        </w:rPr>
        <w:t>Разветье</w:t>
      </w:r>
      <w:r w:rsidRPr="00B91DC1">
        <w:rPr>
          <w:rFonts w:ascii="Arial" w:hAnsi="Arial" w:cs="Arial"/>
          <w:sz w:val="24"/>
          <w:szCs w:val="24"/>
        </w:rPr>
        <w:t xml:space="preserve">вского сельсовета               </w:t>
      </w:r>
      <w:r w:rsidR="00CE0A19" w:rsidRPr="00B91DC1">
        <w:rPr>
          <w:rFonts w:ascii="Arial" w:hAnsi="Arial" w:cs="Arial"/>
          <w:sz w:val="24"/>
          <w:szCs w:val="24"/>
        </w:rPr>
        <w:t xml:space="preserve">                            </w:t>
      </w:r>
      <w:r w:rsidR="00272B87" w:rsidRPr="00B91DC1">
        <w:rPr>
          <w:rFonts w:ascii="Arial" w:hAnsi="Arial" w:cs="Arial"/>
          <w:sz w:val="24"/>
          <w:szCs w:val="24"/>
        </w:rPr>
        <w:t xml:space="preserve">  </w:t>
      </w:r>
      <w:r w:rsidR="00CE0A19" w:rsidRPr="00B91DC1">
        <w:rPr>
          <w:rFonts w:ascii="Arial" w:hAnsi="Arial" w:cs="Arial"/>
          <w:sz w:val="24"/>
          <w:szCs w:val="24"/>
        </w:rPr>
        <w:t xml:space="preserve"> Т.И. Рязанцева</w:t>
      </w:r>
    </w:p>
    <w:p w14:paraId="69BFAAB1" w14:textId="77777777" w:rsidR="00792CF1" w:rsidRPr="00B91DC1" w:rsidRDefault="00792CF1" w:rsidP="009934B7">
      <w:pPr>
        <w:rPr>
          <w:rFonts w:ascii="Arial" w:hAnsi="Arial" w:cs="Arial"/>
          <w:color w:val="FF0000"/>
        </w:rPr>
      </w:pPr>
    </w:p>
    <w:p w14:paraId="790439AA" w14:textId="77777777" w:rsidR="009934B7" w:rsidRPr="00B91DC1" w:rsidRDefault="00617DE1" w:rsidP="009934B7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050E8C" w:rsidRPr="00B91DC1">
        <w:rPr>
          <w:rFonts w:ascii="Arial" w:hAnsi="Arial" w:cs="Arial"/>
        </w:rPr>
        <w:t>лав</w:t>
      </w:r>
      <w:r w:rsidR="000D5165" w:rsidRPr="00B91DC1">
        <w:rPr>
          <w:rFonts w:ascii="Arial" w:hAnsi="Arial" w:cs="Arial"/>
        </w:rPr>
        <w:t>ы</w:t>
      </w:r>
      <w:r w:rsidR="00392BF9" w:rsidRPr="00B91DC1">
        <w:rPr>
          <w:rFonts w:ascii="Arial" w:hAnsi="Arial" w:cs="Arial"/>
        </w:rPr>
        <w:t xml:space="preserve"> </w:t>
      </w:r>
      <w:r w:rsidR="00E24A4E" w:rsidRPr="00B91DC1">
        <w:rPr>
          <w:rFonts w:ascii="Arial" w:hAnsi="Arial" w:cs="Arial"/>
          <w:bCs/>
        </w:rPr>
        <w:t>Разветье</w:t>
      </w:r>
      <w:r w:rsidR="00E24A4E" w:rsidRPr="00B91DC1">
        <w:rPr>
          <w:rFonts w:ascii="Arial" w:hAnsi="Arial" w:cs="Arial"/>
        </w:rPr>
        <w:t>вского</w:t>
      </w:r>
      <w:r w:rsidR="00685C47" w:rsidRPr="00B91DC1">
        <w:rPr>
          <w:rFonts w:ascii="Arial" w:hAnsi="Arial" w:cs="Arial"/>
        </w:rPr>
        <w:t xml:space="preserve"> сельсовета</w:t>
      </w:r>
    </w:p>
    <w:p w14:paraId="32252825" w14:textId="77777777" w:rsidR="0035668E" w:rsidRPr="00B91DC1" w:rsidRDefault="00685C47" w:rsidP="009934B7">
      <w:pPr>
        <w:rPr>
          <w:rFonts w:ascii="Arial" w:hAnsi="Arial" w:cs="Arial"/>
        </w:rPr>
      </w:pPr>
      <w:r w:rsidRPr="00B91DC1">
        <w:rPr>
          <w:rFonts w:ascii="Arial" w:hAnsi="Arial" w:cs="Arial"/>
        </w:rPr>
        <w:t xml:space="preserve">Железногорского района                                               </w:t>
      </w:r>
      <w:r w:rsidR="00617DE1">
        <w:rPr>
          <w:rFonts w:ascii="Arial" w:hAnsi="Arial" w:cs="Arial"/>
        </w:rPr>
        <w:t xml:space="preserve">   </w:t>
      </w:r>
      <w:r w:rsidRPr="00B91DC1">
        <w:rPr>
          <w:rFonts w:ascii="Arial" w:hAnsi="Arial" w:cs="Arial"/>
        </w:rPr>
        <w:t xml:space="preserve"> </w:t>
      </w:r>
      <w:r w:rsidR="00617DE1">
        <w:rPr>
          <w:rFonts w:ascii="Arial" w:hAnsi="Arial" w:cs="Arial"/>
        </w:rPr>
        <w:t>А.Ю. Евдокимова</w:t>
      </w:r>
    </w:p>
    <w:p w14:paraId="5681D0CE" w14:textId="77777777" w:rsidR="0035668E" w:rsidRPr="00B91DC1" w:rsidRDefault="0035668E" w:rsidP="0035668E">
      <w:pPr>
        <w:rPr>
          <w:rFonts w:ascii="Arial" w:hAnsi="Arial" w:cs="Arial"/>
        </w:rPr>
      </w:pPr>
    </w:p>
    <w:p w14:paraId="4D3465F9" w14:textId="77777777" w:rsidR="0035668E" w:rsidRPr="00B91DC1" w:rsidRDefault="0035668E" w:rsidP="0035668E">
      <w:pPr>
        <w:rPr>
          <w:rFonts w:ascii="Arial" w:hAnsi="Arial" w:cs="Arial"/>
        </w:rPr>
      </w:pPr>
    </w:p>
    <w:p w14:paraId="6E38D3F3" w14:textId="77777777" w:rsidR="0035668E" w:rsidRPr="00B91DC1" w:rsidRDefault="0035668E" w:rsidP="0035668E">
      <w:pPr>
        <w:rPr>
          <w:rFonts w:ascii="Arial" w:hAnsi="Arial" w:cs="Arial"/>
        </w:rPr>
      </w:pPr>
    </w:p>
    <w:p w14:paraId="152810F5" w14:textId="77777777" w:rsidR="0035668E" w:rsidRPr="00B91DC1" w:rsidRDefault="0035668E" w:rsidP="0035668E">
      <w:pPr>
        <w:rPr>
          <w:rFonts w:ascii="Arial" w:hAnsi="Arial" w:cs="Arial"/>
        </w:rPr>
      </w:pPr>
    </w:p>
    <w:p w14:paraId="3D1F4E43" w14:textId="77777777" w:rsidR="0035668E" w:rsidRPr="00B91DC1" w:rsidRDefault="0035668E" w:rsidP="0035668E">
      <w:pPr>
        <w:rPr>
          <w:rFonts w:ascii="Arial" w:hAnsi="Arial" w:cs="Arial"/>
        </w:rPr>
      </w:pPr>
    </w:p>
    <w:p w14:paraId="750A3036" w14:textId="77777777" w:rsidR="0035668E" w:rsidRDefault="0035668E" w:rsidP="0035668E">
      <w:pPr>
        <w:rPr>
          <w:rFonts w:ascii="Arial" w:hAnsi="Arial" w:cs="Arial"/>
        </w:rPr>
      </w:pPr>
    </w:p>
    <w:p w14:paraId="22E87996" w14:textId="77777777" w:rsidR="00E630CF" w:rsidRDefault="00E630CF" w:rsidP="0035668E">
      <w:pPr>
        <w:rPr>
          <w:rFonts w:ascii="Arial" w:hAnsi="Arial" w:cs="Arial"/>
        </w:rPr>
      </w:pPr>
    </w:p>
    <w:p w14:paraId="4B8D2D9B" w14:textId="77777777" w:rsidR="00E630CF" w:rsidRDefault="00E630CF" w:rsidP="0035668E">
      <w:pPr>
        <w:rPr>
          <w:rFonts w:ascii="Arial" w:hAnsi="Arial" w:cs="Arial"/>
        </w:rPr>
      </w:pPr>
    </w:p>
    <w:p w14:paraId="021B8368" w14:textId="77777777" w:rsidR="00E630CF" w:rsidRDefault="00E630CF" w:rsidP="0035668E">
      <w:pPr>
        <w:rPr>
          <w:rFonts w:ascii="Arial" w:hAnsi="Arial" w:cs="Arial"/>
        </w:rPr>
      </w:pPr>
    </w:p>
    <w:p w14:paraId="748CD610" w14:textId="77777777" w:rsidR="00E630CF" w:rsidRDefault="00E630CF" w:rsidP="0035668E">
      <w:pPr>
        <w:rPr>
          <w:rFonts w:ascii="Arial" w:hAnsi="Arial" w:cs="Arial"/>
        </w:rPr>
      </w:pPr>
    </w:p>
    <w:p w14:paraId="59FD273D" w14:textId="77777777" w:rsidR="00E630CF" w:rsidRDefault="00E630CF" w:rsidP="0035668E">
      <w:pPr>
        <w:rPr>
          <w:rFonts w:ascii="Arial" w:hAnsi="Arial" w:cs="Arial"/>
        </w:rPr>
      </w:pPr>
    </w:p>
    <w:p w14:paraId="5FD730A4" w14:textId="77777777" w:rsidR="00E630CF" w:rsidRPr="00B91DC1" w:rsidRDefault="00E630CF" w:rsidP="0035668E">
      <w:pPr>
        <w:rPr>
          <w:rFonts w:ascii="Arial" w:hAnsi="Arial" w:cs="Arial"/>
        </w:rPr>
      </w:pPr>
    </w:p>
    <w:p w14:paraId="5D71E97B" w14:textId="77777777" w:rsidR="0035668E" w:rsidRPr="00B91DC1" w:rsidRDefault="0035668E" w:rsidP="0035668E">
      <w:pPr>
        <w:rPr>
          <w:rFonts w:ascii="Arial" w:hAnsi="Arial" w:cs="Arial"/>
        </w:rPr>
      </w:pPr>
    </w:p>
    <w:p w14:paraId="7616EEB8" w14:textId="77777777" w:rsidR="0035668E" w:rsidRPr="00B91DC1" w:rsidRDefault="0035668E" w:rsidP="0035668E">
      <w:pPr>
        <w:rPr>
          <w:rFonts w:ascii="Arial" w:hAnsi="Arial" w:cs="Arial"/>
        </w:rPr>
      </w:pPr>
    </w:p>
    <w:p w14:paraId="68D0FD48" w14:textId="77777777" w:rsidR="0035668E" w:rsidRPr="00B91DC1" w:rsidRDefault="0035668E" w:rsidP="0035668E">
      <w:pPr>
        <w:rPr>
          <w:rFonts w:ascii="Arial" w:hAnsi="Arial" w:cs="Arial"/>
        </w:rPr>
      </w:pPr>
    </w:p>
    <w:p w14:paraId="3491977C" w14:textId="77777777" w:rsidR="00685C47" w:rsidRDefault="00685C47" w:rsidP="0035668E">
      <w:pPr>
        <w:rPr>
          <w:rFonts w:ascii="Arial" w:hAnsi="Arial" w:cs="Arial"/>
        </w:rPr>
      </w:pPr>
    </w:p>
    <w:p w14:paraId="506D5234" w14:textId="77777777" w:rsidR="00E630CF" w:rsidRDefault="00E630CF" w:rsidP="0035668E">
      <w:pPr>
        <w:rPr>
          <w:rFonts w:ascii="Arial" w:hAnsi="Arial" w:cs="Arial"/>
        </w:rPr>
      </w:pPr>
    </w:p>
    <w:p w14:paraId="0CF76CC9" w14:textId="77777777" w:rsidR="00E630CF" w:rsidRDefault="00E630CF" w:rsidP="0035668E">
      <w:pPr>
        <w:rPr>
          <w:rFonts w:ascii="Arial" w:hAnsi="Arial" w:cs="Arial"/>
        </w:rPr>
      </w:pPr>
    </w:p>
    <w:p w14:paraId="0B1510F9" w14:textId="77777777" w:rsidR="00E630CF" w:rsidRDefault="00E630CF" w:rsidP="0035668E">
      <w:pPr>
        <w:rPr>
          <w:rFonts w:ascii="Arial" w:hAnsi="Arial" w:cs="Arial"/>
        </w:rPr>
      </w:pPr>
    </w:p>
    <w:p w14:paraId="4238CB8A" w14:textId="77777777" w:rsidR="00E630CF" w:rsidRDefault="00E630CF" w:rsidP="0035668E">
      <w:pPr>
        <w:rPr>
          <w:rFonts w:ascii="Arial" w:hAnsi="Arial" w:cs="Arial"/>
        </w:rPr>
      </w:pPr>
    </w:p>
    <w:p w14:paraId="17E557FC" w14:textId="77777777" w:rsidR="00E630CF" w:rsidRDefault="00E630CF" w:rsidP="0035668E">
      <w:pPr>
        <w:rPr>
          <w:rFonts w:ascii="Arial" w:hAnsi="Arial" w:cs="Arial"/>
        </w:rPr>
      </w:pPr>
    </w:p>
    <w:p w14:paraId="546D12C5" w14:textId="77777777" w:rsidR="00E630CF" w:rsidRDefault="00E630CF" w:rsidP="0035668E">
      <w:pPr>
        <w:rPr>
          <w:rFonts w:ascii="Arial" w:hAnsi="Arial" w:cs="Arial"/>
        </w:rPr>
      </w:pPr>
    </w:p>
    <w:p w14:paraId="7776008E" w14:textId="77777777" w:rsidR="00E630CF" w:rsidRDefault="00E630CF" w:rsidP="0035668E">
      <w:pPr>
        <w:rPr>
          <w:rFonts w:ascii="Arial" w:hAnsi="Arial" w:cs="Arial"/>
        </w:rPr>
      </w:pPr>
    </w:p>
    <w:p w14:paraId="0500447F" w14:textId="77777777" w:rsidR="00E630CF" w:rsidRDefault="00E630CF" w:rsidP="0035668E">
      <w:pPr>
        <w:rPr>
          <w:rFonts w:ascii="Arial" w:hAnsi="Arial" w:cs="Arial"/>
        </w:rPr>
      </w:pPr>
    </w:p>
    <w:p w14:paraId="765067D1" w14:textId="77777777" w:rsidR="00E630CF" w:rsidRDefault="00E630CF" w:rsidP="0035668E">
      <w:pPr>
        <w:rPr>
          <w:rFonts w:ascii="Arial" w:hAnsi="Arial" w:cs="Arial"/>
        </w:rPr>
      </w:pPr>
    </w:p>
    <w:p w14:paraId="05ABB929" w14:textId="77777777" w:rsidR="00E630CF" w:rsidRDefault="00E630CF" w:rsidP="0035668E">
      <w:pPr>
        <w:rPr>
          <w:rFonts w:ascii="Arial" w:hAnsi="Arial" w:cs="Arial"/>
        </w:rPr>
      </w:pPr>
    </w:p>
    <w:p w14:paraId="27EB13AB" w14:textId="77777777" w:rsidR="00E630CF" w:rsidRDefault="00E630CF" w:rsidP="0035668E">
      <w:pPr>
        <w:rPr>
          <w:rFonts w:ascii="Arial" w:hAnsi="Arial" w:cs="Arial"/>
        </w:rPr>
      </w:pPr>
    </w:p>
    <w:p w14:paraId="005E3C53" w14:textId="77777777" w:rsidR="00E630CF" w:rsidRDefault="00E630CF" w:rsidP="0035668E">
      <w:pPr>
        <w:rPr>
          <w:rFonts w:ascii="Arial" w:hAnsi="Arial" w:cs="Arial"/>
        </w:rPr>
      </w:pPr>
    </w:p>
    <w:p w14:paraId="3A3CEE48" w14:textId="77777777" w:rsidR="00E630CF" w:rsidRDefault="00E630CF" w:rsidP="0035668E">
      <w:pPr>
        <w:rPr>
          <w:rFonts w:ascii="Arial" w:hAnsi="Arial" w:cs="Arial"/>
        </w:rPr>
      </w:pPr>
    </w:p>
    <w:p w14:paraId="6C12A9A4" w14:textId="77777777" w:rsidR="0056426C" w:rsidRDefault="0056426C" w:rsidP="0035668E">
      <w:pPr>
        <w:rPr>
          <w:rFonts w:ascii="Arial" w:hAnsi="Arial" w:cs="Arial"/>
        </w:rPr>
      </w:pPr>
    </w:p>
    <w:p w14:paraId="4E8E077D" w14:textId="77777777" w:rsidR="00E630CF" w:rsidRDefault="00E630CF" w:rsidP="0035668E">
      <w:pPr>
        <w:rPr>
          <w:rFonts w:ascii="Arial" w:hAnsi="Arial" w:cs="Arial"/>
        </w:rPr>
      </w:pPr>
    </w:p>
    <w:p w14:paraId="39C22BA4" w14:textId="77777777" w:rsidR="00E630CF" w:rsidRDefault="00E630CF" w:rsidP="0035668E">
      <w:pPr>
        <w:rPr>
          <w:rFonts w:ascii="Arial" w:hAnsi="Arial" w:cs="Arial"/>
        </w:rPr>
      </w:pPr>
    </w:p>
    <w:p w14:paraId="6910F543" w14:textId="77777777" w:rsidR="00E630CF" w:rsidRDefault="00E630CF" w:rsidP="0035668E">
      <w:pPr>
        <w:rPr>
          <w:rFonts w:ascii="Arial" w:hAnsi="Arial" w:cs="Arial"/>
        </w:rPr>
      </w:pPr>
    </w:p>
    <w:p w14:paraId="4A9DFE81" w14:textId="77777777" w:rsidR="00E630CF" w:rsidRDefault="00E630CF" w:rsidP="0035668E">
      <w:pPr>
        <w:rPr>
          <w:rFonts w:ascii="Arial" w:hAnsi="Arial" w:cs="Arial"/>
        </w:rPr>
      </w:pPr>
    </w:p>
    <w:p w14:paraId="2A397BAC" w14:textId="77777777" w:rsidR="00E630CF" w:rsidRDefault="00E630CF" w:rsidP="0035668E">
      <w:pPr>
        <w:rPr>
          <w:rFonts w:ascii="Arial" w:hAnsi="Arial" w:cs="Arial"/>
        </w:rPr>
      </w:pPr>
    </w:p>
    <w:p w14:paraId="7A4A4308" w14:textId="77777777" w:rsidR="00E630CF" w:rsidRPr="00B91DC1" w:rsidRDefault="00E630CF" w:rsidP="0035668E">
      <w:pPr>
        <w:rPr>
          <w:rFonts w:ascii="Arial" w:hAnsi="Arial" w:cs="Arial"/>
        </w:rPr>
      </w:pPr>
    </w:p>
    <w:p w14:paraId="0DFA8A09" w14:textId="77777777" w:rsidR="0035668E" w:rsidRPr="00B91DC1" w:rsidRDefault="0035668E" w:rsidP="0035668E">
      <w:pPr>
        <w:rPr>
          <w:rFonts w:ascii="Arial" w:hAnsi="Arial" w:cs="Arial"/>
        </w:rPr>
      </w:pPr>
    </w:p>
    <w:p w14:paraId="5F8E461F" w14:textId="77777777" w:rsidR="0035668E" w:rsidRPr="00FB2468" w:rsidRDefault="0035668E" w:rsidP="00FB2468">
      <w:pPr>
        <w:ind w:left="4395" w:hanging="3971"/>
        <w:jc w:val="right"/>
        <w:rPr>
          <w:rFonts w:ascii="Arial" w:hAnsi="Arial" w:cs="Arial"/>
          <w:sz w:val="20"/>
          <w:szCs w:val="20"/>
        </w:rPr>
      </w:pPr>
      <w:bookmarkStart w:id="0" w:name="_Hlk155630379"/>
      <w:r w:rsidRPr="00FB2468">
        <w:rPr>
          <w:rFonts w:ascii="Arial" w:hAnsi="Arial" w:cs="Arial"/>
          <w:sz w:val="20"/>
          <w:szCs w:val="20"/>
        </w:rPr>
        <w:lastRenderedPageBreak/>
        <w:t>Приложение № 1</w:t>
      </w:r>
    </w:p>
    <w:p w14:paraId="713BDF54" w14:textId="77777777" w:rsidR="000575BB" w:rsidRDefault="0035668E" w:rsidP="000575BB">
      <w:pPr>
        <w:ind w:left="4395" w:hanging="3971"/>
        <w:jc w:val="right"/>
        <w:rPr>
          <w:rFonts w:ascii="Arial" w:hAnsi="Arial" w:cs="Arial"/>
          <w:color w:val="000000"/>
          <w:sz w:val="20"/>
          <w:szCs w:val="20"/>
        </w:rPr>
      </w:pPr>
      <w:bookmarkStart w:id="1" w:name="_Hlk155627998"/>
      <w:r w:rsidRPr="00FB2468">
        <w:rPr>
          <w:rFonts w:ascii="Arial" w:hAnsi="Arial" w:cs="Arial"/>
          <w:sz w:val="20"/>
          <w:szCs w:val="20"/>
        </w:rPr>
        <w:t xml:space="preserve">                                               к  решению от «</w:t>
      </w:r>
      <w:r w:rsidRPr="00FB2468">
        <w:rPr>
          <w:rFonts w:ascii="Arial" w:hAnsi="Arial" w:cs="Arial"/>
          <w:color w:val="000000"/>
          <w:sz w:val="20"/>
          <w:szCs w:val="20"/>
        </w:rPr>
        <w:t>22» декабря 202</w:t>
      </w:r>
      <w:r w:rsidR="00640A74" w:rsidRPr="00FB2468">
        <w:rPr>
          <w:rFonts w:ascii="Arial" w:hAnsi="Arial" w:cs="Arial"/>
          <w:color w:val="000000"/>
          <w:sz w:val="20"/>
          <w:szCs w:val="20"/>
        </w:rPr>
        <w:t>2</w:t>
      </w:r>
      <w:r w:rsidRPr="00FB2468">
        <w:rPr>
          <w:rFonts w:ascii="Arial" w:hAnsi="Arial" w:cs="Arial"/>
          <w:color w:val="000000"/>
          <w:sz w:val="20"/>
          <w:szCs w:val="20"/>
        </w:rPr>
        <w:t xml:space="preserve">г. № </w:t>
      </w:r>
      <w:r w:rsidR="000575BB">
        <w:rPr>
          <w:rFonts w:ascii="Arial" w:hAnsi="Arial" w:cs="Arial"/>
          <w:color w:val="000000"/>
          <w:sz w:val="20"/>
          <w:szCs w:val="20"/>
        </w:rPr>
        <w:t>114</w:t>
      </w:r>
    </w:p>
    <w:p w14:paraId="77C2442E" w14:textId="33EB9EE7" w:rsidR="00FB2468" w:rsidRPr="000575BB" w:rsidRDefault="0035668E" w:rsidP="000575BB">
      <w:pPr>
        <w:ind w:left="4395" w:hanging="3971"/>
        <w:jc w:val="right"/>
        <w:rPr>
          <w:rFonts w:ascii="Arial" w:hAnsi="Arial" w:cs="Arial"/>
          <w:color w:val="000000"/>
          <w:sz w:val="20"/>
          <w:szCs w:val="20"/>
        </w:rPr>
      </w:pPr>
      <w:r w:rsidRPr="00FB2468">
        <w:rPr>
          <w:rFonts w:ascii="Arial" w:hAnsi="Arial" w:cs="Arial"/>
          <w:sz w:val="20"/>
          <w:szCs w:val="20"/>
        </w:rPr>
        <w:t xml:space="preserve">Собрания  депутатов Разветьевского сельсовета </w:t>
      </w:r>
    </w:p>
    <w:p w14:paraId="2F7A5973" w14:textId="77777777" w:rsidR="000575BB" w:rsidRDefault="0035668E" w:rsidP="00FB2468">
      <w:pPr>
        <w:ind w:left="4395" w:hanging="3971"/>
        <w:jc w:val="right"/>
        <w:rPr>
          <w:rFonts w:ascii="Arial" w:hAnsi="Arial" w:cs="Arial"/>
          <w:sz w:val="20"/>
          <w:szCs w:val="20"/>
        </w:rPr>
      </w:pPr>
      <w:r w:rsidRPr="00FB2468">
        <w:rPr>
          <w:rFonts w:ascii="Arial" w:hAnsi="Arial" w:cs="Arial"/>
          <w:sz w:val="20"/>
          <w:szCs w:val="20"/>
        </w:rPr>
        <w:t>Железногорского района</w:t>
      </w:r>
      <w:r w:rsidR="00FB2468">
        <w:rPr>
          <w:rFonts w:ascii="Arial" w:hAnsi="Arial" w:cs="Arial"/>
          <w:sz w:val="20"/>
          <w:szCs w:val="20"/>
        </w:rPr>
        <w:t xml:space="preserve"> </w:t>
      </w:r>
      <w:r w:rsidRPr="00FB2468">
        <w:rPr>
          <w:rFonts w:ascii="Arial" w:hAnsi="Arial" w:cs="Arial"/>
          <w:sz w:val="20"/>
          <w:szCs w:val="20"/>
        </w:rPr>
        <w:t xml:space="preserve">«О бюджете муниципального </w:t>
      </w:r>
      <w:r w:rsidR="000575BB">
        <w:rPr>
          <w:rFonts w:ascii="Arial" w:hAnsi="Arial" w:cs="Arial"/>
          <w:sz w:val="20"/>
          <w:szCs w:val="20"/>
        </w:rPr>
        <w:t xml:space="preserve"> </w:t>
      </w:r>
    </w:p>
    <w:p w14:paraId="107B0962" w14:textId="640BB061" w:rsidR="00FB2468" w:rsidRDefault="00FB2468" w:rsidP="00FB2468">
      <w:pPr>
        <w:ind w:left="4395" w:hanging="3971"/>
        <w:jc w:val="right"/>
        <w:rPr>
          <w:rFonts w:ascii="Arial" w:hAnsi="Arial" w:cs="Arial"/>
          <w:sz w:val="20"/>
          <w:szCs w:val="20"/>
        </w:rPr>
      </w:pPr>
      <w:r w:rsidRPr="00FB2468">
        <w:rPr>
          <w:rFonts w:ascii="Arial" w:hAnsi="Arial" w:cs="Arial"/>
          <w:sz w:val="20"/>
          <w:szCs w:val="20"/>
        </w:rPr>
        <w:t>О</w:t>
      </w:r>
      <w:r w:rsidR="0035668E" w:rsidRPr="00FB2468">
        <w:rPr>
          <w:rFonts w:ascii="Arial" w:hAnsi="Arial" w:cs="Arial"/>
          <w:sz w:val="20"/>
          <w:szCs w:val="20"/>
        </w:rPr>
        <w:t>бразования</w:t>
      </w:r>
      <w:r>
        <w:rPr>
          <w:rFonts w:ascii="Arial" w:hAnsi="Arial" w:cs="Arial"/>
          <w:sz w:val="20"/>
          <w:szCs w:val="20"/>
        </w:rPr>
        <w:t xml:space="preserve"> </w:t>
      </w:r>
      <w:r w:rsidR="0035668E" w:rsidRPr="00FB2468">
        <w:rPr>
          <w:rFonts w:ascii="Arial" w:hAnsi="Arial" w:cs="Arial"/>
          <w:sz w:val="20"/>
          <w:szCs w:val="20"/>
        </w:rPr>
        <w:t xml:space="preserve">«Разветьевский сельсовет» </w:t>
      </w:r>
    </w:p>
    <w:p w14:paraId="1D6A3417" w14:textId="77777777" w:rsidR="00FB2468" w:rsidRDefault="0035668E" w:rsidP="00FB2468">
      <w:pPr>
        <w:ind w:left="4395" w:hanging="3971"/>
        <w:jc w:val="right"/>
        <w:rPr>
          <w:rFonts w:ascii="Arial" w:hAnsi="Arial" w:cs="Arial"/>
          <w:sz w:val="20"/>
          <w:szCs w:val="20"/>
        </w:rPr>
      </w:pPr>
      <w:r w:rsidRPr="00FB2468">
        <w:rPr>
          <w:rFonts w:ascii="Arial" w:hAnsi="Arial" w:cs="Arial"/>
          <w:sz w:val="20"/>
          <w:szCs w:val="20"/>
        </w:rPr>
        <w:t>Железногорского района Курской области</w:t>
      </w:r>
    </w:p>
    <w:p w14:paraId="6982B448" w14:textId="635AE795" w:rsidR="000575BB" w:rsidRDefault="000575BB" w:rsidP="00FB2468">
      <w:pPr>
        <w:ind w:left="4395" w:hanging="3971"/>
        <w:jc w:val="right"/>
        <w:rPr>
          <w:rFonts w:ascii="Arial" w:hAnsi="Arial" w:cs="Arial"/>
          <w:sz w:val="20"/>
          <w:szCs w:val="20"/>
        </w:rPr>
      </w:pPr>
      <w:r w:rsidRPr="00FB2468">
        <w:rPr>
          <w:rFonts w:ascii="Arial" w:hAnsi="Arial" w:cs="Arial"/>
          <w:sz w:val="20"/>
          <w:szCs w:val="20"/>
        </w:rPr>
        <w:t xml:space="preserve">на 2023 год </w:t>
      </w:r>
      <w:bookmarkStart w:id="2" w:name="_Hlk162269793"/>
      <w:r w:rsidRPr="00FB2468">
        <w:rPr>
          <w:rFonts w:ascii="Arial" w:hAnsi="Arial" w:cs="Arial"/>
          <w:sz w:val="20"/>
          <w:szCs w:val="20"/>
        </w:rPr>
        <w:t>и на плановый период 2024</w:t>
      </w:r>
      <w:r>
        <w:rPr>
          <w:rFonts w:ascii="Arial" w:hAnsi="Arial" w:cs="Arial"/>
          <w:sz w:val="20"/>
          <w:szCs w:val="20"/>
        </w:rPr>
        <w:t xml:space="preserve"> </w:t>
      </w:r>
      <w:r w:rsidRPr="00FB2468">
        <w:rPr>
          <w:rFonts w:ascii="Arial" w:hAnsi="Arial" w:cs="Arial"/>
          <w:sz w:val="20"/>
          <w:szCs w:val="20"/>
        </w:rPr>
        <w:t xml:space="preserve">и </w:t>
      </w:r>
      <w:r>
        <w:rPr>
          <w:rFonts w:ascii="Arial" w:hAnsi="Arial" w:cs="Arial"/>
          <w:sz w:val="20"/>
          <w:szCs w:val="20"/>
        </w:rPr>
        <w:t>2</w:t>
      </w:r>
      <w:r w:rsidRPr="00FB2468">
        <w:rPr>
          <w:rFonts w:ascii="Arial" w:hAnsi="Arial" w:cs="Arial"/>
          <w:sz w:val="20"/>
          <w:szCs w:val="20"/>
        </w:rPr>
        <w:t>025 годов</w:t>
      </w:r>
      <w:bookmarkEnd w:id="2"/>
      <w:r w:rsidRPr="00FB2468">
        <w:rPr>
          <w:rFonts w:ascii="Arial" w:hAnsi="Arial" w:cs="Arial"/>
          <w:sz w:val="20"/>
          <w:szCs w:val="20"/>
        </w:rPr>
        <w:t>»</w:t>
      </w:r>
    </w:p>
    <w:p w14:paraId="1A86B065" w14:textId="25896EDC" w:rsidR="000575BB" w:rsidRDefault="000575BB" w:rsidP="00FB2468">
      <w:pPr>
        <w:ind w:left="4395" w:hanging="3971"/>
        <w:jc w:val="right"/>
        <w:rPr>
          <w:rFonts w:ascii="Arial" w:hAnsi="Arial" w:cs="Arial"/>
          <w:sz w:val="20"/>
          <w:szCs w:val="20"/>
        </w:rPr>
      </w:pPr>
      <w:r w:rsidRPr="00FB2468">
        <w:rPr>
          <w:rFonts w:ascii="Arial" w:hAnsi="Arial" w:cs="Arial"/>
          <w:color w:val="000000"/>
          <w:sz w:val="20"/>
          <w:szCs w:val="20"/>
        </w:rPr>
        <w:t>(в редакции решения Собрания депутатов</w:t>
      </w:r>
    </w:p>
    <w:p w14:paraId="0BA0ACA2" w14:textId="64480D05" w:rsidR="0035668E" w:rsidRDefault="000575BB" w:rsidP="00FB2468">
      <w:pPr>
        <w:ind w:left="4395" w:hanging="3971"/>
        <w:jc w:val="right"/>
        <w:rPr>
          <w:rFonts w:ascii="Arial" w:hAnsi="Arial" w:cs="Arial"/>
          <w:color w:val="000000"/>
          <w:sz w:val="20"/>
          <w:szCs w:val="20"/>
        </w:rPr>
      </w:pPr>
      <w:r w:rsidRPr="00FB2468">
        <w:rPr>
          <w:rFonts w:ascii="Arial" w:hAnsi="Arial" w:cs="Arial"/>
          <w:color w:val="000000"/>
          <w:sz w:val="20"/>
          <w:szCs w:val="20"/>
        </w:rPr>
        <w:t>Разветьевского сельсовета Железногорского района</w:t>
      </w:r>
    </w:p>
    <w:p w14:paraId="46BCEBF8" w14:textId="565C72B2" w:rsidR="000575BB" w:rsidRPr="00FB2468" w:rsidRDefault="000575BB" w:rsidP="00FB2468">
      <w:pPr>
        <w:ind w:left="4395" w:hanging="3971"/>
        <w:jc w:val="right"/>
        <w:rPr>
          <w:rFonts w:ascii="Arial" w:hAnsi="Arial" w:cs="Arial"/>
          <w:sz w:val="20"/>
          <w:szCs w:val="20"/>
        </w:rPr>
      </w:pPr>
      <w:r w:rsidRPr="00FB2468">
        <w:rPr>
          <w:rFonts w:ascii="Arial" w:hAnsi="Arial" w:cs="Arial"/>
          <w:color w:val="000000"/>
          <w:sz w:val="20"/>
          <w:szCs w:val="20"/>
        </w:rPr>
        <w:t xml:space="preserve">от 22.12.2023г.№ </w:t>
      </w:r>
      <w:r w:rsidRPr="00FB2468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9</w:t>
      </w:r>
      <w:r w:rsidRPr="00FB2468">
        <w:rPr>
          <w:rFonts w:ascii="Arial" w:hAnsi="Arial" w:cs="Arial"/>
          <w:color w:val="000000"/>
          <w:sz w:val="20"/>
          <w:szCs w:val="20"/>
        </w:rPr>
        <w:t>)</w:t>
      </w:r>
    </w:p>
    <w:bookmarkEnd w:id="0"/>
    <w:bookmarkEnd w:id="1"/>
    <w:p w14:paraId="3EEC9824" w14:textId="77777777" w:rsidR="0035668E" w:rsidRPr="00B91DC1" w:rsidRDefault="0035668E" w:rsidP="0035668E">
      <w:pPr>
        <w:jc w:val="both"/>
        <w:rPr>
          <w:rFonts w:ascii="Arial" w:hAnsi="Arial" w:cs="Arial"/>
          <w:color w:val="FF0000"/>
        </w:rPr>
      </w:pPr>
    </w:p>
    <w:p w14:paraId="1595841C" w14:textId="77777777" w:rsidR="0035668E" w:rsidRPr="00B91DC1" w:rsidRDefault="0035668E" w:rsidP="0035668E">
      <w:pPr>
        <w:ind w:left="705"/>
        <w:jc w:val="center"/>
        <w:rPr>
          <w:rFonts w:ascii="Arial" w:hAnsi="Arial" w:cs="Arial"/>
        </w:rPr>
      </w:pPr>
      <w:r w:rsidRPr="00B91DC1">
        <w:rPr>
          <w:rFonts w:ascii="Arial" w:hAnsi="Arial" w:cs="Arial"/>
        </w:rPr>
        <w:t>Источники финансирования дефицита</w:t>
      </w:r>
    </w:p>
    <w:p w14:paraId="23F9D049" w14:textId="4B0BBDE0" w:rsidR="0035668E" w:rsidRPr="00B91DC1" w:rsidRDefault="0035668E" w:rsidP="0035668E">
      <w:pPr>
        <w:jc w:val="center"/>
        <w:rPr>
          <w:rFonts w:ascii="Arial" w:hAnsi="Arial" w:cs="Arial"/>
        </w:rPr>
      </w:pPr>
      <w:r w:rsidRPr="00B91DC1">
        <w:rPr>
          <w:rFonts w:ascii="Arial" w:hAnsi="Arial" w:cs="Arial"/>
        </w:rPr>
        <w:t xml:space="preserve">   бюджета муниципального образования «Разветьевский сельсовет» Железногорского района Курской области на 202</w:t>
      </w:r>
      <w:r w:rsidR="006F2C9B">
        <w:rPr>
          <w:rFonts w:ascii="Arial" w:hAnsi="Arial" w:cs="Arial"/>
        </w:rPr>
        <w:t>3</w:t>
      </w:r>
      <w:r w:rsidRPr="00B91DC1">
        <w:rPr>
          <w:rFonts w:ascii="Arial" w:hAnsi="Arial" w:cs="Arial"/>
        </w:rPr>
        <w:t xml:space="preserve"> год</w:t>
      </w:r>
      <w:r w:rsidR="00A7758A" w:rsidRPr="00A7758A">
        <w:t xml:space="preserve"> </w:t>
      </w:r>
      <w:r w:rsidR="00A7758A" w:rsidRPr="00A7758A">
        <w:rPr>
          <w:rFonts w:ascii="Arial" w:hAnsi="Arial" w:cs="Arial"/>
        </w:rPr>
        <w:t>и на плановый период 2024 и 2025 годов</w:t>
      </w:r>
    </w:p>
    <w:p w14:paraId="41B83724" w14:textId="77777777" w:rsidR="0035668E" w:rsidRPr="00B91DC1" w:rsidRDefault="0035668E" w:rsidP="0056426C">
      <w:pPr>
        <w:ind w:left="705" w:right="-2"/>
        <w:jc w:val="right"/>
        <w:rPr>
          <w:rFonts w:ascii="Arial" w:hAnsi="Arial" w:cs="Arial"/>
        </w:rPr>
      </w:pPr>
      <w:r w:rsidRPr="00B91DC1">
        <w:rPr>
          <w:rFonts w:ascii="Arial" w:hAnsi="Arial" w:cs="Arial"/>
        </w:rPr>
        <w:t>(рублей)</w:t>
      </w:r>
    </w:p>
    <w:tbl>
      <w:tblPr>
        <w:tblW w:w="981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3686"/>
        <w:gridCol w:w="1417"/>
        <w:gridCol w:w="1418"/>
        <w:gridCol w:w="1417"/>
      </w:tblGrid>
      <w:tr w:rsidR="00A7758A" w:rsidRPr="00A7758A" w14:paraId="767A160B" w14:textId="7AFB8816" w:rsidTr="00E15454">
        <w:trPr>
          <w:jc w:val="right"/>
        </w:trPr>
        <w:tc>
          <w:tcPr>
            <w:tcW w:w="1881" w:type="dxa"/>
          </w:tcPr>
          <w:p w14:paraId="532849E0" w14:textId="77777777" w:rsidR="00A7758A" w:rsidRPr="00A7758A" w:rsidRDefault="00A7758A" w:rsidP="00A77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Код бюджетной</w:t>
            </w:r>
          </w:p>
          <w:p w14:paraId="4BA7027F" w14:textId="77777777" w:rsidR="00A7758A" w:rsidRPr="00A7758A" w:rsidRDefault="00A7758A" w:rsidP="00A77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классификации</w:t>
            </w:r>
          </w:p>
          <w:p w14:paraId="6117A018" w14:textId="77777777" w:rsidR="00A7758A" w:rsidRPr="00A7758A" w:rsidRDefault="00A7758A" w:rsidP="00A77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Российской Федерации</w:t>
            </w:r>
          </w:p>
        </w:tc>
        <w:tc>
          <w:tcPr>
            <w:tcW w:w="3686" w:type="dxa"/>
          </w:tcPr>
          <w:p w14:paraId="6265B061" w14:textId="77777777" w:rsidR="00A7758A" w:rsidRPr="00A7758A" w:rsidRDefault="00A7758A" w:rsidP="00A77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 xml:space="preserve"> Наименование источников финансирования </w:t>
            </w:r>
          </w:p>
          <w:p w14:paraId="722C5626" w14:textId="77777777" w:rsidR="00A7758A" w:rsidRPr="00A7758A" w:rsidRDefault="00A7758A" w:rsidP="00A77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 xml:space="preserve">дефицита бюджета </w:t>
            </w:r>
          </w:p>
        </w:tc>
        <w:tc>
          <w:tcPr>
            <w:tcW w:w="1417" w:type="dxa"/>
          </w:tcPr>
          <w:p w14:paraId="29F1D2A3" w14:textId="77777777" w:rsidR="00A7758A" w:rsidRPr="00A7758A" w:rsidRDefault="00A7758A" w:rsidP="00A77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14:paraId="22AA332D" w14:textId="76B26276" w:rsidR="00A7758A" w:rsidRPr="00A7758A" w:rsidRDefault="00A7758A" w:rsidP="00A77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2023год</w:t>
            </w:r>
          </w:p>
        </w:tc>
        <w:tc>
          <w:tcPr>
            <w:tcW w:w="1418" w:type="dxa"/>
          </w:tcPr>
          <w:p w14:paraId="5F91A9D6" w14:textId="77777777" w:rsidR="00A7758A" w:rsidRPr="00A7758A" w:rsidRDefault="00A7758A" w:rsidP="00A77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14:paraId="4AAB4886" w14:textId="490BCCE7" w:rsidR="00A7758A" w:rsidRPr="00A7758A" w:rsidRDefault="00A7758A" w:rsidP="00A77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417" w:type="dxa"/>
          </w:tcPr>
          <w:p w14:paraId="4C8978C9" w14:textId="77777777" w:rsidR="00A7758A" w:rsidRPr="00A7758A" w:rsidRDefault="00A7758A" w:rsidP="00A77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14:paraId="1EA0BF49" w14:textId="7F43ED47" w:rsidR="00A7758A" w:rsidRPr="00A7758A" w:rsidRDefault="00A7758A" w:rsidP="00A77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</w:tr>
      <w:tr w:rsidR="00A7758A" w:rsidRPr="00A7758A" w14:paraId="51ED71DE" w14:textId="17D720C6" w:rsidTr="00E15454">
        <w:trPr>
          <w:jc w:val="right"/>
        </w:trPr>
        <w:tc>
          <w:tcPr>
            <w:tcW w:w="1881" w:type="dxa"/>
          </w:tcPr>
          <w:p w14:paraId="44AC95E3" w14:textId="77777777" w:rsidR="00A7758A" w:rsidRPr="00A7758A" w:rsidRDefault="00A7758A" w:rsidP="00AA7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14:paraId="2BFF02E7" w14:textId="77777777" w:rsidR="00A7758A" w:rsidRPr="00A7758A" w:rsidRDefault="00A7758A" w:rsidP="00AA7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711F1ECC" w14:textId="77777777" w:rsidR="00A7758A" w:rsidRPr="00A7758A" w:rsidRDefault="00A7758A" w:rsidP="00AA7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24CCCC7A" w14:textId="77777777" w:rsidR="00A7758A" w:rsidRPr="00A7758A" w:rsidRDefault="00A7758A" w:rsidP="00AA7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1109D2" w14:textId="280A0E21" w:rsidR="00A7758A" w:rsidRPr="00A7758A" w:rsidRDefault="00A7758A" w:rsidP="00AA7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454" w:rsidRPr="00A7758A" w14:paraId="09DFAE7C" w14:textId="2FB2987A" w:rsidTr="00E15454">
        <w:trPr>
          <w:jc w:val="right"/>
        </w:trPr>
        <w:tc>
          <w:tcPr>
            <w:tcW w:w="1881" w:type="dxa"/>
            <w:vAlign w:val="center"/>
          </w:tcPr>
          <w:p w14:paraId="1D3631EF" w14:textId="77777777" w:rsidR="00E15454" w:rsidRPr="00A7758A" w:rsidRDefault="00E15454" w:rsidP="00E15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3686" w:type="dxa"/>
          </w:tcPr>
          <w:p w14:paraId="432660F6" w14:textId="77777777" w:rsidR="00E15454" w:rsidRPr="00A7758A" w:rsidRDefault="00E15454" w:rsidP="00E15454">
            <w:pPr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vAlign w:val="center"/>
          </w:tcPr>
          <w:p w14:paraId="32628D9E" w14:textId="77777777" w:rsidR="00E15454" w:rsidRPr="00A7758A" w:rsidRDefault="00E15454" w:rsidP="00E154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7D7D" w14:textId="55C83524" w:rsidR="00E15454" w:rsidRPr="00E15454" w:rsidRDefault="00E15454" w:rsidP="00E15454">
            <w:pPr>
              <w:ind w:left="-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5454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5C54" w14:textId="7CAB8A67" w:rsidR="00E15454" w:rsidRPr="00E15454" w:rsidRDefault="00E15454" w:rsidP="00E15454">
            <w:pPr>
              <w:ind w:left="-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5454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E15454" w:rsidRPr="00A7758A" w14:paraId="7191690B" w14:textId="4A3304D1" w:rsidTr="00E15454">
        <w:trPr>
          <w:jc w:val="right"/>
        </w:trPr>
        <w:tc>
          <w:tcPr>
            <w:tcW w:w="1881" w:type="dxa"/>
            <w:vAlign w:val="center"/>
          </w:tcPr>
          <w:p w14:paraId="6535747B" w14:textId="77777777" w:rsidR="00E15454" w:rsidRPr="00A7758A" w:rsidRDefault="00E15454" w:rsidP="00E15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3686" w:type="dxa"/>
          </w:tcPr>
          <w:p w14:paraId="4EC27DAE" w14:textId="77777777" w:rsidR="00E15454" w:rsidRPr="00A7758A" w:rsidRDefault="00E15454" w:rsidP="00E15454">
            <w:pPr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Align w:val="center"/>
          </w:tcPr>
          <w:p w14:paraId="165C64BD" w14:textId="6A057100" w:rsidR="00E15454" w:rsidRPr="00A7758A" w:rsidRDefault="00E15454" w:rsidP="00E154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392583,09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349D" w14:textId="5BE999F0" w:rsidR="00E15454" w:rsidRPr="00E15454" w:rsidRDefault="00E15454" w:rsidP="00E15454">
            <w:pPr>
              <w:ind w:left="-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5454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9AF9" w14:textId="2BC3643B" w:rsidR="00E15454" w:rsidRPr="00E15454" w:rsidRDefault="00E15454" w:rsidP="00E15454">
            <w:pPr>
              <w:ind w:left="-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5454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E15454" w:rsidRPr="00A7758A" w14:paraId="0673AE8B" w14:textId="6FE1FC26" w:rsidTr="00E15454">
        <w:trPr>
          <w:jc w:val="right"/>
        </w:trPr>
        <w:tc>
          <w:tcPr>
            <w:tcW w:w="1881" w:type="dxa"/>
            <w:vAlign w:val="center"/>
          </w:tcPr>
          <w:p w14:paraId="7277C8A6" w14:textId="77777777" w:rsidR="00E15454" w:rsidRPr="00A7758A" w:rsidRDefault="00E15454" w:rsidP="00E15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3686" w:type="dxa"/>
          </w:tcPr>
          <w:p w14:paraId="785979AB" w14:textId="77777777" w:rsidR="00E15454" w:rsidRPr="00A7758A" w:rsidRDefault="00E15454" w:rsidP="00E15454">
            <w:pPr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7" w:type="dxa"/>
            <w:vAlign w:val="center"/>
          </w:tcPr>
          <w:p w14:paraId="1B9D8E95" w14:textId="021FB6BB" w:rsidR="00E15454" w:rsidRPr="00A7758A" w:rsidRDefault="00E15454" w:rsidP="00E154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-8348840,00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9ED" w14:textId="10573CCF" w:rsidR="00E15454" w:rsidRPr="00E15454" w:rsidRDefault="00E15454" w:rsidP="00E15454">
            <w:pPr>
              <w:ind w:left="-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5454">
              <w:rPr>
                <w:rFonts w:ascii="Arial" w:hAnsi="Arial" w:cs="Arial"/>
                <w:sz w:val="20"/>
                <w:szCs w:val="20"/>
              </w:rPr>
              <w:t>-5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5454">
              <w:rPr>
                <w:rFonts w:ascii="Arial" w:hAnsi="Arial" w:cs="Arial"/>
                <w:sz w:val="20"/>
                <w:szCs w:val="20"/>
              </w:rPr>
              <w:t>585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454">
              <w:rPr>
                <w:rFonts w:ascii="Arial" w:hAnsi="Arial" w:cs="Arial"/>
                <w:sz w:val="20"/>
                <w:szCs w:val="20"/>
              </w:rPr>
              <w:t>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38C3" w14:textId="6031E5FE" w:rsidR="00E15454" w:rsidRPr="00E15454" w:rsidRDefault="00E15454" w:rsidP="00E15454">
            <w:pPr>
              <w:ind w:left="-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5454">
              <w:rPr>
                <w:rFonts w:ascii="Arial" w:hAnsi="Arial" w:cs="Arial"/>
                <w:sz w:val="20"/>
                <w:szCs w:val="20"/>
              </w:rPr>
              <w:t>-5 510 920,00</w:t>
            </w:r>
          </w:p>
        </w:tc>
      </w:tr>
      <w:tr w:rsidR="00E15454" w:rsidRPr="00A7758A" w14:paraId="4BFF78A2" w14:textId="69F56D86" w:rsidTr="00E15454">
        <w:trPr>
          <w:jc w:val="right"/>
        </w:trPr>
        <w:tc>
          <w:tcPr>
            <w:tcW w:w="1881" w:type="dxa"/>
            <w:vAlign w:val="center"/>
          </w:tcPr>
          <w:p w14:paraId="1EFBB7C1" w14:textId="77777777" w:rsidR="00E15454" w:rsidRPr="00A7758A" w:rsidRDefault="00E15454" w:rsidP="00E15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3686" w:type="dxa"/>
          </w:tcPr>
          <w:p w14:paraId="39C535DD" w14:textId="77777777" w:rsidR="00E15454" w:rsidRPr="00A7758A" w:rsidRDefault="00E15454" w:rsidP="00E15454">
            <w:pPr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vAlign w:val="center"/>
          </w:tcPr>
          <w:p w14:paraId="5DB03574" w14:textId="56067B8A" w:rsidR="00E15454" w:rsidRPr="00A7758A" w:rsidRDefault="00E15454" w:rsidP="00E154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-8348840,00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D673" w14:textId="75512CDF" w:rsidR="00E15454" w:rsidRPr="00E15454" w:rsidRDefault="00E15454" w:rsidP="00E15454">
            <w:pPr>
              <w:ind w:left="-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5454">
              <w:rPr>
                <w:rFonts w:ascii="Arial" w:hAnsi="Arial" w:cs="Arial"/>
                <w:sz w:val="20"/>
                <w:szCs w:val="20"/>
              </w:rPr>
              <w:t>-5 585 251,00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A1F9" w14:textId="4633518F" w:rsidR="00E15454" w:rsidRPr="00E15454" w:rsidRDefault="00E15454" w:rsidP="00E15454">
            <w:pPr>
              <w:ind w:left="-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5454">
              <w:rPr>
                <w:rFonts w:ascii="Arial" w:hAnsi="Arial" w:cs="Arial"/>
                <w:sz w:val="20"/>
                <w:szCs w:val="20"/>
              </w:rPr>
              <w:t>-5 510 920,00</w:t>
            </w:r>
          </w:p>
        </w:tc>
      </w:tr>
      <w:tr w:rsidR="00E15454" w:rsidRPr="00A7758A" w14:paraId="1BA18937" w14:textId="138D7D57" w:rsidTr="00E15454">
        <w:trPr>
          <w:jc w:val="right"/>
        </w:trPr>
        <w:tc>
          <w:tcPr>
            <w:tcW w:w="1881" w:type="dxa"/>
            <w:vAlign w:val="center"/>
          </w:tcPr>
          <w:p w14:paraId="22C3C25C" w14:textId="77777777" w:rsidR="00E15454" w:rsidRPr="00A7758A" w:rsidRDefault="00E15454" w:rsidP="00E15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3686" w:type="dxa"/>
          </w:tcPr>
          <w:p w14:paraId="4B03FF4A" w14:textId="77777777" w:rsidR="00E15454" w:rsidRPr="00A7758A" w:rsidRDefault="00E15454" w:rsidP="00E15454">
            <w:pPr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vAlign w:val="center"/>
          </w:tcPr>
          <w:p w14:paraId="736598BD" w14:textId="095E1F7C" w:rsidR="00E15454" w:rsidRPr="00A7758A" w:rsidRDefault="00E15454" w:rsidP="00E154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-8348840,00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79EE" w14:textId="39CCC02E" w:rsidR="00E15454" w:rsidRPr="00E15454" w:rsidRDefault="00E15454" w:rsidP="00E15454">
            <w:pPr>
              <w:ind w:left="-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5454">
              <w:rPr>
                <w:rFonts w:ascii="Arial" w:hAnsi="Arial" w:cs="Arial"/>
                <w:sz w:val="20"/>
                <w:szCs w:val="20"/>
              </w:rPr>
              <w:t>-5 585 251,00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28B4" w14:textId="7EF56765" w:rsidR="00E15454" w:rsidRPr="00E15454" w:rsidRDefault="00E15454" w:rsidP="00E15454">
            <w:pPr>
              <w:ind w:left="-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5454">
              <w:rPr>
                <w:rFonts w:ascii="Arial" w:hAnsi="Arial" w:cs="Arial"/>
                <w:sz w:val="20"/>
                <w:szCs w:val="20"/>
              </w:rPr>
              <w:t>-5 510 920,00</w:t>
            </w:r>
          </w:p>
        </w:tc>
      </w:tr>
      <w:tr w:rsidR="00E15454" w:rsidRPr="00A7758A" w14:paraId="21AF6636" w14:textId="583C60C6" w:rsidTr="00E15454">
        <w:trPr>
          <w:jc w:val="right"/>
        </w:trPr>
        <w:tc>
          <w:tcPr>
            <w:tcW w:w="1881" w:type="dxa"/>
            <w:vAlign w:val="center"/>
          </w:tcPr>
          <w:p w14:paraId="1F19D4E1" w14:textId="77777777" w:rsidR="00E15454" w:rsidRPr="00A7758A" w:rsidRDefault="00E15454" w:rsidP="00E15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3686" w:type="dxa"/>
          </w:tcPr>
          <w:p w14:paraId="3D0883AC" w14:textId="77777777" w:rsidR="00E15454" w:rsidRPr="00A7758A" w:rsidRDefault="00E15454" w:rsidP="00E15454">
            <w:pPr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vAlign w:val="center"/>
          </w:tcPr>
          <w:p w14:paraId="0AB01F5A" w14:textId="158F677B" w:rsidR="00E15454" w:rsidRPr="00A7758A" w:rsidRDefault="00E15454" w:rsidP="00E154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-8348840,00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687D" w14:textId="278C80DC" w:rsidR="00E15454" w:rsidRPr="00E15454" w:rsidRDefault="00E15454" w:rsidP="00E15454">
            <w:pPr>
              <w:ind w:left="-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5454">
              <w:rPr>
                <w:rFonts w:ascii="Arial" w:hAnsi="Arial" w:cs="Arial"/>
                <w:sz w:val="20"/>
                <w:szCs w:val="20"/>
              </w:rPr>
              <w:t>-5 585 251,00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6E8A" w14:textId="54383271" w:rsidR="00E15454" w:rsidRPr="00E15454" w:rsidRDefault="00E15454" w:rsidP="00E15454">
            <w:pPr>
              <w:ind w:left="-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5454">
              <w:rPr>
                <w:rFonts w:ascii="Arial" w:hAnsi="Arial" w:cs="Arial"/>
                <w:sz w:val="20"/>
                <w:szCs w:val="20"/>
              </w:rPr>
              <w:t>-5 510 920,00</w:t>
            </w:r>
          </w:p>
        </w:tc>
      </w:tr>
      <w:tr w:rsidR="00E15454" w:rsidRPr="00A7758A" w14:paraId="58B67EC8" w14:textId="44F2591B" w:rsidTr="00E15454">
        <w:trPr>
          <w:jc w:val="right"/>
        </w:trPr>
        <w:tc>
          <w:tcPr>
            <w:tcW w:w="1881" w:type="dxa"/>
            <w:vAlign w:val="center"/>
          </w:tcPr>
          <w:p w14:paraId="60F0E707" w14:textId="77777777" w:rsidR="00E15454" w:rsidRPr="00A7758A" w:rsidRDefault="00E15454" w:rsidP="00E15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3686" w:type="dxa"/>
          </w:tcPr>
          <w:p w14:paraId="14DBE757" w14:textId="77777777" w:rsidR="00E15454" w:rsidRPr="00A7758A" w:rsidRDefault="00E15454" w:rsidP="00E15454">
            <w:pPr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7" w:type="dxa"/>
            <w:vAlign w:val="center"/>
          </w:tcPr>
          <w:p w14:paraId="5346A861" w14:textId="3D6725A6" w:rsidR="00E15454" w:rsidRPr="00A7758A" w:rsidRDefault="00E15454" w:rsidP="00E154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8741423,09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FAFA" w14:textId="0AF3ED93" w:rsidR="00E15454" w:rsidRPr="00E15454" w:rsidRDefault="00E15454" w:rsidP="00E15454">
            <w:pPr>
              <w:ind w:left="-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5454">
              <w:rPr>
                <w:rFonts w:ascii="Arial" w:hAnsi="Arial" w:cs="Arial"/>
                <w:sz w:val="20"/>
                <w:szCs w:val="20"/>
              </w:rPr>
              <w:t>5 585 251,00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4AC2" w14:textId="4AEDCFAF" w:rsidR="00E15454" w:rsidRPr="00E15454" w:rsidRDefault="00E15454" w:rsidP="00E15454">
            <w:pPr>
              <w:ind w:left="-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5454">
              <w:rPr>
                <w:rFonts w:ascii="Arial" w:hAnsi="Arial" w:cs="Arial"/>
                <w:sz w:val="20"/>
                <w:szCs w:val="20"/>
              </w:rPr>
              <w:t>5 510 920,00</w:t>
            </w:r>
          </w:p>
        </w:tc>
      </w:tr>
      <w:tr w:rsidR="00E15454" w:rsidRPr="00A7758A" w14:paraId="0E140813" w14:textId="69ADC82B" w:rsidTr="00E15454">
        <w:trPr>
          <w:jc w:val="right"/>
        </w:trPr>
        <w:tc>
          <w:tcPr>
            <w:tcW w:w="1881" w:type="dxa"/>
            <w:vAlign w:val="center"/>
          </w:tcPr>
          <w:p w14:paraId="6C2AADEC" w14:textId="77777777" w:rsidR="00E15454" w:rsidRPr="00A7758A" w:rsidRDefault="00E15454" w:rsidP="00E15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3686" w:type="dxa"/>
          </w:tcPr>
          <w:p w14:paraId="3C5F2CD2" w14:textId="77777777" w:rsidR="00E15454" w:rsidRPr="00A7758A" w:rsidRDefault="00E15454" w:rsidP="00E15454">
            <w:pPr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vAlign w:val="center"/>
          </w:tcPr>
          <w:p w14:paraId="2A475852" w14:textId="22E56B18" w:rsidR="00E15454" w:rsidRPr="00A7758A" w:rsidRDefault="00E15454" w:rsidP="00E154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8741423,09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1FA8" w14:textId="204537A8" w:rsidR="00E15454" w:rsidRPr="00E15454" w:rsidRDefault="00E15454" w:rsidP="00E15454">
            <w:pPr>
              <w:ind w:left="-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5454">
              <w:rPr>
                <w:rFonts w:ascii="Arial" w:hAnsi="Arial" w:cs="Arial"/>
                <w:sz w:val="20"/>
                <w:szCs w:val="20"/>
              </w:rPr>
              <w:t>5 585 251,00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15B4" w14:textId="1A74DBA9" w:rsidR="00E15454" w:rsidRPr="00E15454" w:rsidRDefault="00E15454" w:rsidP="00E15454">
            <w:pPr>
              <w:ind w:left="-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5454">
              <w:rPr>
                <w:rFonts w:ascii="Arial" w:hAnsi="Arial" w:cs="Arial"/>
                <w:sz w:val="20"/>
                <w:szCs w:val="20"/>
              </w:rPr>
              <w:t>5 510 920,00</w:t>
            </w:r>
          </w:p>
        </w:tc>
      </w:tr>
      <w:tr w:rsidR="00E15454" w:rsidRPr="00A7758A" w14:paraId="508110D5" w14:textId="517E6C70" w:rsidTr="00E15454">
        <w:trPr>
          <w:jc w:val="right"/>
        </w:trPr>
        <w:tc>
          <w:tcPr>
            <w:tcW w:w="1881" w:type="dxa"/>
            <w:vAlign w:val="center"/>
          </w:tcPr>
          <w:p w14:paraId="318682EA" w14:textId="77777777" w:rsidR="00E15454" w:rsidRPr="00A7758A" w:rsidRDefault="00E15454" w:rsidP="00E15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3686" w:type="dxa"/>
          </w:tcPr>
          <w:p w14:paraId="105925D3" w14:textId="77777777" w:rsidR="00E15454" w:rsidRPr="00A7758A" w:rsidRDefault="00E15454" w:rsidP="00E15454">
            <w:pPr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Align w:val="center"/>
          </w:tcPr>
          <w:p w14:paraId="470CC8D3" w14:textId="78A6D4F8" w:rsidR="00E15454" w:rsidRPr="00A7758A" w:rsidRDefault="00E15454" w:rsidP="00E154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8741423,09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FDCE" w14:textId="101B9BA5" w:rsidR="00E15454" w:rsidRPr="00E15454" w:rsidRDefault="00E15454" w:rsidP="00E15454">
            <w:pPr>
              <w:ind w:left="-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5454">
              <w:rPr>
                <w:rFonts w:ascii="Arial" w:hAnsi="Arial" w:cs="Arial"/>
                <w:sz w:val="20"/>
                <w:szCs w:val="20"/>
              </w:rPr>
              <w:t>5 585 251,00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DA8D" w14:textId="0E2EB3BB" w:rsidR="00E15454" w:rsidRPr="00E15454" w:rsidRDefault="00E15454" w:rsidP="00E15454">
            <w:pPr>
              <w:ind w:left="-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5454">
              <w:rPr>
                <w:rFonts w:ascii="Arial" w:hAnsi="Arial" w:cs="Arial"/>
                <w:sz w:val="20"/>
                <w:szCs w:val="20"/>
              </w:rPr>
              <w:t>5 510 920,00</w:t>
            </w:r>
          </w:p>
        </w:tc>
      </w:tr>
      <w:tr w:rsidR="00E15454" w:rsidRPr="00A7758A" w14:paraId="0342CA71" w14:textId="40575992" w:rsidTr="00E15454">
        <w:trPr>
          <w:jc w:val="right"/>
        </w:trPr>
        <w:tc>
          <w:tcPr>
            <w:tcW w:w="1881" w:type="dxa"/>
            <w:vAlign w:val="center"/>
          </w:tcPr>
          <w:p w14:paraId="026F8E7A" w14:textId="77777777" w:rsidR="00E15454" w:rsidRPr="00A7758A" w:rsidRDefault="00E15454" w:rsidP="00E15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3686" w:type="dxa"/>
          </w:tcPr>
          <w:p w14:paraId="0CB9A2A9" w14:textId="77777777" w:rsidR="00E15454" w:rsidRPr="00A7758A" w:rsidRDefault="00E15454" w:rsidP="00E15454">
            <w:pPr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vAlign w:val="center"/>
          </w:tcPr>
          <w:p w14:paraId="48A1D3AF" w14:textId="7D33CC34" w:rsidR="00E15454" w:rsidRPr="00A7758A" w:rsidRDefault="00E15454" w:rsidP="00E154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8741423,09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4B0B" w14:textId="30B1B58C" w:rsidR="00E15454" w:rsidRPr="00E15454" w:rsidRDefault="00E15454" w:rsidP="00E15454">
            <w:pPr>
              <w:ind w:left="-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5454">
              <w:rPr>
                <w:rFonts w:ascii="Arial" w:hAnsi="Arial" w:cs="Arial"/>
                <w:sz w:val="20"/>
                <w:szCs w:val="20"/>
              </w:rPr>
              <w:t>5 585 251,00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03BD" w14:textId="2C8E8092" w:rsidR="00E15454" w:rsidRPr="00E15454" w:rsidRDefault="00E15454" w:rsidP="00E15454">
            <w:pPr>
              <w:ind w:left="-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5454">
              <w:rPr>
                <w:rFonts w:ascii="Arial" w:hAnsi="Arial" w:cs="Arial"/>
                <w:sz w:val="20"/>
                <w:szCs w:val="20"/>
              </w:rPr>
              <w:t>5 510 920,00</w:t>
            </w:r>
          </w:p>
        </w:tc>
      </w:tr>
      <w:tr w:rsidR="00E15454" w:rsidRPr="00A7758A" w14:paraId="50E4ED93" w14:textId="04E0515D" w:rsidTr="00E15454">
        <w:trPr>
          <w:jc w:val="right"/>
        </w:trPr>
        <w:tc>
          <w:tcPr>
            <w:tcW w:w="1881" w:type="dxa"/>
          </w:tcPr>
          <w:p w14:paraId="345D0E7E" w14:textId="77777777" w:rsidR="00E15454" w:rsidRPr="00A7758A" w:rsidRDefault="00E15454" w:rsidP="00E15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101CF84" w14:textId="77777777" w:rsidR="00E15454" w:rsidRPr="00A7758A" w:rsidRDefault="00E15454" w:rsidP="00E15454">
            <w:pPr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bCs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1417" w:type="dxa"/>
            <w:vAlign w:val="center"/>
          </w:tcPr>
          <w:p w14:paraId="6D82E054" w14:textId="197D7DA3" w:rsidR="00E15454" w:rsidRPr="00A7758A" w:rsidRDefault="00E15454" w:rsidP="00E154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758A">
              <w:rPr>
                <w:rFonts w:ascii="Arial" w:hAnsi="Arial" w:cs="Arial"/>
                <w:sz w:val="20"/>
                <w:szCs w:val="20"/>
              </w:rPr>
              <w:t>392583,09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F3A6" w14:textId="71E72A2B" w:rsidR="00E15454" w:rsidRPr="00E15454" w:rsidRDefault="00E15454" w:rsidP="00E15454">
            <w:pPr>
              <w:ind w:left="-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5454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1F40" w14:textId="4C499840" w:rsidR="00E15454" w:rsidRPr="00E15454" w:rsidRDefault="00E15454" w:rsidP="00E15454">
            <w:pPr>
              <w:ind w:left="-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5454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797B125D" w14:textId="77777777" w:rsidR="0035668E" w:rsidRPr="00B91DC1" w:rsidRDefault="0035668E" w:rsidP="0035668E">
      <w:pPr>
        <w:rPr>
          <w:rFonts w:ascii="Arial" w:hAnsi="Arial" w:cs="Arial"/>
        </w:rPr>
      </w:pPr>
    </w:p>
    <w:p w14:paraId="017C848E" w14:textId="77777777" w:rsidR="0035668E" w:rsidRPr="00B91DC1" w:rsidRDefault="0035668E" w:rsidP="0035668E">
      <w:pPr>
        <w:rPr>
          <w:rFonts w:ascii="Arial" w:hAnsi="Arial" w:cs="Arial"/>
        </w:rPr>
      </w:pPr>
    </w:p>
    <w:p w14:paraId="20F5FE59" w14:textId="77777777" w:rsidR="0035668E" w:rsidRPr="00B91DC1" w:rsidRDefault="0035668E" w:rsidP="0035668E">
      <w:pPr>
        <w:rPr>
          <w:rFonts w:ascii="Arial" w:hAnsi="Arial" w:cs="Arial"/>
        </w:rPr>
      </w:pPr>
    </w:p>
    <w:p w14:paraId="182B701B" w14:textId="77777777" w:rsidR="0035668E" w:rsidRPr="00B91DC1" w:rsidRDefault="0035668E" w:rsidP="0035668E">
      <w:pPr>
        <w:rPr>
          <w:rFonts w:ascii="Arial" w:hAnsi="Arial" w:cs="Arial"/>
        </w:rPr>
      </w:pPr>
    </w:p>
    <w:p w14:paraId="55787DA2" w14:textId="77777777" w:rsidR="0035668E" w:rsidRPr="00B91DC1" w:rsidRDefault="0035668E" w:rsidP="0035668E">
      <w:pPr>
        <w:rPr>
          <w:rFonts w:ascii="Arial" w:hAnsi="Arial" w:cs="Arial"/>
        </w:rPr>
      </w:pPr>
    </w:p>
    <w:p w14:paraId="0A788C6E" w14:textId="77777777" w:rsidR="0035668E" w:rsidRPr="00B91DC1" w:rsidRDefault="0035668E" w:rsidP="0035668E">
      <w:pPr>
        <w:rPr>
          <w:rFonts w:ascii="Arial" w:hAnsi="Arial" w:cs="Arial"/>
        </w:rPr>
      </w:pPr>
    </w:p>
    <w:p w14:paraId="4DB00837" w14:textId="77777777" w:rsidR="0035668E" w:rsidRDefault="0035668E" w:rsidP="0035668E">
      <w:pPr>
        <w:rPr>
          <w:rFonts w:ascii="Arial" w:hAnsi="Arial" w:cs="Arial"/>
        </w:rPr>
      </w:pPr>
    </w:p>
    <w:p w14:paraId="5DF01801" w14:textId="77777777" w:rsidR="000575BB" w:rsidRDefault="000575BB" w:rsidP="0035668E">
      <w:pPr>
        <w:rPr>
          <w:rFonts w:ascii="Arial" w:hAnsi="Arial" w:cs="Arial"/>
        </w:rPr>
      </w:pPr>
    </w:p>
    <w:p w14:paraId="4913C889" w14:textId="77777777" w:rsidR="000575BB" w:rsidRDefault="000575BB" w:rsidP="0035668E">
      <w:pPr>
        <w:rPr>
          <w:rFonts w:ascii="Arial" w:hAnsi="Arial" w:cs="Arial"/>
        </w:rPr>
      </w:pPr>
    </w:p>
    <w:p w14:paraId="1DD7977A" w14:textId="77777777" w:rsidR="000575BB" w:rsidRDefault="000575BB" w:rsidP="0035668E">
      <w:pPr>
        <w:rPr>
          <w:rFonts w:ascii="Arial" w:hAnsi="Arial" w:cs="Arial"/>
        </w:rPr>
      </w:pPr>
    </w:p>
    <w:p w14:paraId="0E7BC889" w14:textId="77777777" w:rsidR="0056426C" w:rsidRDefault="0056426C" w:rsidP="0035668E">
      <w:pPr>
        <w:rPr>
          <w:rFonts w:ascii="Arial" w:hAnsi="Arial" w:cs="Arial"/>
        </w:rPr>
      </w:pPr>
    </w:p>
    <w:p w14:paraId="50FBFB72" w14:textId="77777777" w:rsidR="000575BB" w:rsidRDefault="000575BB" w:rsidP="0035668E">
      <w:pPr>
        <w:rPr>
          <w:rFonts w:ascii="Arial" w:hAnsi="Arial" w:cs="Arial"/>
        </w:rPr>
      </w:pPr>
    </w:p>
    <w:p w14:paraId="48050764" w14:textId="77777777" w:rsidR="000575BB" w:rsidRDefault="000575BB" w:rsidP="0035668E">
      <w:pPr>
        <w:rPr>
          <w:rFonts w:ascii="Arial" w:hAnsi="Arial" w:cs="Arial"/>
        </w:rPr>
      </w:pPr>
    </w:p>
    <w:p w14:paraId="4515B915" w14:textId="13017267" w:rsidR="000575BB" w:rsidRPr="00FB2468" w:rsidRDefault="000575BB" w:rsidP="000575BB">
      <w:pPr>
        <w:ind w:left="4395" w:hanging="3971"/>
        <w:jc w:val="right"/>
        <w:rPr>
          <w:rFonts w:ascii="Arial" w:hAnsi="Arial" w:cs="Arial"/>
          <w:sz w:val="20"/>
          <w:szCs w:val="20"/>
        </w:rPr>
      </w:pPr>
      <w:bookmarkStart w:id="3" w:name="_Hlk155630443"/>
      <w:r w:rsidRPr="00FB2468">
        <w:rPr>
          <w:rFonts w:ascii="Arial" w:hAnsi="Arial" w:cs="Arial"/>
          <w:sz w:val="20"/>
          <w:szCs w:val="20"/>
        </w:rPr>
        <w:lastRenderedPageBreak/>
        <w:t xml:space="preserve">Приложение № </w:t>
      </w:r>
      <w:r w:rsidR="004B5EBC">
        <w:rPr>
          <w:rFonts w:ascii="Arial" w:hAnsi="Arial" w:cs="Arial"/>
          <w:sz w:val="20"/>
          <w:szCs w:val="20"/>
        </w:rPr>
        <w:t>2</w:t>
      </w:r>
    </w:p>
    <w:p w14:paraId="6D6A26C1" w14:textId="77777777" w:rsidR="000575BB" w:rsidRDefault="000575BB" w:rsidP="000575BB">
      <w:pPr>
        <w:ind w:left="4395" w:hanging="3971"/>
        <w:jc w:val="right"/>
        <w:rPr>
          <w:rFonts w:ascii="Arial" w:hAnsi="Arial" w:cs="Arial"/>
          <w:color w:val="000000"/>
          <w:sz w:val="20"/>
          <w:szCs w:val="20"/>
        </w:rPr>
      </w:pPr>
      <w:r w:rsidRPr="00FB2468">
        <w:rPr>
          <w:rFonts w:ascii="Arial" w:hAnsi="Arial" w:cs="Arial"/>
          <w:sz w:val="20"/>
          <w:szCs w:val="20"/>
        </w:rPr>
        <w:t xml:space="preserve">                                               к  решению от «</w:t>
      </w:r>
      <w:r w:rsidRPr="00FB2468">
        <w:rPr>
          <w:rFonts w:ascii="Arial" w:hAnsi="Arial" w:cs="Arial"/>
          <w:color w:val="000000"/>
          <w:sz w:val="20"/>
          <w:szCs w:val="20"/>
        </w:rPr>
        <w:t xml:space="preserve">22» декабря 2022г. № </w:t>
      </w:r>
      <w:r>
        <w:rPr>
          <w:rFonts w:ascii="Arial" w:hAnsi="Arial" w:cs="Arial"/>
          <w:color w:val="000000"/>
          <w:sz w:val="20"/>
          <w:szCs w:val="20"/>
        </w:rPr>
        <w:t>114</w:t>
      </w:r>
    </w:p>
    <w:p w14:paraId="1C5DA8EF" w14:textId="77777777" w:rsidR="000575BB" w:rsidRPr="000575BB" w:rsidRDefault="000575BB" w:rsidP="000575BB">
      <w:pPr>
        <w:ind w:left="4395" w:hanging="3971"/>
        <w:jc w:val="right"/>
        <w:rPr>
          <w:rFonts w:ascii="Arial" w:hAnsi="Arial" w:cs="Arial"/>
          <w:color w:val="000000"/>
          <w:sz w:val="20"/>
          <w:szCs w:val="20"/>
        </w:rPr>
      </w:pPr>
      <w:r w:rsidRPr="00FB2468">
        <w:rPr>
          <w:rFonts w:ascii="Arial" w:hAnsi="Arial" w:cs="Arial"/>
          <w:sz w:val="20"/>
          <w:szCs w:val="20"/>
        </w:rPr>
        <w:t xml:space="preserve">Собрания  депутатов Разветьевского сельсовета </w:t>
      </w:r>
    </w:p>
    <w:p w14:paraId="5026A52D" w14:textId="77777777" w:rsidR="000575BB" w:rsidRDefault="000575BB" w:rsidP="000575BB">
      <w:pPr>
        <w:ind w:left="4395" w:hanging="3971"/>
        <w:jc w:val="right"/>
        <w:rPr>
          <w:rFonts w:ascii="Arial" w:hAnsi="Arial" w:cs="Arial"/>
          <w:sz w:val="20"/>
          <w:szCs w:val="20"/>
        </w:rPr>
      </w:pPr>
      <w:r w:rsidRPr="00FB2468">
        <w:rPr>
          <w:rFonts w:ascii="Arial" w:hAnsi="Arial" w:cs="Arial"/>
          <w:sz w:val="20"/>
          <w:szCs w:val="20"/>
        </w:rPr>
        <w:t>Железногорского района</w:t>
      </w:r>
      <w:r>
        <w:rPr>
          <w:rFonts w:ascii="Arial" w:hAnsi="Arial" w:cs="Arial"/>
          <w:sz w:val="20"/>
          <w:szCs w:val="20"/>
        </w:rPr>
        <w:t xml:space="preserve"> </w:t>
      </w:r>
      <w:r w:rsidRPr="00FB2468">
        <w:rPr>
          <w:rFonts w:ascii="Arial" w:hAnsi="Arial" w:cs="Arial"/>
          <w:sz w:val="20"/>
          <w:szCs w:val="20"/>
        </w:rPr>
        <w:t xml:space="preserve">«О бюджете муниципального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59B8CB5" w14:textId="77777777" w:rsidR="000575BB" w:rsidRDefault="000575BB" w:rsidP="000575BB">
      <w:pPr>
        <w:ind w:left="4395" w:hanging="3971"/>
        <w:jc w:val="right"/>
        <w:rPr>
          <w:rFonts w:ascii="Arial" w:hAnsi="Arial" w:cs="Arial"/>
          <w:sz w:val="20"/>
          <w:szCs w:val="20"/>
        </w:rPr>
      </w:pPr>
      <w:r w:rsidRPr="00FB2468">
        <w:rPr>
          <w:rFonts w:ascii="Arial" w:hAnsi="Arial" w:cs="Arial"/>
          <w:sz w:val="20"/>
          <w:szCs w:val="20"/>
        </w:rPr>
        <w:t>Образования</w:t>
      </w:r>
      <w:r>
        <w:rPr>
          <w:rFonts w:ascii="Arial" w:hAnsi="Arial" w:cs="Arial"/>
          <w:sz w:val="20"/>
          <w:szCs w:val="20"/>
        </w:rPr>
        <w:t xml:space="preserve"> </w:t>
      </w:r>
      <w:r w:rsidRPr="00FB2468">
        <w:rPr>
          <w:rFonts w:ascii="Arial" w:hAnsi="Arial" w:cs="Arial"/>
          <w:sz w:val="20"/>
          <w:szCs w:val="20"/>
        </w:rPr>
        <w:t xml:space="preserve">«Разветьевский сельсовет» </w:t>
      </w:r>
    </w:p>
    <w:p w14:paraId="6B71E207" w14:textId="77777777" w:rsidR="000575BB" w:rsidRDefault="000575BB" w:rsidP="000575BB">
      <w:pPr>
        <w:ind w:left="4395" w:hanging="3971"/>
        <w:jc w:val="right"/>
        <w:rPr>
          <w:rFonts w:ascii="Arial" w:hAnsi="Arial" w:cs="Arial"/>
          <w:sz w:val="20"/>
          <w:szCs w:val="20"/>
        </w:rPr>
      </w:pPr>
      <w:r w:rsidRPr="00FB2468">
        <w:rPr>
          <w:rFonts w:ascii="Arial" w:hAnsi="Arial" w:cs="Arial"/>
          <w:sz w:val="20"/>
          <w:szCs w:val="20"/>
        </w:rPr>
        <w:t>Железногорского района Курской области</w:t>
      </w:r>
    </w:p>
    <w:p w14:paraId="0AF92480" w14:textId="77777777" w:rsidR="000575BB" w:rsidRDefault="000575BB" w:rsidP="000575BB">
      <w:pPr>
        <w:ind w:left="4395" w:hanging="3971"/>
        <w:jc w:val="right"/>
        <w:rPr>
          <w:rFonts w:ascii="Arial" w:hAnsi="Arial" w:cs="Arial"/>
          <w:sz w:val="20"/>
          <w:szCs w:val="20"/>
        </w:rPr>
      </w:pPr>
      <w:r w:rsidRPr="00FB2468">
        <w:rPr>
          <w:rFonts w:ascii="Arial" w:hAnsi="Arial" w:cs="Arial"/>
          <w:sz w:val="20"/>
          <w:szCs w:val="20"/>
        </w:rPr>
        <w:t>на 2023 год и на плановый период 2024</w:t>
      </w:r>
      <w:r>
        <w:rPr>
          <w:rFonts w:ascii="Arial" w:hAnsi="Arial" w:cs="Arial"/>
          <w:sz w:val="20"/>
          <w:szCs w:val="20"/>
        </w:rPr>
        <w:t xml:space="preserve"> </w:t>
      </w:r>
      <w:r w:rsidRPr="00FB2468">
        <w:rPr>
          <w:rFonts w:ascii="Arial" w:hAnsi="Arial" w:cs="Arial"/>
          <w:sz w:val="20"/>
          <w:szCs w:val="20"/>
        </w:rPr>
        <w:t xml:space="preserve">и </w:t>
      </w:r>
      <w:r>
        <w:rPr>
          <w:rFonts w:ascii="Arial" w:hAnsi="Arial" w:cs="Arial"/>
          <w:sz w:val="20"/>
          <w:szCs w:val="20"/>
        </w:rPr>
        <w:t>2</w:t>
      </w:r>
      <w:r w:rsidRPr="00FB2468">
        <w:rPr>
          <w:rFonts w:ascii="Arial" w:hAnsi="Arial" w:cs="Arial"/>
          <w:sz w:val="20"/>
          <w:szCs w:val="20"/>
        </w:rPr>
        <w:t>025 годов»</w:t>
      </w:r>
    </w:p>
    <w:p w14:paraId="12FA0304" w14:textId="77777777" w:rsidR="000575BB" w:rsidRDefault="000575BB" w:rsidP="000575BB">
      <w:pPr>
        <w:ind w:left="4395" w:hanging="3971"/>
        <w:jc w:val="right"/>
        <w:rPr>
          <w:rFonts w:ascii="Arial" w:hAnsi="Arial" w:cs="Arial"/>
          <w:sz w:val="20"/>
          <w:szCs w:val="20"/>
        </w:rPr>
      </w:pPr>
      <w:r w:rsidRPr="00FB2468">
        <w:rPr>
          <w:rFonts w:ascii="Arial" w:hAnsi="Arial" w:cs="Arial"/>
          <w:color w:val="000000"/>
          <w:sz w:val="20"/>
          <w:szCs w:val="20"/>
        </w:rPr>
        <w:t>(в редакции решения Собрания депутатов</w:t>
      </w:r>
    </w:p>
    <w:p w14:paraId="1C5272FE" w14:textId="77777777" w:rsidR="000575BB" w:rsidRDefault="000575BB" w:rsidP="000575BB">
      <w:pPr>
        <w:ind w:left="4395" w:hanging="3971"/>
        <w:jc w:val="right"/>
        <w:rPr>
          <w:rFonts w:ascii="Arial" w:hAnsi="Arial" w:cs="Arial"/>
          <w:color w:val="000000"/>
          <w:sz w:val="20"/>
          <w:szCs w:val="20"/>
        </w:rPr>
      </w:pPr>
      <w:r w:rsidRPr="00FB2468">
        <w:rPr>
          <w:rFonts w:ascii="Arial" w:hAnsi="Arial" w:cs="Arial"/>
          <w:color w:val="000000"/>
          <w:sz w:val="20"/>
          <w:szCs w:val="20"/>
        </w:rPr>
        <w:t>Разветьевского сельсовета Железногорского района</w:t>
      </w:r>
    </w:p>
    <w:p w14:paraId="22123924" w14:textId="77777777" w:rsidR="000575BB" w:rsidRPr="00FB2468" w:rsidRDefault="000575BB" w:rsidP="000575BB">
      <w:pPr>
        <w:ind w:left="4395" w:hanging="3971"/>
        <w:jc w:val="right"/>
        <w:rPr>
          <w:rFonts w:ascii="Arial" w:hAnsi="Arial" w:cs="Arial"/>
          <w:sz w:val="20"/>
          <w:szCs w:val="20"/>
        </w:rPr>
      </w:pPr>
      <w:r w:rsidRPr="00FB2468">
        <w:rPr>
          <w:rFonts w:ascii="Arial" w:hAnsi="Arial" w:cs="Arial"/>
          <w:color w:val="000000"/>
          <w:sz w:val="20"/>
          <w:szCs w:val="20"/>
        </w:rPr>
        <w:t xml:space="preserve">от 22.12.2023г.№ </w:t>
      </w:r>
      <w:r w:rsidRPr="00FB2468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9</w:t>
      </w:r>
      <w:r w:rsidRPr="00FB2468">
        <w:rPr>
          <w:rFonts w:ascii="Arial" w:hAnsi="Arial" w:cs="Arial"/>
          <w:color w:val="000000"/>
          <w:sz w:val="20"/>
          <w:szCs w:val="20"/>
        </w:rPr>
        <w:t>)</w:t>
      </w:r>
    </w:p>
    <w:bookmarkEnd w:id="3"/>
    <w:tbl>
      <w:tblPr>
        <w:tblW w:w="10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3827"/>
        <w:gridCol w:w="1417"/>
        <w:gridCol w:w="1418"/>
        <w:gridCol w:w="1417"/>
        <w:gridCol w:w="537"/>
      </w:tblGrid>
      <w:tr w:rsidR="0056426C" w:rsidRPr="00422AE1" w14:paraId="167526BB" w14:textId="77777777" w:rsidTr="009F7FAE">
        <w:trPr>
          <w:trHeight w:val="825"/>
        </w:trPr>
        <w:tc>
          <w:tcPr>
            <w:tcW w:w="10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9DBA80" w14:textId="77777777" w:rsidR="0056426C" w:rsidRDefault="0056426C" w:rsidP="00EB28D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0AE7ADE" w14:textId="50AC71FC" w:rsidR="0056426C" w:rsidRDefault="0056426C" w:rsidP="00EB2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Прогнозируемое поступление доходов местного бюджета в 2023 году</w:t>
            </w:r>
            <w:r w:rsidRPr="00422A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7FE4B2" w14:textId="34AFA089" w:rsidR="0056426C" w:rsidRPr="00422AE1" w:rsidRDefault="0056426C" w:rsidP="00EB28D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 на плановый период 2024 и 2025 годов</w:t>
            </w:r>
          </w:p>
        </w:tc>
      </w:tr>
      <w:tr w:rsidR="00422AE1" w:rsidRPr="00422AE1" w14:paraId="7207C51C" w14:textId="23A934E4" w:rsidTr="00422AE1">
        <w:trPr>
          <w:gridAfter w:val="1"/>
          <w:wAfter w:w="537" w:type="dxa"/>
          <w:trHeight w:val="795"/>
        </w:trPr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B91E7" w14:textId="77777777" w:rsidR="00422AE1" w:rsidRPr="00422AE1" w:rsidRDefault="00422AE1" w:rsidP="00AA781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906B5" w14:textId="77777777" w:rsidR="00422AE1" w:rsidRPr="00422AE1" w:rsidRDefault="00422AE1" w:rsidP="00AA781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4C02" w14:textId="54F335A2" w:rsidR="00422AE1" w:rsidRPr="00422AE1" w:rsidRDefault="00422AE1" w:rsidP="00EB28D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Сумма                                  на 2023 год,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27E2" w14:textId="3089D7A1" w:rsidR="00422AE1" w:rsidRPr="00422AE1" w:rsidRDefault="00422AE1" w:rsidP="00EB28D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Сумма                                  на 2024 год,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D57D" w14:textId="3E793F1A" w:rsidR="00422AE1" w:rsidRPr="00422AE1" w:rsidRDefault="00422AE1" w:rsidP="00EB28D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Сумма                                  на 2025 год, рублей</w:t>
            </w:r>
          </w:p>
        </w:tc>
      </w:tr>
      <w:tr w:rsidR="00422AE1" w:rsidRPr="00422AE1" w14:paraId="6BEF189F" w14:textId="2A30DAE7" w:rsidTr="00422AE1">
        <w:trPr>
          <w:gridAfter w:val="1"/>
          <w:wAfter w:w="537" w:type="dxa"/>
          <w:trHeight w:val="33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1C1F4" w14:textId="77777777" w:rsidR="00422AE1" w:rsidRPr="00422AE1" w:rsidRDefault="00422AE1" w:rsidP="00AA78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A6E01" w14:textId="77777777" w:rsidR="00422AE1" w:rsidRPr="00422AE1" w:rsidRDefault="00422AE1" w:rsidP="00AA78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F754" w14:textId="77777777" w:rsidR="00422AE1" w:rsidRPr="00422AE1" w:rsidRDefault="00422AE1" w:rsidP="00AA78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041C" w14:textId="5AF6B92A" w:rsidR="00422AE1" w:rsidRPr="00422AE1" w:rsidRDefault="00422AE1" w:rsidP="00AA78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9621" w14:textId="462A5A06" w:rsidR="00422AE1" w:rsidRPr="00422AE1" w:rsidRDefault="00422AE1" w:rsidP="00AA78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422AE1" w:rsidRPr="00422AE1" w14:paraId="20D5FEBE" w14:textId="5B6E2B08" w:rsidTr="0056426C">
        <w:trPr>
          <w:gridAfter w:val="1"/>
          <w:wAfter w:w="537" w:type="dxa"/>
          <w:trHeight w:val="31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7410" w14:textId="77777777" w:rsidR="00422AE1" w:rsidRPr="00422AE1" w:rsidRDefault="00422AE1" w:rsidP="00422AE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5DA9" w14:textId="77777777" w:rsidR="00422AE1" w:rsidRPr="00422AE1" w:rsidRDefault="00422AE1" w:rsidP="00422AE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D9B0" w14:textId="6AA7BE92" w:rsidR="00422AE1" w:rsidRPr="00422AE1" w:rsidRDefault="00422AE1" w:rsidP="00422AE1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6124832,00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7DC81" w14:textId="2C550FE6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4 457 130,00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5B0D8" w14:textId="564FA9F1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4 459 894,00</w:t>
            </w:r>
          </w:p>
        </w:tc>
      </w:tr>
      <w:tr w:rsidR="00422AE1" w:rsidRPr="00422AE1" w14:paraId="68F46732" w14:textId="3A0E0744" w:rsidTr="0056426C">
        <w:trPr>
          <w:gridAfter w:val="1"/>
          <w:wAfter w:w="537" w:type="dxa"/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95A4" w14:textId="77777777" w:rsidR="00422AE1" w:rsidRPr="00422AE1" w:rsidRDefault="00422AE1" w:rsidP="00422AE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8D84" w14:textId="77777777" w:rsidR="00422AE1" w:rsidRPr="00422AE1" w:rsidRDefault="00422AE1" w:rsidP="00422AE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F218" w14:textId="7E3A62AF" w:rsidR="00422AE1" w:rsidRPr="00422AE1" w:rsidRDefault="00422AE1" w:rsidP="00422AE1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280178,77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B0C44" w14:textId="49377604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171 365,00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98967" w14:textId="6FB74DC5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174 129,00</w:t>
            </w:r>
          </w:p>
        </w:tc>
      </w:tr>
      <w:tr w:rsidR="00422AE1" w:rsidRPr="00422AE1" w14:paraId="12F5460D" w14:textId="05591C1F" w:rsidTr="0056426C">
        <w:trPr>
          <w:gridAfter w:val="1"/>
          <w:wAfter w:w="537" w:type="dxa"/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D956" w14:textId="77777777" w:rsidR="00422AE1" w:rsidRPr="00422AE1" w:rsidRDefault="00422AE1" w:rsidP="00422AE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1 01 02000 01 0000 110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687F" w14:textId="77777777" w:rsidR="00422AE1" w:rsidRPr="00422AE1" w:rsidRDefault="00422AE1" w:rsidP="00422AE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A915" w14:textId="03AEB7CA" w:rsidR="00422AE1" w:rsidRPr="00422AE1" w:rsidRDefault="00422AE1" w:rsidP="00422AE1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280178,77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7071B" w14:textId="662F61FF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171 365,00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893B9" w14:textId="42CF4EF9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174 129,00</w:t>
            </w:r>
          </w:p>
        </w:tc>
      </w:tr>
      <w:tr w:rsidR="00422AE1" w:rsidRPr="00422AE1" w14:paraId="5E020CDA" w14:textId="6667FE77" w:rsidTr="0056426C">
        <w:trPr>
          <w:gridAfter w:val="1"/>
          <w:wAfter w:w="537" w:type="dxa"/>
          <w:trHeight w:val="41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15C5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1 01 02010 01 0000 110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177C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BF9F" w14:textId="09ED32D2" w:rsidR="00422AE1" w:rsidRPr="00422AE1" w:rsidRDefault="00422AE1" w:rsidP="00422A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268517,34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278CB" w14:textId="26159068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170 059,00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A0867" w14:textId="2451B97A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172 811,00</w:t>
            </w:r>
          </w:p>
        </w:tc>
      </w:tr>
      <w:tr w:rsidR="00422AE1" w:rsidRPr="00422AE1" w14:paraId="3987C1FA" w14:textId="364123D9" w:rsidTr="0056426C">
        <w:trPr>
          <w:gridAfter w:val="1"/>
          <w:wAfter w:w="537" w:type="dxa"/>
          <w:trHeight w:val="17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FC16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1 01 02020 01 0000 110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9942" w14:textId="5B15F292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ния деятельности физическими лица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3479" w14:textId="346C50C7" w:rsidR="00422AE1" w:rsidRPr="00422AE1" w:rsidRDefault="00422AE1" w:rsidP="00422A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162,60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955D3C" w14:textId="6E455309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 743,00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08F9CB" w14:textId="748F78AD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 755,00</w:t>
            </w:r>
          </w:p>
        </w:tc>
      </w:tr>
      <w:tr w:rsidR="00422AE1" w:rsidRPr="00422AE1" w14:paraId="74BE4362" w14:textId="7F63E943" w:rsidTr="0056426C">
        <w:trPr>
          <w:gridAfter w:val="1"/>
          <w:wAfter w:w="537" w:type="dxa"/>
          <w:trHeight w:val="73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5A41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3F90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49E3" w14:textId="77F60F78" w:rsidR="00422AE1" w:rsidRPr="00422AE1" w:rsidRDefault="00422AE1" w:rsidP="00422A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6717,23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56B531" w14:textId="3F158127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 563,00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F8ADBF" w14:textId="37089C32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 563,00</w:t>
            </w:r>
          </w:p>
        </w:tc>
      </w:tr>
      <w:tr w:rsidR="00422AE1" w:rsidRPr="00422AE1" w14:paraId="0D9C091F" w14:textId="7D2E3C58" w:rsidTr="0056426C">
        <w:trPr>
          <w:gridAfter w:val="1"/>
          <w:wAfter w:w="537" w:type="dxa"/>
          <w:trHeight w:val="73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1C923" w14:textId="72CEEA0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1 01 02130 01 0000 110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49E3BBF" w14:textId="6C42AC34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5670E49" w14:textId="1696C12A" w:rsidR="00422AE1" w:rsidRPr="00422AE1" w:rsidRDefault="00422AE1" w:rsidP="00422A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4781,60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8A6E58" w14:textId="0DA44369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CDF281" w14:textId="53CD7F94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2AE1" w:rsidRPr="00422AE1" w14:paraId="392D1359" w14:textId="04DD267E" w:rsidTr="0056426C">
        <w:trPr>
          <w:gridAfter w:val="1"/>
          <w:wAfter w:w="537" w:type="dxa"/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F01A" w14:textId="77777777" w:rsidR="00422AE1" w:rsidRPr="00422AE1" w:rsidRDefault="00422AE1" w:rsidP="00422AE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1 06 00000 00 0000 000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F13C" w14:textId="77777777" w:rsidR="00422AE1" w:rsidRPr="00422AE1" w:rsidRDefault="00422AE1" w:rsidP="00422AE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51D4" w14:textId="5C674B80" w:rsidR="00422AE1" w:rsidRPr="00422AE1" w:rsidRDefault="00422AE1" w:rsidP="00422AE1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3105272,43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394A39" w14:textId="763EE165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3 935 642,00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1A6B58" w14:textId="6559C5AB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3 935 642,00</w:t>
            </w:r>
          </w:p>
        </w:tc>
      </w:tr>
      <w:tr w:rsidR="00422AE1" w:rsidRPr="00422AE1" w14:paraId="75943A63" w14:textId="1794D1F5" w:rsidTr="0056426C">
        <w:trPr>
          <w:gridAfter w:val="1"/>
          <w:wAfter w:w="537" w:type="dxa"/>
          <w:trHeight w:val="274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154D" w14:textId="77777777" w:rsidR="00422AE1" w:rsidRPr="00422AE1" w:rsidRDefault="00422AE1" w:rsidP="00422AE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E7E4" w14:textId="77777777" w:rsidR="00422AE1" w:rsidRPr="00422AE1" w:rsidRDefault="00422AE1" w:rsidP="00422AE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E327" w14:textId="28AAB5AE" w:rsidR="00422AE1" w:rsidRPr="00422AE1" w:rsidRDefault="00422AE1" w:rsidP="00422AE1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  662042,61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4DDB2D" w14:textId="5995C49A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260 000,00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476651" w14:textId="61A4314C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260 000,00</w:t>
            </w:r>
          </w:p>
        </w:tc>
      </w:tr>
      <w:tr w:rsidR="00422AE1" w:rsidRPr="00422AE1" w14:paraId="7F5F7F07" w14:textId="252D01C0" w:rsidTr="0056426C">
        <w:trPr>
          <w:gridAfter w:val="1"/>
          <w:wAfter w:w="537" w:type="dxa"/>
          <w:trHeight w:val="27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E578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1 06 01030 </w:t>
            </w: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1007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Налог на имущество физических лиц, </w:t>
            </w: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9172" w14:textId="7063D265" w:rsidR="00422AE1" w:rsidRPr="00422AE1" w:rsidRDefault="00422AE1" w:rsidP="00422A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   662042,61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976B51" w14:textId="2825E8EF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260 000,00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A8F1CD" w14:textId="5165F31D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260 000,00</w:t>
            </w:r>
          </w:p>
        </w:tc>
      </w:tr>
      <w:tr w:rsidR="00422AE1" w:rsidRPr="00422AE1" w14:paraId="3CD8ECDB" w14:textId="4E511126" w:rsidTr="0056426C">
        <w:trPr>
          <w:gridAfter w:val="1"/>
          <w:wAfter w:w="537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2DBA" w14:textId="77777777" w:rsidR="00422AE1" w:rsidRPr="00422AE1" w:rsidRDefault="00422AE1" w:rsidP="00422AE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1 06 06000 00 0000 110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E78D" w14:textId="77777777" w:rsidR="00422AE1" w:rsidRPr="00422AE1" w:rsidRDefault="00422AE1" w:rsidP="00422AE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E1CA" w14:textId="32A0DC9E" w:rsidR="00422AE1" w:rsidRPr="00422AE1" w:rsidRDefault="00422AE1" w:rsidP="00422AE1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2443229,82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E1C63B" w14:textId="58489CED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3 675 642,00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0BCA2E" w14:textId="74B9049E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3 675 642,00</w:t>
            </w:r>
          </w:p>
        </w:tc>
      </w:tr>
      <w:tr w:rsidR="00422AE1" w:rsidRPr="00422AE1" w14:paraId="4915CC26" w14:textId="3A58055A" w:rsidTr="0056426C">
        <w:trPr>
          <w:gridAfter w:val="1"/>
          <w:wAfter w:w="537" w:type="dxa"/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6BAB" w14:textId="77777777" w:rsidR="00422AE1" w:rsidRPr="00422AE1" w:rsidRDefault="00422AE1" w:rsidP="00422AE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1 06 06030 00 0000 110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5E5B" w14:textId="77777777" w:rsidR="00422AE1" w:rsidRPr="00422AE1" w:rsidRDefault="00422AE1" w:rsidP="00422AE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9DB9" w14:textId="054BE2C4" w:rsidR="00422AE1" w:rsidRPr="00422AE1" w:rsidRDefault="00422AE1" w:rsidP="00422AE1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sz w:val="20"/>
                <w:szCs w:val="20"/>
              </w:rPr>
              <w:t>53635,48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6E9E0F" w14:textId="64E390A5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1 766 626,00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D221D7" w14:textId="0931019B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1 766 626,00</w:t>
            </w:r>
          </w:p>
        </w:tc>
      </w:tr>
      <w:tr w:rsidR="00422AE1" w:rsidRPr="00422AE1" w14:paraId="46E9F398" w14:textId="61690E45" w:rsidTr="0056426C">
        <w:trPr>
          <w:gridAfter w:val="1"/>
          <w:wAfter w:w="537" w:type="dxa"/>
          <w:trHeight w:val="48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B714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1 06 06033 10 0000 110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5BF8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33E8" w14:textId="08210CCC" w:rsidR="00422AE1" w:rsidRPr="00422AE1" w:rsidRDefault="00422AE1" w:rsidP="00422A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sz w:val="20"/>
                <w:szCs w:val="20"/>
              </w:rPr>
              <w:t>53635,48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FB9766" w14:textId="3870E23E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1 766 626,00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554CC1" w14:textId="5DA4422F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1 766 626,00</w:t>
            </w:r>
          </w:p>
        </w:tc>
      </w:tr>
      <w:tr w:rsidR="00422AE1" w:rsidRPr="00422AE1" w14:paraId="387FFF2D" w14:textId="616E39DD" w:rsidTr="0056426C">
        <w:trPr>
          <w:gridAfter w:val="1"/>
          <w:wAfter w:w="537" w:type="dxa"/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DD6C" w14:textId="77777777" w:rsidR="00422AE1" w:rsidRPr="00422AE1" w:rsidRDefault="00422AE1" w:rsidP="00422AE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1 06 06040 00 0000 110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2B7C" w14:textId="77777777" w:rsidR="00422AE1" w:rsidRPr="00422AE1" w:rsidRDefault="00422AE1" w:rsidP="00422AE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172E" w14:textId="02B540F7" w:rsidR="00422AE1" w:rsidRPr="00422AE1" w:rsidRDefault="00422AE1" w:rsidP="00422AE1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sz w:val="20"/>
                <w:szCs w:val="20"/>
              </w:rPr>
              <w:t>2389594,34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0B5350" w14:textId="47E10689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1 909 016,00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CAEC480" w14:textId="1EC491EF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1 909 016,00</w:t>
            </w:r>
          </w:p>
        </w:tc>
      </w:tr>
      <w:tr w:rsidR="00422AE1" w:rsidRPr="00422AE1" w14:paraId="5E28C3EC" w14:textId="37B54DF3" w:rsidTr="0056426C">
        <w:trPr>
          <w:gridAfter w:val="1"/>
          <w:wAfter w:w="537" w:type="dxa"/>
          <w:trHeight w:val="529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356B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1 06 06043 10 0000 110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1C11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9BFB" w14:textId="7C4FFC5F" w:rsidR="00422AE1" w:rsidRPr="00422AE1" w:rsidRDefault="00422AE1" w:rsidP="00422A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sz w:val="20"/>
                <w:szCs w:val="20"/>
              </w:rPr>
              <w:t>2389594,34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A6B19" w14:textId="3F0A053B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1 909 016,00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C28E3" w14:textId="7E77778E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1 909 016,00</w:t>
            </w:r>
          </w:p>
        </w:tc>
      </w:tr>
      <w:tr w:rsidR="00422AE1" w:rsidRPr="00422AE1" w14:paraId="0172D545" w14:textId="53395C7D" w:rsidTr="0056426C">
        <w:trPr>
          <w:gridAfter w:val="1"/>
          <w:wAfter w:w="537" w:type="dxa"/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2979" w14:textId="77777777" w:rsidR="00422AE1" w:rsidRPr="00422AE1" w:rsidRDefault="00422AE1" w:rsidP="00422AE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1 11 00000 00 0000 000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E0A6" w14:textId="77777777" w:rsidR="00422AE1" w:rsidRPr="00422AE1" w:rsidRDefault="00422AE1" w:rsidP="00422AE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040B" w14:textId="129FF2AF" w:rsidR="00422AE1" w:rsidRPr="00422AE1" w:rsidRDefault="00422AE1" w:rsidP="00422AE1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  605648,82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6C7D2" w14:textId="3F952A48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350 123,00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E00F3" w14:textId="5883D86F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350 123,00</w:t>
            </w:r>
          </w:p>
        </w:tc>
      </w:tr>
      <w:tr w:rsidR="00422AE1" w:rsidRPr="00422AE1" w14:paraId="766A7801" w14:textId="7A974670" w:rsidTr="0056426C">
        <w:trPr>
          <w:gridAfter w:val="1"/>
          <w:wAfter w:w="537" w:type="dxa"/>
          <w:trHeight w:val="135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5F2E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1 11 05000 00 0000 120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3A82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678D" w14:textId="785ACBC1" w:rsidR="00422AE1" w:rsidRPr="00422AE1" w:rsidRDefault="00422AE1" w:rsidP="00422A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</w:t>
            </w: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605648,82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55EE9" w14:textId="5D1DCFCC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350 123,00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62090" w14:textId="7F0D342A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350 123,00</w:t>
            </w:r>
          </w:p>
        </w:tc>
      </w:tr>
      <w:tr w:rsidR="00422AE1" w:rsidRPr="00422AE1" w14:paraId="4CF750C6" w14:textId="06CC011E" w:rsidTr="0056426C">
        <w:trPr>
          <w:gridAfter w:val="1"/>
          <w:wAfter w:w="537" w:type="dxa"/>
          <w:trHeight w:val="286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B69F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1 11 05020 00 0000 120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E021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4142" w14:textId="7FCEEAD0" w:rsidR="00422AE1" w:rsidRPr="00422AE1" w:rsidRDefault="00422AE1" w:rsidP="00422A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557624,82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9D35CC" w14:textId="2EFE8517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279 966,00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539657" w14:textId="75447D32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279 966,00</w:t>
            </w:r>
          </w:p>
        </w:tc>
      </w:tr>
      <w:tr w:rsidR="00422AE1" w:rsidRPr="00422AE1" w14:paraId="5E3ECEE2" w14:textId="30BB7B85" w:rsidTr="0056426C">
        <w:trPr>
          <w:gridAfter w:val="1"/>
          <w:wAfter w:w="537" w:type="dxa"/>
          <w:trHeight w:val="129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A6ED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BAA0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4E84" w14:textId="4E694042" w:rsidR="00422AE1" w:rsidRPr="00422AE1" w:rsidRDefault="00422AE1" w:rsidP="00422A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557624,82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79F72C" w14:textId="5F83F00E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48 024,00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7E7715" w14:textId="639D43E4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48 024,00</w:t>
            </w:r>
          </w:p>
        </w:tc>
      </w:tr>
      <w:tr w:rsidR="00422AE1" w:rsidRPr="00422AE1" w14:paraId="6C4B29CB" w14:textId="45AB2B55" w:rsidTr="0056426C">
        <w:trPr>
          <w:gridAfter w:val="1"/>
          <w:wAfter w:w="537" w:type="dxa"/>
          <w:trHeight w:val="135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8D68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1 11 05030 00 0000 120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961C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FAD61" w14:textId="77777777" w:rsidR="00422AE1" w:rsidRPr="00422AE1" w:rsidRDefault="00422AE1" w:rsidP="00422A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48 024,00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1A5590" w14:textId="234276DE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48 024,00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AA3963" w14:textId="47D6F1D9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48 024,00</w:t>
            </w:r>
          </w:p>
        </w:tc>
      </w:tr>
      <w:tr w:rsidR="00422AE1" w:rsidRPr="00422AE1" w14:paraId="46ABF4C6" w14:textId="67687F2D" w:rsidTr="0056426C">
        <w:trPr>
          <w:gridAfter w:val="1"/>
          <w:wAfter w:w="537" w:type="dxa"/>
          <w:trHeight w:val="106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3C7F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1 11 05030 10 0000 120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8F69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имущества муниципальных бюджетных и автономных)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5643" w14:textId="77777777" w:rsidR="00422AE1" w:rsidRPr="00422AE1" w:rsidRDefault="00422AE1" w:rsidP="00422A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  48 024,00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F1768" w14:textId="1C08EB73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22 133,00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3D6FD" w14:textId="1D3D578C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22 133,00</w:t>
            </w:r>
          </w:p>
        </w:tc>
      </w:tr>
      <w:tr w:rsidR="00422AE1" w:rsidRPr="00422AE1" w14:paraId="11169669" w14:textId="75BB6220" w:rsidTr="0056426C">
        <w:trPr>
          <w:gridAfter w:val="1"/>
          <w:wAfter w:w="537" w:type="dxa"/>
          <w:trHeight w:val="479"/>
        </w:trPr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C3A0A" w14:textId="77725E29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B8686" w14:textId="31E2D183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1483F1" w14:textId="596A895E" w:rsidR="00422AE1" w:rsidRPr="00422AE1" w:rsidRDefault="00422AE1" w:rsidP="00422A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3588,00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467E1" w14:textId="5554553F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22 133,00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06B00" w14:textId="1F57455B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22 133,00</w:t>
            </w:r>
          </w:p>
        </w:tc>
      </w:tr>
      <w:tr w:rsidR="00422AE1" w:rsidRPr="00422AE1" w14:paraId="7168377B" w14:textId="7B059EC3" w:rsidTr="0056426C">
        <w:trPr>
          <w:gridAfter w:val="1"/>
          <w:wAfter w:w="537" w:type="dxa"/>
          <w:trHeight w:val="1062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A5589" w14:textId="4A0E1B68" w:rsidR="00422AE1" w:rsidRPr="00422AE1" w:rsidRDefault="00422AE1" w:rsidP="0042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0271D" w14:textId="7D27CC8E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A93BCE" w14:textId="18F6F021" w:rsidR="00422AE1" w:rsidRPr="00422AE1" w:rsidRDefault="00422AE1" w:rsidP="00422A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2130143,98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199EB" w14:textId="720C6403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22 133,00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88EC9" w14:textId="6065AA85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22 133,00</w:t>
            </w:r>
          </w:p>
        </w:tc>
      </w:tr>
      <w:tr w:rsidR="00422AE1" w:rsidRPr="00422AE1" w14:paraId="109EE6A5" w14:textId="5A7A76E1" w:rsidTr="0056426C">
        <w:trPr>
          <w:gridAfter w:val="1"/>
          <w:wAfter w:w="537" w:type="dxa"/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1EC1" w14:textId="77777777" w:rsidR="00422AE1" w:rsidRPr="00422AE1" w:rsidRDefault="00422AE1" w:rsidP="00422AE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2 00 00000 00 0000 000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AF40" w14:textId="77777777" w:rsidR="00422AE1" w:rsidRPr="00422AE1" w:rsidRDefault="00422AE1" w:rsidP="00422AE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FB9F" w14:textId="2A0523D5" w:rsidR="00422AE1" w:rsidRPr="00422AE1" w:rsidRDefault="00422AE1" w:rsidP="00422AE1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2224008,00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97398" w14:textId="374B8BA8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1 128 121,00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F88FB" w14:textId="68396F9D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1 051 026,00</w:t>
            </w:r>
          </w:p>
        </w:tc>
      </w:tr>
      <w:tr w:rsidR="00422AE1" w:rsidRPr="00422AE1" w14:paraId="65391A05" w14:textId="65A6C698" w:rsidTr="0056426C">
        <w:trPr>
          <w:gridAfter w:val="1"/>
          <w:wAfter w:w="537" w:type="dxa"/>
          <w:trHeight w:val="522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004A" w14:textId="77777777" w:rsidR="00422AE1" w:rsidRPr="00422AE1" w:rsidRDefault="00422AE1" w:rsidP="00422AE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E122" w14:textId="77777777" w:rsidR="00422AE1" w:rsidRPr="00422AE1" w:rsidRDefault="00422AE1" w:rsidP="00422AE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D5C8" w14:textId="22FE8311" w:rsidR="00422AE1" w:rsidRPr="00422AE1" w:rsidRDefault="00422AE1" w:rsidP="00422AE1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1524008,00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C1EAA" w14:textId="7E7BD417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1 128 121,00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DA503" w14:textId="6F84726F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1 051 026,00</w:t>
            </w:r>
          </w:p>
        </w:tc>
      </w:tr>
      <w:tr w:rsidR="00422AE1" w:rsidRPr="00422AE1" w14:paraId="118168ED" w14:textId="6E503E3A" w:rsidTr="0056426C">
        <w:trPr>
          <w:gridAfter w:val="1"/>
          <w:wAfter w:w="537" w:type="dxa"/>
          <w:trHeight w:val="36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0CC7" w14:textId="77777777" w:rsidR="00422AE1" w:rsidRPr="00422AE1" w:rsidRDefault="00422AE1" w:rsidP="00422AE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2 02 10000 00 0000 150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1BC3" w14:textId="77777777" w:rsidR="00422AE1" w:rsidRPr="00422AE1" w:rsidRDefault="00422AE1" w:rsidP="00422AE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F025" w14:textId="7019617A" w:rsidR="00422AE1" w:rsidRPr="00422AE1" w:rsidRDefault="00422AE1" w:rsidP="00422AE1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1161858,00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9979E" w14:textId="472704BC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1 010 816,00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0249E" w14:textId="3EED763D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929 486,00</w:t>
            </w:r>
          </w:p>
        </w:tc>
      </w:tr>
      <w:tr w:rsidR="00422AE1" w:rsidRPr="00422AE1" w14:paraId="473D1C09" w14:textId="44398A74" w:rsidTr="0056426C">
        <w:trPr>
          <w:gridAfter w:val="1"/>
          <w:wAfter w:w="537" w:type="dxa"/>
          <w:trHeight w:val="7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0964" w14:textId="77777777" w:rsidR="00422AE1" w:rsidRPr="00422AE1" w:rsidRDefault="00422AE1" w:rsidP="00422AE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2 02 16001 00 0000 150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0B23" w14:textId="77777777" w:rsidR="00422AE1" w:rsidRPr="00422AE1" w:rsidRDefault="00422AE1" w:rsidP="00422AE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EDF8" w14:textId="25CAB81D" w:rsidR="00422AE1" w:rsidRPr="00422AE1" w:rsidRDefault="00422AE1" w:rsidP="00422AE1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1161858,00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1DA7E" w14:textId="36DDE91D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1 010 816,00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161CC" w14:textId="7A44C709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929 486,00</w:t>
            </w:r>
          </w:p>
        </w:tc>
      </w:tr>
      <w:tr w:rsidR="00422AE1" w:rsidRPr="00422AE1" w14:paraId="0DB2FE65" w14:textId="7491D142" w:rsidTr="0056426C">
        <w:trPr>
          <w:gridAfter w:val="1"/>
          <w:wAfter w:w="537" w:type="dxa"/>
          <w:trHeight w:val="66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500D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C0D6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C1D5" w14:textId="182E2010" w:rsidR="00422AE1" w:rsidRPr="00422AE1" w:rsidRDefault="00422AE1" w:rsidP="00422A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1161858,00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078067" w14:textId="3B94ABBE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1 010 816,00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15BE73" w14:textId="518D5B15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929 486,00</w:t>
            </w:r>
          </w:p>
        </w:tc>
      </w:tr>
      <w:tr w:rsidR="00422AE1" w:rsidRPr="00422AE1" w14:paraId="0567751E" w14:textId="723803C9" w:rsidTr="0056426C">
        <w:trPr>
          <w:gridAfter w:val="1"/>
          <w:wAfter w:w="537" w:type="dxa"/>
          <w:trHeight w:val="49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1F56" w14:textId="77777777" w:rsidR="00422AE1" w:rsidRPr="00422AE1" w:rsidRDefault="00422AE1" w:rsidP="00422AE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2 02 30000 00 0000 150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E212" w14:textId="77777777" w:rsidR="00422AE1" w:rsidRPr="00422AE1" w:rsidRDefault="00422AE1" w:rsidP="00422AE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BB18" w14:textId="7C4208EE" w:rsidR="00422AE1" w:rsidRPr="00422AE1" w:rsidRDefault="00422AE1" w:rsidP="00422AE1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  112126,00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F9A6D2" w14:textId="36EC2446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117 305,00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F63732" w14:textId="1C385DA2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121 540,00</w:t>
            </w:r>
          </w:p>
        </w:tc>
      </w:tr>
      <w:tr w:rsidR="00422AE1" w:rsidRPr="00422AE1" w14:paraId="455CD07E" w14:textId="25B058B3" w:rsidTr="0056426C">
        <w:trPr>
          <w:gridAfter w:val="1"/>
          <w:wAfter w:w="537" w:type="dxa"/>
          <w:trHeight w:val="57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BADD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AE9D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A077" w14:textId="1C21C02C" w:rsidR="00422AE1" w:rsidRPr="00422AE1" w:rsidRDefault="00422AE1" w:rsidP="00422A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112126,00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206EA6" w14:textId="396CDF47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117 305,00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479534" w14:textId="20BE6EF3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121 540,00</w:t>
            </w:r>
          </w:p>
        </w:tc>
      </w:tr>
      <w:tr w:rsidR="00422AE1" w:rsidRPr="00422AE1" w14:paraId="31999668" w14:textId="4A33E559" w:rsidTr="0056426C">
        <w:trPr>
          <w:gridAfter w:val="1"/>
          <w:wAfter w:w="537" w:type="dxa"/>
          <w:trHeight w:val="793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54C2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47EE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4ACD" w14:textId="5B4D5441" w:rsidR="00422AE1" w:rsidRPr="00422AE1" w:rsidRDefault="00422AE1" w:rsidP="00422A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112126,00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0D1B48" w14:textId="44B3370B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117 305,00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F2721B" w14:textId="2A5387E0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121 540,00</w:t>
            </w:r>
          </w:p>
        </w:tc>
      </w:tr>
      <w:tr w:rsidR="00422AE1" w:rsidRPr="00422AE1" w14:paraId="5CE59D0C" w14:textId="4710496E" w:rsidTr="0056426C">
        <w:trPr>
          <w:gridAfter w:val="1"/>
          <w:wAfter w:w="537" w:type="dxa"/>
          <w:trHeight w:val="31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2BD80A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0BE3AD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615B" w14:textId="5F37D722" w:rsidR="00422AE1" w:rsidRPr="00422AE1" w:rsidRDefault="00422AE1" w:rsidP="00422AE1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  250024,00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4289BCF" w14:textId="4E631C32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DDCFB6" w14:textId="3BB94A45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2AE1" w:rsidRPr="00422AE1" w14:paraId="2D88B869" w14:textId="16764F4A" w:rsidTr="0056426C">
        <w:trPr>
          <w:gridAfter w:val="1"/>
          <w:wAfter w:w="537" w:type="dxa"/>
          <w:trHeight w:val="31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6D004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2 02 40014 00 0000 150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27108E" w14:textId="5308B773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</w:t>
            </w:r>
            <w:r w:rsidR="0056426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EF07" w14:textId="4098E754" w:rsidR="00422AE1" w:rsidRPr="00422AE1" w:rsidRDefault="00422AE1" w:rsidP="00422A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  250024,00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E35DE" w14:textId="77777777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C7903" w14:textId="14EE1311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2AE1" w:rsidRPr="00422AE1" w14:paraId="069F25EA" w14:textId="664B4B98" w:rsidTr="0056426C">
        <w:trPr>
          <w:gridAfter w:val="1"/>
          <w:wAfter w:w="537" w:type="dxa"/>
          <w:trHeight w:val="31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757F4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96143E" w14:textId="76C3DD2B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</w:t>
            </w:r>
            <w:r w:rsidR="0056426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57E1" w14:textId="2E3FDBD8" w:rsidR="00422AE1" w:rsidRPr="00422AE1" w:rsidRDefault="00422AE1" w:rsidP="00422A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  250024,00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928CD" w14:textId="77777777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FE872" w14:textId="15452C17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2AE1" w:rsidRPr="00422AE1" w14:paraId="0E8CD93E" w14:textId="1EA562A4" w:rsidTr="0056426C">
        <w:trPr>
          <w:gridAfter w:val="1"/>
          <w:wAfter w:w="537" w:type="dxa"/>
          <w:trHeight w:val="31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B79ECF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2 07 00000 00 0000 000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542007" w14:textId="77777777" w:rsidR="00422AE1" w:rsidRPr="00422AE1" w:rsidRDefault="00422AE1" w:rsidP="00422AE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6231" w14:textId="076938C0" w:rsidR="00422AE1" w:rsidRPr="00422AE1" w:rsidRDefault="00422AE1" w:rsidP="00422AE1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  700 000,00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9D5F2" w14:textId="77777777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5DF8E" w14:textId="6F5F0E05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2AE1" w:rsidRPr="00422AE1" w14:paraId="45B0B55E" w14:textId="471E2A58" w:rsidTr="0056426C">
        <w:trPr>
          <w:gridAfter w:val="1"/>
          <w:wAfter w:w="537" w:type="dxa"/>
          <w:trHeight w:val="31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76DCE4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2 07 05000 10 0000 150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04E79B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D171" w14:textId="69424D8B" w:rsidR="00422AE1" w:rsidRPr="00422AE1" w:rsidRDefault="00422AE1" w:rsidP="00422AE1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  700 000,00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99DA7" w14:textId="77777777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B510D" w14:textId="0A816FC5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2AE1" w:rsidRPr="00422AE1" w14:paraId="7EE1A641" w14:textId="43714CD2" w:rsidTr="0056426C">
        <w:trPr>
          <w:gridAfter w:val="1"/>
          <w:wAfter w:w="537" w:type="dxa"/>
          <w:trHeight w:val="31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2A9E68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0BCBA8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B7A2" w14:textId="01FFF52F" w:rsidR="00422AE1" w:rsidRPr="00422AE1" w:rsidRDefault="00422AE1" w:rsidP="00422A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 700 000,00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FD4D1" w14:textId="77777777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CD9BF" w14:textId="6011D546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2AE1" w:rsidRPr="00422AE1" w14:paraId="77A5AA1E" w14:textId="585A5CD6" w:rsidTr="0056426C">
        <w:trPr>
          <w:gridAfter w:val="1"/>
          <w:wAfter w:w="537" w:type="dxa"/>
          <w:trHeight w:val="31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B3F4BD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C0CA81" w14:textId="77777777" w:rsidR="00422AE1" w:rsidRPr="00422AE1" w:rsidRDefault="00422AE1" w:rsidP="0042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9A86" w14:textId="50B20A8F" w:rsidR="00422AE1" w:rsidRPr="00422AE1" w:rsidRDefault="00422AE1" w:rsidP="00422A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  <w:r w:rsidRPr="00422AE1">
              <w:rPr>
                <w:rFonts w:ascii="Arial" w:hAnsi="Arial" w:cs="Arial"/>
                <w:sz w:val="20"/>
                <w:szCs w:val="20"/>
              </w:rPr>
              <w:t>8348840</w:t>
            </w:r>
            <w:r w:rsidRPr="00422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DC464" w14:textId="2371740E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5 585 251,00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85FAD" w14:textId="527E14E7" w:rsidR="00422AE1" w:rsidRPr="00422AE1" w:rsidRDefault="00422AE1" w:rsidP="00422AE1">
            <w:pPr>
              <w:ind w:left="-1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AE1">
              <w:rPr>
                <w:rFonts w:ascii="Arial" w:hAnsi="Arial" w:cs="Arial"/>
                <w:color w:val="000000"/>
                <w:sz w:val="20"/>
                <w:szCs w:val="20"/>
              </w:rPr>
              <w:t>  5 510 920,00</w:t>
            </w:r>
          </w:p>
        </w:tc>
      </w:tr>
    </w:tbl>
    <w:p w14:paraId="297C3DE2" w14:textId="77777777" w:rsidR="00C30114" w:rsidRDefault="00C30114" w:rsidP="0035668E">
      <w:pPr>
        <w:rPr>
          <w:sz w:val="28"/>
          <w:szCs w:val="28"/>
        </w:rPr>
      </w:pPr>
    </w:p>
    <w:p w14:paraId="27A1CD92" w14:textId="5B351AB0" w:rsidR="000575BB" w:rsidRPr="00FB2468" w:rsidRDefault="000575BB" w:rsidP="000575BB">
      <w:pPr>
        <w:ind w:left="4395" w:hanging="3971"/>
        <w:jc w:val="right"/>
        <w:rPr>
          <w:rFonts w:ascii="Arial" w:hAnsi="Arial" w:cs="Arial"/>
          <w:sz w:val="20"/>
          <w:szCs w:val="20"/>
        </w:rPr>
      </w:pPr>
      <w:bookmarkStart w:id="4" w:name="_Hlk155630495"/>
      <w:r w:rsidRPr="00FB2468">
        <w:rPr>
          <w:rFonts w:ascii="Arial" w:hAnsi="Arial" w:cs="Arial"/>
          <w:sz w:val="20"/>
          <w:szCs w:val="20"/>
        </w:rPr>
        <w:lastRenderedPageBreak/>
        <w:t xml:space="preserve">Приложение № </w:t>
      </w:r>
      <w:r w:rsidR="004B5EBC">
        <w:rPr>
          <w:rFonts w:ascii="Arial" w:hAnsi="Arial" w:cs="Arial"/>
          <w:sz w:val="20"/>
          <w:szCs w:val="20"/>
        </w:rPr>
        <w:t>3</w:t>
      </w:r>
    </w:p>
    <w:p w14:paraId="05582486" w14:textId="77777777" w:rsidR="000575BB" w:rsidRDefault="000575BB" w:rsidP="000575BB">
      <w:pPr>
        <w:ind w:left="4395" w:hanging="3971"/>
        <w:jc w:val="right"/>
        <w:rPr>
          <w:rFonts w:ascii="Arial" w:hAnsi="Arial" w:cs="Arial"/>
          <w:color w:val="000000"/>
          <w:sz w:val="20"/>
          <w:szCs w:val="20"/>
        </w:rPr>
      </w:pPr>
      <w:r w:rsidRPr="00FB2468">
        <w:rPr>
          <w:rFonts w:ascii="Arial" w:hAnsi="Arial" w:cs="Arial"/>
          <w:sz w:val="20"/>
          <w:szCs w:val="20"/>
        </w:rPr>
        <w:t xml:space="preserve">                                               к  решению от «</w:t>
      </w:r>
      <w:r w:rsidRPr="00FB2468">
        <w:rPr>
          <w:rFonts w:ascii="Arial" w:hAnsi="Arial" w:cs="Arial"/>
          <w:color w:val="000000"/>
          <w:sz w:val="20"/>
          <w:szCs w:val="20"/>
        </w:rPr>
        <w:t xml:space="preserve">22» декабря 2022г. № </w:t>
      </w:r>
      <w:r>
        <w:rPr>
          <w:rFonts w:ascii="Arial" w:hAnsi="Arial" w:cs="Arial"/>
          <w:color w:val="000000"/>
          <w:sz w:val="20"/>
          <w:szCs w:val="20"/>
        </w:rPr>
        <w:t>114</w:t>
      </w:r>
    </w:p>
    <w:p w14:paraId="217DCAED" w14:textId="77777777" w:rsidR="000575BB" w:rsidRPr="000575BB" w:rsidRDefault="000575BB" w:rsidP="000575BB">
      <w:pPr>
        <w:ind w:left="4395" w:hanging="3971"/>
        <w:jc w:val="right"/>
        <w:rPr>
          <w:rFonts w:ascii="Arial" w:hAnsi="Arial" w:cs="Arial"/>
          <w:color w:val="000000"/>
          <w:sz w:val="20"/>
          <w:szCs w:val="20"/>
        </w:rPr>
      </w:pPr>
      <w:r w:rsidRPr="00FB2468">
        <w:rPr>
          <w:rFonts w:ascii="Arial" w:hAnsi="Arial" w:cs="Arial"/>
          <w:sz w:val="20"/>
          <w:szCs w:val="20"/>
        </w:rPr>
        <w:t xml:space="preserve">Собрания  депутатов Разветьевского сельсовета </w:t>
      </w:r>
    </w:p>
    <w:p w14:paraId="71DE99F2" w14:textId="77777777" w:rsidR="000575BB" w:rsidRDefault="000575BB" w:rsidP="000575BB">
      <w:pPr>
        <w:ind w:left="4395" w:hanging="3971"/>
        <w:jc w:val="right"/>
        <w:rPr>
          <w:rFonts w:ascii="Arial" w:hAnsi="Arial" w:cs="Arial"/>
          <w:sz w:val="20"/>
          <w:szCs w:val="20"/>
        </w:rPr>
      </w:pPr>
      <w:r w:rsidRPr="00FB2468">
        <w:rPr>
          <w:rFonts w:ascii="Arial" w:hAnsi="Arial" w:cs="Arial"/>
          <w:sz w:val="20"/>
          <w:szCs w:val="20"/>
        </w:rPr>
        <w:t>Железногорского района</w:t>
      </w:r>
      <w:r>
        <w:rPr>
          <w:rFonts w:ascii="Arial" w:hAnsi="Arial" w:cs="Arial"/>
          <w:sz w:val="20"/>
          <w:szCs w:val="20"/>
        </w:rPr>
        <w:t xml:space="preserve"> </w:t>
      </w:r>
      <w:r w:rsidRPr="00FB2468">
        <w:rPr>
          <w:rFonts w:ascii="Arial" w:hAnsi="Arial" w:cs="Arial"/>
          <w:sz w:val="20"/>
          <w:szCs w:val="20"/>
        </w:rPr>
        <w:t xml:space="preserve">«О бюджете муниципального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3C4CD6E" w14:textId="77777777" w:rsidR="000575BB" w:rsidRDefault="000575BB" w:rsidP="000575BB">
      <w:pPr>
        <w:ind w:left="4395" w:hanging="3971"/>
        <w:jc w:val="right"/>
        <w:rPr>
          <w:rFonts w:ascii="Arial" w:hAnsi="Arial" w:cs="Arial"/>
          <w:sz w:val="20"/>
          <w:szCs w:val="20"/>
        </w:rPr>
      </w:pPr>
      <w:r w:rsidRPr="00FB2468">
        <w:rPr>
          <w:rFonts w:ascii="Arial" w:hAnsi="Arial" w:cs="Arial"/>
          <w:sz w:val="20"/>
          <w:szCs w:val="20"/>
        </w:rPr>
        <w:t>Образования</w:t>
      </w:r>
      <w:r>
        <w:rPr>
          <w:rFonts w:ascii="Arial" w:hAnsi="Arial" w:cs="Arial"/>
          <w:sz w:val="20"/>
          <w:szCs w:val="20"/>
        </w:rPr>
        <w:t xml:space="preserve"> </w:t>
      </w:r>
      <w:r w:rsidRPr="00FB2468">
        <w:rPr>
          <w:rFonts w:ascii="Arial" w:hAnsi="Arial" w:cs="Arial"/>
          <w:sz w:val="20"/>
          <w:szCs w:val="20"/>
        </w:rPr>
        <w:t xml:space="preserve">«Разветьевский сельсовет» </w:t>
      </w:r>
    </w:p>
    <w:p w14:paraId="3009B9D2" w14:textId="77777777" w:rsidR="000575BB" w:rsidRDefault="000575BB" w:rsidP="000575BB">
      <w:pPr>
        <w:ind w:left="4395" w:hanging="3971"/>
        <w:jc w:val="right"/>
        <w:rPr>
          <w:rFonts w:ascii="Arial" w:hAnsi="Arial" w:cs="Arial"/>
          <w:sz w:val="20"/>
          <w:szCs w:val="20"/>
        </w:rPr>
      </w:pPr>
      <w:r w:rsidRPr="00FB2468">
        <w:rPr>
          <w:rFonts w:ascii="Arial" w:hAnsi="Arial" w:cs="Arial"/>
          <w:sz w:val="20"/>
          <w:szCs w:val="20"/>
        </w:rPr>
        <w:t>Железногорского района Курской области</w:t>
      </w:r>
    </w:p>
    <w:p w14:paraId="002A845C" w14:textId="77777777" w:rsidR="000575BB" w:rsidRDefault="000575BB" w:rsidP="000575BB">
      <w:pPr>
        <w:ind w:left="4395" w:hanging="3971"/>
        <w:jc w:val="right"/>
        <w:rPr>
          <w:rFonts w:ascii="Arial" w:hAnsi="Arial" w:cs="Arial"/>
          <w:sz w:val="20"/>
          <w:szCs w:val="20"/>
        </w:rPr>
      </w:pPr>
      <w:r w:rsidRPr="00FB2468">
        <w:rPr>
          <w:rFonts w:ascii="Arial" w:hAnsi="Arial" w:cs="Arial"/>
          <w:sz w:val="20"/>
          <w:szCs w:val="20"/>
        </w:rPr>
        <w:t xml:space="preserve">на 2023 год </w:t>
      </w:r>
      <w:bookmarkStart w:id="5" w:name="_Hlk162270915"/>
      <w:r w:rsidRPr="00FB2468">
        <w:rPr>
          <w:rFonts w:ascii="Arial" w:hAnsi="Arial" w:cs="Arial"/>
          <w:sz w:val="20"/>
          <w:szCs w:val="20"/>
        </w:rPr>
        <w:t>и на плановый период 2024</w:t>
      </w:r>
      <w:r>
        <w:rPr>
          <w:rFonts w:ascii="Arial" w:hAnsi="Arial" w:cs="Arial"/>
          <w:sz w:val="20"/>
          <w:szCs w:val="20"/>
        </w:rPr>
        <w:t xml:space="preserve"> </w:t>
      </w:r>
      <w:r w:rsidRPr="00FB2468">
        <w:rPr>
          <w:rFonts w:ascii="Arial" w:hAnsi="Arial" w:cs="Arial"/>
          <w:sz w:val="20"/>
          <w:szCs w:val="20"/>
        </w:rPr>
        <w:t xml:space="preserve">и </w:t>
      </w:r>
      <w:r>
        <w:rPr>
          <w:rFonts w:ascii="Arial" w:hAnsi="Arial" w:cs="Arial"/>
          <w:sz w:val="20"/>
          <w:szCs w:val="20"/>
        </w:rPr>
        <w:t>2</w:t>
      </w:r>
      <w:r w:rsidRPr="00FB2468">
        <w:rPr>
          <w:rFonts w:ascii="Arial" w:hAnsi="Arial" w:cs="Arial"/>
          <w:sz w:val="20"/>
          <w:szCs w:val="20"/>
        </w:rPr>
        <w:t>025 годов</w:t>
      </w:r>
      <w:bookmarkEnd w:id="5"/>
      <w:r w:rsidRPr="00FB2468">
        <w:rPr>
          <w:rFonts w:ascii="Arial" w:hAnsi="Arial" w:cs="Arial"/>
          <w:sz w:val="20"/>
          <w:szCs w:val="20"/>
        </w:rPr>
        <w:t>»</w:t>
      </w:r>
    </w:p>
    <w:p w14:paraId="7A247371" w14:textId="77777777" w:rsidR="000575BB" w:rsidRDefault="000575BB" w:rsidP="000575BB">
      <w:pPr>
        <w:ind w:left="4395" w:hanging="3971"/>
        <w:jc w:val="right"/>
        <w:rPr>
          <w:rFonts w:ascii="Arial" w:hAnsi="Arial" w:cs="Arial"/>
          <w:sz w:val="20"/>
          <w:szCs w:val="20"/>
        </w:rPr>
      </w:pPr>
      <w:r w:rsidRPr="00FB2468">
        <w:rPr>
          <w:rFonts w:ascii="Arial" w:hAnsi="Arial" w:cs="Arial"/>
          <w:color w:val="000000"/>
          <w:sz w:val="20"/>
          <w:szCs w:val="20"/>
        </w:rPr>
        <w:t>(в редакции решения Собрания депутатов</w:t>
      </w:r>
    </w:p>
    <w:p w14:paraId="636DB4D4" w14:textId="77777777" w:rsidR="000575BB" w:rsidRDefault="000575BB" w:rsidP="000575BB">
      <w:pPr>
        <w:ind w:left="4395" w:hanging="3971"/>
        <w:jc w:val="right"/>
        <w:rPr>
          <w:rFonts w:ascii="Arial" w:hAnsi="Arial" w:cs="Arial"/>
          <w:color w:val="000000"/>
          <w:sz w:val="20"/>
          <w:szCs w:val="20"/>
        </w:rPr>
      </w:pPr>
      <w:r w:rsidRPr="00FB2468">
        <w:rPr>
          <w:rFonts w:ascii="Arial" w:hAnsi="Arial" w:cs="Arial"/>
          <w:color w:val="000000"/>
          <w:sz w:val="20"/>
          <w:szCs w:val="20"/>
        </w:rPr>
        <w:t>Разветьевского сельсовета Железногорского района</w:t>
      </w:r>
    </w:p>
    <w:p w14:paraId="02BF1E22" w14:textId="77777777" w:rsidR="000575BB" w:rsidRPr="00FB2468" w:rsidRDefault="000575BB" w:rsidP="000575BB">
      <w:pPr>
        <w:ind w:left="4395" w:hanging="3971"/>
        <w:jc w:val="right"/>
        <w:rPr>
          <w:rFonts w:ascii="Arial" w:hAnsi="Arial" w:cs="Arial"/>
          <w:sz w:val="20"/>
          <w:szCs w:val="20"/>
        </w:rPr>
      </w:pPr>
      <w:r w:rsidRPr="00FB2468">
        <w:rPr>
          <w:rFonts w:ascii="Arial" w:hAnsi="Arial" w:cs="Arial"/>
          <w:color w:val="000000"/>
          <w:sz w:val="20"/>
          <w:szCs w:val="20"/>
        </w:rPr>
        <w:t xml:space="preserve">от 22.12.2023г.№ </w:t>
      </w:r>
      <w:r w:rsidRPr="00FB2468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9</w:t>
      </w:r>
      <w:r w:rsidRPr="00FB2468">
        <w:rPr>
          <w:rFonts w:ascii="Arial" w:hAnsi="Arial" w:cs="Arial"/>
          <w:color w:val="000000"/>
          <w:sz w:val="20"/>
          <w:szCs w:val="20"/>
        </w:rPr>
        <w:t>)</w:t>
      </w:r>
      <w:bookmarkEnd w:id="4"/>
    </w:p>
    <w:p w14:paraId="46B69DD2" w14:textId="77777777" w:rsidR="003475B6" w:rsidRPr="0056426C" w:rsidRDefault="003475B6" w:rsidP="0035668E">
      <w:pPr>
        <w:rPr>
          <w:sz w:val="16"/>
          <w:szCs w:val="16"/>
        </w:rPr>
      </w:pPr>
    </w:p>
    <w:p w14:paraId="66D92916" w14:textId="77777777" w:rsidR="0056426C" w:rsidRDefault="00C9217A" w:rsidP="00C9217A">
      <w:pPr>
        <w:jc w:val="center"/>
        <w:rPr>
          <w:sz w:val="22"/>
          <w:szCs w:val="22"/>
        </w:rPr>
      </w:pPr>
      <w:r w:rsidRPr="00C9217A">
        <w:t xml:space="preserve">Распределение бюджетных ассигнований  по разделам, подразделам, целевым статьям (муниципальным программам и </w:t>
      </w:r>
      <w:r w:rsidRPr="0056426C">
        <w:rPr>
          <w:sz w:val="22"/>
          <w:szCs w:val="22"/>
        </w:rPr>
        <w:t xml:space="preserve">непрограммным направлениям деятельности), группам видов расходов, классификации расходов </w:t>
      </w:r>
      <w:r w:rsidR="0056426C" w:rsidRPr="0056426C">
        <w:rPr>
          <w:sz w:val="22"/>
          <w:szCs w:val="22"/>
        </w:rPr>
        <w:t xml:space="preserve">бюджета муниципального образования </w:t>
      </w:r>
      <w:r w:rsidRPr="0056426C">
        <w:rPr>
          <w:sz w:val="22"/>
          <w:szCs w:val="22"/>
        </w:rPr>
        <w:t>"Разветьевский сельсовет» Железногорского района Курской области на 202</w:t>
      </w:r>
      <w:r w:rsidR="006F2C9B" w:rsidRPr="0056426C">
        <w:rPr>
          <w:sz w:val="22"/>
          <w:szCs w:val="22"/>
        </w:rPr>
        <w:t>3</w:t>
      </w:r>
      <w:r w:rsidRPr="0056426C">
        <w:rPr>
          <w:sz w:val="22"/>
          <w:szCs w:val="22"/>
        </w:rPr>
        <w:t xml:space="preserve"> год</w:t>
      </w:r>
      <w:r w:rsidR="0056426C" w:rsidRPr="0056426C">
        <w:rPr>
          <w:sz w:val="22"/>
          <w:szCs w:val="22"/>
        </w:rPr>
        <w:t xml:space="preserve"> </w:t>
      </w:r>
    </w:p>
    <w:p w14:paraId="389CD902" w14:textId="33769259" w:rsidR="00C9217A" w:rsidRDefault="0056426C" w:rsidP="00C9217A">
      <w:pPr>
        <w:jc w:val="center"/>
        <w:rPr>
          <w:sz w:val="22"/>
          <w:szCs w:val="22"/>
        </w:rPr>
      </w:pPr>
      <w:r w:rsidRPr="0056426C">
        <w:rPr>
          <w:sz w:val="22"/>
          <w:szCs w:val="22"/>
        </w:rPr>
        <w:t>и на плановый период 2024 и 2025 годов</w:t>
      </w:r>
    </w:p>
    <w:p w14:paraId="0B926E36" w14:textId="71A76608" w:rsidR="0056426C" w:rsidRPr="0056426C" w:rsidRDefault="0056426C" w:rsidP="0056426C">
      <w:pPr>
        <w:jc w:val="right"/>
        <w:rPr>
          <w:sz w:val="22"/>
          <w:szCs w:val="22"/>
        </w:rPr>
      </w:pPr>
      <w:r>
        <w:rPr>
          <w:sz w:val="22"/>
          <w:szCs w:val="22"/>
        </w:rPr>
        <w:t>рублей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425"/>
        <w:gridCol w:w="425"/>
        <w:gridCol w:w="1418"/>
        <w:gridCol w:w="567"/>
        <w:gridCol w:w="1134"/>
        <w:gridCol w:w="1134"/>
        <w:gridCol w:w="1134"/>
      </w:tblGrid>
      <w:tr w:rsidR="0056426C" w:rsidRPr="0056426C" w14:paraId="242A2B86" w14:textId="2925AD75" w:rsidTr="00245B9C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498945" w14:textId="77777777" w:rsidR="0056426C" w:rsidRPr="0056426C" w:rsidRDefault="0056426C" w:rsidP="0056426C">
            <w:pPr>
              <w:rPr>
                <w:sz w:val="18"/>
                <w:szCs w:val="18"/>
              </w:rPr>
            </w:pPr>
            <w:bookmarkStart w:id="6" w:name="_Hlk152578092"/>
            <w:r w:rsidRPr="0056426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3F084" w14:textId="77777777" w:rsidR="0056426C" w:rsidRPr="0056426C" w:rsidRDefault="0056426C" w:rsidP="0056426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РЗ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EA044" w14:textId="77777777" w:rsidR="0056426C" w:rsidRPr="0056426C" w:rsidRDefault="0056426C" w:rsidP="0056426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ПР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71FE7" w14:textId="77777777" w:rsidR="0056426C" w:rsidRPr="0056426C" w:rsidRDefault="0056426C" w:rsidP="0056426C">
            <w:pPr>
              <w:jc w:val="center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FBA89" w14:textId="77777777" w:rsidR="0056426C" w:rsidRPr="0056426C" w:rsidRDefault="0056426C" w:rsidP="0056426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63D68A" w14:textId="2E171826" w:rsidR="0056426C" w:rsidRPr="0056426C" w:rsidRDefault="0056426C" w:rsidP="008220DC">
            <w:pPr>
              <w:jc w:val="center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 xml:space="preserve">Сумма, </w:t>
            </w: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58097" w14:textId="77777777" w:rsidR="008220DC" w:rsidRDefault="0056426C" w:rsidP="008220DC">
            <w:pPr>
              <w:ind w:left="-108"/>
              <w:jc w:val="center"/>
              <w:rPr>
                <w:sz w:val="18"/>
                <w:szCs w:val="18"/>
              </w:rPr>
            </w:pPr>
            <w:r w:rsidRPr="008220DC">
              <w:rPr>
                <w:sz w:val="18"/>
                <w:szCs w:val="18"/>
              </w:rPr>
              <w:t xml:space="preserve">Сумма, </w:t>
            </w:r>
          </w:p>
          <w:p w14:paraId="02DF8213" w14:textId="48F8A241" w:rsidR="0056426C" w:rsidRPr="008220DC" w:rsidRDefault="0056426C" w:rsidP="008220DC">
            <w:pPr>
              <w:ind w:left="-108"/>
              <w:jc w:val="center"/>
              <w:rPr>
                <w:sz w:val="18"/>
                <w:szCs w:val="18"/>
              </w:rPr>
            </w:pPr>
            <w:r w:rsidRPr="008220DC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8D2DE" w14:textId="77777777" w:rsidR="008220DC" w:rsidRDefault="0056426C" w:rsidP="008220DC">
            <w:pPr>
              <w:ind w:left="-108"/>
              <w:jc w:val="center"/>
              <w:rPr>
                <w:sz w:val="18"/>
                <w:szCs w:val="18"/>
              </w:rPr>
            </w:pPr>
            <w:r w:rsidRPr="008220DC">
              <w:rPr>
                <w:sz w:val="18"/>
                <w:szCs w:val="18"/>
              </w:rPr>
              <w:t xml:space="preserve">Сумма, </w:t>
            </w:r>
          </w:p>
          <w:p w14:paraId="257C2098" w14:textId="07D2E6B1" w:rsidR="0056426C" w:rsidRPr="008220DC" w:rsidRDefault="0056426C" w:rsidP="008220DC">
            <w:pPr>
              <w:ind w:left="-108"/>
              <w:jc w:val="center"/>
              <w:rPr>
                <w:sz w:val="18"/>
                <w:szCs w:val="18"/>
              </w:rPr>
            </w:pPr>
            <w:r w:rsidRPr="008220DC">
              <w:rPr>
                <w:sz w:val="18"/>
                <w:szCs w:val="18"/>
              </w:rPr>
              <w:t>2025 год</w:t>
            </w:r>
          </w:p>
        </w:tc>
      </w:tr>
      <w:tr w:rsidR="0056426C" w:rsidRPr="0056426C" w14:paraId="3916DF68" w14:textId="25FB3ED0" w:rsidTr="0056426C">
        <w:trPr>
          <w:trHeight w:val="244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480C9" w14:textId="77777777" w:rsidR="0056426C" w:rsidRPr="0056426C" w:rsidRDefault="0056426C" w:rsidP="00AB1A54">
            <w:pPr>
              <w:jc w:val="center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D4EF9" w14:textId="77777777" w:rsidR="0056426C" w:rsidRPr="0056426C" w:rsidRDefault="0056426C" w:rsidP="00AB1A54">
            <w:pPr>
              <w:jc w:val="center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B89E3" w14:textId="77777777" w:rsidR="0056426C" w:rsidRPr="0056426C" w:rsidRDefault="0056426C" w:rsidP="00AB1A54">
            <w:pPr>
              <w:jc w:val="center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5B058" w14:textId="77777777" w:rsidR="0056426C" w:rsidRPr="0056426C" w:rsidRDefault="0056426C" w:rsidP="00AB1A54">
            <w:pPr>
              <w:jc w:val="center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AE281" w14:textId="77777777" w:rsidR="0056426C" w:rsidRPr="0056426C" w:rsidRDefault="0056426C" w:rsidP="00AB1A54">
            <w:pPr>
              <w:jc w:val="center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05417" w14:textId="77777777" w:rsidR="0056426C" w:rsidRPr="0056426C" w:rsidRDefault="0056426C" w:rsidP="00AB1A54">
            <w:pPr>
              <w:jc w:val="center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7C65E1" w14:textId="60294573" w:rsidR="0056426C" w:rsidRPr="008220DC" w:rsidRDefault="008220DC" w:rsidP="008220DC">
            <w:pPr>
              <w:ind w:left="-108"/>
              <w:jc w:val="center"/>
              <w:rPr>
                <w:sz w:val="18"/>
                <w:szCs w:val="18"/>
              </w:rPr>
            </w:pPr>
            <w:r w:rsidRPr="008220DC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A57201" w14:textId="2A5A34B4" w:rsidR="0056426C" w:rsidRPr="008220DC" w:rsidRDefault="008220DC" w:rsidP="008220DC">
            <w:pPr>
              <w:ind w:left="-108"/>
              <w:jc w:val="center"/>
              <w:rPr>
                <w:sz w:val="18"/>
                <w:szCs w:val="18"/>
              </w:rPr>
            </w:pPr>
            <w:r w:rsidRPr="008220DC">
              <w:rPr>
                <w:sz w:val="18"/>
                <w:szCs w:val="18"/>
              </w:rPr>
              <w:t>8</w:t>
            </w:r>
          </w:p>
        </w:tc>
      </w:tr>
      <w:tr w:rsidR="008220DC" w:rsidRPr="0056426C" w14:paraId="337FAEC5" w14:textId="10134BEF" w:rsidTr="008220DC">
        <w:trPr>
          <w:trHeight w:val="35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856595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96E5F0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FF5BD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832D6C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794E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45C8E" w14:textId="76ECAE7E" w:rsidR="008220DC" w:rsidRPr="0056426C" w:rsidRDefault="008220DC" w:rsidP="008220DC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8741423,09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D2E5F" w14:textId="4672CB0B" w:rsidR="008220DC" w:rsidRPr="008220DC" w:rsidRDefault="008220DC" w:rsidP="008220DC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5 585 251,00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4D2CF" w14:textId="3CE443DB" w:rsidR="008220DC" w:rsidRPr="008220DC" w:rsidRDefault="008220DC" w:rsidP="008220DC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5 510 920,00</w:t>
            </w:r>
          </w:p>
        </w:tc>
      </w:tr>
      <w:tr w:rsidR="008220DC" w:rsidRPr="0056426C" w14:paraId="15CB0122" w14:textId="042837E1" w:rsidTr="00CC1153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086B8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1D21CD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A690F5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3FEE4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63C48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36CA0" w14:textId="34B43558" w:rsidR="008220DC" w:rsidRPr="0056426C" w:rsidRDefault="008220DC" w:rsidP="008220DC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4819505,76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37C03" w14:textId="1C0C00C0" w:rsidR="008220DC" w:rsidRPr="008220DC" w:rsidRDefault="008220DC" w:rsidP="008220DC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3 326 677,00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45CB3" w14:textId="13859793" w:rsidR="008220DC" w:rsidRPr="008220DC" w:rsidRDefault="008220DC" w:rsidP="008220DC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3 326 677,00</w:t>
            </w:r>
          </w:p>
        </w:tc>
      </w:tr>
      <w:tr w:rsidR="008220DC" w:rsidRPr="0056426C" w14:paraId="49E5F6E5" w14:textId="5A950E13" w:rsidTr="00CC1153">
        <w:trPr>
          <w:trHeight w:val="5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F72203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E08A75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2C7B48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2254B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D6133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6A8C9" w14:textId="4440528C" w:rsidR="008220DC" w:rsidRPr="0056426C" w:rsidRDefault="008220DC" w:rsidP="008220DC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1002108,00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44FDD" w14:textId="0714A35E" w:rsidR="008220DC" w:rsidRPr="008220DC" w:rsidRDefault="008220DC" w:rsidP="008220DC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762 108,00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9E0F2" w14:textId="3DCC1322" w:rsidR="008220DC" w:rsidRPr="008220DC" w:rsidRDefault="008220DC" w:rsidP="008220DC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762 108,00</w:t>
            </w:r>
          </w:p>
        </w:tc>
      </w:tr>
      <w:tr w:rsidR="008220DC" w:rsidRPr="0056426C" w14:paraId="0EED4CAF" w14:textId="644768EC" w:rsidTr="00CC1153">
        <w:trPr>
          <w:trHeight w:val="544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3D7ACC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9CA226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0574EE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3A23B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38E20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800931" w14:textId="379032D5" w:rsidR="008220DC" w:rsidRPr="0056426C" w:rsidRDefault="008220DC" w:rsidP="008220DC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1002108,00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63EF1" w14:textId="5906CBDA" w:rsidR="008220DC" w:rsidRPr="008220DC" w:rsidRDefault="008220DC" w:rsidP="008220DC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762 108,00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10ABD" w14:textId="74C7557D" w:rsidR="008220DC" w:rsidRPr="008220DC" w:rsidRDefault="008220DC" w:rsidP="008220DC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762 108,00</w:t>
            </w:r>
          </w:p>
        </w:tc>
      </w:tr>
      <w:tr w:rsidR="008220DC" w:rsidRPr="0056426C" w14:paraId="3EBD3FFF" w14:textId="3155C8CE" w:rsidTr="00CC1153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A38BAC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224DE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BD3B41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9707F3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18DF39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3887C4" w14:textId="7A1F083A" w:rsidR="008220DC" w:rsidRPr="0056426C" w:rsidRDefault="008220DC" w:rsidP="008220DC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1002108,00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4B142" w14:textId="1E27A0D0" w:rsidR="008220DC" w:rsidRPr="008220DC" w:rsidRDefault="008220DC" w:rsidP="008220DC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762 108,00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56000" w14:textId="7150FD89" w:rsidR="008220DC" w:rsidRPr="008220DC" w:rsidRDefault="008220DC" w:rsidP="008220DC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762 108,00</w:t>
            </w:r>
          </w:p>
        </w:tc>
      </w:tr>
      <w:tr w:rsidR="008220DC" w:rsidRPr="0056426C" w14:paraId="614884D4" w14:textId="4040BFAF" w:rsidTr="00CC1153">
        <w:trPr>
          <w:trHeight w:val="48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4CF2A6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05C26B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03CF1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2EBAA0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A5422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3A652F" w14:textId="52386104" w:rsidR="008220DC" w:rsidRPr="0056426C" w:rsidRDefault="008220DC" w:rsidP="008220DC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1002108,00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B3564" w14:textId="4B1B76E4" w:rsidR="008220DC" w:rsidRPr="008220DC" w:rsidRDefault="008220DC" w:rsidP="008220DC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762 108,00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674B1" w14:textId="77ACE80F" w:rsidR="008220DC" w:rsidRPr="008220DC" w:rsidRDefault="008220DC" w:rsidP="008220DC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762 108,00</w:t>
            </w:r>
          </w:p>
        </w:tc>
      </w:tr>
      <w:tr w:rsidR="008220DC" w:rsidRPr="0056426C" w14:paraId="50376CE0" w14:textId="05B77528" w:rsidTr="00CC1153">
        <w:trPr>
          <w:trHeight w:val="1047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CA12B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5FB489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9D8AF1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E8089A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EFFF9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CEA907" w14:textId="6BEBB68A" w:rsidR="008220DC" w:rsidRPr="0056426C" w:rsidRDefault="008220DC" w:rsidP="008220DC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1002108,00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B6C93" w14:textId="3F4F827B" w:rsidR="008220DC" w:rsidRPr="008220DC" w:rsidRDefault="008220DC" w:rsidP="008220DC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762 108,00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6449D" w14:textId="684D8C69" w:rsidR="008220DC" w:rsidRPr="008220DC" w:rsidRDefault="008220DC" w:rsidP="008220DC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762 108,00</w:t>
            </w:r>
          </w:p>
        </w:tc>
      </w:tr>
      <w:tr w:rsidR="008220DC" w:rsidRPr="0056426C" w14:paraId="721B8B12" w14:textId="73532701" w:rsidTr="00CC1153">
        <w:trPr>
          <w:trHeight w:val="277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58A676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6FBF2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2C4F27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E555A6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389E9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9E89DC" w14:textId="59FE3B2C" w:rsidR="008220DC" w:rsidRPr="0056426C" w:rsidRDefault="008220DC" w:rsidP="008220DC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1498545,85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B335F" w14:textId="02108F49" w:rsidR="008220DC" w:rsidRPr="008220DC" w:rsidRDefault="008220DC" w:rsidP="008220DC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1 888 088,00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C47C0" w14:textId="50558FA7" w:rsidR="008220DC" w:rsidRPr="008220DC" w:rsidRDefault="008220DC" w:rsidP="008220DC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1 888 088,00</w:t>
            </w:r>
          </w:p>
        </w:tc>
      </w:tr>
      <w:tr w:rsidR="008220DC" w:rsidRPr="0056426C" w14:paraId="2CEB5682" w14:textId="6A296A49" w:rsidTr="00CC1153">
        <w:trPr>
          <w:trHeight w:val="2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B31CB0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"Разветьевский сельсовет" Железногорского района Курской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605C2F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BD6586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C6F1E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6F9689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EEDEEE" w14:textId="1A2B1BA6" w:rsidR="008220DC" w:rsidRPr="0056426C" w:rsidRDefault="008220DC" w:rsidP="008220DC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19014,00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19DC7" w14:textId="7D74D2FB" w:rsidR="008220DC" w:rsidRPr="008220DC" w:rsidRDefault="008220DC" w:rsidP="008220DC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F750B" w14:textId="05CEEBD0" w:rsidR="008220DC" w:rsidRPr="008220DC" w:rsidRDefault="008220DC" w:rsidP="008220DC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8220DC" w:rsidRPr="0056426C" w14:paraId="01906B9B" w14:textId="049A10E0" w:rsidTr="00CC1153">
        <w:trPr>
          <w:trHeight w:val="12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62916A" w14:textId="0273665B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"Разветьевский сельсовет" Железногорского района Курской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7187B1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F78A0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737E8B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CA9467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AC2190" w14:textId="4BE5ED8B" w:rsidR="008220DC" w:rsidRPr="0056426C" w:rsidRDefault="008220DC" w:rsidP="008220DC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19014,00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99223" w14:textId="6E392B27" w:rsidR="008220DC" w:rsidRPr="008220DC" w:rsidRDefault="008220DC" w:rsidP="008220DC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607BD" w14:textId="223977E6" w:rsidR="008220DC" w:rsidRPr="008220DC" w:rsidRDefault="008220DC" w:rsidP="008220DC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8220DC" w:rsidRPr="0056426C" w14:paraId="5BCF5976" w14:textId="21E3B780" w:rsidTr="00CC1153">
        <w:trPr>
          <w:trHeight w:val="522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7CC811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13F4D6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4B814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36C2F0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E14BB3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1FC0D" w14:textId="2F6FDDA6" w:rsidR="008220DC" w:rsidRPr="0056426C" w:rsidRDefault="008220DC" w:rsidP="008220DC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19014,00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CF9FC" w14:textId="11B9686E" w:rsidR="008220DC" w:rsidRPr="008220DC" w:rsidRDefault="008220DC" w:rsidP="008220DC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37B2C" w14:textId="10E80E71" w:rsidR="008220DC" w:rsidRPr="008220DC" w:rsidRDefault="008220DC" w:rsidP="008220DC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8220DC" w:rsidRPr="0056426C" w14:paraId="3B02FC4C" w14:textId="7899205F" w:rsidTr="00CC1153">
        <w:trPr>
          <w:trHeight w:val="49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A7DC6F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C05CA1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AE38DA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C7A4B1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5D532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D0B02A" w14:textId="4BA3FD9D" w:rsidR="008220DC" w:rsidRPr="0056426C" w:rsidRDefault="008220DC" w:rsidP="008220DC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E8DD4" w14:textId="317ECDA8" w:rsidR="008220DC" w:rsidRPr="008220DC" w:rsidRDefault="008220DC" w:rsidP="008220DC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BD11A" w14:textId="68A4803E" w:rsidR="008220DC" w:rsidRPr="008220DC" w:rsidRDefault="008220DC" w:rsidP="008220DC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8220DC" w:rsidRPr="0056426C" w14:paraId="3230C426" w14:textId="1A119E33" w:rsidTr="00CC1153">
        <w:trPr>
          <w:trHeight w:val="2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95BC8F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6FA8B2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77A20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4DFB7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072AE6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0594F8" w14:textId="01D0F4D5" w:rsidR="008220DC" w:rsidRPr="0056426C" w:rsidRDefault="008220DC" w:rsidP="008220DC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2A367" w14:textId="09D8BF0A" w:rsidR="008220DC" w:rsidRPr="008220DC" w:rsidRDefault="008220DC" w:rsidP="008220DC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ED682" w14:textId="5B25A76A" w:rsidR="008220DC" w:rsidRPr="008220DC" w:rsidRDefault="008220DC" w:rsidP="008220DC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8220DC" w:rsidRPr="0056426C" w14:paraId="43D563AB" w14:textId="55A7F3BF" w:rsidTr="00CC1153">
        <w:trPr>
          <w:trHeight w:val="529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5D1004" w14:textId="6808775A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C28D7" w14:textId="540302BF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7B391" w14:textId="128D3540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0BE6E" w14:textId="69E8082C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09 1 01 С1493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66C5D" w14:textId="77777777" w:rsidR="008220DC" w:rsidRPr="0056426C" w:rsidRDefault="008220DC" w:rsidP="008220D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7DC90" w14:textId="5BC19DB2" w:rsidR="008220DC" w:rsidRPr="0056426C" w:rsidRDefault="008220DC" w:rsidP="008220DC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18414,00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C1EF1" w14:textId="4E9483F8" w:rsidR="008220DC" w:rsidRPr="008220DC" w:rsidRDefault="008220DC" w:rsidP="008220DC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EBAE8" w14:textId="3297A19A" w:rsidR="008220DC" w:rsidRPr="008220DC" w:rsidRDefault="008220DC" w:rsidP="008220DC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8220DC" w:rsidRPr="0056426C" w14:paraId="4D02F3FC" w14:textId="2C952BED" w:rsidTr="00CC1153">
        <w:trPr>
          <w:trHeight w:val="529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934F35" w14:textId="0ADCCB60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2824B" w14:textId="5372CF35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D2926" w14:textId="7683F9F8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06F99" w14:textId="64A758D5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09 1 01 С1493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5FD6D" w14:textId="30D605CF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804F4" w14:textId="4E246786" w:rsidR="008220DC" w:rsidRPr="0056426C" w:rsidRDefault="008220DC" w:rsidP="008220DC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18414,00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0D2A9" w14:textId="7E1F68FC" w:rsidR="008220DC" w:rsidRPr="008220DC" w:rsidRDefault="008220DC" w:rsidP="008220DC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2EE2C" w14:textId="160B75CC" w:rsidR="008220DC" w:rsidRPr="008220DC" w:rsidRDefault="008220DC" w:rsidP="008220DC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8220DC" w:rsidRPr="0056426C" w14:paraId="73E59071" w14:textId="5E380E56" w:rsidTr="00CC1153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E1C408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2A170C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30908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3E35A6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CEE8E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78A1D8" w14:textId="6A73D03A" w:rsidR="008220DC" w:rsidRPr="0056426C" w:rsidRDefault="008220DC" w:rsidP="008220DC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1479531,85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EB787" w14:textId="50B2DC77" w:rsidR="008220DC" w:rsidRPr="008220DC" w:rsidRDefault="008220DC" w:rsidP="008220DC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1 853 088,00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AD8ED" w14:textId="78C09466" w:rsidR="008220DC" w:rsidRPr="008220DC" w:rsidRDefault="008220DC" w:rsidP="008220DC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1 853 088,00</w:t>
            </w:r>
          </w:p>
        </w:tc>
      </w:tr>
      <w:tr w:rsidR="0023427E" w:rsidRPr="0056426C" w14:paraId="5BE79D88" w14:textId="14B0D437" w:rsidTr="00CC1153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E32900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8B8D8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C81A1F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F076F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ECDD95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FD4FB5" w14:textId="25459A31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1479531,85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4CB4B" w14:textId="66EAFF97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1 853 088,00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A0CD5" w14:textId="605C27BC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1 853 088,00</w:t>
            </w:r>
          </w:p>
        </w:tc>
      </w:tr>
      <w:tr w:rsidR="008220DC" w:rsidRPr="0056426C" w14:paraId="73724C1C" w14:textId="085B32D4" w:rsidTr="00CC1153">
        <w:trPr>
          <w:trHeight w:val="5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934EE2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Организация внутреннего финансового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462432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761CF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A045A0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73 1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9BD5AE" w14:textId="77777777" w:rsidR="008220DC" w:rsidRPr="0056426C" w:rsidRDefault="008220DC" w:rsidP="008220DC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6143CA" w14:textId="77777777" w:rsidR="008220DC" w:rsidRPr="0056426C" w:rsidRDefault="008220DC" w:rsidP="008220DC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36 979,25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00201" w14:textId="4A6D3602" w:rsidR="008220DC" w:rsidRPr="008220DC" w:rsidRDefault="0023427E" w:rsidP="008220DC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9B4A0" w14:textId="5ABDB4FB" w:rsidR="008220DC" w:rsidRPr="008220DC" w:rsidRDefault="0023427E" w:rsidP="008220DC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3427E" w:rsidRPr="0056426C" w14:paraId="0E6A068D" w14:textId="48532E26" w:rsidTr="00CC1153">
        <w:trPr>
          <w:trHeight w:val="249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DEC310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DFE13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3900C2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DF0BDD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73 1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6DAA7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8F0971" w14:textId="77777777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36 979,25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C5719" w14:textId="7E013C97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E4158" w14:textId="107E6C16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3427E" w:rsidRPr="0056426C" w14:paraId="7CEC7AA4" w14:textId="35BDA922" w:rsidTr="00CC1153">
        <w:trPr>
          <w:trHeight w:val="5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8A022D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823F9C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CEED2E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6DEFAE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90A441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FA1461" w14:textId="783F37B2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1442552,60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D3D21" w14:textId="5F7CDED3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1 853 088,00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E40DD" w14:textId="547D2C5A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1 853 088,00</w:t>
            </w:r>
          </w:p>
        </w:tc>
      </w:tr>
      <w:tr w:rsidR="0023427E" w:rsidRPr="0056426C" w14:paraId="47FFC18D" w14:textId="65DB2B02" w:rsidTr="00CC1153">
        <w:trPr>
          <w:trHeight w:val="411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29E8A1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CE367D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D369F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F54A1A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28A734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A354F9" w14:textId="202951D3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1247366,00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054BD" w14:textId="05BF301C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1 486 366,00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DEBEE" w14:textId="12A54C36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1 486 366,00</w:t>
            </w:r>
          </w:p>
        </w:tc>
      </w:tr>
      <w:tr w:rsidR="0023427E" w:rsidRPr="0056426C" w14:paraId="557266BF" w14:textId="4520DB22" w:rsidTr="00CC1153">
        <w:trPr>
          <w:trHeight w:val="5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B12A0C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6D072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78733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A6493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4C52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B571" w14:textId="6D3F3DA2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365622,60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4293F" w14:textId="70BA7EEC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366 722,00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380BE" w14:textId="3DA42403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366 722,00</w:t>
            </w:r>
          </w:p>
        </w:tc>
      </w:tr>
      <w:tr w:rsidR="0023427E" w:rsidRPr="0056426C" w14:paraId="5529F284" w14:textId="07EEC741" w:rsidTr="00CC1153">
        <w:trPr>
          <w:trHeight w:val="50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7EDDA2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96E09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F3579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33381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BFD1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9A9A" w14:textId="420EA6B9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26700,00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9FB23" w14:textId="59902626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EAE00" w14:textId="0A147033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3427E" w:rsidRPr="0056426C" w14:paraId="253D6EAC" w14:textId="41462857" w:rsidTr="00CC1153">
        <w:trPr>
          <w:trHeight w:val="349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49935C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70F5B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4F538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40330C" w14:textId="38D537D9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314B2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D97E" w14:textId="7426D9C3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26700,00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D0658" w14:textId="4D2119B0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672A3" w14:textId="09E34185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3427E" w:rsidRPr="0056426C" w14:paraId="08607F1F" w14:textId="2FE8B9AC" w:rsidTr="00CC1153">
        <w:trPr>
          <w:trHeight w:val="349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CB834B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Руководитель контрольно-счетного  органа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78A0AC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8CAD0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496FB8" w14:textId="47205E19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73 1 00 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4FBDBD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B19C" w14:textId="043D5D02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26700,00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F79C2" w14:textId="6E5530DA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7C8E3" w14:textId="55401B79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3427E" w:rsidRPr="0056426C" w14:paraId="3FF1E822" w14:textId="2752784B" w:rsidTr="00CC1153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F98CBE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955FA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842286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2D4C30" w14:textId="46F05166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73 1 00 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D0C1A7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F2F1" w14:textId="60C18BC7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26700,00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EE46" w14:textId="324035B2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DA832" w14:textId="6458C075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3427E" w:rsidRPr="0056426C" w14:paraId="760F5FF7" w14:textId="4F8A3C90" w:rsidTr="00CC1153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633F5C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2928E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CF4CE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88448D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A9FAA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8C1507" w14:textId="77777777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4B259" w14:textId="2B7E3D28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23536" w14:textId="24FCEEF1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3427E" w:rsidRPr="0056426C" w14:paraId="0A4C787D" w14:textId="58000460" w:rsidTr="00CC1153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E1904D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 xml:space="preserve">Резервные фонды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69ABDE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F351F2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9B72C7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F092C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F9E65" w14:textId="77777777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E6E14" w14:textId="16674B00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4B3B7" w14:textId="13B5025D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3427E" w:rsidRPr="0056426C" w14:paraId="398D2508" w14:textId="165F28FB" w:rsidTr="00CC1153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B70730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9B839F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533AC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6BF6D9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E9A07F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BF14C9" w14:textId="77777777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6C3C0" w14:textId="22286894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3F32F" w14:textId="0340B17D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3427E" w:rsidRPr="0056426C" w14:paraId="1B761947" w14:textId="21852F4A" w:rsidTr="00CC1153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D27EB7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43862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3AB7E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D6DAD6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962A52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E258D1" w14:textId="77777777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9B0EA" w14:textId="63E5B2F8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3DBDD" w14:textId="7E0FB486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3427E" w:rsidRPr="0056426C" w14:paraId="49180740" w14:textId="30C666AE" w:rsidTr="00CC1153">
        <w:trPr>
          <w:trHeight w:val="304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B479FC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B86D12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3D320B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B5960E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4A6A8F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E6B0C3" w14:textId="77777777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593F0" w14:textId="3B8D871E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E004B" w14:textId="3F856F47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3427E" w:rsidRPr="0056426C" w14:paraId="59784C23" w14:textId="1F3E2A58" w:rsidTr="00CC1153">
        <w:trPr>
          <w:trHeight w:val="28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DAF6FF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258D3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6555E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15D244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02962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B074A9" w14:textId="32D9D6C3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2229330,30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FDA14" w14:textId="722AF981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675 481,00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B376E" w14:textId="75B2B382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675 481,00</w:t>
            </w:r>
          </w:p>
        </w:tc>
      </w:tr>
      <w:tr w:rsidR="0023427E" w:rsidRPr="0056426C" w14:paraId="225743EE" w14:textId="10BA390D" w:rsidTr="00CC1153">
        <w:trPr>
          <w:trHeight w:val="544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0DC543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55806B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2C640E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76F76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BDDCE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8FCCF" w14:textId="251EEB40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2229330,30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37A06" w14:textId="639D86EC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675 481,00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B6324" w14:textId="2D4DFFF3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675 481,00</w:t>
            </w:r>
          </w:p>
        </w:tc>
      </w:tr>
      <w:tr w:rsidR="0023427E" w:rsidRPr="0056426C" w14:paraId="56A1C473" w14:textId="4287377E" w:rsidTr="00CC1153">
        <w:trPr>
          <w:trHeight w:val="4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5B3D1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lastRenderedPageBreak/>
              <w:t>Выполнение других обязательств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601A4E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DD51A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50F76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F0F43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A95EAC" w14:textId="1598F094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2229330,30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B7EFB" w14:textId="2460DC8E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675 481,00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8A753" w14:textId="32F9EDCE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675 481,00</w:t>
            </w:r>
          </w:p>
        </w:tc>
      </w:tr>
      <w:tr w:rsidR="0023427E" w:rsidRPr="0056426C" w14:paraId="5DEDFFEB" w14:textId="41E81117" w:rsidTr="00CC1153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A530F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5133C7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3C1E26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D953D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2FB56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0D23B" w14:textId="647DDE13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2229330,30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50839" w14:textId="3924D6D9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675 481,00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47572" w14:textId="55530298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675 481,00</w:t>
            </w:r>
          </w:p>
        </w:tc>
      </w:tr>
      <w:tr w:rsidR="0023427E" w:rsidRPr="0056426C" w14:paraId="05CC4562" w14:textId="1D7A8B4E" w:rsidTr="00CC1153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7FB616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92A0E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F408A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BC5B9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D3103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DFBA8" w14:textId="69499FB7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1036600,00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12108" w14:textId="05E98B39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377 000,00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EF09A" w14:textId="6B8EBFE1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377 000,00</w:t>
            </w:r>
          </w:p>
        </w:tc>
      </w:tr>
      <w:tr w:rsidR="0023427E" w:rsidRPr="0056426C" w14:paraId="33EFB527" w14:textId="66A0FF70" w:rsidTr="00CC1153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8E82EB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411B54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C25AEF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272823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3BB216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BF1FF" w14:textId="564CADFC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1192730,30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74619" w14:textId="1221822F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298 481,00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44E12" w14:textId="2A8BF88D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298 481,00</w:t>
            </w:r>
          </w:p>
        </w:tc>
      </w:tr>
      <w:tr w:rsidR="0023427E" w:rsidRPr="0056426C" w14:paraId="3AFE0E6B" w14:textId="0DE3DA70" w:rsidTr="00CC1153">
        <w:trPr>
          <w:trHeight w:val="2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057A21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2AF91E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A39F0F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19CDE7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FD0463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E3256" w14:textId="5D9673E3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112126,00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1E230" w14:textId="4DEDB569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117 305,00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FC29E" w14:textId="33556226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121 540,00</w:t>
            </w:r>
          </w:p>
        </w:tc>
      </w:tr>
      <w:tr w:rsidR="0023427E" w:rsidRPr="0056426C" w14:paraId="61BC1DA0" w14:textId="1E1A0FA0" w:rsidTr="00CC1153">
        <w:trPr>
          <w:trHeight w:val="274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7BFE68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DBA5F7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7AA177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911690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1B8554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D6BA75" w14:textId="7D0803E6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112126,00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0D303" w14:textId="6DA31FF2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117 305,00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63A13" w14:textId="260D8672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121 540,00</w:t>
            </w:r>
          </w:p>
        </w:tc>
      </w:tr>
      <w:tr w:rsidR="0023427E" w:rsidRPr="0056426C" w14:paraId="27A91191" w14:textId="7D7ED9A5" w:rsidTr="00CC1153">
        <w:trPr>
          <w:trHeight w:val="2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C97E89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080777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1334D4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E5F43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F97AA9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E37FC1" w14:textId="5AC9EC41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112126,00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B42AD" w14:textId="6FEB7CE2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117 305,00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07A9E" w14:textId="3822D028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121 540,00</w:t>
            </w:r>
          </w:p>
        </w:tc>
      </w:tr>
      <w:tr w:rsidR="0023427E" w:rsidRPr="0056426C" w14:paraId="0B83258E" w14:textId="241CB3A0" w:rsidTr="00CC1153">
        <w:trPr>
          <w:trHeight w:val="488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13A44C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2A910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CA027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48F419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94DB5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B6DE84" w14:textId="3FC7D52E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112126,00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79225" w14:textId="2A98514B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117 305,00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3CBC0" w14:textId="30737E04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121 540,00</w:t>
            </w:r>
          </w:p>
        </w:tc>
      </w:tr>
      <w:tr w:rsidR="0023427E" w:rsidRPr="0056426C" w14:paraId="29F3BE4C" w14:textId="044C81A9" w:rsidTr="00CC1153">
        <w:trPr>
          <w:trHeight w:val="488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446385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AAC239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EA0DE6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2420DF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0DEFA5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AF3E3F" w14:textId="6519A7DE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112126,00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729DB" w14:textId="59B63C23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117 305,00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6DC15" w14:textId="3F2DFF01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121 540,00</w:t>
            </w:r>
          </w:p>
        </w:tc>
      </w:tr>
      <w:tr w:rsidR="0023427E" w:rsidRPr="0056426C" w14:paraId="0E498795" w14:textId="3605C122" w:rsidTr="00CC1153">
        <w:trPr>
          <w:trHeight w:val="544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D8210F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78FFD0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FA8D5A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D97C6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847E37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EAE46A" w14:textId="1D30A49D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43670,00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30D7F" w14:textId="6A68A72C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43 670,00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F1556" w14:textId="4BE2225E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43 670,00</w:t>
            </w:r>
          </w:p>
        </w:tc>
      </w:tr>
      <w:tr w:rsidR="0023427E" w:rsidRPr="0056426C" w14:paraId="58DD5393" w14:textId="447251DE" w:rsidTr="00CC1153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E32723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1328B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DCED9E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4882F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395F59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0B9EF2" w14:textId="54CC6705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68456,00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18B7E" w14:textId="06F17232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73 635,00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B9261" w14:textId="32D41BE2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77 870,00</w:t>
            </w:r>
          </w:p>
        </w:tc>
      </w:tr>
      <w:tr w:rsidR="0023427E" w:rsidRPr="0056426C" w14:paraId="16287A4F" w14:textId="66EB802F" w:rsidTr="00CC1153">
        <w:trPr>
          <w:trHeight w:val="546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DC07F2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9925A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E04C73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E1DC19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C5A2E4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6EFC1" w14:textId="58AF1F5B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22247,80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9E60D" w14:textId="106A2EEF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47 000,00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1691B" w14:textId="4745BD6C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64 000,00</w:t>
            </w:r>
          </w:p>
        </w:tc>
      </w:tr>
      <w:tr w:rsidR="0023427E" w:rsidRPr="0056426C" w14:paraId="546F9FD1" w14:textId="124A2F71" w:rsidTr="00CC1153">
        <w:trPr>
          <w:trHeight w:val="8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E8EF35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D9B2B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A6B56F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8B43FB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BDA29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AD38FB" w14:textId="44C9EDC1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22247,80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04FF7" w14:textId="5980B5AB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47 000,00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AB4A1" w14:textId="39C64E5E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64 000,00</w:t>
            </w:r>
          </w:p>
        </w:tc>
      </w:tr>
      <w:tr w:rsidR="0023427E" w:rsidRPr="0056426C" w14:paraId="086B7559" w14:textId="0CC04F45" w:rsidTr="00CC1153">
        <w:trPr>
          <w:trHeight w:val="2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52FC53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"Разветьевский сельсовет" Железногорского района Курской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A6EF77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D96FA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D5BA21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525E81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003E86" w14:textId="181431D0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22247,80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1ECFD" w14:textId="07B93F8C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47 000,00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DC82F" w14:textId="68C797B4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64 000,00</w:t>
            </w:r>
          </w:p>
        </w:tc>
      </w:tr>
      <w:tr w:rsidR="0023427E" w:rsidRPr="0056426C" w14:paraId="7CE23577" w14:textId="4DE57CCE" w:rsidTr="00CC1153">
        <w:trPr>
          <w:trHeight w:val="5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818291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"Разветьевский сельсовет" Железногорского района Курской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AC71A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4DC6D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F93357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3601B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FABAEF" w14:textId="5DD4B9A5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22247,80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4C084" w14:textId="4C13B6EC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47 000,00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1BA7B" w14:textId="2B5D501B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64 000,00</w:t>
            </w:r>
          </w:p>
        </w:tc>
      </w:tr>
      <w:tr w:rsidR="0023427E" w:rsidRPr="0056426C" w14:paraId="63234A8B" w14:textId="0F8C041C" w:rsidTr="00CC1153">
        <w:trPr>
          <w:trHeight w:val="529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A23D9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ADFB00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82E732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EC4BD8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67FC6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00B4C3" w14:textId="4F09069E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22247,80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CEC74" w14:textId="35D6E384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47 000,00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670BB" w14:textId="0FE31247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64 000,00</w:t>
            </w:r>
          </w:p>
        </w:tc>
      </w:tr>
      <w:tr w:rsidR="0023427E" w:rsidRPr="0056426C" w14:paraId="6F67BFF8" w14:textId="059F5F26" w:rsidTr="00CC1153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EFAF0E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B8FE5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BF591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8B06B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54AC32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5EE443" w14:textId="13114C0B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22247,80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A9276" w14:textId="1540E0AC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47 000,00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1E489" w14:textId="74F7E6C5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64 000,00</w:t>
            </w:r>
          </w:p>
        </w:tc>
      </w:tr>
      <w:tr w:rsidR="0023427E" w:rsidRPr="0056426C" w14:paraId="0D606892" w14:textId="1F792A4C" w:rsidTr="00CC1153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3C80EE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B23C4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081967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C3605B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545806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1DDA2" w14:textId="05B70C8B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22247,80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7CBD6" w14:textId="655D0DEC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47 000,00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866E0" w14:textId="3DEC0867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64 000,00</w:t>
            </w:r>
          </w:p>
        </w:tc>
      </w:tr>
      <w:tr w:rsidR="0023427E" w:rsidRPr="0056426C" w14:paraId="040F8BAD" w14:textId="086F5ADF" w:rsidTr="00CC1153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E6E748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Другие вопросы в области национальной экономике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43A75A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77D447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7848F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45107C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9610CE" w14:textId="48DD7169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500000,00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4CBC2" w14:textId="34500B54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DD908" w14:textId="7DCF75DF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85 000,00</w:t>
            </w:r>
          </w:p>
        </w:tc>
      </w:tr>
      <w:tr w:rsidR="0023427E" w:rsidRPr="0056426C" w14:paraId="4056CB86" w14:textId="4F7BCE57" w:rsidTr="00CC1153">
        <w:trPr>
          <w:trHeight w:val="327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6E2158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022156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C59717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4225B2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ACFD6D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82F751" w14:textId="72549232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500000,00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3E025" w14:textId="1AE9DC7B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7AF8D" w14:textId="18BC26E3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85 000,00</w:t>
            </w:r>
          </w:p>
        </w:tc>
      </w:tr>
      <w:tr w:rsidR="0023427E" w:rsidRPr="0056426C" w14:paraId="44A6E039" w14:textId="4B06AD28" w:rsidTr="00CC1153">
        <w:trPr>
          <w:trHeight w:val="2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A9923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61BC2A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7C790A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3C500C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D7A6EA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B2E94" w14:textId="31798C30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500000,00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564B2" w14:textId="052CA1E5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DB7D0" w14:textId="1C4B6FFD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85 000,00</w:t>
            </w:r>
          </w:p>
        </w:tc>
      </w:tr>
      <w:tr w:rsidR="0023427E" w:rsidRPr="0056426C" w14:paraId="331597D1" w14:textId="77777777" w:rsidTr="00635461">
        <w:trPr>
          <w:trHeight w:val="2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A9B17B" w14:textId="41F653AA" w:rsidR="0023427E" w:rsidRPr="0056426C" w:rsidRDefault="0023427E" w:rsidP="0023427E">
            <w:pPr>
              <w:rPr>
                <w:sz w:val="18"/>
                <w:szCs w:val="18"/>
              </w:rPr>
            </w:pPr>
            <w:r w:rsidRPr="0023427E"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AB080" w14:textId="48515A8C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1D8DE" w14:textId="740B911C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89A998" w14:textId="7ACAE0B8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1 00 С1468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C0A1A" w14:textId="77777777" w:rsidR="0023427E" w:rsidRPr="0056426C" w:rsidRDefault="0023427E" w:rsidP="002342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C7823" w14:textId="60F54911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9B7BF" w14:textId="0DDCD6DB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AFCEC" w14:textId="6C2B3BEA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23427E" w:rsidRPr="0056426C" w14:paraId="78006AEB" w14:textId="77777777" w:rsidTr="0036481C">
        <w:trPr>
          <w:trHeight w:val="2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0F586" w14:textId="0B4A4736" w:rsidR="0023427E" w:rsidRPr="0056426C" w:rsidRDefault="0023427E" w:rsidP="0023427E">
            <w:pPr>
              <w:rPr>
                <w:sz w:val="18"/>
                <w:szCs w:val="18"/>
              </w:rPr>
            </w:pPr>
            <w:r w:rsidRPr="006C158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7F032" w14:textId="541BF54B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671D3" w14:textId="4F9E213A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98651" w14:textId="006D85E4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1 00 С1468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2A307" w14:textId="5EC3F78D" w:rsidR="0023427E" w:rsidRPr="0056426C" w:rsidRDefault="0023427E" w:rsidP="00234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4EF9A" w14:textId="1EFCBD42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8B94C" w14:textId="6A4B10EA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954A0" w14:textId="5CD4D405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23427E" w:rsidRPr="0056426C" w14:paraId="378FE84F" w14:textId="26F19010" w:rsidTr="00CC1153">
        <w:trPr>
          <w:trHeight w:val="5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9B50C7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76A1C1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28638D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FCF84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1 00 С1468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8FD1B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2BBEB" w14:textId="77A0738D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500000,00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3FE7D" w14:textId="26AD0125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08610" w14:textId="5611A043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23427E" w:rsidRPr="0056426C" w14:paraId="04552227" w14:textId="77777777" w:rsidTr="00EB34FA">
        <w:trPr>
          <w:trHeight w:val="5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D4639" w14:textId="59CCB750" w:rsidR="0023427E" w:rsidRPr="0056426C" w:rsidRDefault="0023427E" w:rsidP="0023427E">
            <w:pPr>
              <w:rPr>
                <w:sz w:val="18"/>
                <w:szCs w:val="18"/>
              </w:rPr>
            </w:pPr>
            <w:r w:rsidRPr="006C158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BAE48" w14:textId="72EC3291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9D51F" w14:textId="6A5CE613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205B7" w14:textId="08F35B6B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1 00 С1468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21631" w14:textId="670C41FD" w:rsidR="0023427E" w:rsidRPr="0056426C" w:rsidRDefault="0023427E" w:rsidP="00234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A5866" w14:textId="5C4C6EFC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E31F8" w14:textId="5FF16E62" w:rsidR="0023427E" w:rsidRPr="008220DC" w:rsidRDefault="0023427E" w:rsidP="0023427E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FED09" w14:textId="4C24982B" w:rsidR="0023427E" w:rsidRPr="008220DC" w:rsidRDefault="0023427E" w:rsidP="0023427E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23427E" w:rsidRPr="0056426C" w14:paraId="55D34410" w14:textId="0C93DBE6" w:rsidTr="00CC1153">
        <w:trPr>
          <w:trHeight w:val="2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7A3EE" w14:textId="2FDE3021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8C44B" w14:textId="033A3C1A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F3B20" w14:textId="6C205D6D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C1836" w14:textId="30AD1058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1 00 С1468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9A470" w14:textId="57B23F9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627D7" w14:textId="73F43C9E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500000,00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AFAF8" w14:textId="58A601E9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7AFFE" w14:textId="69E38659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23427E" w:rsidRPr="0056426C" w14:paraId="61549BBE" w14:textId="67D767E8" w:rsidTr="00CC1153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C1CE1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Не программные 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CB363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FABA07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F68F3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29F3EA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7F3658" w14:textId="58489BD3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250024,00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09CE7" w14:textId="76CEC9E3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A17CE" w14:textId="4A77F3BF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23427E" w:rsidRPr="0056426C" w14:paraId="4F4F11C4" w14:textId="77302295" w:rsidTr="00CC1153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7B6B2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588902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CC9FF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2E2549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593FB5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EDC298" w14:textId="4BCDFA85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250024,00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71B9C" w14:textId="60D5A862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BABCA" w14:textId="7624120E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23427E" w:rsidRPr="0056426C" w14:paraId="57AF442C" w14:textId="30EA0906" w:rsidTr="00CC1153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97029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 (областной бюджет)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009436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42A1C1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441D30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79 1 00 13600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209D7F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46C990" w14:textId="12CC4A3C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175018,00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0DB80" w14:textId="280C646A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8FE34" w14:textId="7FA996D5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23427E" w:rsidRPr="0056426C" w14:paraId="4B7C689B" w14:textId="5FECCE41" w:rsidTr="00CC1153">
        <w:trPr>
          <w:trHeight w:val="544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738ED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AFE058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3E80BD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D944D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79 1 00 13600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F05F2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E3E2B1" w14:textId="6AEA8FFD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175018,00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80516" w14:textId="67BCA925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18AC0" w14:textId="7E74F3DF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23427E" w:rsidRPr="0056426C" w14:paraId="3526F598" w14:textId="2824BA3F" w:rsidTr="00CC1153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5E702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 (местный бюджет)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C3CBA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F26EEE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6859C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79 1 00 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0BA1F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40E1E5" w14:textId="7FAE4A15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75006,00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489DF" w14:textId="124C8129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9DC34" w14:textId="4B3D860D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23427E" w:rsidRPr="0056426C" w14:paraId="15D0F126" w14:textId="29517E26" w:rsidTr="00CC1153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8952C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6F815E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2B875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2B3B05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79 1 00 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83F27B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A0CFB" w14:textId="78C67631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75006,00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10C5B" w14:textId="54017E50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147AE" w14:textId="1C03AC9B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23427E" w:rsidRPr="0056426C" w14:paraId="67E2A223" w14:textId="4D07A9D0" w:rsidTr="00CC1153">
        <w:trPr>
          <w:trHeight w:val="2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BFEAF1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4D280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2C661F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68322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F1A152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C684D4" w14:textId="5BCEA9C3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2342546,88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B4810" w14:textId="7FB238E0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1 234 570,00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74F8" w14:textId="733CDE8F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996 234,00</w:t>
            </w:r>
          </w:p>
        </w:tc>
      </w:tr>
      <w:tr w:rsidR="0023427E" w:rsidRPr="0056426C" w14:paraId="242C0994" w14:textId="3E3610DB" w:rsidTr="00CC1153">
        <w:trPr>
          <w:trHeight w:val="222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7312EB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A9CB63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C8548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C1FFB6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7BB9D0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945275" w14:textId="50E3093B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2342546,88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8A1B8" w14:textId="01331774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1 234 570,00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17554" w14:textId="2017683A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996 234,00</w:t>
            </w:r>
          </w:p>
        </w:tc>
      </w:tr>
      <w:tr w:rsidR="0023427E" w:rsidRPr="0056426C" w14:paraId="2AD58C4E" w14:textId="736EF433" w:rsidTr="00CC1153">
        <w:trPr>
          <w:trHeight w:val="994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839A6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Муниципальная программа «Комплексная программа благоустройства территории  муниципального образования «Разветьевский сельсовет» Железногорского района Курской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868B3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57B3C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58F53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485DE3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46952C" w14:textId="03535404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2342546,88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82E96" w14:textId="3D063D8E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1 234 570,00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B3CD2" w14:textId="337456AD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996 234,00</w:t>
            </w:r>
          </w:p>
        </w:tc>
      </w:tr>
      <w:tr w:rsidR="0023427E" w:rsidRPr="0056426C" w14:paraId="77F09167" w14:textId="1878F42C" w:rsidTr="00CC1153">
        <w:trPr>
          <w:trHeight w:val="2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746593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«Разветьевский сельсовет» Железногорского района Курской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699F0E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7B014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AE0DB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91197D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8B8169" w14:textId="3698824F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2342546,88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08249" w14:textId="112E042A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1 234 570,00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BF215" w14:textId="2D628684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996 234,00</w:t>
            </w:r>
          </w:p>
        </w:tc>
      </w:tr>
      <w:tr w:rsidR="0023427E" w:rsidRPr="0056426C" w14:paraId="62855132" w14:textId="5DC30604" w:rsidTr="00CC1153">
        <w:trPr>
          <w:trHeight w:val="411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06C88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404F4F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2F627D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E2389E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A2CBC2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F9A74" w14:textId="0DA187F6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2342546,88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8D71D" w14:textId="37CF45D4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1 234 570,00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AA0FF" w14:textId="25B6A19F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996 234,00</w:t>
            </w:r>
          </w:p>
        </w:tc>
      </w:tr>
      <w:tr w:rsidR="0023427E" w:rsidRPr="0056426C" w14:paraId="2BFE693E" w14:textId="018F0C70" w:rsidTr="008D22D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E1CA3B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81152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5D7977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099BAE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A626B2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75541" w14:textId="0332347C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2342546,88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CC4D4" w14:textId="6A630ECD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1 234 570,00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CE832" w14:textId="753BB798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996 234,00</w:t>
            </w:r>
          </w:p>
        </w:tc>
      </w:tr>
      <w:tr w:rsidR="0023427E" w:rsidRPr="0056426C" w14:paraId="48DA0BBC" w14:textId="20C4B942" w:rsidTr="008D22D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184610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4CC25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589CB5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808992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A7A42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A1161D" w14:textId="3CB7E4C0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1852546,88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E59FA" w14:textId="0EFF3C5B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1 234 570,00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3D7EB" w14:textId="70BB2587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996 234,00</w:t>
            </w:r>
          </w:p>
        </w:tc>
      </w:tr>
      <w:tr w:rsidR="0023427E" w:rsidRPr="0056426C" w14:paraId="21ABD81C" w14:textId="4C7F1C06" w:rsidTr="006C1584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ACF96C" w14:textId="21FF4C14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97741" w14:textId="4B33396A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0DC59" w14:textId="072E77A5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1ECBD" w14:textId="1CB0AA25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40785" w14:textId="0940525B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152A2" w14:textId="529BDC9E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490000,00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8C0BB8" w14:textId="474F1A16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630139" w14:textId="40A89E80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3427E" w:rsidRPr="0056426C" w14:paraId="5B2485D4" w14:textId="4832C8E4" w:rsidTr="008B0174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0103C9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FB23B6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95FA52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B109B5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CE5081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F32023" w14:textId="2DEAB6CF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45286,70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3C4FDD" w14:textId="7AD35226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519CDB" w14:textId="1803781D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3427E" w:rsidRPr="0056426C" w14:paraId="7952B6B8" w14:textId="58FB6914" w:rsidTr="008B0174">
        <w:trPr>
          <w:trHeight w:val="2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EF44F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5F5091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A2AAA8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79E305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07178D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1F42CD" w14:textId="2A2F16C1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45286,70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AEF762" w14:textId="5823BCBC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FB1735" w14:textId="6E0C6E15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3427E" w:rsidRPr="0056426C" w14:paraId="7DC68CDF" w14:textId="1EB61829" w:rsidTr="008B0174">
        <w:trPr>
          <w:trHeight w:val="276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38A19C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Муниципальная программа «Развитие культуры в муниципальном образовании «Разветьевкий  сельсовет» Железногорского района Курской области 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CC5C0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5B15C4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ED0D4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E1994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7FDF6" w14:textId="766DF4DB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45286,70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A57AED" w14:textId="6DE80A25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C99072" w14:textId="79DA2AA5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3427E" w:rsidRPr="0056426C" w14:paraId="685F6697" w14:textId="31B73E0E" w:rsidTr="008B0174">
        <w:trPr>
          <w:trHeight w:val="1264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17444B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 xml:space="preserve">Подпрограмма «Искусство» муниципальной программы «Развитие культуры в муниципальном образовании «Разветьевкий  сельсовет» Железногорского района Курской области»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A3BFB3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FDF053" w14:textId="6E6F01F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95FC5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DBC436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031592" w14:textId="7C8FD41E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45286,70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23D025" w14:textId="41A2E9DD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D4745A" w14:textId="21F288BF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3427E" w:rsidRPr="0056426C" w14:paraId="1AEE7185" w14:textId="3A8095A9" w:rsidTr="008B0174">
        <w:trPr>
          <w:trHeight w:val="49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FA5EB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BCF3E6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E59BFD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E2627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2AA014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BE720" w14:textId="33387CDD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45286,70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772C01" w14:textId="7074C979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FA3C9F" w14:textId="4B6208BD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3427E" w:rsidRPr="0056426C" w14:paraId="5D670365" w14:textId="27F4A3DD" w:rsidTr="008B0174">
        <w:trPr>
          <w:trHeight w:val="838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E19711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D5BFE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ED9A5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A05586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DD391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AA2C02" w14:textId="33C97117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3064,64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3E14BD" w14:textId="0AF61627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3F11C0" w14:textId="1DBC8154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3427E" w:rsidRPr="0056426C" w14:paraId="5F17C24A" w14:textId="6198E2FE" w:rsidTr="008B0174">
        <w:trPr>
          <w:trHeight w:val="349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FA1C25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16AB35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2DC15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1E493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9AB82A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97F828" w14:textId="15475543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42222,06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DD4131" w14:textId="63BA3EF7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490802" w14:textId="7B0E868F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3427E" w:rsidRPr="0056426C" w14:paraId="6D5E9520" w14:textId="29C5177C" w:rsidTr="00782A4B">
        <w:trPr>
          <w:trHeight w:val="349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64E1E1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3A2598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0FC2F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74F45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8ECC0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2F3DB1" w14:textId="3233143D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541071,56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6986D" w14:textId="2FBFE479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2B2F6" w14:textId="6FACC1DB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</w:tr>
      <w:tr w:rsidR="0023427E" w:rsidRPr="0056426C" w14:paraId="5634C346" w14:textId="133842B7" w:rsidTr="00782A4B">
        <w:trPr>
          <w:trHeight w:val="349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8BE70E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2BFCCB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8DE97D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433010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978C83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F647FE" w14:textId="4D1756AF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541071,56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1AD32" w14:textId="5195EED6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4148F" w14:textId="7FF86061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</w:tr>
      <w:tr w:rsidR="0023427E" w:rsidRPr="0056426C" w14:paraId="4E39A640" w14:textId="4A75A6FD" w:rsidTr="00782A4B">
        <w:trPr>
          <w:trHeight w:val="349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3432C4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Муниципальная  программа «Социальная поддержка граждан  в муниципальном образовании "Разветьевский сельсовет"  Железногорского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8C56FB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1A37D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19D71E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E522B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832544" w14:textId="31CB975A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541071,56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D9A81" w14:textId="769664DE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40743" w14:textId="02A88DC4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</w:tr>
      <w:tr w:rsidR="0023427E" w:rsidRPr="0056426C" w14:paraId="2642FB22" w14:textId="2FE75687" w:rsidTr="00782A4B">
        <w:trPr>
          <w:trHeight w:val="349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ABCB88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 xml:space="preserve">Подпрограмма «Социальная поддержка отдельных категорий </w:t>
            </w:r>
            <w:r w:rsidRPr="0056426C">
              <w:rPr>
                <w:sz w:val="18"/>
                <w:szCs w:val="18"/>
              </w:rPr>
              <w:lastRenderedPageBreak/>
              <w:t>граждан» муниципальной программы «Социальная поддержка  граждан  в муниципальном образовании "Разветьевский сельсовет"  Железногорского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ABD190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33AC8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42F0B6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1938BA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A223C4" w14:textId="6BC87214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541071,56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3F6F7" w14:textId="17534816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F53EE" w14:textId="71012A17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</w:tr>
      <w:tr w:rsidR="0023427E" w:rsidRPr="0056426C" w14:paraId="59B2134C" w14:textId="7073B7F6" w:rsidTr="00782A4B">
        <w:trPr>
          <w:trHeight w:val="34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1486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«Разветьевский сельсовет»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5C54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E1E7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1729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5B3C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7D061" w14:textId="785A0919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541071,56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06C33" w14:textId="54B8AABE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544CA" w14:textId="4B7B1490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</w:tr>
      <w:tr w:rsidR="0023427E" w:rsidRPr="0056426C" w14:paraId="6CF57F22" w14:textId="220CCCEE" w:rsidTr="00782A4B">
        <w:trPr>
          <w:trHeight w:val="349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9B2068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6E86F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FBC12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5EDEE5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9E7AA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0A86" w14:textId="639C444B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541071,56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DC07A" w14:textId="4BD0B479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E8E3E" w14:textId="20A86FD5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</w:tr>
      <w:tr w:rsidR="0023427E" w:rsidRPr="0056426C" w14:paraId="2BC5E30C" w14:textId="0F43BAD1" w:rsidTr="00782A4B">
        <w:trPr>
          <w:trHeight w:val="349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1B2DFE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C03FD1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D06E6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E7475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 2 01 С1445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66A3E" w14:textId="77777777" w:rsidR="0023427E" w:rsidRPr="0056426C" w:rsidRDefault="0023427E" w:rsidP="0023427E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C6C023" w14:textId="1B4D514D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541071,56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4D35B" w14:textId="78D70B1A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292AF" w14:textId="6CD1E4A5" w:rsidR="0023427E" w:rsidRPr="008220DC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</w:tr>
      <w:tr w:rsidR="0023427E" w:rsidRPr="0056426C" w14:paraId="1071CC1F" w14:textId="77777777" w:rsidTr="00523528">
        <w:trPr>
          <w:trHeight w:val="349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453F35" w14:textId="28FEFACA" w:rsidR="0023427E" w:rsidRPr="0056426C" w:rsidRDefault="0023427E" w:rsidP="0023427E">
            <w:pPr>
              <w:rPr>
                <w:sz w:val="18"/>
                <w:szCs w:val="18"/>
              </w:rPr>
            </w:pPr>
            <w:r w:rsidRPr="006C1584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6955D" w14:textId="77777777" w:rsidR="0023427E" w:rsidRPr="0056426C" w:rsidRDefault="0023427E" w:rsidP="0023427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D0B11" w14:textId="77777777" w:rsidR="0023427E" w:rsidRPr="0056426C" w:rsidRDefault="0023427E" w:rsidP="0023427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E75CD" w14:textId="77777777" w:rsidR="0023427E" w:rsidRPr="0056426C" w:rsidRDefault="0023427E" w:rsidP="0023427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9FF3B" w14:textId="77777777" w:rsidR="0023427E" w:rsidRPr="0056426C" w:rsidRDefault="0023427E" w:rsidP="002342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15864" w14:textId="77777777" w:rsidR="0023427E" w:rsidRPr="0056426C" w:rsidRDefault="0023427E" w:rsidP="002342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78EBFE" w14:textId="766F6325" w:rsidR="0023427E" w:rsidRPr="006C1584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6C1584">
              <w:rPr>
                <w:color w:val="000000"/>
                <w:sz w:val="18"/>
                <w:szCs w:val="18"/>
              </w:rPr>
              <w:t>136 699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0225D1" w14:textId="2A3B790E" w:rsidR="0023427E" w:rsidRPr="006C1584" w:rsidRDefault="0023427E" w:rsidP="0023427E">
            <w:pPr>
              <w:ind w:left="-108"/>
              <w:jc w:val="right"/>
              <w:rPr>
                <w:sz w:val="18"/>
                <w:szCs w:val="18"/>
              </w:rPr>
            </w:pPr>
            <w:r w:rsidRPr="006C1584">
              <w:rPr>
                <w:color w:val="000000"/>
                <w:sz w:val="18"/>
                <w:szCs w:val="18"/>
              </w:rPr>
              <w:t>269 469</w:t>
            </w:r>
          </w:p>
        </w:tc>
      </w:tr>
      <w:bookmarkEnd w:id="6"/>
    </w:tbl>
    <w:p w14:paraId="37CABEB7" w14:textId="77777777" w:rsidR="00AA781B" w:rsidRDefault="00AA781B" w:rsidP="0035668E">
      <w:pPr>
        <w:rPr>
          <w:sz w:val="28"/>
          <w:szCs w:val="28"/>
        </w:rPr>
      </w:pPr>
    </w:p>
    <w:p w14:paraId="0682D5EC" w14:textId="77777777" w:rsidR="00A43330" w:rsidRDefault="00A43330" w:rsidP="0035668E">
      <w:pPr>
        <w:rPr>
          <w:sz w:val="28"/>
          <w:szCs w:val="28"/>
        </w:rPr>
      </w:pPr>
    </w:p>
    <w:p w14:paraId="3D6FEEC3" w14:textId="77777777" w:rsidR="00A43330" w:rsidRDefault="00A43330" w:rsidP="0035668E">
      <w:pPr>
        <w:rPr>
          <w:sz w:val="28"/>
          <w:szCs w:val="28"/>
        </w:rPr>
      </w:pPr>
    </w:p>
    <w:p w14:paraId="387BD443" w14:textId="77777777" w:rsidR="00AB1A54" w:rsidRDefault="00AB1A54" w:rsidP="0035668E">
      <w:pPr>
        <w:rPr>
          <w:sz w:val="28"/>
          <w:szCs w:val="28"/>
        </w:rPr>
      </w:pPr>
    </w:p>
    <w:p w14:paraId="45D52298" w14:textId="77777777" w:rsidR="00AB1A54" w:rsidRDefault="00AB1A54" w:rsidP="0035668E">
      <w:pPr>
        <w:rPr>
          <w:sz w:val="28"/>
          <w:szCs w:val="28"/>
        </w:rPr>
      </w:pPr>
    </w:p>
    <w:p w14:paraId="4DBA0730" w14:textId="77777777" w:rsidR="00AB1A54" w:rsidRDefault="00AB1A54" w:rsidP="0035668E">
      <w:pPr>
        <w:rPr>
          <w:sz w:val="28"/>
          <w:szCs w:val="28"/>
        </w:rPr>
      </w:pPr>
    </w:p>
    <w:p w14:paraId="02F6CB10" w14:textId="77777777" w:rsidR="00AB1A54" w:rsidRDefault="00AB1A54" w:rsidP="0035668E">
      <w:pPr>
        <w:rPr>
          <w:sz w:val="28"/>
          <w:szCs w:val="28"/>
        </w:rPr>
      </w:pPr>
    </w:p>
    <w:p w14:paraId="406480CB" w14:textId="77777777" w:rsidR="004B5EBC" w:rsidRDefault="004B5EBC" w:rsidP="0035668E">
      <w:pPr>
        <w:rPr>
          <w:sz w:val="28"/>
          <w:szCs w:val="28"/>
        </w:rPr>
      </w:pPr>
    </w:p>
    <w:p w14:paraId="254B96A5" w14:textId="77777777" w:rsidR="004B5EBC" w:rsidRDefault="004B5EBC" w:rsidP="0035668E">
      <w:pPr>
        <w:rPr>
          <w:sz w:val="28"/>
          <w:szCs w:val="28"/>
        </w:rPr>
      </w:pPr>
    </w:p>
    <w:p w14:paraId="06D78F97" w14:textId="77777777" w:rsidR="004B5EBC" w:rsidRDefault="004B5EBC" w:rsidP="0035668E">
      <w:pPr>
        <w:rPr>
          <w:sz w:val="28"/>
          <w:szCs w:val="28"/>
        </w:rPr>
      </w:pPr>
    </w:p>
    <w:p w14:paraId="68988C4D" w14:textId="77777777" w:rsidR="004B5EBC" w:rsidRDefault="004B5EBC" w:rsidP="0035668E">
      <w:pPr>
        <w:rPr>
          <w:sz w:val="28"/>
          <w:szCs w:val="28"/>
        </w:rPr>
      </w:pPr>
    </w:p>
    <w:p w14:paraId="481A9ADC" w14:textId="77777777" w:rsidR="004B5EBC" w:rsidRDefault="004B5EBC" w:rsidP="0035668E">
      <w:pPr>
        <w:rPr>
          <w:sz w:val="28"/>
          <w:szCs w:val="28"/>
        </w:rPr>
      </w:pPr>
    </w:p>
    <w:p w14:paraId="6E168542" w14:textId="77777777" w:rsidR="004B5EBC" w:rsidRDefault="004B5EBC" w:rsidP="0035668E">
      <w:pPr>
        <w:rPr>
          <w:sz w:val="28"/>
          <w:szCs w:val="28"/>
        </w:rPr>
      </w:pPr>
    </w:p>
    <w:p w14:paraId="23B45088" w14:textId="77777777" w:rsidR="004B5EBC" w:rsidRDefault="004B5EBC" w:rsidP="0035668E">
      <w:pPr>
        <w:rPr>
          <w:sz w:val="28"/>
          <w:szCs w:val="28"/>
        </w:rPr>
      </w:pPr>
    </w:p>
    <w:p w14:paraId="3882B01E" w14:textId="77777777" w:rsidR="004B5EBC" w:rsidRDefault="004B5EBC" w:rsidP="0035668E">
      <w:pPr>
        <w:rPr>
          <w:sz w:val="28"/>
          <w:szCs w:val="28"/>
        </w:rPr>
      </w:pPr>
    </w:p>
    <w:p w14:paraId="2C1E22D6" w14:textId="77777777" w:rsidR="004B5EBC" w:rsidRDefault="004B5EBC" w:rsidP="0035668E">
      <w:pPr>
        <w:rPr>
          <w:sz w:val="28"/>
          <w:szCs w:val="28"/>
        </w:rPr>
      </w:pPr>
    </w:p>
    <w:p w14:paraId="6441CC02" w14:textId="77777777" w:rsidR="004B5EBC" w:rsidRDefault="004B5EBC" w:rsidP="0035668E">
      <w:pPr>
        <w:rPr>
          <w:sz w:val="28"/>
          <w:szCs w:val="28"/>
        </w:rPr>
      </w:pPr>
    </w:p>
    <w:p w14:paraId="654D9E41" w14:textId="77777777" w:rsidR="004B5EBC" w:rsidRDefault="004B5EBC" w:rsidP="0035668E">
      <w:pPr>
        <w:rPr>
          <w:sz w:val="28"/>
          <w:szCs w:val="28"/>
        </w:rPr>
      </w:pPr>
    </w:p>
    <w:p w14:paraId="0A47EF4B" w14:textId="77777777" w:rsidR="004B5EBC" w:rsidRDefault="004B5EBC" w:rsidP="0035668E">
      <w:pPr>
        <w:rPr>
          <w:sz w:val="28"/>
          <w:szCs w:val="28"/>
        </w:rPr>
      </w:pPr>
    </w:p>
    <w:p w14:paraId="0070D5FC" w14:textId="77777777" w:rsidR="004B5EBC" w:rsidRDefault="004B5EBC" w:rsidP="0035668E">
      <w:pPr>
        <w:rPr>
          <w:sz w:val="28"/>
          <w:szCs w:val="28"/>
        </w:rPr>
      </w:pPr>
    </w:p>
    <w:p w14:paraId="0B8068DF" w14:textId="77777777" w:rsidR="004B5EBC" w:rsidRDefault="004B5EBC" w:rsidP="0035668E">
      <w:pPr>
        <w:rPr>
          <w:sz w:val="28"/>
          <w:szCs w:val="28"/>
        </w:rPr>
      </w:pPr>
    </w:p>
    <w:p w14:paraId="42BB1CD4" w14:textId="77777777" w:rsidR="004B5EBC" w:rsidRDefault="004B5EBC" w:rsidP="0035668E">
      <w:pPr>
        <w:rPr>
          <w:sz w:val="28"/>
          <w:szCs w:val="28"/>
        </w:rPr>
      </w:pPr>
    </w:p>
    <w:p w14:paraId="0629E835" w14:textId="77777777" w:rsidR="004B5EBC" w:rsidRDefault="004B5EBC" w:rsidP="0035668E">
      <w:pPr>
        <w:rPr>
          <w:sz w:val="28"/>
          <w:szCs w:val="28"/>
        </w:rPr>
      </w:pPr>
    </w:p>
    <w:p w14:paraId="63D31536" w14:textId="77777777" w:rsidR="004B5EBC" w:rsidRDefault="004B5EBC" w:rsidP="0035668E">
      <w:pPr>
        <w:rPr>
          <w:sz w:val="28"/>
          <w:szCs w:val="28"/>
        </w:rPr>
      </w:pPr>
    </w:p>
    <w:p w14:paraId="740392E6" w14:textId="77777777" w:rsidR="004B5EBC" w:rsidRDefault="004B5EBC" w:rsidP="0035668E">
      <w:pPr>
        <w:rPr>
          <w:sz w:val="28"/>
          <w:szCs w:val="28"/>
        </w:rPr>
      </w:pPr>
    </w:p>
    <w:p w14:paraId="2F02DD4A" w14:textId="77777777" w:rsidR="004B5EBC" w:rsidRDefault="004B5EBC" w:rsidP="0035668E">
      <w:pPr>
        <w:rPr>
          <w:sz w:val="28"/>
          <w:szCs w:val="28"/>
        </w:rPr>
      </w:pPr>
    </w:p>
    <w:p w14:paraId="6A02DE74" w14:textId="77777777" w:rsidR="004B5EBC" w:rsidRDefault="004B5EBC" w:rsidP="0035668E">
      <w:pPr>
        <w:rPr>
          <w:sz w:val="28"/>
          <w:szCs w:val="28"/>
        </w:rPr>
      </w:pPr>
    </w:p>
    <w:p w14:paraId="72B95671" w14:textId="77777777" w:rsidR="004B5EBC" w:rsidRDefault="004B5EBC" w:rsidP="0035668E">
      <w:pPr>
        <w:rPr>
          <w:sz w:val="28"/>
          <w:szCs w:val="28"/>
        </w:rPr>
      </w:pPr>
    </w:p>
    <w:p w14:paraId="29F9E00B" w14:textId="77777777" w:rsidR="00AB1A54" w:rsidRDefault="00AB1A54" w:rsidP="0035668E">
      <w:pPr>
        <w:rPr>
          <w:sz w:val="28"/>
          <w:szCs w:val="28"/>
        </w:rPr>
      </w:pPr>
    </w:p>
    <w:p w14:paraId="2104FE28" w14:textId="77777777" w:rsidR="00AB1A54" w:rsidRDefault="00AB1A54" w:rsidP="0035668E">
      <w:pPr>
        <w:rPr>
          <w:sz w:val="28"/>
          <w:szCs w:val="28"/>
        </w:rPr>
      </w:pPr>
    </w:p>
    <w:p w14:paraId="53BBE43D" w14:textId="77777777" w:rsidR="000575BB" w:rsidRDefault="000575BB" w:rsidP="000575BB">
      <w:pPr>
        <w:ind w:left="4395" w:hanging="3971"/>
        <w:jc w:val="right"/>
        <w:rPr>
          <w:rFonts w:ascii="Arial" w:hAnsi="Arial" w:cs="Arial"/>
          <w:sz w:val="20"/>
          <w:szCs w:val="20"/>
        </w:rPr>
      </w:pPr>
    </w:p>
    <w:p w14:paraId="675E52C7" w14:textId="056FB8AE" w:rsidR="000575BB" w:rsidRPr="00FB2468" w:rsidRDefault="000575BB" w:rsidP="000575BB">
      <w:pPr>
        <w:ind w:left="4395" w:hanging="3971"/>
        <w:jc w:val="right"/>
        <w:rPr>
          <w:rFonts w:ascii="Arial" w:hAnsi="Arial" w:cs="Arial"/>
          <w:sz w:val="20"/>
          <w:szCs w:val="20"/>
        </w:rPr>
      </w:pPr>
      <w:bookmarkStart w:id="7" w:name="_Hlk155630591"/>
      <w:r w:rsidRPr="00FB2468">
        <w:rPr>
          <w:rFonts w:ascii="Arial" w:hAnsi="Arial" w:cs="Arial"/>
          <w:sz w:val="20"/>
          <w:szCs w:val="20"/>
        </w:rPr>
        <w:lastRenderedPageBreak/>
        <w:t xml:space="preserve">Приложение № </w:t>
      </w:r>
      <w:r w:rsidR="004B5EBC">
        <w:rPr>
          <w:rFonts w:ascii="Arial" w:hAnsi="Arial" w:cs="Arial"/>
          <w:sz w:val="20"/>
          <w:szCs w:val="20"/>
        </w:rPr>
        <w:t>4</w:t>
      </w:r>
    </w:p>
    <w:p w14:paraId="289A778F" w14:textId="77777777" w:rsidR="000575BB" w:rsidRDefault="000575BB" w:rsidP="000575BB">
      <w:pPr>
        <w:ind w:left="4395" w:hanging="3971"/>
        <w:jc w:val="right"/>
        <w:rPr>
          <w:rFonts w:ascii="Arial" w:hAnsi="Arial" w:cs="Arial"/>
          <w:color w:val="000000"/>
          <w:sz w:val="20"/>
          <w:szCs w:val="20"/>
        </w:rPr>
      </w:pPr>
      <w:r w:rsidRPr="00FB2468">
        <w:rPr>
          <w:rFonts w:ascii="Arial" w:hAnsi="Arial" w:cs="Arial"/>
          <w:sz w:val="20"/>
          <w:szCs w:val="20"/>
        </w:rPr>
        <w:t xml:space="preserve">                                               к  решению от «</w:t>
      </w:r>
      <w:r w:rsidRPr="00FB2468">
        <w:rPr>
          <w:rFonts w:ascii="Arial" w:hAnsi="Arial" w:cs="Arial"/>
          <w:color w:val="000000"/>
          <w:sz w:val="20"/>
          <w:szCs w:val="20"/>
        </w:rPr>
        <w:t xml:space="preserve">22» декабря 2022г. № </w:t>
      </w:r>
      <w:r>
        <w:rPr>
          <w:rFonts w:ascii="Arial" w:hAnsi="Arial" w:cs="Arial"/>
          <w:color w:val="000000"/>
          <w:sz w:val="20"/>
          <w:szCs w:val="20"/>
        </w:rPr>
        <w:t>114</w:t>
      </w:r>
    </w:p>
    <w:p w14:paraId="48E96591" w14:textId="77777777" w:rsidR="000575BB" w:rsidRPr="000575BB" w:rsidRDefault="000575BB" w:rsidP="000575BB">
      <w:pPr>
        <w:ind w:left="4395" w:hanging="3971"/>
        <w:jc w:val="right"/>
        <w:rPr>
          <w:rFonts w:ascii="Arial" w:hAnsi="Arial" w:cs="Arial"/>
          <w:color w:val="000000"/>
          <w:sz w:val="20"/>
          <w:szCs w:val="20"/>
        </w:rPr>
      </w:pPr>
      <w:r w:rsidRPr="00FB2468">
        <w:rPr>
          <w:rFonts w:ascii="Arial" w:hAnsi="Arial" w:cs="Arial"/>
          <w:sz w:val="20"/>
          <w:szCs w:val="20"/>
        </w:rPr>
        <w:t xml:space="preserve">Собрания  депутатов Разветьевского сельсовета </w:t>
      </w:r>
    </w:p>
    <w:p w14:paraId="3CEA437E" w14:textId="77777777" w:rsidR="000575BB" w:rsidRDefault="000575BB" w:rsidP="000575BB">
      <w:pPr>
        <w:ind w:left="4395" w:hanging="3971"/>
        <w:jc w:val="right"/>
        <w:rPr>
          <w:rFonts w:ascii="Arial" w:hAnsi="Arial" w:cs="Arial"/>
          <w:sz w:val="20"/>
          <w:szCs w:val="20"/>
        </w:rPr>
      </w:pPr>
      <w:r w:rsidRPr="00FB2468">
        <w:rPr>
          <w:rFonts w:ascii="Arial" w:hAnsi="Arial" w:cs="Arial"/>
          <w:sz w:val="20"/>
          <w:szCs w:val="20"/>
        </w:rPr>
        <w:t>Железногорского района</w:t>
      </w:r>
      <w:r>
        <w:rPr>
          <w:rFonts w:ascii="Arial" w:hAnsi="Arial" w:cs="Arial"/>
          <w:sz w:val="20"/>
          <w:szCs w:val="20"/>
        </w:rPr>
        <w:t xml:space="preserve"> </w:t>
      </w:r>
      <w:r w:rsidRPr="00FB2468">
        <w:rPr>
          <w:rFonts w:ascii="Arial" w:hAnsi="Arial" w:cs="Arial"/>
          <w:sz w:val="20"/>
          <w:szCs w:val="20"/>
        </w:rPr>
        <w:t xml:space="preserve">«О бюджете муниципального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22C0E1F" w14:textId="77777777" w:rsidR="000575BB" w:rsidRDefault="000575BB" w:rsidP="000575BB">
      <w:pPr>
        <w:ind w:left="4395" w:hanging="3971"/>
        <w:jc w:val="right"/>
        <w:rPr>
          <w:rFonts w:ascii="Arial" w:hAnsi="Arial" w:cs="Arial"/>
          <w:sz w:val="20"/>
          <w:szCs w:val="20"/>
        </w:rPr>
      </w:pPr>
      <w:r w:rsidRPr="00FB2468">
        <w:rPr>
          <w:rFonts w:ascii="Arial" w:hAnsi="Arial" w:cs="Arial"/>
          <w:sz w:val="20"/>
          <w:szCs w:val="20"/>
        </w:rPr>
        <w:t>Образования</w:t>
      </w:r>
      <w:r>
        <w:rPr>
          <w:rFonts w:ascii="Arial" w:hAnsi="Arial" w:cs="Arial"/>
          <w:sz w:val="20"/>
          <w:szCs w:val="20"/>
        </w:rPr>
        <w:t xml:space="preserve"> </w:t>
      </w:r>
      <w:r w:rsidRPr="00FB2468">
        <w:rPr>
          <w:rFonts w:ascii="Arial" w:hAnsi="Arial" w:cs="Arial"/>
          <w:sz w:val="20"/>
          <w:szCs w:val="20"/>
        </w:rPr>
        <w:t xml:space="preserve">«Разветьевский сельсовет» </w:t>
      </w:r>
    </w:p>
    <w:p w14:paraId="6F266A77" w14:textId="77777777" w:rsidR="000575BB" w:rsidRDefault="000575BB" w:rsidP="000575BB">
      <w:pPr>
        <w:ind w:left="4395" w:hanging="3971"/>
        <w:jc w:val="right"/>
        <w:rPr>
          <w:rFonts w:ascii="Arial" w:hAnsi="Arial" w:cs="Arial"/>
          <w:sz w:val="20"/>
          <w:szCs w:val="20"/>
        </w:rPr>
      </w:pPr>
      <w:r w:rsidRPr="00FB2468">
        <w:rPr>
          <w:rFonts w:ascii="Arial" w:hAnsi="Arial" w:cs="Arial"/>
          <w:sz w:val="20"/>
          <w:szCs w:val="20"/>
        </w:rPr>
        <w:t>Железногорского района Курской области</w:t>
      </w:r>
    </w:p>
    <w:p w14:paraId="2FCF41B5" w14:textId="77777777" w:rsidR="000575BB" w:rsidRDefault="000575BB" w:rsidP="000575BB">
      <w:pPr>
        <w:ind w:left="4395" w:hanging="3971"/>
        <w:jc w:val="right"/>
        <w:rPr>
          <w:rFonts w:ascii="Arial" w:hAnsi="Arial" w:cs="Arial"/>
          <w:sz w:val="20"/>
          <w:szCs w:val="20"/>
        </w:rPr>
      </w:pPr>
      <w:r w:rsidRPr="00FB2468">
        <w:rPr>
          <w:rFonts w:ascii="Arial" w:hAnsi="Arial" w:cs="Arial"/>
          <w:sz w:val="20"/>
          <w:szCs w:val="20"/>
        </w:rPr>
        <w:t>на 2023 год и на плановый период 2024</w:t>
      </w:r>
      <w:r>
        <w:rPr>
          <w:rFonts w:ascii="Arial" w:hAnsi="Arial" w:cs="Arial"/>
          <w:sz w:val="20"/>
          <w:szCs w:val="20"/>
        </w:rPr>
        <w:t xml:space="preserve"> </w:t>
      </w:r>
      <w:r w:rsidRPr="00FB2468">
        <w:rPr>
          <w:rFonts w:ascii="Arial" w:hAnsi="Arial" w:cs="Arial"/>
          <w:sz w:val="20"/>
          <w:szCs w:val="20"/>
        </w:rPr>
        <w:t xml:space="preserve">и </w:t>
      </w:r>
      <w:r>
        <w:rPr>
          <w:rFonts w:ascii="Arial" w:hAnsi="Arial" w:cs="Arial"/>
          <w:sz w:val="20"/>
          <w:szCs w:val="20"/>
        </w:rPr>
        <w:t>2</w:t>
      </w:r>
      <w:r w:rsidRPr="00FB2468">
        <w:rPr>
          <w:rFonts w:ascii="Arial" w:hAnsi="Arial" w:cs="Arial"/>
          <w:sz w:val="20"/>
          <w:szCs w:val="20"/>
        </w:rPr>
        <w:t>025 годов»</w:t>
      </w:r>
    </w:p>
    <w:p w14:paraId="3D188B81" w14:textId="77777777" w:rsidR="000575BB" w:rsidRDefault="000575BB" w:rsidP="000575BB">
      <w:pPr>
        <w:ind w:left="4395" w:hanging="3971"/>
        <w:jc w:val="right"/>
        <w:rPr>
          <w:rFonts w:ascii="Arial" w:hAnsi="Arial" w:cs="Arial"/>
          <w:sz w:val="20"/>
          <w:szCs w:val="20"/>
        </w:rPr>
      </w:pPr>
      <w:r w:rsidRPr="00FB2468">
        <w:rPr>
          <w:rFonts w:ascii="Arial" w:hAnsi="Arial" w:cs="Arial"/>
          <w:color w:val="000000"/>
          <w:sz w:val="20"/>
          <w:szCs w:val="20"/>
        </w:rPr>
        <w:t>(в редакции решения Собрания депутатов</w:t>
      </w:r>
    </w:p>
    <w:p w14:paraId="71ACAA07" w14:textId="77777777" w:rsidR="000575BB" w:rsidRDefault="000575BB" w:rsidP="000575BB">
      <w:pPr>
        <w:ind w:left="4395" w:hanging="3971"/>
        <w:jc w:val="right"/>
        <w:rPr>
          <w:rFonts w:ascii="Arial" w:hAnsi="Arial" w:cs="Arial"/>
          <w:color w:val="000000"/>
          <w:sz w:val="20"/>
          <w:szCs w:val="20"/>
        </w:rPr>
      </w:pPr>
      <w:r w:rsidRPr="00FB2468">
        <w:rPr>
          <w:rFonts w:ascii="Arial" w:hAnsi="Arial" w:cs="Arial"/>
          <w:color w:val="000000"/>
          <w:sz w:val="20"/>
          <w:szCs w:val="20"/>
        </w:rPr>
        <w:t>Разветьевского сельсовета Железногорского района</w:t>
      </w:r>
    </w:p>
    <w:p w14:paraId="7AE136BD" w14:textId="0803CA67" w:rsidR="00A43330" w:rsidRDefault="000575BB" w:rsidP="000575BB">
      <w:pPr>
        <w:jc w:val="right"/>
        <w:rPr>
          <w:sz w:val="28"/>
          <w:szCs w:val="28"/>
        </w:rPr>
      </w:pPr>
      <w:r w:rsidRPr="00FB2468">
        <w:rPr>
          <w:rFonts w:ascii="Arial" w:hAnsi="Arial" w:cs="Arial"/>
          <w:color w:val="000000"/>
          <w:sz w:val="20"/>
          <w:szCs w:val="20"/>
        </w:rPr>
        <w:t xml:space="preserve">от 22.12.2023г.№ </w:t>
      </w:r>
      <w:r w:rsidRPr="00FB2468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9</w:t>
      </w:r>
      <w:r w:rsidRPr="00FB2468">
        <w:rPr>
          <w:rFonts w:ascii="Arial" w:hAnsi="Arial" w:cs="Arial"/>
          <w:color w:val="000000"/>
          <w:sz w:val="20"/>
          <w:szCs w:val="20"/>
        </w:rPr>
        <w:t>)</w:t>
      </w:r>
    </w:p>
    <w:bookmarkEnd w:id="7"/>
    <w:p w14:paraId="6F7E11AB" w14:textId="77777777" w:rsidR="000575BB" w:rsidRDefault="000575BB" w:rsidP="00C9217A">
      <w:pPr>
        <w:jc w:val="center"/>
      </w:pPr>
    </w:p>
    <w:p w14:paraId="476DA8F2" w14:textId="77777777" w:rsidR="00152462" w:rsidRDefault="00C9217A" w:rsidP="00152462">
      <w:pPr>
        <w:jc w:val="center"/>
        <w:rPr>
          <w:sz w:val="22"/>
          <w:szCs w:val="22"/>
        </w:rPr>
      </w:pPr>
      <w:r w:rsidRPr="00C9217A">
        <w:t>Ведомственная структура расходов бюджета муниципального образования     «Разветьевский сельсовет» Железногорского района Курской области на 202</w:t>
      </w:r>
      <w:r w:rsidR="006F2C9B">
        <w:t>3</w:t>
      </w:r>
      <w:r w:rsidRPr="00C9217A">
        <w:t xml:space="preserve"> год</w:t>
      </w:r>
      <w:r w:rsidR="00152462" w:rsidRPr="00152462">
        <w:rPr>
          <w:sz w:val="22"/>
          <w:szCs w:val="22"/>
        </w:rPr>
        <w:t xml:space="preserve"> </w:t>
      </w:r>
    </w:p>
    <w:p w14:paraId="042F79DA" w14:textId="6271EBBD" w:rsidR="00152462" w:rsidRDefault="00152462" w:rsidP="00152462">
      <w:pPr>
        <w:jc w:val="center"/>
        <w:rPr>
          <w:sz w:val="22"/>
          <w:szCs w:val="22"/>
        </w:rPr>
      </w:pPr>
      <w:r w:rsidRPr="0056426C">
        <w:rPr>
          <w:sz w:val="22"/>
          <w:szCs w:val="22"/>
        </w:rPr>
        <w:t>и на плановый период 2024 и 2025 годов</w:t>
      </w:r>
    </w:p>
    <w:p w14:paraId="4F3DA2B8" w14:textId="5390144F" w:rsidR="00C9217A" w:rsidRPr="00152462" w:rsidRDefault="00152462" w:rsidP="00152462">
      <w:pPr>
        <w:jc w:val="right"/>
        <w:rPr>
          <w:sz w:val="22"/>
          <w:szCs w:val="22"/>
        </w:rPr>
      </w:pPr>
      <w:r w:rsidRPr="00152462">
        <w:rPr>
          <w:sz w:val="22"/>
          <w:szCs w:val="22"/>
        </w:rPr>
        <w:t>рублей</w:t>
      </w:r>
    </w:p>
    <w:tbl>
      <w:tblPr>
        <w:tblW w:w="95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425"/>
        <w:gridCol w:w="425"/>
        <w:gridCol w:w="425"/>
        <w:gridCol w:w="1418"/>
        <w:gridCol w:w="567"/>
        <w:gridCol w:w="1134"/>
        <w:gridCol w:w="1134"/>
        <w:gridCol w:w="1134"/>
      </w:tblGrid>
      <w:tr w:rsidR="00152462" w:rsidRPr="0056426C" w14:paraId="2587B680" w14:textId="77777777" w:rsidTr="00152462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4343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bookmarkStart w:id="8" w:name="_Hlk162273504"/>
            <w:r w:rsidRPr="0056426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47986" w14:textId="036C9136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Код бюджетополучателя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F0D05" w14:textId="4E67B26A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РЗ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3750C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ПР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DE2D7F" w14:textId="77777777" w:rsidR="00152462" w:rsidRPr="0056426C" w:rsidRDefault="00152462" w:rsidP="00152462">
            <w:pPr>
              <w:jc w:val="center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841655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59B9BB" w14:textId="77777777" w:rsidR="00152462" w:rsidRPr="0056426C" w:rsidRDefault="00152462" w:rsidP="00152462">
            <w:pPr>
              <w:jc w:val="center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 xml:space="preserve">Сумма, </w:t>
            </w: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728B4" w14:textId="77777777" w:rsidR="00152462" w:rsidRDefault="00152462" w:rsidP="00152462">
            <w:pPr>
              <w:ind w:left="-108"/>
              <w:jc w:val="center"/>
              <w:rPr>
                <w:sz w:val="18"/>
                <w:szCs w:val="18"/>
              </w:rPr>
            </w:pPr>
            <w:r w:rsidRPr="008220DC">
              <w:rPr>
                <w:sz w:val="18"/>
                <w:szCs w:val="18"/>
              </w:rPr>
              <w:t xml:space="preserve">Сумма, </w:t>
            </w:r>
          </w:p>
          <w:p w14:paraId="1F215F34" w14:textId="77777777" w:rsidR="00152462" w:rsidRPr="008220DC" w:rsidRDefault="00152462" w:rsidP="00152462">
            <w:pPr>
              <w:ind w:left="-108"/>
              <w:jc w:val="center"/>
              <w:rPr>
                <w:sz w:val="18"/>
                <w:szCs w:val="18"/>
              </w:rPr>
            </w:pPr>
            <w:r w:rsidRPr="008220DC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E1140" w14:textId="77777777" w:rsidR="00152462" w:rsidRDefault="00152462" w:rsidP="00152462">
            <w:pPr>
              <w:ind w:left="-108"/>
              <w:jc w:val="center"/>
              <w:rPr>
                <w:sz w:val="18"/>
                <w:szCs w:val="18"/>
              </w:rPr>
            </w:pPr>
            <w:r w:rsidRPr="008220DC">
              <w:rPr>
                <w:sz w:val="18"/>
                <w:szCs w:val="18"/>
              </w:rPr>
              <w:t xml:space="preserve">Сумма, </w:t>
            </w:r>
          </w:p>
          <w:p w14:paraId="73F8A966" w14:textId="77777777" w:rsidR="00152462" w:rsidRPr="008220DC" w:rsidRDefault="00152462" w:rsidP="00152462">
            <w:pPr>
              <w:ind w:left="-108"/>
              <w:jc w:val="center"/>
              <w:rPr>
                <w:sz w:val="18"/>
                <w:szCs w:val="18"/>
              </w:rPr>
            </w:pPr>
            <w:r w:rsidRPr="008220DC">
              <w:rPr>
                <w:sz w:val="18"/>
                <w:szCs w:val="18"/>
              </w:rPr>
              <w:t>2025 год</w:t>
            </w:r>
          </w:p>
        </w:tc>
      </w:tr>
      <w:tr w:rsidR="00152462" w:rsidRPr="0056426C" w14:paraId="71FA5CFE" w14:textId="77777777" w:rsidTr="00152462">
        <w:trPr>
          <w:trHeight w:val="244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1D7F" w14:textId="77777777" w:rsidR="00152462" w:rsidRPr="0056426C" w:rsidRDefault="00152462" w:rsidP="00152462">
            <w:pPr>
              <w:jc w:val="center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981EA" w14:textId="770B691B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5788A" w14:textId="372C5B9B" w:rsidR="00152462" w:rsidRPr="0056426C" w:rsidRDefault="00152462" w:rsidP="00152462">
            <w:pPr>
              <w:jc w:val="center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E1316" w14:textId="3BC30C98" w:rsidR="00152462" w:rsidRPr="0056426C" w:rsidRDefault="00152462" w:rsidP="00152462">
            <w:pPr>
              <w:jc w:val="center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EFB5F" w14:textId="44C70167" w:rsidR="00152462" w:rsidRPr="0056426C" w:rsidRDefault="00152462" w:rsidP="00152462">
            <w:pPr>
              <w:jc w:val="center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E5730" w14:textId="218DB29F" w:rsidR="00152462" w:rsidRPr="0056426C" w:rsidRDefault="00152462" w:rsidP="00152462">
            <w:pPr>
              <w:jc w:val="center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438096" w14:textId="540A4E4F" w:rsidR="00152462" w:rsidRPr="0056426C" w:rsidRDefault="00152462" w:rsidP="00152462">
            <w:pPr>
              <w:jc w:val="center"/>
              <w:rPr>
                <w:sz w:val="18"/>
                <w:szCs w:val="18"/>
              </w:rPr>
            </w:pPr>
            <w:r w:rsidRPr="008220DC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A8E484" w14:textId="2A6B10A8" w:rsidR="00152462" w:rsidRPr="008220DC" w:rsidRDefault="00152462" w:rsidP="00152462">
            <w:pPr>
              <w:ind w:left="-108"/>
              <w:jc w:val="center"/>
              <w:rPr>
                <w:sz w:val="18"/>
                <w:szCs w:val="18"/>
              </w:rPr>
            </w:pPr>
            <w:r w:rsidRPr="008220DC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53769D" w14:textId="605C77AB" w:rsidR="00152462" w:rsidRPr="008220DC" w:rsidRDefault="00152462" w:rsidP="0015246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152462" w:rsidRPr="0056426C" w14:paraId="63B1890E" w14:textId="77777777" w:rsidTr="00152462">
        <w:trPr>
          <w:trHeight w:val="35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CE750F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DDE9B" w14:textId="77777777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6D92CD" w14:textId="01D9B6FE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A5677E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7FF5EA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BAC4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EEA37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8741423,09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C00F2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5 585 251,00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D09E5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5 510 920,00</w:t>
            </w:r>
          </w:p>
        </w:tc>
      </w:tr>
      <w:tr w:rsidR="00152462" w:rsidRPr="0056426C" w14:paraId="35C07551" w14:textId="77777777" w:rsidTr="00152462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E3C976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84439" w14:textId="0BCC1C42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B47282" w14:textId="7E6199DA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99B95F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694AAD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2AE89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E6F87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4819505,76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93288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3 326 677,00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476DA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3 326 677,00</w:t>
            </w:r>
          </w:p>
        </w:tc>
      </w:tr>
      <w:tr w:rsidR="00152462" w:rsidRPr="0056426C" w14:paraId="65168C79" w14:textId="77777777" w:rsidTr="00152462">
        <w:trPr>
          <w:trHeight w:val="5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618263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14321" w14:textId="3064D5BC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D3E143" w14:textId="323DF448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75A440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2B0E14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80583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8829F7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1002108,00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EA520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762 108,00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17F8A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762 108,00</w:t>
            </w:r>
          </w:p>
        </w:tc>
      </w:tr>
      <w:tr w:rsidR="00152462" w:rsidRPr="0056426C" w14:paraId="73474CDB" w14:textId="77777777" w:rsidTr="00152462">
        <w:trPr>
          <w:trHeight w:val="544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D17F8C4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6B058" w14:textId="27686B42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AF45E2" w14:textId="30090738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897F0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89ABCD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0BA9A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38BC7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1002108,00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5FF13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762 108,00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75511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762 108,00</w:t>
            </w:r>
          </w:p>
        </w:tc>
      </w:tr>
      <w:tr w:rsidR="00152462" w:rsidRPr="0056426C" w14:paraId="554818CD" w14:textId="77777777" w:rsidTr="00152462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15C6C1E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31710" w14:textId="6BE79445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C666F" w14:textId="2F87FC9E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E27841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C3DD7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4D2E0E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ECBDD5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1002108,00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B59B1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762 108,00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8F73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762 108,00</w:t>
            </w:r>
          </w:p>
        </w:tc>
      </w:tr>
      <w:tr w:rsidR="00152462" w:rsidRPr="0056426C" w14:paraId="73FBFB82" w14:textId="77777777" w:rsidTr="00152462">
        <w:trPr>
          <w:trHeight w:val="48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EC4B36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CC932" w14:textId="2E301E58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0E2F30" w14:textId="1EC8763D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34EC61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CF199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D4270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DAB253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1002108,00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7D713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762 108,00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29ADD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762 108,00</w:t>
            </w:r>
          </w:p>
        </w:tc>
      </w:tr>
      <w:tr w:rsidR="00152462" w:rsidRPr="0056426C" w14:paraId="2C2B3574" w14:textId="77777777" w:rsidTr="00152462">
        <w:trPr>
          <w:trHeight w:val="1047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EC984C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F7652" w14:textId="0708D271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9B6F02" w14:textId="676F3E21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E5993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BF1891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1E6D69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81CDA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1002108,00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7AA84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762 108,00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56331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762 108,00</w:t>
            </w:r>
          </w:p>
        </w:tc>
      </w:tr>
      <w:tr w:rsidR="00152462" w:rsidRPr="0056426C" w14:paraId="1130220D" w14:textId="77777777" w:rsidTr="00152462">
        <w:trPr>
          <w:trHeight w:val="277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AE7723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4C115" w14:textId="787DDC90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1D44F2" w14:textId="335AE4B5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EAB97A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DA54B0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EFB5D6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F9AAD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1498545,85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DA0B7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1 888 088,00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B32FE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1 888 088,00</w:t>
            </w:r>
          </w:p>
        </w:tc>
      </w:tr>
      <w:tr w:rsidR="00152462" w:rsidRPr="0056426C" w14:paraId="0F4FAF6C" w14:textId="77777777" w:rsidTr="00152462">
        <w:trPr>
          <w:trHeight w:val="2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E971626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"Разветьевский сельсовет" Железногорского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C1D7A" w14:textId="0F838444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9B050" w14:textId="6E70077C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2D8DF6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ABBFE1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ECE658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4D7C02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19014,00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B41D9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A1BF7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152462" w:rsidRPr="0056426C" w14:paraId="2B3910ED" w14:textId="77777777" w:rsidTr="00152462">
        <w:trPr>
          <w:trHeight w:val="12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F0969CB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"Разветьевский сельсовет" Железногорского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190EA" w14:textId="4375D33C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2C8D5B" w14:textId="4963ADDB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37923B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F1C7C9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8A48A8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121851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19014,00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BB99C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C7BDF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152462" w:rsidRPr="0056426C" w14:paraId="5AB6BE94" w14:textId="77777777" w:rsidTr="00152462">
        <w:trPr>
          <w:trHeight w:val="522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74B11B0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DE2B4" w14:textId="1A3576EC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F2729E" w14:textId="0CF11922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23DD88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F684D8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33587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93477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19014,00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E8A75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25A15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152462" w:rsidRPr="0056426C" w14:paraId="755F9212" w14:textId="77777777" w:rsidTr="00152462">
        <w:trPr>
          <w:trHeight w:val="49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FBA23A3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2EE97" w14:textId="101FF236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F5DEF6" w14:textId="64CED374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77466D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D5B33D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4A1DE1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8F7BC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4CD93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F57FF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152462" w:rsidRPr="0056426C" w14:paraId="39782729" w14:textId="77777777" w:rsidTr="00152462">
        <w:trPr>
          <w:trHeight w:val="2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E73C4D5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33013" w14:textId="349BB71E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5308CD" w14:textId="38D814D0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59032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F97AF9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F6DC2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529A5F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901C2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541BF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152462" w:rsidRPr="0056426C" w14:paraId="3EB3EEA7" w14:textId="77777777" w:rsidTr="00152462">
        <w:trPr>
          <w:trHeight w:val="529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832384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B6AB4" w14:textId="54CCC7E6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64DB4" w14:textId="137831CE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FC88F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DEB72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09 1 01 С1493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E318F" w14:textId="77777777" w:rsidR="00152462" w:rsidRPr="0056426C" w:rsidRDefault="00152462" w:rsidP="0015246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FF6D1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18414,00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C8EC9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E98AD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152462" w:rsidRPr="0056426C" w14:paraId="570D42E0" w14:textId="77777777" w:rsidTr="00152462">
        <w:trPr>
          <w:trHeight w:val="529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D7534A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F5211" w14:textId="4F1D9FC4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2F076" w14:textId="07D93E15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FA9A6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C036B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09 1 01 С1493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C0FF6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6D4661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18414,00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1D44C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A5861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152462" w:rsidRPr="0056426C" w14:paraId="745BB8E5" w14:textId="77777777" w:rsidTr="00152462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2CB69B6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62F19" w14:textId="3E86FA8B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A338E5" w14:textId="166C36FC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CA717F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70F9D8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D8BBD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56BB4F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1479531,85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CAF5A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1 853 088,00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FC7AB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1 853 088,00</w:t>
            </w:r>
          </w:p>
        </w:tc>
      </w:tr>
      <w:tr w:rsidR="00152462" w:rsidRPr="0056426C" w14:paraId="2D26B589" w14:textId="77777777" w:rsidTr="00152462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DD117DB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26E89" w14:textId="5B468641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D37B3" w14:textId="46C9ABD9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9EB3B5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60ECE2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6C9AE7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F730D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1479531,85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D791D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1 853 088,00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C1AA3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1 853 088,00</w:t>
            </w:r>
          </w:p>
        </w:tc>
      </w:tr>
      <w:tr w:rsidR="00152462" w:rsidRPr="0056426C" w14:paraId="470CB913" w14:textId="77777777" w:rsidTr="00152462">
        <w:trPr>
          <w:trHeight w:val="5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10F05D6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Организация внутреннего финансового контроля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5A703" w14:textId="3B994AB3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FBE00" w14:textId="40E75B48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090F59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9E7ADC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73 1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DC263C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B39D3F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36 979,25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43E60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99D1A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52462" w:rsidRPr="0056426C" w14:paraId="6386F6E3" w14:textId="77777777" w:rsidTr="00152462">
        <w:trPr>
          <w:trHeight w:val="249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24EFF2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32B94" w14:textId="02D37BC4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15F791" w14:textId="1C04C701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78204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3B588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73 1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E819B2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2E7BBB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36 979,25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DAC5E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A80AC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52462" w:rsidRPr="0056426C" w14:paraId="294EB24E" w14:textId="77777777" w:rsidTr="00152462">
        <w:trPr>
          <w:trHeight w:val="5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BBA4957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96ED7" w14:textId="063FAD4D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9C7781" w14:textId="57BBD223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A17517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5DC67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B54E95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48AF0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1442552,60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2E6BE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1 853 088,00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ABA6D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1 853 088,00</w:t>
            </w:r>
          </w:p>
        </w:tc>
      </w:tr>
      <w:tr w:rsidR="00152462" w:rsidRPr="0056426C" w14:paraId="24CDF068" w14:textId="77777777" w:rsidTr="00152462">
        <w:trPr>
          <w:trHeight w:val="411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B1B117C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39A6F" w14:textId="53E82510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A8FE5" w14:textId="5C9E1E0C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EF39D4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A5A99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C27E97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7F4CFB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1247366,00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92920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1 486 366,00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B98B3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1 486 366,00</w:t>
            </w:r>
          </w:p>
        </w:tc>
      </w:tr>
      <w:tr w:rsidR="00152462" w:rsidRPr="0056426C" w14:paraId="7B2ACC15" w14:textId="77777777" w:rsidTr="00152462">
        <w:trPr>
          <w:trHeight w:val="5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8C967C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EDF24" w14:textId="0BE2A93A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5B837" w14:textId="747879A0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28CD0D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4F58F7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F57E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9C9F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365622,60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73BEF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366 722,00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2EDD5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366 722,00</w:t>
            </w:r>
          </w:p>
        </w:tc>
      </w:tr>
      <w:tr w:rsidR="00152462" w:rsidRPr="0056426C" w14:paraId="0E9ECAF9" w14:textId="77777777" w:rsidTr="00152462">
        <w:trPr>
          <w:trHeight w:val="50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3B50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50150" w14:textId="1182D922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C4454D" w14:textId="1D235733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A3819F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B0AB1F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8F7E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9656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26700,00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6389C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68A92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52462" w:rsidRPr="0056426C" w14:paraId="6382B16D" w14:textId="77777777" w:rsidTr="00152462">
        <w:trPr>
          <w:trHeight w:val="349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7451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716D9" w14:textId="63D0B6A1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C43AAA" w14:textId="59A04655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B73AF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61D7F0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A60A73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A5C8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26700,00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3D8DB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2EBF3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52462" w:rsidRPr="0056426C" w14:paraId="04EFE887" w14:textId="77777777" w:rsidTr="00152462">
        <w:trPr>
          <w:trHeight w:val="349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8F05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Руководитель контрольно-счетного  органа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B32E1" w14:textId="58FB310D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C48649" w14:textId="2EF47938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085B3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F5DC26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73 1 00 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0B7983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A362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26700,00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5A5C5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52EC3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52462" w:rsidRPr="0056426C" w14:paraId="30DD53F7" w14:textId="77777777" w:rsidTr="00152462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35EC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0C85E" w14:textId="3795B583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F95F05" w14:textId="3B3BE444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BF3D2D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9AC994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73 1 00 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3411A0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FF50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26700,00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39840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49037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52462" w:rsidRPr="0056426C" w14:paraId="76DE0C3A" w14:textId="77777777" w:rsidTr="00152462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5EAF73C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A7761" w14:textId="05612AC0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1B7DBC" w14:textId="30037273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B34CF8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C9E5C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740837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6BE2D3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97F04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A5F12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152462" w:rsidRPr="0056426C" w14:paraId="7A88E312" w14:textId="77777777" w:rsidTr="00152462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881358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 xml:space="preserve">Резервные фонды органов местного самоуправления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AE5F5" w14:textId="7BB1B826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5ADDA0" w14:textId="36D2704C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527FA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0B8E65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6273BC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FED23B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40099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794EC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152462" w:rsidRPr="0056426C" w14:paraId="0953B13A" w14:textId="77777777" w:rsidTr="00152462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07C125C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2861A" w14:textId="6BF2970B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D9581E" w14:textId="02C4B363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66B1D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806CF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CA13C8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65BEAB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065E2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17F0B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152462" w:rsidRPr="0056426C" w14:paraId="1C10567F" w14:textId="77777777" w:rsidTr="00152462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AC2A4A8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564B1" w14:textId="549969F8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33AFC6" w14:textId="7A7F6292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B2A9B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CE3076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25E288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7046B6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57CA5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BBF8D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152462" w:rsidRPr="0056426C" w14:paraId="63545960" w14:textId="77777777" w:rsidTr="00152462">
        <w:trPr>
          <w:trHeight w:val="304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9D30A8C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C5535" w14:textId="1C833B5E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8707A" w14:textId="78249245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0FED6F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149191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14423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3FD21A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BEBB0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D9A46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152462" w:rsidRPr="0056426C" w14:paraId="021CE962" w14:textId="77777777" w:rsidTr="00152462">
        <w:trPr>
          <w:trHeight w:val="28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5F5B215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50465" w14:textId="71894AAE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DB349" w14:textId="2A2D9AB6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93C152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6C63C4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C5581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A92714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2229330,30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D15B7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675 481,00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6D317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675 481,00</w:t>
            </w:r>
          </w:p>
        </w:tc>
      </w:tr>
      <w:tr w:rsidR="00152462" w:rsidRPr="0056426C" w14:paraId="21B5913B" w14:textId="77777777" w:rsidTr="00152462">
        <w:trPr>
          <w:trHeight w:val="544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A3207C7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3A907" w14:textId="3B02E4A1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13975" w14:textId="19D66D16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61805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343B7A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DA91FC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1F4226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2229330,30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957DD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675 481,00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C8BA2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675 481,00</w:t>
            </w:r>
          </w:p>
        </w:tc>
      </w:tr>
      <w:tr w:rsidR="00152462" w:rsidRPr="0056426C" w14:paraId="7C443E58" w14:textId="77777777" w:rsidTr="00152462">
        <w:trPr>
          <w:trHeight w:val="4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9153EF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lastRenderedPageBreak/>
              <w:t>Выполнение других обязательств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944ED" w14:textId="7909D238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DC6F2" w14:textId="3D1848AF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D62AEC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3986FD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FC56EC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9F92B9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2229330,30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C87C4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675 481,00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14BC2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675 481,00</w:t>
            </w:r>
          </w:p>
        </w:tc>
      </w:tr>
      <w:tr w:rsidR="00152462" w:rsidRPr="0056426C" w14:paraId="2EDC06C7" w14:textId="77777777" w:rsidTr="00152462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18B352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5FD37" w14:textId="08D2B777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A44CA6" w14:textId="63C632C1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1D3972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1ACA5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B914CD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FD4AA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2229330,30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E4F94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675 481,00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FC817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675 481,00</w:t>
            </w:r>
          </w:p>
        </w:tc>
      </w:tr>
      <w:tr w:rsidR="00152462" w:rsidRPr="0056426C" w14:paraId="1DFB7D25" w14:textId="77777777" w:rsidTr="00152462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FCD3C3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04E1A" w14:textId="16D5134B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54C705" w14:textId="261FFE6C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3C2DC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76D09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5EA719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D1FBA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1036600,00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724DF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377 000,00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E540D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377 000,00</w:t>
            </w:r>
          </w:p>
        </w:tc>
      </w:tr>
      <w:tr w:rsidR="00152462" w:rsidRPr="0056426C" w14:paraId="393FA076" w14:textId="77777777" w:rsidTr="00152462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FCC92F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D4937" w14:textId="0751ED88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EFAA0" w14:textId="5370FF41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A18AD6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583539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E7A63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A0807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1192730,30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2B12A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298 481,00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349B5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298 481,00</w:t>
            </w:r>
          </w:p>
        </w:tc>
      </w:tr>
      <w:tr w:rsidR="00152462" w:rsidRPr="0056426C" w14:paraId="69D60BAB" w14:textId="77777777" w:rsidTr="00152462">
        <w:trPr>
          <w:trHeight w:val="2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8FBA482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A9269" w14:textId="6D12203E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300AB" w14:textId="7FEE8C55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9D7A1C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6263C7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AC0CD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36DE2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112126,00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B6938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117 305,00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05553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121 540,00</w:t>
            </w:r>
          </w:p>
        </w:tc>
      </w:tr>
      <w:tr w:rsidR="00152462" w:rsidRPr="0056426C" w14:paraId="1DBE43FB" w14:textId="77777777" w:rsidTr="00152462">
        <w:trPr>
          <w:trHeight w:val="274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8A9A01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12EEA" w14:textId="6B6BE04F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42EE03" w14:textId="481FB7F6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18DCE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9F1D4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DF0B43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BFDA7D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112126,00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DBC63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117 305,00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0E6AD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121 540,00</w:t>
            </w:r>
          </w:p>
        </w:tc>
      </w:tr>
      <w:tr w:rsidR="00152462" w:rsidRPr="0056426C" w14:paraId="516F1099" w14:textId="77777777" w:rsidTr="00152462">
        <w:trPr>
          <w:trHeight w:val="2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742B273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6E64D" w14:textId="24892538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C4BD72" w14:textId="70D1729D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A485D2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AEA71A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D53CE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94EAFD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112126,00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7CDFE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117 305,00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65A32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121 540,00</w:t>
            </w:r>
          </w:p>
        </w:tc>
      </w:tr>
      <w:tr w:rsidR="00152462" w:rsidRPr="0056426C" w14:paraId="5AA01900" w14:textId="77777777" w:rsidTr="00152462">
        <w:trPr>
          <w:trHeight w:val="488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DC8EA8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F7A9B" w14:textId="3C65AC30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98B0A" w14:textId="255DD5CA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7C777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EBE8FC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55F3B3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72DFF0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112126,00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5BFB9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117 305,00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8E543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121 540,00</w:t>
            </w:r>
          </w:p>
        </w:tc>
      </w:tr>
      <w:tr w:rsidR="00152462" w:rsidRPr="0056426C" w14:paraId="3661671F" w14:textId="77777777" w:rsidTr="00152462">
        <w:trPr>
          <w:trHeight w:val="488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AEBF0C9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048D4" w14:textId="238B74EC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813C6A" w14:textId="676F4614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F78FD6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60312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C0ACF8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8815B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112126,00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76309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117 305,00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F4E73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121 540,00</w:t>
            </w:r>
          </w:p>
        </w:tc>
      </w:tr>
      <w:tr w:rsidR="00152462" w:rsidRPr="0056426C" w14:paraId="305BC44D" w14:textId="77777777" w:rsidTr="00152462">
        <w:trPr>
          <w:trHeight w:val="544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BDE5D4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3D38F" w14:textId="38114027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26E07C" w14:textId="6156C581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EF985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37428D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00EFE5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FFE169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43670,00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73BFB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43 670,00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4E6EC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43 670,00</w:t>
            </w:r>
          </w:p>
        </w:tc>
      </w:tr>
      <w:tr w:rsidR="00152462" w:rsidRPr="0056426C" w14:paraId="5A77301C" w14:textId="77777777" w:rsidTr="00152462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B868C46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D923A" w14:textId="08D6D769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02C28" w14:textId="3737EBCB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6A9C05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0736F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8960D5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4C0B8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68456,00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2178D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73 635,00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E6BB8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77 870,00</w:t>
            </w:r>
          </w:p>
        </w:tc>
      </w:tr>
      <w:tr w:rsidR="00152462" w:rsidRPr="0056426C" w14:paraId="1E1D422D" w14:textId="77777777" w:rsidTr="00152462">
        <w:trPr>
          <w:trHeight w:val="546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7D79D7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42D82" w14:textId="3512964F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7F483" w14:textId="5BBF9FD9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C2367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56E9C8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535C73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0E637F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22247,80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BD010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47 000,00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9AFE1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64 000,00</w:t>
            </w:r>
          </w:p>
        </w:tc>
      </w:tr>
      <w:tr w:rsidR="00152462" w:rsidRPr="0056426C" w14:paraId="2D97AC87" w14:textId="77777777" w:rsidTr="00152462">
        <w:trPr>
          <w:trHeight w:val="8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3808080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853A5" w14:textId="251D3343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CEABA1" w14:textId="5B32C0B9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9B265E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1BA6AF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66CCD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18DD99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22247,80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A0A5B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47 000,00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BFB62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64 000,00</w:t>
            </w:r>
          </w:p>
        </w:tc>
      </w:tr>
      <w:tr w:rsidR="00152462" w:rsidRPr="0056426C" w14:paraId="7433BF2A" w14:textId="77777777" w:rsidTr="00152462">
        <w:trPr>
          <w:trHeight w:val="2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EC28D49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"Разветьевский сельсовет" Железногорского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4EC6C" w14:textId="6C444DA8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B305FA" w14:textId="514DC3FF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F94D92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1965C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92035E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97EC9D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22247,80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D171B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47 000,00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3901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64 000,00</w:t>
            </w:r>
          </w:p>
        </w:tc>
      </w:tr>
      <w:tr w:rsidR="00152462" w:rsidRPr="0056426C" w14:paraId="14BFB448" w14:textId="77777777" w:rsidTr="00152462">
        <w:trPr>
          <w:trHeight w:val="5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039AC5E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"Разветьевский сельсовет" Железногорского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0AA73" w14:textId="13640857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63A3C" w14:textId="4DCEBC75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4F076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98681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39E013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61CB5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22247,80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82380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47 000,00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8D82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64 000,00</w:t>
            </w:r>
          </w:p>
        </w:tc>
      </w:tr>
      <w:tr w:rsidR="00152462" w:rsidRPr="0056426C" w14:paraId="04BA0B63" w14:textId="77777777" w:rsidTr="00152462">
        <w:trPr>
          <w:trHeight w:val="529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973F1F8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EE5A7" w14:textId="7FA0B111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167955" w14:textId="7337BE5D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397B3C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397FF8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F1865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7C996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22247,80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D52BC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47 000,00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BEEEE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64 000,00</w:t>
            </w:r>
          </w:p>
        </w:tc>
      </w:tr>
      <w:tr w:rsidR="00152462" w:rsidRPr="0056426C" w14:paraId="747120D2" w14:textId="77777777" w:rsidTr="00152462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0539028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F2D39" w14:textId="52B5D39C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CE3B67" w14:textId="510D18D9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C9B56A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415290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093AD9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237D2F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22247,80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6528E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47 000,00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A13AA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64 000,00</w:t>
            </w:r>
          </w:p>
        </w:tc>
      </w:tr>
      <w:tr w:rsidR="00152462" w:rsidRPr="0056426C" w14:paraId="334A5FB0" w14:textId="77777777" w:rsidTr="00152462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04FDBE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8D715" w14:textId="2483DA05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8739C3" w14:textId="6FF6CF3A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BFE295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642175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4493D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5A8ACB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22247,80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B5B39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47 000,00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76C81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64 000,00</w:t>
            </w:r>
          </w:p>
        </w:tc>
      </w:tr>
      <w:tr w:rsidR="00152462" w:rsidRPr="0056426C" w14:paraId="0254E4AF" w14:textId="77777777" w:rsidTr="00152462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745C013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Другие вопросы в области национальной экономике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B88F4" w14:textId="714FBD31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66A46" w14:textId="38E039F0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7E34E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282C69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3C8266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35D1E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500000,00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82E7A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BCB58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85 000,00</w:t>
            </w:r>
          </w:p>
        </w:tc>
      </w:tr>
      <w:tr w:rsidR="00152462" w:rsidRPr="0056426C" w14:paraId="312BDA06" w14:textId="77777777" w:rsidTr="00152462">
        <w:trPr>
          <w:trHeight w:val="327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DD5CEC4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7151B" w14:textId="1B19F6AA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9E9BB" w14:textId="7461A72B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388214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E2F642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E1645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793C2B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500000,00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61510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2DFAE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85 000,00</w:t>
            </w:r>
          </w:p>
        </w:tc>
      </w:tr>
      <w:tr w:rsidR="00152462" w:rsidRPr="0056426C" w14:paraId="53112F68" w14:textId="77777777" w:rsidTr="00152462">
        <w:trPr>
          <w:trHeight w:val="2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A57DA6A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A5ACD" w14:textId="4E18A6F5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63043B" w14:textId="64D189A5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5F851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340DB3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FE506F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60AC4E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500000,00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F2172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30EF2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85 000,00</w:t>
            </w:r>
          </w:p>
        </w:tc>
      </w:tr>
      <w:tr w:rsidR="00152462" w:rsidRPr="0056426C" w14:paraId="577DDE57" w14:textId="77777777" w:rsidTr="00152462">
        <w:trPr>
          <w:trHeight w:val="2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548C49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23427E"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514F4" w14:textId="22C9DE9F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6AEC1" w14:textId="1D9A5ED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ADA9C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16ADD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1 00 С1468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D721C" w14:textId="77777777" w:rsidR="00152462" w:rsidRPr="0056426C" w:rsidRDefault="00152462" w:rsidP="0015246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F5D23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4CDB3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41888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152462" w:rsidRPr="0056426C" w14:paraId="07C6B9BF" w14:textId="77777777" w:rsidTr="00152462">
        <w:trPr>
          <w:trHeight w:val="2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8DA5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6C158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5F8F2" w14:textId="356E3688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1A4D9" w14:textId="7D71ACFA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DCB42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1B862E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1 00 С1468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77F6F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08E60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2FCE6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CDF7E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152462" w:rsidRPr="0056426C" w14:paraId="446CF757" w14:textId="77777777" w:rsidTr="00152462">
        <w:trPr>
          <w:trHeight w:val="5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871C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637B0" w14:textId="602EBECB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DC3C3F" w14:textId="392C14C9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03F7C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9068F7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1 00 С1468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179B4F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ADD56E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500000,00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1AB7D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C9BAD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152462" w:rsidRPr="0056426C" w14:paraId="07643F47" w14:textId="77777777" w:rsidTr="00152462">
        <w:trPr>
          <w:trHeight w:val="5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A6FD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6C158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2373B" w14:textId="7C5A6535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7FE58" w14:textId="34333E85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545EB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81AF0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1 00 С1468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E6FD6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527F4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A92DB" w14:textId="77777777" w:rsidR="00152462" w:rsidRPr="008220DC" w:rsidRDefault="00152462" w:rsidP="00152462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0C5E2" w14:textId="77777777" w:rsidR="00152462" w:rsidRPr="008220DC" w:rsidRDefault="00152462" w:rsidP="00152462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152462" w:rsidRPr="0056426C" w14:paraId="43BE0106" w14:textId="77777777" w:rsidTr="00152462">
        <w:trPr>
          <w:trHeight w:val="2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47E8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4DFBD" w14:textId="32E99EF0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F6334" w14:textId="633D8DC6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D8627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04BDA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1 00 С1468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AC130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223DB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500000,00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66519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13011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152462" w:rsidRPr="0056426C" w14:paraId="113F9377" w14:textId="77777777" w:rsidTr="00152462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1EF7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Не программные 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6C670" w14:textId="47831A41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C2D721" w14:textId="5DB82455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C3C7F5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DAD9F8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8E25F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414A34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250024,00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871BF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0A9D2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152462" w:rsidRPr="0056426C" w14:paraId="5271257E" w14:textId="77777777" w:rsidTr="00152462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FC38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77AE3" w14:textId="0B930AE1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C0CED5" w14:textId="2807B6AB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B76BA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6A400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E5317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6670F3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250024,00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7DAB7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E8069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152462" w:rsidRPr="0056426C" w14:paraId="1DF20723" w14:textId="77777777" w:rsidTr="00152462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3B72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 (областной бюджет)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CFD73" w14:textId="2315165B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CD7B1B" w14:textId="13323C38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F8637E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0DCAD1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79 1 00 13600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2A78F0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E4DD3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175018,00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C922A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00810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152462" w:rsidRPr="0056426C" w14:paraId="6AB332E3" w14:textId="77777777" w:rsidTr="00152462">
        <w:trPr>
          <w:trHeight w:val="544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7B77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4ED5C" w14:textId="7B0778DF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757573" w14:textId="03D3D4BC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781DD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DC0E5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79 1 00 13600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CDE138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45D485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175018,00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6CE7A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C0832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152462" w:rsidRPr="0056426C" w14:paraId="218D75B5" w14:textId="77777777" w:rsidTr="00152462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2EAA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 (местный бюджет)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3837E" w14:textId="68B4FEB7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6F27CB" w14:textId="1C62E40D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56704A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1E7CAE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79 1 00 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A20915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436956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75006,00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CC1A3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D694C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152462" w:rsidRPr="0056426C" w14:paraId="76DB37E9" w14:textId="77777777" w:rsidTr="00152462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6636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F705D" w14:textId="029CAE7E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030E10" w14:textId="0568382B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3F83F5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B6297D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79 1 00 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62984D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96711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75006,00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3A748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54028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152462" w:rsidRPr="0056426C" w14:paraId="0B6D9423" w14:textId="77777777" w:rsidTr="00152462">
        <w:trPr>
          <w:trHeight w:val="2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2FCEFBD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DE917" w14:textId="4FDEBC7D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85F682" w14:textId="3EC64FBD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4EB2B1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2A057E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21A0C5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2171EC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2342546,88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C21BB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1 234 570,00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6E937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996 234,00</w:t>
            </w:r>
          </w:p>
        </w:tc>
      </w:tr>
      <w:tr w:rsidR="00152462" w:rsidRPr="0056426C" w14:paraId="581F8111" w14:textId="77777777" w:rsidTr="00152462">
        <w:trPr>
          <w:trHeight w:val="222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5D8BC30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F7A61" w14:textId="2EF1E167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B83D20" w14:textId="3A13F29E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0DDD99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B22C7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21139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B84E2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2342546,88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5AF62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1 234 570,00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64847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996 234,00</w:t>
            </w:r>
          </w:p>
        </w:tc>
      </w:tr>
      <w:tr w:rsidR="00152462" w:rsidRPr="0056426C" w14:paraId="0E62B3C6" w14:textId="77777777" w:rsidTr="00152462">
        <w:trPr>
          <w:trHeight w:val="994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BA748A2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Муниципальная программа «Комплексная программа благоустройства территории  муниципального образования «Разветьевский сельсовет» Железногорского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FF56D" w14:textId="1060FCAB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A586C" w14:textId="4616B30E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3F24D1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7429E2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77B9A3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1989B2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2342546,88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41F39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1 234 570,00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E91F8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996 234,00</w:t>
            </w:r>
          </w:p>
        </w:tc>
      </w:tr>
      <w:tr w:rsidR="00152462" w:rsidRPr="0056426C" w14:paraId="78A518A8" w14:textId="77777777" w:rsidTr="00152462">
        <w:trPr>
          <w:trHeight w:val="2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B977191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«Разветьевский сельсовет» Железногорского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5EFAA" w14:textId="73C9F433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ECC22E" w14:textId="7DD7528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E25E50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4909CA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096558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81CE71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2342546,88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98711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1 234 570,00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F4BA1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996 234,00</w:t>
            </w:r>
          </w:p>
        </w:tc>
      </w:tr>
      <w:tr w:rsidR="00152462" w:rsidRPr="0056426C" w14:paraId="45A4F46C" w14:textId="77777777" w:rsidTr="00152462">
        <w:trPr>
          <w:trHeight w:val="411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0AFEC93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AEDB3" w14:textId="25AA3EB1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13B3DF" w14:textId="554838E1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83E37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A79367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CEC4F0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6601F5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2342546,88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5D484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1 234 570,00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6B4DB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996 234,00</w:t>
            </w:r>
          </w:p>
        </w:tc>
      </w:tr>
      <w:tr w:rsidR="00152462" w:rsidRPr="0056426C" w14:paraId="3646B5B4" w14:textId="77777777" w:rsidTr="00152462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441BC48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4F60F" w14:textId="0F33D103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10952" w14:textId="743DBD52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F6F98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D90E22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000831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471179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2342546,88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62858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1 234 570,00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6AC8E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996 234,00</w:t>
            </w:r>
          </w:p>
        </w:tc>
      </w:tr>
      <w:tr w:rsidR="00152462" w:rsidRPr="0056426C" w14:paraId="310C9ABB" w14:textId="77777777" w:rsidTr="00152462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B58671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5D1E5" w14:textId="51E62938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F384E7" w14:textId="10B0A6A5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3E6252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4E9371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7B43F8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EB6CD8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1852546,88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B5596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1 234 570,00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F4165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996 234,00</w:t>
            </w:r>
          </w:p>
        </w:tc>
      </w:tr>
      <w:tr w:rsidR="00152462" w:rsidRPr="0056426C" w14:paraId="4F493D95" w14:textId="77777777" w:rsidTr="00152462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98C602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BCA15" w14:textId="05C82DFA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11EE8" w14:textId="688222BE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B7E80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0D4A2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A2669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08900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490000,00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548C69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9B4F97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52462" w:rsidRPr="0056426C" w14:paraId="1B80E7A6" w14:textId="77777777" w:rsidTr="00152462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7CC4A4E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6C0C1" w14:textId="6B98811F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4B6FA0" w14:textId="1F047986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060613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23BC2F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F700CE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E6AE60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45286,70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BC6F4D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06DE09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52462" w:rsidRPr="0056426C" w14:paraId="1CFF3557" w14:textId="77777777" w:rsidTr="00152462">
        <w:trPr>
          <w:trHeight w:val="2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B437FC1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17407" w14:textId="549E7008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88EEA6" w14:textId="430D72FF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38207C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430824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C37C6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1499F1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45286,70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62ABDC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67F3C2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52462" w:rsidRPr="0056426C" w14:paraId="527E5258" w14:textId="77777777" w:rsidTr="00152462">
        <w:trPr>
          <w:trHeight w:val="276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5AE189C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Муниципальная программа «Развитие культуры в муниципальном образовании «Разветьевкий  сельсовет» Железногорского района Курской области 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83611" w14:textId="5D3CC0CA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F2CF86" w14:textId="30CD371E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FF9A8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981CA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251879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2897A0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45286,70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4D9B68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4FCD28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52462" w:rsidRPr="0056426C" w14:paraId="759ADA3D" w14:textId="77777777" w:rsidTr="00152462">
        <w:trPr>
          <w:trHeight w:val="1264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29D980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 xml:space="preserve">Подпрограмма «Искусство» муниципальной программы «Развитие культуры в муниципальном образовании «Разветьевкий  сельсовет» Железногорского района Курской области»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80891" w14:textId="7EBCF612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89F40C" w14:textId="5ACEFE8B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41D17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BCE60D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D273BD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EEC89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45286,70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B4F333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E2C48A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52462" w:rsidRPr="0056426C" w14:paraId="74064381" w14:textId="77777777" w:rsidTr="00152462">
        <w:trPr>
          <w:trHeight w:val="49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0B35CF5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490E0" w14:textId="323917F0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01F428" w14:textId="193D7600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004B25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F8F27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33944D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CD0C3E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45286,70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5B57D3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45276D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52462" w:rsidRPr="0056426C" w14:paraId="5DE262F8" w14:textId="77777777" w:rsidTr="00152462">
        <w:trPr>
          <w:trHeight w:val="838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F58B3EF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4888A" w14:textId="53580E5B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FBAC44" w14:textId="0C96C808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0CA1BD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A5C560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91B510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DC01B4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3064,64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3A21FE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36F1AE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52462" w:rsidRPr="0056426C" w14:paraId="0DA14302" w14:textId="77777777" w:rsidTr="00152462">
        <w:trPr>
          <w:trHeight w:val="349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BE3A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06E58" w14:textId="742B8D6D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BD93C1" w14:textId="6A76E15C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A4767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F210A8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5FFDB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E55419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42222,06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D7E6E6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C1D8A7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52462" w:rsidRPr="0056426C" w14:paraId="5E8A04EC" w14:textId="77777777" w:rsidTr="00152462">
        <w:trPr>
          <w:trHeight w:val="349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4A03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45C13" w14:textId="45DD7CAB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E84E54" w14:textId="248623B3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119C19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9E2BAC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E2EFD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5D8EA8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541071,56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68857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94C1E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</w:tr>
      <w:tr w:rsidR="00152462" w:rsidRPr="0056426C" w14:paraId="243353CE" w14:textId="77777777" w:rsidTr="00152462">
        <w:trPr>
          <w:trHeight w:val="349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AC65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8D78D" w14:textId="5D047F84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4196A7" w14:textId="2D1D1AC6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D572A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45BF93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D331AA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4F045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541071,56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252AC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A4E87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</w:tr>
      <w:tr w:rsidR="00152462" w:rsidRPr="0056426C" w14:paraId="581489F8" w14:textId="77777777" w:rsidTr="00152462">
        <w:trPr>
          <w:trHeight w:val="349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D99B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Муниципальная  программа «Социальная поддержка граждан  в муниципальном образовании "Разветьевский сельсовет"  Железногорского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0AA91" w14:textId="109CCB2A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02EBFF" w14:textId="129209DA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24638F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0C618E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076120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5C89E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541071,56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E0D84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98307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</w:tr>
      <w:tr w:rsidR="00152462" w:rsidRPr="0056426C" w14:paraId="2185ED66" w14:textId="77777777" w:rsidTr="00152462">
        <w:trPr>
          <w:trHeight w:val="349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D48C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 xml:space="preserve">Подпрограмма «Социальная поддержка отдельных категорий </w:t>
            </w:r>
            <w:r w:rsidRPr="0056426C">
              <w:rPr>
                <w:sz w:val="18"/>
                <w:szCs w:val="18"/>
              </w:rPr>
              <w:lastRenderedPageBreak/>
              <w:t>граждан» муниципальной программы «Социальная поддержка  граждан  в муниципальном образовании "Разветьевский сельсовет"  Железногорского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D18DD" w14:textId="6A2AC66C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CFD673" w14:textId="53EC4342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62E095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4E6FB3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1FE904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3B00C3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541071,56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92F88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11D18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</w:tr>
      <w:tr w:rsidR="00152462" w:rsidRPr="0056426C" w14:paraId="72061BA5" w14:textId="77777777" w:rsidTr="00152462">
        <w:trPr>
          <w:trHeight w:val="34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2711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«Разветьевский сельсовет»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18811" w14:textId="5E721AB8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75D1" w14:textId="220FA09E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A712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36B5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7714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5EC05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541071,56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C46AC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FF991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</w:tr>
      <w:tr w:rsidR="00152462" w:rsidRPr="0056426C" w14:paraId="4E811412" w14:textId="77777777" w:rsidTr="00152462">
        <w:trPr>
          <w:trHeight w:val="349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7F53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FD241" w14:textId="45477E7E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A4930E" w14:textId="061DD6A3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A5C52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A4A6A2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995D9C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EB76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541071,56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DD3C6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23ED3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</w:tr>
      <w:tr w:rsidR="00152462" w:rsidRPr="0056426C" w14:paraId="53FE1199" w14:textId="77777777" w:rsidTr="00152462">
        <w:trPr>
          <w:trHeight w:val="349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BD433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968FF" w14:textId="62CC916C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52462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88451" w14:textId="76F1D370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8DE76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BB0FD5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 2 01 С1445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B5CB6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006F2F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541071,56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63955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7B39" w14:textId="77777777" w:rsidR="00152462" w:rsidRPr="008220DC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</w:tr>
      <w:tr w:rsidR="00152462" w:rsidRPr="0056426C" w14:paraId="2546C17D" w14:textId="77777777" w:rsidTr="00152462">
        <w:trPr>
          <w:trHeight w:val="349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F6E5" w14:textId="77777777" w:rsidR="00152462" w:rsidRPr="0056426C" w:rsidRDefault="00152462" w:rsidP="00152462">
            <w:pPr>
              <w:rPr>
                <w:sz w:val="18"/>
                <w:szCs w:val="18"/>
              </w:rPr>
            </w:pPr>
            <w:r w:rsidRPr="006C1584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8CD1" w14:textId="5CF3BA6B" w:rsidR="00152462" w:rsidRPr="00152462" w:rsidRDefault="00152462" w:rsidP="00152462">
            <w:pPr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D80A3" w14:textId="394DDB79" w:rsidR="00152462" w:rsidRPr="0056426C" w:rsidRDefault="00152462" w:rsidP="0015246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CD810" w14:textId="77777777" w:rsidR="00152462" w:rsidRPr="0056426C" w:rsidRDefault="00152462" w:rsidP="0015246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9B88E" w14:textId="77777777" w:rsidR="00152462" w:rsidRPr="0056426C" w:rsidRDefault="00152462" w:rsidP="0015246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9D1CA" w14:textId="77777777" w:rsidR="00152462" w:rsidRPr="0056426C" w:rsidRDefault="00152462" w:rsidP="0015246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200AE" w14:textId="77777777" w:rsidR="00152462" w:rsidRPr="0056426C" w:rsidRDefault="00152462" w:rsidP="001524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D10C4C" w14:textId="77777777" w:rsidR="00152462" w:rsidRPr="006C1584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6C1584">
              <w:rPr>
                <w:color w:val="000000"/>
                <w:sz w:val="18"/>
                <w:szCs w:val="18"/>
              </w:rPr>
              <w:t>136 699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D18776" w14:textId="77777777" w:rsidR="00152462" w:rsidRPr="006C1584" w:rsidRDefault="00152462" w:rsidP="00152462">
            <w:pPr>
              <w:ind w:left="-108"/>
              <w:jc w:val="right"/>
              <w:rPr>
                <w:sz w:val="18"/>
                <w:szCs w:val="18"/>
              </w:rPr>
            </w:pPr>
            <w:r w:rsidRPr="006C1584">
              <w:rPr>
                <w:color w:val="000000"/>
                <w:sz w:val="18"/>
                <w:szCs w:val="18"/>
              </w:rPr>
              <w:t>269 469</w:t>
            </w:r>
          </w:p>
        </w:tc>
      </w:tr>
      <w:bookmarkEnd w:id="8"/>
    </w:tbl>
    <w:p w14:paraId="6C710721" w14:textId="77777777" w:rsidR="00731F75" w:rsidRDefault="00731F75" w:rsidP="0035668E">
      <w:pPr>
        <w:rPr>
          <w:sz w:val="28"/>
          <w:szCs w:val="28"/>
        </w:rPr>
      </w:pPr>
    </w:p>
    <w:p w14:paraId="387551E6" w14:textId="77777777" w:rsidR="00731F75" w:rsidRDefault="00731F75" w:rsidP="0035668E">
      <w:pPr>
        <w:rPr>
          <w:sz w:val="28"/>
          <w:szCs w:val="28"/>
        </w:rPr>
      </w:pPr>
    </w:p>
    <w:p w14:paraId="3916414D" w14:textId="77777777" w:rsidR="00152462" w:rsidRDefault="00152462" w:rsidP="0035668E">
      <w:pPr>
        <w:rPr>
          <w:sz w:val="28"/>
          <w:szCs w:val="28"/>
        </w:rPr>
      </w:pPr>
    </w:p>
    <w:p w14:paraId="5A2E42AA" w14:textId="77777777" w:rsidR="004B5EBC" w:rsidRDefault="004B5EBC" w:rsidP="0035668E">
      <w:pPr>
        <w:rPr>
          <w:sz w:val="28"/>
          <w:szCs w:val="28"/>
        </w:rPr>
      </w:pPr>
    </w:p>
    <w:p w14:paraId="5FA3A7C1" w14:textId="77777777" w:rsidR="004B5EBC" w:rsidRDefault="004B5EBC" w:rsidP="0035668E">
      <w:pPr>
        <w:rPr>
          <w:sz w:val="28"/>
          <w:szCs w:val="28"/>
        </w:rPr>
      </w:pPr>
    </w:p>
    <w:p w14:paraId="3372C3A0" w14:textId="77777777" w:rsidR="004B5EBC" w:rsidRDefault="004B5EBC" w:rsidP="0035668E">
      <w:pPr>
        <w:rPr>
          <w:sz w:val="28"/>
          <w:szCs w:val="28"/>
        </w:rPr>
      </w:pPr>
    </w:p>
    <w:p w14:paraId="0C2A2991" w14:textId="77777777" w:rsidR="004B5EBC" w:rsidRDefault="004B5EBC" w:rsidP="0035668E">
      <w:pPr>
        <w:rPr>
          <w:sz w:val="28"/>
          <w:szCs w:val="28"/>
        </w:rPr>
      </w:pPr>
    </w:p>
    <w:p w14:paraId="5A1F101E" w14:textId="77777777" w:rsidR="004B5EBC" w:rsidRDefault="004B5EBC" w:rsidP="0035668E">
      <w:pPr>
        <w:rPr>
          <w:sz w:val="28"/>
          <w:szCs w:val="28"/>
        </w:rPr>
      </w:pPr>
    </w:p>
    <w:p w14:paraId="296296AA" w14:textId="77777777" w:rsidR="004B5EBC" w:rsidRDefault="004B5EBC" w:rsidP="0035668E">
      <w:pPr>
        <w:rPr>
          <w:sz w:val="28"/>
          <w:szCs w:val="28"/>
        </w:rPr>
      </w:pPr>
    </w:p>
    <w:p w14:paraId="5623934F" w14:textId="77777777" w:rsidR="004B5EBC" w:rsidRDefault="004B5EBC" w:rsidP="0035668E">
      <w:pPr>
        <w:rPr>
          <w:sz w:val="28"/>
          <w:szCs w:val="28"/>
        </w:rPr>
      </w:pPr>
    </w:p>
    <w:p w14:paraId="32273E5B" w14:textId="77777777" w:rsidR="004B5EBC" w:rsidRDefault="004B5EBC" w:rsidP="0035668E">
      <w:pPr>
        <w:rPr>
          <w:sz w:val="28"/>
          <w:szCs w:val="28"/>
        </w:rPr>
      </w:pPr>
    </w:p>
    <w:p w14:paraId="7A176DE7" w14:textId="77777777" w:rsidR="004B5EBC" w:rsidRDefault="004B5EBC" w:rsidP="0035668E">
      <w:pPr>
        <w:rPr>
          <w:sz w:val="28"/>
          <w:szCs w:val="28"/>
        </w:rPr>
      </w:pPr>
    </w:p>
    <w:p w14:paraId="04739742" w14:textId="77777777" w:rsidR="004B5EBC" w:rsidRDefault="004B5EBC" w:rsidP="0035668E">
      <w:pPr>
        <w:rPr>
          <w:sz w:val="28"/>
          <w:szCs w:val="28"/>
        </w:rPr>
      </w:pPr>
    </w:p>
    <w:p w14:paraId="4B9A9692" w14:textId="77777777" w:rsidR="004B5EBC" w:rsidRDefault="004B5EBC" w:rsidP="0035668E">
      <w:pPr>
        <w:rPr>
          <w:sz w:val="28"/>
          <w:szCs w:val="28"/>
        </w:rPr>
      </w:pPr>
    </w:p>
    <w:p w14:paraId="055DA339" w14:textId="77777777" w:rsidR="004B5EBC" w:rsidRDefault="004B5EBC" w:rsidP="0035668E">
      <w:pPr>
        <w:rPr>
          <w:sz w:val="28"/>
          <w:szCs w:val="28"/>
        </w:rPr>
      </w:pPr>
    </w:p>
    <w:p w14:paraId="10AFBD29" w14:textId="77777777" w:rsidR="004B5EBC" w:rsidRDefault="004B5EBC" w:rsidP="0035668E">
      <w:pPr>
        <w:rPr>
          <w:sz w:val="28"/>
          <w:szCs w:val="28"/>
        </w:rPr>
      </w:pPr>
    </w:p>
    <w:p w14:paraId="1814F05C" w14:textId="77777777" w:rsidR="004B5EBC" w:rsidRDefault="004B5EBC" w:rsidP="0035668E">
      <w:pPr>
        <w:rPr>
          <w:sz w:val="28"/>
          <w:szCs w:val="28"/>
        </w:rPr>
      </w:pPr>
    </w:p>
    <w:p w14:paraId="517A7258" w14:textId="77777777" w:rsidR="004B5EBC" w:rsidRDefault="004B5EBC" w:rsidP="0035668E">
      <w:pPr>
        <w:rPr>
          <w:sz w:val="28"/>
          <w:szCs w:val="28"/>
        </w:rPr>
      </w:pPr>
    </w:p>
    <w:p w14:paraId="400509B2" w14:textId="77777777" w:rsidR="004B5EBC" w:rsidRDefault="004B5EBC" w:rsidP="0035668E">
      <w:pPr>
        <w:rPr>
          <w:sz w:val="28"/>
          <w:szCs w:val="28"/>
        </w:rPr>
      </w:pPr>
    </w:p>
    <w:p w14:paraId="0A4C1647" w14:textId="77777777" w:rsidR="004B5EBC" w:rsidRDefault="004B5EBC" w:rsidP="0035668E">
      <w:pPr>
        <w:rPr>
          <w:sz w:val="28"/>
          <w:szCs w:val="28"/>
        </w:rPr>
      </w:pPr>
    </w:p>
    <w:p w14:paraId="1742F50D" w14:textId="77777777" w:rsidR="004B5EBC" w:rsidRDefault="004B5EBC" w:rsidP="0035668E">
      <w:pPr>
        <w:rPr>
          <w:sz w:val="28"/>
          <w:szCs w:val="28"/>
        </w:rPr>
      </w:pPr>
    </w:p>
    <w:p w14:paraId="1858EE65" w14:textId="77777777" w:rsidR="004B5EBC" w:rsidRDefault="004B5EBC" w:rsidP="0035668E">
      <w:pPr>
        <w:rPr>
          <w:sz w:val="28"/>
          <w:szCs w:val="28"/>
        </w:rPr>
      </w:pPr>
    </w:p>
    <w:p w14:paraId="6D2C62E9" w14:textId="77777777" w:rsidR="004B5EBC" w:rsidRDefault="004B5EBC" w:rsidP="0035668E">
      <w:pPr>
        <w:rPr>
          <w:sz w:val="28"/>
          <w:szCs w:val="28"/>
        </w:rPr>
      </w:pPr>
    </w:p>
    <w:p w14:paraId="327E8AD7" w14:textId="77777777" w:rsidR="004B5EBC" w:rsidRDefault="004B5EBC" w:rsidP="0035668E">
      <w:pPr>
        <w:rPr>
          <w:sz w:val="28"/>
          <w:szCs w:val="28"/>
        </w:rPr>
      </w:pPr>
    </w:p>
    <w:p w14:paraId="2EC92553" w14:textId="77777777" w:rsidR="004B5EBC" w:rsidRDefault="004B5EBC" w:rsidP="0035668E">
      <w:pPr>
        <w:rPr>
          <w:sz w:val="28"/>
          <w:szCs w:val="28"/>
        </w:rPr>
      </w:pPr>
    </w:p>
    <w:p w14:paraId="0A779F75" w14:textId="77777777" w:rsidR="004B5EBC" w:rsidRDefault="004B5EBC" w:rsidP="0035668E">
      <w:pPr>
        <w:rPr>
          <w:sz w:val="28"/>
          <w:szCs w:val="28"/>
        </w:rPr>
      </w:pPr>
    </w:p>
    <w:p w14:paraId="1E695063" w14:textId="77777777" w:rsidR="004B5EBC" w:rsidRDefault="004B5EBC" w:rsidP="0035668E">
      <w:pPr>
        <w:rPr>
          <w:sz w:val="28"/>
          <w:szCs w:val="28"/>
        </w:rPr>
      </w:pPr>
    </w:p>
    <w:p w14:paraId="5F33A7AE" w14:textId="77777777" w:rsidR="004B5EBC" w:rsidRDefault="004B5EBC" w:rsidP="0035668E">
      <w:pPr>
        <w:rPr>
          <w:sz w:val="28"/>
          <w:szCs w:val="28"/>
        </w:rPr>
      </w:pPr>
    </w:p>
    <w:p w14:paraId="3E840AFE" w14:textId="77777777" w:rsidR="004B5EBC" w:rsidRDefault="004B5EBC" w:rsidP="0035668E">
      <w:pPr>
        <w:rPr>
          <w:sz w:val="28"/>
          <w:szCs w:val="28"/>
        </w:rPr>
      </w:pPr>
    </w:p>
    <w:p w14:paraId="512A3D7E" w14:textId="77777777" w:rsidR="00152462" w:rsidRDefault="00152462" w:rsidP="0035668E">
      <w:pPr>
        <w:rPr>
          <w:sz w:val="28"/>
          <w:szCs w:val="28"/>
        </w:rPr>
      </w:pPr>
    </w:p>
    <w:p w14:paraId="60555ABA" w14:textId="77777777" w:rsidR="00152462" w:rsidRDefault="00152462" w:rsidP="000575BB">
      <w:pPr>
        <w:ind w:left="4395" w:hanging="3971"/>
        <w:jc w:val="right"/>
        <w:rPr>
          <w:rFonts w:ascii="Arial" w:hAnsi="Arial" w:cs="Arial"/>
          <w:sz w:val="20"/>
          <w:szCs w:val="20"/>
        </w:rPr>
      </w:pPr>
    </w:p>
    <w:p w14:paraId="4A647601" w14:textId="76482164" w:rsidR="000575BB" w:rsidRPr="00FB2468" w:rsidRDefault="000575BB" w:rsidP="000575BB">
      <w:pPr>
        <w:ind w:left="4395" w:hanging="3971"/>
        <w:jc w:val="right"/>
        <w:rPr>
          <w:rFonts w:ascii="Arial" w:hAnsi="Arial" w:cs="Arial"/>
          <w:sz w:val="20"/>
          <w:szCs w:val="20"/>
        </w:rPr>
      </w:pPr>
      <w:r w:rsidRPr="00FB2468">
        <w:rPr>
          <w:rFonts w:ascii="Arial" w:hAnsi="Arial" w:cs="Arial"/>
          <w:sz w:val="20"/>
          <w:szCs w:val="20"/>
        </w:rPr>
        <w:lastRenderedPageBreak/>
        <w:t xml:space="preserve">Приложение № </w:t>
      </w:r>
      <w:r w:rsidR="004B5EBC">
        <w:rPr>
          <w:rFonts w:ascii="Arial" w:hAnsi="Arial" w:cs="Arial"/>
          <w:sz w:val="20"/>
          <w:szCs w:val="20"/>
        </w:rPr>
        <w:t>5</w:t>
      </w:r>
    </w:p>
    <w:p w14:paraId="0B0FE254" w14:textId="77777777" w:rsidR="000575BB" w:rsidRDefault="000575BB" w:rsidP="000575BB">
      <w:pPr>
        <w:ind w:left="4395" w:hanging="3971"/>
        <w:jc w:val="right"/>
        <w:rPr>
          <w:rFonts w:ascii="Arial" w:hAnsi="Arial" w:cs="Arial"/>
          <w:color w:val="000000"/>
          <w:sz w:val="20"/>
          <w:szCs w:val="20"/>
        </w:rPr>
      </w:pPr>
      <w:r w:rsidRPr="00FB2468">
        <w:rPr>
          <w:rFonts w:ascii="Arial" w:hAnsi="Arial" w:cs="Arial"/>
          <w:sz w:val="20"/>
          <w:szCs w:val="20"/>
        </w:rPr>
        <w:t xml:space="preserve">                                               к  решению от «</w:t>
      </w:r>
      <w:r w:rsidRPr="00FB2468">
        <w:rPr>
          <w:rFonts w:ascii="Arial" w:hAnsi="Arial" w:cs="Arial"/>
          <w:color w:val="000000"/>
          <w:sz w:val="20"/>
          <w:szCs w:val="20"/>
        </w:rPr>
        <w:t xml:space="preserve">22» декабря 2022г. № </w:t>
      </w:r>
      <w:r>
        <w:rPr>
          <w:rFonts w:ascii="Arial" w:hAnsi="Arial" w:cs="Arial"/>
          <w:color w:val="000000"/>
          <w:sz w:val="20"/>
          <w:szCs w:val="20"/>
        </w:rPr>
        <w:t>114</w:t>
      </w:r>
    </w:p>
    <w:p w14:paraId="7B6A5B72" w14:textId="77777777" w:rsidR="000575BB" w:rsidRPr="000575BB" w:rsidRDefault="000575BB" w:rsidP="000575BB">
      <w:pPr>
        <w:ind w:left="4395" w:hanging="3971"/>
        <w:jc w:val="right"/>
        <w:rPr>
          <w:rFonts w:ascii="Arial" w:hAnsi="Arial" w:cs="Arial"/>
          <w:color w:val="000000"/>
          <w:sz w:val="20"/>
          <w:szCs w:val="20"/>
        </w:rPr>
      </w:pPr>
      <w:r w:rsidRPr="00FB2468">
        <w:rPr>
          <w:rFonts w:ascii="Arial" w:hAnsi="Arial" w:cs="Arial"/>
          <w:sz w:val="20"/>
          <w:szCs w:val="20"/>
        </w:rPr>
        <w:t xml:space="preserve">Собрания  депутатов Разветьевского сельсовета </w:t>
      </w:r>
    </w:p>
    <w:p w14:paraId="3A4327B0" w14:textId="77777777" w:rsidR="000575BB" w:rsidRDefault="000575BB" w:rsidP="000575BB">
      <w:pPr>
        <w:ind w:left="4395" w:hanging="3971"/>
        <w:jc w:val="right"/>
        <w:rPr>
          <w:rFonts w:ascii="Arial" w:hAnsi="Arial" w:cs="Arial"/>
          <w:sz w:val="20"/>
          <w:szCs w:val="20"/>
        </w:rPr>
      </w:pPr>
      <w:r w:rsidRPr="00FB2468">
        <w:rPr>
          <w:rFonts w:ascii="Arial" w:hAnsi="Arial" w:cs="Arial"/>
          <w:sz w:val="20"/>
          <w:szCs w:val="20"/>
        </w:rPr>
        <w:t>Железногорского района</w:t>
      </w:r>
      <w:r>
        <w:rPr>
          <w:rFonts w:ascii="Arial" w:hAnsi="Arial" w:cs="Arial"/>
          <w:sz w:val="20"/>
          <w:szCs w:val="20"/>
        </w:rPr>
        <w:t xml:space="preserve"> </w:t>
      </w:r>
      <w:r w:rsidRPr="00FB2468">
        <w:rPr>
          <w:rFonts w:ascii="Arial" w:hAnsi="Arial" w:cs="Arial"/>
          <w:sz w:val="20"/>
          <w:szCs w:val="20"/>
        </w:rPr>
        <w:t xml:space="preserve">«О бюджете муниципального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D566DC5" w14:textId="77777777" w:rsidR="000575BB" w:rsidRDefault="000575BB" w:rsidP="000575BB">
      <w:pPr>
        <w:ind w:left="4395" w:hanging="3971"/>
        <w:jc w:val="right"/>
        <w:rPr>
          <w:rFonts w:ascii="Arial" w:hAnsi="Arial" w:cs="Arial"/>
          <w:sz w:val="20"/>
          <w:szCs w:val="20"/>
        </w:rPr>
      </w:pPr>
      <w:r w:rsidRPr="00FB2468">
        <w:rPr>
          <w:rFonts w:ascii="Arial" w:hAnsi="Arial" w:cs="Arial"/>
          <w:sz w:val="20"/>
          <w:szCs w:val="20"/>
        </w:rPr>
        <w:t>Образования</w:t>
      </w:r>
      <w:r>
        <w:rPr>
          <w:rFonts w:ascii="Arial" w:hAnsi="Arial" w:cs="Arial"/>
          <w:sz w:val="20"/>
          <w:szCs w:val="20"/>
        </w:rPr>
        <w:t xml:space="preserve"> </w:t>
      </w:r>
      <w:r w:rsidRPr="00FB2468">
        <w:rPr>
          <w:rFonts w:ascii="Arial" w:hAnsi="Arial" w:cs="Arial"/>
          <w:sz w:val="20"/>
          <w:szCs w:val="20"/>
        </w:rPr>
        <w:t xml:space="preserve">«Разветьевский сельсовет» </w:t>
      </w:r>
    </w:p>
    <w:p w14:paraId="37BDE872" w14:textId="77777777" w:rsidR="000575BB" w:rsidRDefault="000575BB" w:rsidP="000575BB">
      <w:pPr>
        <w:ind w:left="4395" w:hanging="3971"/>
        <w:jc w:val="right"/>
        <w:rPr>
          <w:rFonts w:ascii="Arial" w:hAnsi="Arial" w:cs="Arial"/>
          <w:sz w:val="20"/>
          <w:szCs w:val="20"/>
        </w:rPr>
      </w:pPr>
      <w:r w:rsidRPr="00FB2468">
        <w:rPr>
          <w:rFonts w:ascii="Arial" w:hAnsi="Arial" w:cs="Arial"/>
          <w:sz w:val="20"/>
          <w:szCs w:val="20"/>
        </w:rPr>
        <w:t>Железногорского района Курской области</w:t>
      </w:r>
    </w:p>
    <w:p w14:paraId="0B8B3B01" w14:textId="77777777" w:rsidR="000575BB" w:rsidRDefault="000575BB" w:rsidP="000575BB">
      <w:pPr>
        <w:ind w:left="4395" w:hanging="3971"/>
        <w:jc w:val="right"/>
        <w:rPr>
          <w:rFonts w:ascii="Arial" w:hAnsi="Arial" w:cs="Arial"/>
          <w:sz w:val="20"/>
          <w:szCs w:val="20"/>
        </w:rPr>
      </w:pPr>
      <w:r w:rsidRPr="00FB2468">
        <w:rPr>
          <w:rFonts w:ascii="Arial" w:hAnsi="Arial" w:cs="Arial"/>
          <w:sz w:val="20"/>
          <w:szCs w:val="20"/>
        </w:rPr>
        <w:t>на 2023 год и на плановый период 2024</w:t>
      </w:r>
      <w:r>
        <w:rPr>
          <w:rFonts w:ascii="Arial" w:hAnsi="Arial" w:cs="Arial"/>
          <w:sz w:val="20"/>
          <w:szCs w:val="20"/>
        </w:rPr>
        <w:t xml:space="preserve"> </w:t>
      </w:r>
      <w:r w:rsidRPr="00FB2468">
        <w:rPr>
          <w:rFonts w:ascii="Arial" w:hAnsi="Arial" w:cs="Arial"/>
          <w:sz w:val="20"/>
          <w:szCs w:val="20"/>
        </w:rPr>
        <w:t xml:space="preserve">и </w:t>
      </w:r>
      <w:r>
        <w:rPr>
          <w:rFonts w:ascii="Arial" w:hAnsi="Arial" w:cs="Arial"/>
          <w:sz w:val="20"/>
          <w:szCs w:val="20"/>
        </w:rPr>
        <w:t>2</w:t>
      </w:r>
      <w:r w:rsidRPr="00FB2468">
        <w:rPr>
          <w:rFonts w:ascii="Arial" w:hAnsi="Arial" w:cs="Arial"/>
          <w:sz w:val="20"/>
          <w:szCs w:val="20"/>
        </w:rPr>
        <w:t>025 годов»</w:t>
      </w:r>
    </w:p>
    <w:p w14:paraId="776343D1" w14:textId="77777777" w:rsidR="000575BB" w:rsidRDefault="000575BB" w:rsidP="000575BB">
      <w:pPr>
        <w:ind w:left="4395" w:hanging="3971"/>
        <w:jc w:val="right"/>
        <w:rPr>
          <w:rFonts w:ascii="Arial" w:hAnsi="Arial" w:cs="Arial"/>
          <w:sz w:val="20"/>
          <w:szCs w:val="20"/>
        </w:rPr>
      </w:pPr>
      <w:r w:rsidRPr="00FB2468">
        <w:rPr>
          <w:rFonts w:ascii="Arial" w:hAnsi="Arial" w:cs="Arial"/>
          <w:color w:val="000000"/>
          <w:sz w:val="20"/>
          <w:szCs w:val="20"/>
        </w:rPr>
        <w:t>(в редакции решения Собрания депутатов</w:t>
      </w:r>
    </w:p>
    <w:p w14:paraId="362D9A71" w14:textId="77777777" w:rsidR="000575BB" w:rsidRDefault="000575BB" w:rsidP="000575BB">
      <w:pPr>
        <w:ind w:left="4395" w:hanging="3971"/>
        <w:jc w:val="right"/>
        <w:rPr>
          <w:rFonts w:ascii="Arial" w:hAnsi="Arial" w:cs="Arial"/>
          <w:color w:val="000000"/>
          <w:sz w:val="20"/>
          <w:szCs w:val="20"/>
        </w:rPr>
      </w:pPr>
      <w:r w:rsidRPr="00FB2468">
        <w:rPr>
          <w:rFonts w:ascii="Arial" w:hAnsi="Arial" w:cs="Arial"/>
          <w:color w:val="000000"/>
          <w:sz w:val="20"/>
          <w:szCs w:val="20"/>
        </w:rPr>
        <w:t>Разветьевского сельсовета Железногорского района</w:t>
      </w:r>
    </w:p>
    <w:p w14:paraId="0E8AC216" w14:textId="77777777" w:rsidR="000575BB" w:rsidRDefault="000575BB" w:rsidP="000575BB">
      <w:pPr>
        <w:jc w:val="right"/>
        <w:rPr>
          <w:sz w:val="28"/>
          <w:szCs w:val="28"/>
        </w:rPr>
      </w:pPr>
      <w:r w:rsidRPr="00FB2468">
        <w:rPr>
          <w:rFonts w:ascii="Arial" w:hAnsi="Arial" w:cs="Arial"/>
          <w:color w:val="000000"/>
          <w:sz w:val="20"/>
          <w:szCs w:val="20"/>
        </w:rPr>
        <w:t xml:space="preserve">от 22.12.2023г.№ </w:t>
      </w:r>
      <w:r w:rsidRPr="00FB2468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9</w:t>
      </w:r>
      <w:r w:rsidRPr="00FB2468">
        <w:rPr>
          <w:rFonts w:ascii="Arial" w:hAnsi="Arial" w:cs="Arial"/>
          <w:color w:val="000000"/>
          <w:sz w:val="20"/>
          <w:szCs w:val="20"/>
        </w:rPr>
        <w:t>)</w:t>
      </w:r>
    </w:p>
    <w:p w14:paraId="63B6DCEF" w14:textId="77777777" w:rsidR="00A81E8D" w:rsidRDefault="00A81E8D" w:rsidP="0035668E">
      <w:pPr>
        <w:rPr>
          <w:sz w:val="28"/>
          <w:szCs w:val="28"/>
        </w:rPr>
      </w:pPr>
    </w:p>
    <w:p w14:paraId="790D15D5" w14:textId="08753CCE" w:rsidR="006F2C9B" w:rsidRPr="00C9217A" w:rsidRDefault="006F2C9B" w:rsidP="006F2C9B">
      <w:pPr>
        <w:jc w:val="center"/>
      </w:pPr>
      <w:r w:rsidRPr="00C9217A">
        <w:t>Распределение бюджетных ассигнований по целевым статьям</w:t>
      </w:r>
    </w:p>
    <w:p w14:paraId="32931C14" w14:textId="6766CF6E" w:rsidR="006F2C9B" w:rsidRDefault="006F2C9B" w:rsidP="006F2C9B">
      <w:pPr>
        <w:jc w:val="center"/>
      </w:pPr>
      <w:r w:rsidRPr="00C9217A">
        <w:t>(муниципальным программам Разветьевского сельсовета Железногорского района Курской области и непрограммным направлениям деятельности), группам  видов расходов, классификации расходов бюджета муниципального образования «Разветьевский сельсовет» Железногорского района Курской области на 202</w:t>
      </w:r>
      <w:r>
        <w:t>3</w:t>
      </w:r>
      <w:r w:rsidRPr="00C9217A">
        <w:t xml:space="preserve"> год</w:t>
      </w:r>
    </w:p>
    <w:p w14:paraId="18CB1F43" w14:textId="77777777" w:rsidR="00152462" w:rsidRDefault="00152462" w:rsidP="006F2C9B">
      <w:pPr>
        <w:jc w:val="center"/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1418"/>
        <w:gridCol w:w="567"/>
        <w:gridCol w:w="1134"/>
        <w:gridCol w:w="1134"/>
        <w:gridCol w:w="1134"/>
      </w:tblGrid>
      <w:tr w:rsidR="00152462" w:rsidRPr="0056426C" w14:paraId="210A75D7" w14:textId="77777777" w:rsidTr="00152462">
        <w:trPr>
          <w:trHeight w:val="315"/>
        </w:trPr>
        <w:tc>
          <w:tcPr>
            <w:tcW w:w="4126" w:type="dxa"/>
            <w:shd w:val="clear" w:color="auto" w:fill="auto"/>
            <w:vAlign w:val="bottom"/>
            <w:hideMark/>
          </w:tcPr>
          <w:p w14:paraId="019532AB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A019AE" w14:textId="77777777" w:rsidR="00152462" w:rsidRPr="0056426C" w:rsidRDefault="00152462" w:rsidP="007F5577">
            <w:pPr>
              <w:jc w:val="center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061694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ВР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9D1AF5" w14:textId="77777777" w:rsidR="00152462" w:rsidRPr="0056426C" w:rsidRDefault="00152462" w:rsidP="007F5577">
            <w:pPr>
              <w:jc w:val="center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 xml:space="preserve">Сумма, </w:t>
            </w: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20181F" w14:textId="77777777" w:rsidR="00152462" w:rsidRDefault="00152462" w:rsidP="007F5577">
            <w:pPr>
              <w:ind w:left="-108"/>
              <w:jc w:val="center"/>
              <w:rPr>
                <w:sz w:val="18"/>
                <w:szCs w:val="18"/>
              </w:rPr>
            </w:pPr>
            <w:r w:rsidRPr="008220DC">
              <w:rPr>
                <w:sz w:val="18"/>
                <w:szCs w:val="18"/>
              </w:rPr>
              <w:t xml:space="preserve">Сумма, </w:t>
            </w:r>
          </w:p>
          <w:p w14:paraId="3E4A456A" w14:textId="77777777" w:rsidR="00152462" w:rsidRPr="008220DC" w:rsidRDefault="00152462" w:rsidP="007F5577">
            <w:pPr>
              <w:ind w:left="-108"/>
              <w:jc w:val="center"/>
              <w:rPr>
                <w:sz w:val="18"/>
                <w:szCs w:val="18"/>
              </w:rPr>
            </w:pPr>
            <w:r w:rsidRPr="008220DC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55B96B" w14:textId="77777777" w:rsidR="00152462" w:rsidRDefault="00152462" w:rsidP="007F5577">
            <w:pPr>
              <w:ind w:left="-108"/>
              <w:jc w:val="center"/>
              <w:rPr>
                <w:sz w:val="18"/>
                <w:szCs w:val="18"/>
              </w:rPr>
            </w:pPr>
            <w:r w:rsidRPr="008220DC">
              <w:rPr>
                <w:sz w:val="18"/>
                <w:szCs w:val="18"/>
              </w:rPr>
              <w:t xml:space="preserve">Сумма, </w:t>
            </w:r>
          </w:p>
          <w:p w14:paraId="6DB70367" w14:textId="77777777" w:rsidR="00152462" w:rsidRPr="008220DC" w:rsidRDefault="00152462" w:rsidP="007F5577">
            <w:pPr>
              <w:ind w:left="-108"/>
              <w:jc w:val="center"/>
              <w:rPr>
                <w:sz w:val="18"/>
                <w:szCs w:val="18"/>
              </w:rPr>
            </w:pPr>
            <w:r w:rsidRPr="008220DC">
              <w:rPr>
                <w:sz w:val="18"/>
                <w:szCs w:val="18"/>
              </w:rPr>
              <w:t>2025 год</w:t>
            </w:r>
          </w:p>
        </w:tc>
      </w:tr>
      <w:tr w:rsidR="00152462" w:rsidRPr="0056426C" w14:paraId="56135A26" w14:textId="77777777" w:rsidTr="00152462">
        <w:trPr>
          <w:trHeight w:val="244"/>
        </w:trPr>
        <w:tc>
          <w:tcPr>
            <w:tcW w:w="4126" w:type="dxa"/>
            <w:shd w:val="clear" w:color="auto" w:fill="auto"/>
            <w:vAlign w:val="center"/>
            <w:hideMark/>
          </w:tcPr>
          <w:p w14:paraId="2957707B" w14:textId="77777777" w:rsidR="00152462" w:rsidRPr="0056426C" w:rsidRDefault="00152462" w:rsidP="007F5577">
            <w:pPr>
              <w:jc w:val="center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2FA688" w14:textId="77777777" w:rsidR="00152462" w:rsidRPr="0056426C" w:rsidRDefault="00152462" w:rsidP="007F5577">
            <w:pPr>
              <w:jc w:val="center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47E15" w14:textId="77777777" w:rsidR="00152462" w:rsidRPr="0056426C" w:rsidRDefault="00152462" w:rsidP="007F5577">
            <w:pPr>
              <w:jc w:val="center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335BAD4" w14:textId="77777777" w:rsidR="00152462" w:rsidRPr="0056426C" w:rsidRDefault="00152462" w:rsidP="007F5577">
            <w:pPr>
              <w:jc w:val="center"/>
              <w:rPr>
                <w:sz w:val="18"/>
                <w:szCs w:val="18"/>
              </w:rPr>
            </w:pPr>
            <w:r w:rsidRPr="008220DC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1F4D30A2" w14:textId="77777777" w:rsidR="00152462" w:rsidRPr="008220DC" w:rsidRDefault="00152462" w:rsidP="007F5577">
            <w:pPr>
              <w:ind w:left="-108"/>
              <w:jc w:val="center"/>
              <w:rPr>
                <w:sz w:val="18"/>
                <w:szCs w:val="18"/>
              </w:rPr>
            </w:pPr>
            <w:r w:rsidRPr="008220DC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6F4F739E" w14:textId="77777777" w:rsidR="00152462" w:rsidRPr="008220DC" w:rsidRDefault="00152462" w:rsidP="007F557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152462" w:rsidRPr="0056426C" w14:paraId="34470127" w14:textId="77777777" w:rsidTr="00152462">
        <w:trPr>
          <w:trHeight w:val="353"/>
        </w:trPr>
        <w:tc>
          <w:tcPr>
            <w:tcW w:w="4126" w:type="dxa"/>
            <w:shd w:val="clear" w:color="auto" w:fill="auto"/>
            <w:hideMark/>
          </w:tcPr>
          <w:p w14:paraId="3F76576B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EB6C56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A81AA7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5713325D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8741423,09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67FEE62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5 585 251,00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E8DBDA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5 510 920,00</w:t>
            </w:r>
          </w:p>
        </w:tc>
      </w:tr>
      <w:tr w:rsidR="00152462" w:rsidRPr="0056426C" w14:paraId="68535CE8" w14:textId="77777777" w:rsidTr="00152462">
        <w:trPr>
          <w:trHeight w:val="544"/>
        </w:trPr>
        <w:tc>
          <w:tcPr>
            <w:tcW w:w="4126" w:type="dxa"/>
            <w:shd w:val="clear" w:color="auto" w:fill="auto"/>
            <w:hideMark/>
          </w:tcPr>
          <w:p w14:paraId="70169A30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354D84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EBB71D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DCBE89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1002108,00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4864FEF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762 108,00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FB54635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762 108,00</w:t>
            </w:r>
          </w:p>
        </w:tc>
      </w:tr>
      <w:tr w:rsidR="00152462" w:rsidRPr="0056426C" w14:paraId="09F37B18" w14:textId="77777777" w:rsidTr="0015246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14:paraId="612021A5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3734DF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71 1 00 00000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F42853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BBE5C6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1002108,00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6AACCE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762 108,00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742671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762 108,00</w:t>
            </w:r>
          </w:p>
        </w:tc>
      </w:tr>
      <w:tr w:rsidR="00152462" w:rsidRPr="0056426C" w14:paraId="74553D8D" w14:textId="77777777" w:rsidTr="00152462">
        <w:trPr>
          <w:trHeight w:val="480"/>
        </w:trPr>
        <w:tc>
          <w:tcPr>
            <w:tcW w:w="4126" w:type="dxa"/>
            <w:shd w:val="clear" w:color="auto" w:fill="auto"/>
            <w:hideMark/>
          </w:tcPr>
          <w:p w14:paraId="5CC60A7A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731FCA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978B35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C44FCB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1002108,00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A35C28F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762 108,00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B75E168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762 108,00</w:t>
            </w:r>
          </w:p>
        </w:tc>
      </w:tr>
      <w:tr w:rsidR="00152462" w:rsidRPr="0056426C" w14:paraId="79275951" w14:textId="77777777" w:rsidTr="00152462">
        <w:trPr>
          <w:trHeight w:val="1047"/>
        </w:trPr>
        <w:tc>
          <w:tcPr>
            <w:tcW w:w="4126" w:type="dxa"/>
            <w:shd w:val="clear" w:color="auto" w:fill="auto"/>
            <w:hideMark/>
          </w:tcPr>
          <w:p w14:paraId="05274449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4140A2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59511C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8952DE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1002108,00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3D1B96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762 108,00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583CF4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762 108,00</w:t>
            </w:r>
          </w:p>
        </w:tc>
      </w:tr>
      <w:tr w:rsidR="00152462" w:rsidRPr="0056426C" w14:paraId="763D5A1C" w14:textId="77777777" w:rsidTr="00152462">
        <w:trPr>
          <w:trHeight w:val="263"/>
        </w:trPr>
        <w:tc>
          <w:tcPr>
            <w:tcW w:w="4126" w:type="dxa"/>
            <w:shd w:val="clear" w:color="auto" w:fill="auto"/>
            <w:hideMark/>
          </w:tcPr>
          <w:p w14:paraId="3C264B3E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"Разветьевский сельсовет" Железногорского района Курской области»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5CA96A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DC0852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381033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19014,00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4D24946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251C69D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152462" w:rsidRPr="0056426C" w14:paraId="3BBF9D90" w14:textId="77777777" w:rsidTr="00152462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14:paraId="2AB6E5A6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"Разветьевский сельсовет" Железногорского района Курской области»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35AE6C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09 1 00 00000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71332A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C48D9A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19014,00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792163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02C801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152462" w:rsidRPr="0056426C" w14:paraId="5FB38846" w14:textId="77777777" w:rsidTr="00152462">
        <w:trPr>
          <w:trHeight w:val="522"/>
        </w:trPr>
        <w:tc>
          <w:tcPr>
            <w:tcW w:w="4126" w:type="dxa"/>
            <w:shd w:val="clear" w:color="auto" w:fill="auto"/>
            <w:hideMark/>
          </w:tcPr>
          <w:p w14:paraId="410C76ED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EFC081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09 1 01 00000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B8FF43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25847C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19014,00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D584609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E83C1ED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152462" w:rsidRPr="0056426C" w14:paraId="4B266A5E" w14:textId="77777777" w:rsidTr="00152462">
        <w:trPr>
          <w:trHeight w:val="495"/>
        </w:trPr>
        <w:tc>
          <w:tcPr>
            <w:tcW w:w="4126" w:type="dxa"/>
            <w:shd w:val="clear" w:color="auto" w:fill="auto"/>
            <w:hideMark/>
          </w:tcPr>
          <w:p w14:paraId="057FC3D8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078A8B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09 1 01 С1437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5AA52E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7F8F68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BAD5D60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4E4087C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152462" w:rsidRPr="0056426C" w14:paraId="3FC4CCB0" w14:textId="77777777" w:rsidTr="00152462">
        <w:trPr>
          <w:trHeight w:val="263"/>
        </w:trPr>
        <w:tc>
          <w:tcPr>
            <w:tcW w:w="4126" w:type="dxa"/>
            <w:shd w:val="clear" w:color="auto" w:fill="auto"/>
            <w:hideMark/>
          </w:tcPr>
          <w:p w14:paraId="1BCB7284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CF0CD5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09 1 01 С1437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2C1C93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50FB08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ABB549E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FAA351E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152462" w:rsidRPr="0056426C" w14:paraId="77317912" w14:textId="77777777" w:rsidTr="00152462">
        <w:trPr>
          <w:trHeight w:val="529"/>
        </w:trPr>
        <w:tc>
          <w:tcPr>
            <w:tcW w:w="4126" w:type="dxa"/>
            <w:shd w:val="clear" w:color="auto" w:fill="auto"/>
          </w:tcPr>
          <w:p w14:paraId="7BED6176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58A78A7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09 1 01 С1493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43A7C9" w14:textId="77777777" w:rsidR="00152462" w:rsidRPr="0056426C" w:rsidRDefault="00152462" w:rsidP="007F55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A88B372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18414,00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58E5B1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70A9DE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152462" w:rsidRPr="0056426C" w14:paraId="7C75720C" w14:textId="77777777" w:rsidTr="00152462">
        <w:trPr>
          <w:trHeight w:val="529"/>
        </w:trPr>
        <w:tc>
          <w:tcPr>
            <w:tcW w:w="4126" w:type="dxa"/>
            <w:shd w:val="clear" w:color="auto" w:fill="auto"/>
          </w:tcPr>
          <w:p w14:paraId="3FFE960F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27E77EF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09 1 01 С1493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CBF15B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F6E842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18414,00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38E84B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34678E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152462" w:rsidRPr="0056426C" w14:paraId="19D40352" w14:textId="77777777" w:rsidTr="00152462">
        <w:trPr>
          <w:trHeight w:val="300"/>
        </w:trPr>
        <w:tc>
          <w:tcPr>
            <w:tcW w:w="4126" w:type="dxa"/>
            <w:shd w:val="clear" w:color="auto" w:fill="auto"/>
            <w:hideMark/>
          </w:tcPr>
          <w:p w14:paraId="40A530CB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61A355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73 0 00 00000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C3A720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EF801F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1479531,85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112FBA7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1 853 088,00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04D2011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1 853 088,00</w:t>
            </w:r>
          </w:p>
        </w:tc>
      </w:tr>
      <w:tr w:rsidR="00152462" w:rsidRPr="0056426C" w14:paraId="5ACD2112" w14:textId="77777777" w:rsidTr="00152462">
        <w:trPr>
          <w:trHeight w:val="300"/>
        </w:trPr>
        <w:tc>
          <w:tcPr>
            <w:tcW w:w="4126" w:type="dxa"/>
            <w:shd w:val="clear" w:color="auto" w:fill="auto"/>
            <w:hideMark/>
          </w:tcPr>
          <w:p w14:paraId="75901DC7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AD77F7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73 1 00 00000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E02946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9C6DE0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1479531,85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02FDF34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1 853 088,00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92838A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1 853 088,00</w:t>
            </w:r>
          </w:p>
        </w:tc>
      </w:tr>
      <w:tr w:rsidR="00152462" w:rsidRPr="0056426C" w14:paraId="607D515C" w14:textId="77777777" w:rsidTr="00152462">
        <w:trPr>
          <w:trHeight w:val="510"/>
        </w:trPr>
        <w:tc>
          <w:tcPr>
            <w:tcW w:w="4126" w:type="dxa"/>
            <w:shd w:val="clear" w:color="auto" w:fill="auto"/>
            <w:hideMark/>
          </w:tcPr>
          <w:p w14:paraId="0A7A92E6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Организация внутреннего финансового контроля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0F55C1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73 1 00 П1485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5990EC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199655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36 979,25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CA92A98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0D402D5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52462" w:rsidRPr="0056426C" w14:paraId="0286F8FD" w14:textId="77777777" w:rsidTr="00152462">
        <w:trPr>
          <w:trHeight w:val="249"/>
        </w:trPr>
        <w:tc>
          <w:tcPr>
            <w:tcW w:w="4126" w:type="dxa"/>
            <w:shd w:val="clear" w:color="auto" w:fill="auto"/>
            <w:hideMark/>
          </w:tcPr>
          <w:p w14:paraId="42A7282A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2BD821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73 1 00 П1485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0F4DA6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227CE5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36 979,25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41E41BF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7CD1AB9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52462" w:rsidRPr="0056426C" w14:paraId="7F702629" w14:textId="77777777" w:rsidTr="00152462">
        <w:trPr>
          <w:trHeight w:val="510"/>
        </w:trPr>
        <w:tc>
          <w:tcPr>
            <w:tcW w:w="4126" w:type="dxa"/>
            <w:shd w:val="clear" w:color="auto" w:fill="auto"/>
            <w:hideMark/>
          </w:tcPr>
          <w:p w14:paraId="0F0AA3DB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59599D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CF9BCC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98D10D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1442552,60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98C7CD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1 853 088,00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E35C269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1 853 088,00</w:t>
            </w:r>
          </w:p>
        </w:tc>
      </w:tr>
      <w:tr w:rsidR="00152462" w:rsidRPr="0056426C" w14:paraId="201ABB38" w14:textId="77777777" w:rsidTr="00152462">
        <w:trPr>
          <w:trHeight w:val="411"/>
        </w:trPr>
        <w:tc>
          <w:tcPr>
            <w:tcW w:w="4126" w:type="dxa"/>
            <w:shd w:val="clear" w:color="auto" w:fill="auto"/>
            <w:hideMark/>
          </w:tcPr>
          <w:p w14:paraId="0C74E1F1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FB8DC1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7A0819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955889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1247366,00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272551D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1 486 366,00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738261B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1 486 366,00</w:t>
            </w:r>
          </w:p>
        </w:tc>
      </w:tr>
      <w:tr w:rsidR="00152462" w:rsidRPr="0056426C" w14:paraId="6A60A5F9" w14:textId="77777777" w:rsidTr="00152462">
        <w:trPr>
          <w:trHeight w:val="510"/>
        </w:trPr>
        <w:tc>
          <w:tcPr>
            <w:tcW w:w="4126" w:type="dxa"/>
            <w:shd w:val="clear" w:color="auto" w:fill="auto"/>
            <w:hideMark/>
          </w:tcPr>
          <w:p w14:paraId="3C8D0BEA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2E933D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D3430F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C05D42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365622,60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1C69068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366 722,00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99EC10B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366 722,00</w:t>
            </w:r>
          </w:p>
        </w:tc>
      </w:tr>
      <w:tr w:rsidR="00152462" w:rsidRPr="0056426C" w14:paraId="39F28CEF" w14:textId="77777777" w:rsidTr="00152462">
        <w:trPr>
          <w:trHeight w:val="349"/>
        </w:trPr>
        <w:tc>
          <w:tcPr>
            <w:tcW w:w="4126" w:type="dxa"/>
            <w:shd w:val="clear" w:color="auto" w:fill="auto"/>
            <w:vAlign w:val="bottom"/>
            <w:hideMark/>
          </w:tcPr>
          <w:p w14:paraId="29D05A94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20580E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73 0 00 00000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DED053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EAE5AD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26700,00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C7A22C6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94C265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52462" w:rsidRPr="0056426C" w14:paraId="2951F575" w14:textId="77777777" w:rsidTr="00152462">
        <w:trPr>
          <w:trHeight w:val="349"/>
        </w:trPr>
        <w:tc>
          <w:tcPr>
            <w:tcW w:w="4126" w:type="dxa"/>
            <w:shd w:val="clear" w:color="auto" w:fill="auto"/>
            <w:vAlign w:val="bottom"/>
            <w:hideMark/>
          </w:tcPr>
          <w:p w14:paraId="29158A69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Руководитель контрольно-счетного  органа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BFB5F0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73 1 00 П1484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B389B7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B6D692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26700,00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5527582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772C73C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52462" w:rsidRPr="0056426C" w14:paraId="060991FE" w14:textId="77777777" w:rsidTr="00152462">
        <w:trPr>
          <w:trHeight w:val="330"/>
        </w:trPr>
        <w:tc>
          <w:tcPr>
            <w:tcW w:w="4126" w:type="dxa"/>
            <w:shd w:val="clear" w:color="auto" w:fill="auto"/>
            <w:vAlign w:val="bottom"/>
            <w:hideMark/>
          </w:tcPr>
          <w:p w14:paraId="484246DF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C02153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73 1 00 П1484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CB3D06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F10126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26700,00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CC5CCD9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506397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52462" w:rsidRPr="0056426C" w14:paraId="66217324" w14:textId="77777777" w:rsidTr="0015246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14:paraId="36422140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 xml:space="preserve">Резервные фонды органов местного самоуправления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75A7D7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B4A592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4089F0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F882FF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C63D11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152462" w:rsidRPr="0056426C" w14:paraId="6AEA6931" w14:textId="77777777" w:rsidTr="00152462">
        <w:trPr>
          <w:trHeight w:val="330"/>
        </w:trPr>
        <w:tc>
          <w:tcPr>
            <w:tcW w:w="4126" w:type="dxa"/>
            <w:shd w:val="clear" w:color="auto" w:fill="auto"/>
            <w:hideMark/>
          </w:tcPr>
          <w:p w14:paraId="2C4B0E3C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931284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78 1 00 00000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3A062E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0BDD57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372926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3268C7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152462" w:rsidRPr="0056426C" w14:paraId="29F06FE3" w14:textId="77777777" w:rsidTr="00152462">
        <w:trPr>
          <w:trHeight w:val="300"/>
        </w:trPr>
        <w:tc>
          <w:tcPr>
            <w:tcW w:w="4126" w:type="dxa"/>
            <w:shd w:val="clear" w:color="auto" w:fill="auto"/>
            <w:hideMark/>
          </w:tcPr>
          <w:p w14:paraId="3DD260E8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7C4824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78 1 00 С1403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E86904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11936C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6516F54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D289BDE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152462" w:rsidRPr="0056426C" w14:paraId="387AFFA4" w14:textId="77777777" w:rsidTr="00152462">
        <w:trPr>
          <w:trHeight w:val="304"/>
        </w:trPr>
        <w:tc>
          <w:tcPr>
            <w:tcW w:w="4126" w:type="dxa"/>
            <w:shd w:val="clear" w:color="auto" w:fill="auto"/>
            <w:hideMark/>
          </w:tcPr>
          <w:p w14:paraId="080121F3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177ABB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78 1 00 С1403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CC59E5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A19576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8EF9FAB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CD27C1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152462" w:rsidRPr="0056426C" w14:paraId="3D35130A" w14:textId="77777777" w:rsidTr="00152462">
        <w:trPr>
          <w:trHeight w:val="544"/>
        </w:trPr>
        <w:tc>
          <w:tcPr>
            <w:tcW w:w="4126" w:type="dxa"/>
            <w:shd w:val="clear" w:color="auto" w:fill="auto"/>
            <w:hideMark/>
          </w:tcPr>
          <w:p w14:paraId="1C93FDAE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8CBD8A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503D1C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453D42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2229330,30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F4BB789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675 481,00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6CCE334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675 481,00</w:t>
            </w:r>
          </w:p>
        </w:tc>
      </w:tr>
      <w:tr w:rsidR="00152462" w:rsidRPr="0056426C" w14:paraId="4181D6F9" w14:textId="77777777" w:rsidTr="00152462">
        <w:trPr>
          <w:trHeight w:val="480"/>
        </w:trPr>
        <w:tc>
          <w:tcPr>
            <w:tcW w:w="4126" w:type="dxa"/>
            <w:shd w:val="clear" w:color="auto" w:fill="auto"/>
            <w:hideMark/>
          </w:tcPr>
          <w:p w14:paraId="3828359C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Выполнение других обязательств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A7A3FB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4A9B96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3FCDAB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2229330,30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AC1DC7A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675 481,00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A343FD5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675 481,00</w:t>
            </w:r>
          </w:p>
        </w:tc>
      </w:tr>
      <w:tr w:rsidR="00152462" w:rsidRPr="0056426C" w14:paraId="67C33230" w14:textId="77777777" w:rsidTr="0015246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14:paraId="2D20ED65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E1BDD6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3C9901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C6822C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2229330,30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77C9E68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675 481,00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2D6067A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675 481,00</w:t>
            </w:r>
          </w:p>
        </w:tc>
      </w:tr>
      <w:tr w:rsidR="00152462" w:rsidRPr="0056426C" w14:paraId="1DA10206" w14:textId="77777777" w:rsidTr="0015246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14:paraId="46693A4D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A4EAA3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CA34BF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5672CE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1036600,00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7F2692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377 000,00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DF791CB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377 000,00</w:t>
            </w:r>
          </w:p>
        </w:tc>
      </w:tr>
      <w:tr w:rsidR="00152462" w:rsidRPr="0056426C" w14:paraId="3C28981A" w14:textId="77777777" w:rsidTr="0015246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14:paraId="44D75B99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615FF8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AB7B9F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B24407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1192730,30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E87C09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298 481,00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EB47A6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298 481,00</w:t>
            </w:r>
          </w:p>
        </w:tc>
      </w:tr>
      <w:tr w:rsidR="00152462" w:rsidRPr="0056426C" w14:paraId="4676A1DF" w14:textId="77777777" w:rsidTr="00152462">
        <w:trPr>
          <w:trHeight w:val="263"/>
        </w:trPr>
        <w:tc>
          <w:tcPr>
            <w:tcW w:w="4126" w:type="dxa"/>
            <w:shd w:val="clear" w:color="auto" w:fill="auto"/>
            <w:hideMark/>
          </w:tcPr>
          <w:p w14:paraId="67163DCE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8AC726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06E388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53B35E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112126,00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150A9E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117 305,00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C4537B3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121 540,00</w:t>
            </w:r>
          </w:p>
        </w:tc>
      </w:tr>
      <w:tr w:rsidR="00152462" w:rsidRPr="0056426C" w14:paraId="026A0E8E" w14:textId="77777777" w:rsidTr="00152462">
        <w:trPr>
          <w:trHeight w:val="488"/>
        </w:trPr>
        <w:tc>
          <w:tcPr>
            <w:tcW w:w="4126" w:type="dxa"/>
            <w:shd w:val="clear" w:color="auto" w:fill="auto"/>
            <w:hideMark/>
          </w:tcPr>
          <w:p w14:paraId="502CCBAA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6B7D04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A7C092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936AC5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112126,00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D73D736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117 305,00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14360A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121 540,00</w:t>
            </w:r>
          </w:p>
        </w:tc>
      </w:tr>
      <w:tr w:rsidR="00152462" w:rsidRPr="0056426C" w14:paraId="0C6D1BC1" w14:textId="77777777" w:rsidTr="00152462">
        <w:trPr>
          <w:trHeight w:val="488"/>
        </w:trPr>
        <w:tc>
          <w:tcPr>
            <w:tcW w:w="4126" w:type="dxa"/>
            <w:shd w:val="clear" w:color="auto" w:fill="auto"/>
            <w:hideMark/>
          </w:tcPr>
          <w:p w14:paraId="39BD06CC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EA67A5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77 2 00 51180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96E0E3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3E23EE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112126,00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DF53588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117 305,00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13749B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121 540,00</w:t>
            </w:r>
          </w:p>
        </w:tc>
      </w:tr>
      <w:tr w:rsidR="00152462" w:rsidRPr="0056426C" w14:paraId="19469F2C" w14:textId="77777777" w:rsidTr="00152462">
        <w:trPr>
          <w:trHeight w:val="544"/>
        </w:trPr>
        <w:tc>
          <w:tcPr>
            <w:tcW w:w="4126" w:type="dxa"/>
            <w:shd w:val="clear" w:color="auto" w:fill="auto"/>
            <w:hideMark/>
          </w:tcPr>
          <w:p w14:paraId="50CE6C7E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23CAA5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77 2 00 51180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21E96A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0480AB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43670,00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3C8EEF1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43 670,00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E83970C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43 670,00</w:t>
            </w:r>
          </w:p>
        </w:tc>
      </w:tr>
      <w:tr w:rsidR="00152462" w:rsidRPr="0056426C" w14:paraId="34F1A10B" w14:textId="77777777" w:rsidTr="00152462">
        <w:trPr>
          <w:trHeight w:val="330"/>
        </w:trPr>
        <w:tc>
          <w:tcPr>
            <w:tcW w:w="4126" w:type="dxa"/>
            <w:shd w:val="clear" w:color="auto" w:fill="auto"/>
            <w:hideMark/>
          </w:tcPr>
          <w:p w14:paraId="45551F8B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994708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77 2 00 51180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4700CF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F6C543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68456,00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AFA80CB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73 635,00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72BC357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77 870,00</w:t>
            </w:r>
          </w:p>
        </w:tc>
      </w:tr>
      <w:tr w:rsidR="00152462" w:rsidRPr="0056426C" w14:paraId="0C31B348" w14:textId="77777777" w:rsidTr="00152462">
        <w:trPr>
          <w:trHeight w:val="263"/>
        </w:trPr>
        <w:tc>
          <w:tcPr>
            <w:tcW w:w="4126" w:type="dxa"/>
            <w:shd w:val="clear" w:color="auto" w:fill="auto"/>
            <w:hideMark/>
          </w:tcPr>
          <w:p w14:paraId="2424366B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"Разветьевский сельсовет" Железногорского района Курской области»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7F8AA8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F72EDD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CDBA57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22247,80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725E38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47 000,00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95502D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64 000,00</w:t>
            </w:r>
          </w:p>
        </w:tc>
      </w:tr>
      <w:tr w:rsidR="00152462" w:rsidRPr="0056426C" w14:paraId="38A0E393" w14:textId="77777777" w:rsidTr="00152462">
        <w:trPr>
          <w:trHeight w:val="510"/>
        </w:trPr>
        <w:tc>
          <w:tcPr>
            <w:tcW w:w="4126" w:type="dxa"/>
            <w:shd w:val="clear" w:color="auto" w:fill="auto"/>
            <w:hideMark/>
          </w:tcPr>
          <w:p w14:paraId="69B777F8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"Разветьевский сельсовет" Железногорского района Курской области»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969798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13 1 00 00000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428BCB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F9D8F7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22247,80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1055D10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47 000,00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5D006C8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64 000,00</w:t>
            </w:r>
          </w:p>
        </w:tc>
      </w:tr>
      <w:tr w:rsidR="00152462" w:rsidRPr="0056426C" w14:paraId="666D27C2" w14:textId="77777777" w:rsidTr="00152462">
        <w:trPr>
          <w:trHeight w:val="529"/>
        </w:trPr>
        <w:tc>
          <w:tcPr>
            <w:tcW w:w="4126" w:type="dxa"/>
            <w:shd w:val="clear" w:color="auto" w:fill="auto"/>
            <w:hideMark/>
          </w:tcPr>
          <w:p w14:paraId="0F474BBB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E7CCB1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13 1 01 00000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A48907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29AC95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22247,80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4CE9E35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47 000,00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5981511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64 000,00</w:t>
            </w:r>
          </w:p>
        </w:tc>
      </w:tr>
      <w:tr w:rsidR="00152462" w:rsidRPr="0056426C" w14:paraId="4E0AE729" w14:textId="77777777" w:rsidTr="0015246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14:paraId="049B1D9D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BA99D3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13 1 01 С1415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ABFB23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CE2C22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22247,80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7FD397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47 000,00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7E52D63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64 000,00</w:t>
            </w:r>
          </w:p>
        </w:tc>
      </w:tr>
      <w:tr w:rsidR="00152462" w:rsidRPr="0056426C" w14:paraId="1C1CC477" w14:textId="77777777" w:rsidTr="0015246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14:paraId="1352F294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B5EA99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13 1 01 С1415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F5A90E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633DC6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22247,80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C45BDE7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47 000,00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A93331E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64 000,00</w:t>
            </w:r>
          </w:p>
        </w:tc>
      </w:tr>
      <w:tr w:rsidR="00152462" w:rsidRPr="0056426C" w14:paraId="67A052DB" w14:textId="77777777" w:rsidTr="00152462">
        <w:trPr>
          <w:trHeight w:val="327"/>
        </w:trPr>
        <w:tc>
          <w:tcPr>
            <w:tcW w:w="4126" w:type="dxa"/>
            <w:shd w:val="clear" w:color="auto" w:fill="auto"/>
            <w:hideMark/>
          </w:tcPr>
          <w:p w14:paraId="28EC3693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5BBA9E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130396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7D5035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500000,00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7ADC5E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064D730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85 000,00</w:t>
            </w:r>
          </w:p>
        </w:tc>
      </w:tr>
      <w:tr w:rsidR="00152462" w:rsidRPr="0056426C" w14:paraId="445252DC" w14:textId="77777777" w:rsidTr="00152462">
        <w:trPr>
          <w:trHeight w:val="263"/>
        </w:trPr>
        <w:tc>
          <w:tcPr>
            <w:tcW w:w="4126" w:type="dxa"/>
            <w:shd w:val="clear" w:color="auto" w:fill="auto"/>
            <w:hideMark/>
          </w:tcPr>
          <w:p w14:paraId="0C9796AB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ECB8CE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7A96E6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FBA3C9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500000,00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7C732A2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FEE4ED1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85 000,00</w:t>
            </w:r>
          </w:p>
        </w:tc>
      </w:tr>
      <w:tr w:rsidR="00152462" w:rsidRPr="0056426C" w14:paraId="0077EA63" w14:textId="77777777" w:rsidTr="00152462">
        <w:trPr>
          <w:trHeight w:val="263"/>
        </w:trPr>
        <w:tc>
          <w:tcPr>
            <w:tcW w:w="4126" w:type="dxa"/>
            <w:shd w:val="clear" w:color="auto" w:fill="auto"/>
          </w:tcPr>
          <w:p w14:paraId="25419ED6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23427E"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2326C07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1 00 С1468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6713B3" w14:textId="77777777" w:rsidR="00152462" w:rsidRPr="0056426C" w:rsidRDefault="00152462" w:rsidP="007F55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46B74A0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965D340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2660FC5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152462" w:rsidRPr="0056426C" w14:paraId="7689E29B" w14:textId="77777777" w:rsidTr="00152462">
        <w:trPr>
          <w:trHeight w:val="263"/>
        </w:trPr>
        <w:tc>
          <w:tcPr>
            <w:tcW w:w="4126" w:type="dxa"/>
            <w:shd w:val="clear" w:color="auto" w:fill="auto"/>
            <w:vAlign w:val="center"/>
          </w:tcPr>
          <w:p w14:paraId="13678812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6C158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48A3F9A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1 00 С1468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B6CCE3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DF076B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02C5D61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070CFC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152462" w:rsidRPr="0056426C" w14:paraId="6E7BA72B" w14:textId="77777777" w:rsidTr="00152462">
        <w:trPr>
          <w:trHeight w:val="563"/>
        </w:trPr>
        <w:tc>
          <w:tcPr>
            <w:tcW w:w="4126" w:type="dxa"/>
            <w:shd w:val="clear" w:color="auto" w:fill="auto"/>
            <w:vAlign w:val="bottom"/>
            <w:hideMark/>
          </w:tcPr>
          <w:p w14:paraId="22C743F4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AFB682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1 00 С1468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F952B3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E65CB8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500000,00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D7FC175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92D6B56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152462" w:rsidRPr="0056426C" w14:paraId="028BDF23" w14:textId="77777777" w:rsidTr="00152462">
        <w:trPr>
          <w:trHeight w:val="563"/>
        </w:trPr>
        <w:tc>
          <w:tcPr>
            <w:tcW w:w="4126" w:type="dxa"/>
            <w:shd w:val="clear" w:color="auto" w:fill="auto"/>
            <w:vAlign w:val="center"/>
          </w:tcPr>
          <w:p w14:paraId="18C9102A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6C158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96DEEBF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1 00 С1468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6CEFAD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33394F7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CE6AEC2" w14:textId="77777777" w:rsidR="00152462" w:rsidRPr="008220DC" w:rsidRDefault="00152462" w:rsidP="007F557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8CB1906" w14:textId="77777777" w:rsidR="00152462" w:rsidRPr="008220DC" w:rsidRDefault="00152462" w:rsidP="007F557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152462" w:rsidRPr="0056426C" w14:paraId="6109B81C" w14:textId="77777777" w:rsidTr="00152462">
        <w:trPr>
          <w:trHeight w:val="263"/>
        </w:trPr>
        <w:tc>
          <w:tcPr>
            <w:tcW w:w="4126" w:type="dxa"/>
            <w:shd w:val="clear" w:color="auto" w:fill="auto"/>
            <w:vAlign w:val="center"/>
          </w:tcPr>
          <w:p w14:paraId="4AFC0107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4041B6F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76 1 00 С1468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9D68D7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DCBA8B8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500000,00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145F8D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DA293B6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152462" w:rsidRPr="0056426C" w14:paraId="172EEC33" w14:textId="77777777" w:rsidTr="0015246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14:paraId="4CE8E1EA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Не программные 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7C1BD1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43EE79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209816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250024,00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C774EB2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812E02D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152462" w:rsidRPr="0056426C" w14:paraId="729589D5" w14:textId="77777777" w:rsidTr="0015246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14:paraId="7E282FCC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17924D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79 1 00 00000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547C7F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38FCE3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250024,00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94A67C2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67B4867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152462" w:rsidRPr="0056426C" w14:paraId="757F53ED" w14:textId="77777777" w:rsidTr="0015246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14:paraId="6DD5984D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 (областной бюджет)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F79208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79 1 00 13600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AA1493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E412CF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175018,00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B26D03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B0CCF73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152462" w:rsidRPr="0056426C" w14:paraId="273F5350" w14:textId="77777777" w:rsidTr="00152462">
        <w:trPr>
          <w:trHeight w:val="544"/>
        </w:trPr>
        <w:tc>
          <w:tcPr>
            <w:tcW w:w="4126" w:type="dxa"/>
            <w:shd w:val="clear" w:color="auto" w:fill="auto"/>
            <w:vAlign w:val="center"/>
            <w:hideMark/>
          </w:tcPr>
          <w:p w14:paraId="30C3B38B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87FE5A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79 1 00 13600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35AE5E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6F26A9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175018,00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32B0B6A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561E29C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152462" w:rsidRPr="0056426C" w14:paraId="7267BD77" w14:textId="77777777" w:rsidTr="00152462">
        <w:trPr>
          <w:trHeight w:val="315"/>
        </w:trPr>
        <w:tc>
          <w:tcPr>
            <w:tcW w:w="4126" w:type="dxa"/>
            <w:shd w:val="clear" w:color="auto" w:fill="auto"/>
            <w:vAlign w:val="center"/>
            <w:hideMark/>
          </w:tcPr>
          <w:p w14:paraId="436BF955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 (местный бюджет)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B337C7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79 1 00 S3600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6FB692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BBBA62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75006,00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EA160C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35C9908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152462" w:rsidRPr="0056426C" w14:paraId="5BC16409" w14:textId="77777777" w:rsidTr="00152462">
        <w:trPr>
          <w:trHeight w:val="315"/>
        </w:trPr>
        <w:tc>
          <w:tcPr>
            <w:tcW w:w="4126" w:type="dxa"/>
            <w:shd w:val="clear" w:color="auto" w:fill="auto"/>
            <w:vAlign w:val="center"/>
            <w:hideMark/>
          </w:tcPr>
          <w:p w14:paraId="10DC7E36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B969F3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79 1 00 S3600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2290D5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1AF11B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75006,00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1A05559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EF72E8B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152462" w:rsidRPr="0056426C" w14:paraId="672E792F" w14:textId="77777777" w:rsidTr="00152462">
        <w:trPr>
          <w:trHeight w:val="994"/>
        </w:trPr>
        <w:tc>
          <w:tcPr>
            <w:tcW w:w="4126" w:type="dxa"/>
            <w:shd w:val="clear" w:color="auto" w:fill="auto"/>
            <w:hideMark/>
          </w:tcPr>
          <w:p w14:paraId="20D581A9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Муниципальная программа «Комплексная программа благоустройства территории  муниципального образования «Разветьевский сельсовет» Железногорского района Курской области»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EBB9AF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3F4F4F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D25048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2342546,88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B5EB80B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1 234 570,00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BC74853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996 234,00</w:t>
            </w:r>
          </w:p>
        </w:tc>
      </w:tr>
      <w:tr w:rsidR="00152462" w:rsidRPr="0056426C" w14:paraId="50B76191" w14:textId="77777777" w:rsidTr="00152462">
        <w:trPr>
          <w:trHeight w:val="263"/>
        </w:trPr>
        <w:tc>
          <w:tcPr>
            <w:tcW w:w="4126" w:type="dxa"/>
            <w:shd w:val="clear" w:color="auto" w:fill="auto"/>
            <w:hideMark/>
          </w:tcPr>
          <w:p w14:paraId="7CEBE287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«Разветьевский сельсовет» Железногорского района Курской области»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559474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07 3 00 00000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2CD040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3E043D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2342546,88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A355B98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1 234 570,00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C07C256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996 234,00</w:t>
            </w:r>
          </w:p>
        </w:tc>
      </w:tr>
      <w:tr w:rsidR="00152462" w:rsidRPr="0056426C" w14:paraId="2141F6C7" w14:textId="77777777" w:rsidTr="00152462">
        <w:trPr>
          <w:trHeight w:val="411"/>
        </w:trPr>
        <w:tc>
          <w:tcPr>
            <w:tcW w:w="4126" w:type="dxa"/>
            <w:shd w:val="clear" w:color="auto" w:fill="auto"/>
            <w:hideMark/>
          </w:tcPr>
          <w:p w14:paraId="2626C920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733E23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07 3 01 00000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2396AF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58ACD7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2342546,88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4EB71ED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1 234 570,00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77E3EF4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996 234,00</w:t>
            </w:r>
          </w:p>
        </w:tc>
      </w:tr>
      <w:tr w:rsidR="00152462" w:rsidRPr="0056426C" w14:paraId="7C7D3020" w14:textId="77777777" w:rsidTr="0015246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14:paraId="7AA4E57D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7048E8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07 3 01 С1433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A9D16F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D4718F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2342546,88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153372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1 234 570,00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63749B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996 234,00</w:t>
            </w:r>
          </w:p>
        </w:tc>
      </w:tr>
      <w:tr w:rsidR="00152462" w:rsidRPr="0056426C" w14:paraId="7EC2168F" w14:textId="77777777" w:rsidTr="0015246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14:paraId="69AC4950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E73166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07 3 01 С1433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5EEACD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627EA8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1852546,88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BA1D81C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1 234 570,00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AEC854A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996 234,00</w:t>
            </w:r>
          </w:p>
        </w:tc>
      </w:tr>
      <w:tr w:rsidR="00152462" w:rsidRPr="0056426C" w14:paraId="5C989582" w14:textId="77777777" w:rsidTr="00152462">
        <w:trPr>
          <w:trHeight w:val="315"/>
        </w:trPr>
        <w:tc>
          <w:tcPr>
            <w:tcW w:w="4126" w:type="dxa"/>
            <w:shd w:val="clear" w:color="auto" w:fill="auto"/>
          </w:tcPr>
          <w:p w14:paraId="76E8725E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FD299D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07 3 01 С1433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322908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5CC5D6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490000,00</w:t>
            </w:r>
          </w:p>
        </w:tc>
        <w:tc>
          <w:tcPr>
            <w:tcW w:w="1134" w:type="dxa"/>
            <w:vAlign w:val="bottom"/>
          </w:tcPr>
          <w:p w14:paraId="421E89D8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14:paraId="289AFAE9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52462" w:rsidRPr="0056426C" w14:paraId="7D3E292A" w14:textId="77777777" w:rsidTr="00152462">
        <w:trPr>
          <w:trHeight w:val="276"/>
        </w:trPr>
        <w:tc>
          <w:tcPr>
            <w:tcW w:w="4126" w:type="dxa"/>
            <w:shd w:val="clear" w:color="auto" w:fill="auto"/>
            <w:hideMark/>
          </w:tcPr>
          <w:p w14:paraId="1FA9D2A7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Муниципальная программа «Развитие культуры в муниципальном образовании «Разветьевкий  сельсовет» Железногорского района Курской области 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6953F0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C5F1A8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D4B835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45286,70</w:t>
            </w:r>
          </w:p>
        </w:tc>
        <w:tc>
          <w:tcPr>
            <w:tcW w:w="1134" w:type="dxa"/>
            <w:vAlign w:val="bottom"/>
          </w:tcPr>
          <w:p w14:paraId="1EABC4F6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14:paraId="3EAFE703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52462" w:rsidRPr="0056426C" w14:paraId="7236050D" w14:textId="77777777" w:rsidTr="00152462">
        <w:trPr>
          <w:trHeight w:val="1264"/>
        </w:trPr>
        <w:tc>
          <w:tcPr>
            <w:tcW w:w="4126" w:type="dxa"/>
            <w:shd w:val="clear" w:color="auto" w:fill="auto"/>
            <w:hideMark/>
          </w:tcPr>
          <w:p w14:paraId="54BE309C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 xml:space="preserve">Подпрограмма «Искусство» муниципальной программы «Развитие культуры в муниципальном образовании «Разветьевкий  сельсовет» Железногорского района Курской области»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6757FA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A6D76E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A37DFC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45286,70</w:t>
            </w:r>
          </w:p>
        </w:tc>
        <w:tc>
          <w:tcPr>
            <w:tcW w:w="1134" w:type="dxa"/>
            <w:vAlign w:val="bottom"/>
          </w:tcPr>
          <w:p w14:paraId="34252376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14:paraId="0FCE2389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52462" w:rsidRPr="0056426C" w14:paraId="4FD57DF6" w14:textId="77777777" w:rsidTr="00152462">
        <w:trPr>
          <w:trHeight w:val="495"/>
        </w:trPr>
        <w:tc>
          <w:tcPr>
            <w:tcW w:w="4126" w:type="dxa"/>
            <w:shd w:val="clear" w:color="auto" w:fill="auto"/>
            <w:hideMark/>
          </w:tcPr>
          <w:p w14:paraId="1D6CAC1A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95670C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01 1 01 00000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9F1E89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634C2D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45286,70</w:t>
            </w:r>
          </w:p>
        </w:tc>
        <w:tc>
          <w:tcPr>
            <w:tcW w:w="1134" w:type="dxa"/>
            <w:vAlign w:val="bottom"/>
          </w:tcPr>
          <w:p w14:paraId="7D6E5574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14:paraId="0CD12DC4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52462" w:rsidRPr="0056426C" w14:paraId="5EA38BC7" w14:textId="77777777" w:rsidTr="00152462">
        <w:trPr>
          <w:trHeight w:val="838"/>
        </w:trPr>
        <w:tc>
          <w:tcPr>
            <w:tcW w:w="4126" w:type="dxa"/>
            <w:shd w:val="clear" w:color="auto" w:fill="auto"/>
            <w:hideMark/>
          </w:tcPr>
          <w:p w14:paraId="4C4E2454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C03243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 1 01 С1401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5511ED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9D85EC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3064,64</w:t>
            </w:r>
          </w:p>
        </w:tc>
        <w:tc>
          <w:tcPr>
            <w:tcW w:w="1134" w:type="dxa"/>
            <w:vAlign w:val="bottom"/>
          </w:tcPr>
          <w:p w14:paraId="70275386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14:paraId="2FBC1CA4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52462" w:rsidRPr="0056426C" w14:paraId="2E64819B" w14:textId="77777777" w:rsidTr="00152462">
        <w:trPr>
          <w:trHeight w:val="349"/>
        </w:trPr>
        <w:tc>
          <w:tcPr>
            <w:tcW w:w="4126" w:type="dxa"/>
            <w:shd w:val="clear" w:color="auto" w:fill="auto"/>
            <w:hideMark/>
          </w:tcPr>
          <w:p w14:paraId="43364715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820018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01 1 01 С1401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4A5795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0ED82E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42222,06</w:t>
            </w:r>
          </w:p>
        </w:tc>
        <w:tc>
          <w:tcPr>
            <w:tcW w:w="1134" w:type="dxa"/>
            <w:vAlign w:val="bottom"/>
          </w:tcPr>
          <w:p w14:paraId="75882982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14:paraId="03AD6767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52462" w:rsidRPr="0056426C" w14:paraId="5F4A1BF9" w14:textId="77777777" w:rsidTr="00152462">
        <w:trPr>
          <w:trHeight w:val="349"/>
        </w:trPr>
        <w:tc>
          <w:tcPr>
            <w:tcW w:w="4126" w:type="dxa"/>
            <w:shd w:val="clear" w:color="auto" w:fill="auto"/>
            <w:hideMark/>
          </w:tcPr>
          <w:p w14:paraId="712CFD42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Муниципальная  программа «Социальная поддержка граждан  в муниципальном образовании "Разветьевский сельсовет"  Железногорского района Курской области»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DD25EA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045D7E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83A2A9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541071,56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003F8D9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6E734D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</w:tr>
      <w:tr w:rsidR="00152462" w:rsidRPr="0056426C" w14:paraId="25C7C323" w14:textId="77777777" w:rsidTr="00152462">
        <w:trPr>
          <w:trHeight w:val="349"/>
        </w:trPr>
        <w:tc>
          <w:tcPr>
            <w:tcW w:w="4126" w:type="dxa"/>
            <w:shd w:val="clear" w:color="auto" w:fill="auto"/>
            <w:hideMark/>
          </w:tcPr>
          <w:p w14:paraId="392018D7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"Разветьевский сельсовет"  Железногорского района Курской области»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BE9817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DD97FB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1C21C5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541071,56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485524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F70000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</w:tr>
      <w:tr w:rsidR="00152462" w:rsidRPr="0056426C" w14:paraId="5FC8E039" w14:textId="77777777" w:rsidTr="00152462">
        <w:trPr>
          <w:trHeight w:val="349"/>
        </w:trPr>
        <w:tc>
          <w:tcPr>
            <w:tcW w:w="4126" w:type="dxa"/>
            <w:shd w:val="clear" w:color="auto" w:fill="auto"/>
            <w:hideMark/>
          </w:tcPr>
          <w:p w14:paraId="7B95E5F6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«Разветьевский сельсовет»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002853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17EF97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C4F3C04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541071,56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6BE15DB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559596F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</w:tr>
      <w:tr w:rsidR="00152462" w:rsidRPr="0056426C" w14:paraId="25FD6065" w14:textId="77777777" w:rsidTr="00152462">
        <w:trPr>
          <w:trHeight w:val="349"/>
        </w:trPr>
        <w:tc>
          <w:tcPr>
            <w:tcW w:w="4126" w:type="dxa"/>
            <w:shd w:val="clear" w:color="auto" w:fill="auto"/>
            <w:hideMark/>
          </w:tcPr>
          <w:p w14:paraId="384ECFF0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B6F915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 2 01 С1445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7E7477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46F143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541071,56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8A2973D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09101C3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</w:tr>
      <w:tr w:rsidR="00152462" w:rsidRPr="0056426C" w14:paraId="043F04B2" w14:textId="77777777" w:rsidTr="00152462">
        <w:trPr>
          <w:trHeight w:val="349"/>
        </w:trPr>
        <w:tc>
          <w:tcPr>
            <w:tcW w:w="4126" w:type="dxa"/>
            <w:shd w:val="clear" w:color="auto" w:fill="auto"/>
            <w:hideMark/>
          </w:tcPr>
          <w:p w14:paraId="0467D245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C6D02E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02 2 01 С1445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2D30E0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B8FC1C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  <w:r w:rsidRPr="0056426C">
              <w:rPr>
                <w:sz w:val="18"/>
                <w:szCs w:val="18"/>
              </w:rPr>
              <w:t>541071,56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0AC85E2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598DC0E" w14:textId="77777777" w:rsidR="00152462" w:rsidRPr="008220DC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8220DC">
              <w:rPr>
                <w:color w:val="000000"/>
                <w:sz w:val="18"/>
                <w:szCs w:val="18"/>
              </w:rPr>
              <w:t>648 000,00</w:t>
            </w:r>
          </w:p>
        </w:tc>
      </w:tr>
      <w:tr w:rsidR="00152462" w:rsidRPr="0056426C" w14:paraId="49CE3497" w14:textId="77777777" w:rsidTr="00152462">
        <w:trPr>
          <w:trHeight w:val="349"/>
        </w:trPr>
        <w:tc>
          <w:tcPr>
            <w:tcW w:w="4126" w:type="dxa"/>
            <w:shd w:val="clear" w:color="auto" w:fill="auto"/>
          </w:tcPr>
          <w:p w14:paraId="00A3C635" w14:textId="77777777" w:rsidR="00152462" w:rsidRPr="0056426C" w:rsidRDefault="00152462" w:rsidP="007F5577">
            <w:pPr>
              <w:rPr>
                <w:sz w:val="18"/>
                <w:szCs w:val="18"/>
              </w:rPr>
            </w:pPr>
            <w:r w:rsidRPr="006C1584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7CBBD9B" w14:textId="77777777" w:rsidR="00152462" w:rsidRPr="0056426C" w:rsidRDefault="00152462" w:rsidP="007F55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E35AC11" w14:textId="77777777" w:rsidR="00152462" w:rsidRPr="0056426C" w:rsidRDefault="00152462" w:rsidP="007F55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C16C9F7" w14:textId="77777777" w:rsidR="00152462" w:rsidRPr="0056426C" w:rsidRDefault="00152462" w:rsidP="007F5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14:paraId="614ECEA3" w14:textId="77777777" w:rsidR="00152462" w:rsidRPr="006C1584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6C1584">
              <w:rPr>
                <w:color w:val="000000"/>
                <w:sz w:val="18"/>
                <w:szCs w:val="18"/>
              </w:rPr>
              <w:t>136 699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275A2F1D" w14:textId="77777777" w:rsidR="00152462" w:rsidRPr="006C1584" w:rsidRDefault="00152462" w:rsidP="007F5577">
            <w:pPr>
              <w:ind w:left="-108"/>
              <w:jc w:val="right"/>
              <w:rPr>
                <w:sz w:val="18"/>
                <w:szCs w:val="18"/>
              </w:rPr>
            </w:pPr>
            <w:r w:rsidRPr="006C1584">
              <w:rPr>
                <w:color w:val="000000"/>
                <w:sz w:val="18"/>
                <w:szCs w:val="18"/>
              </w:rPr>
              <w:t>269 469</w:t>
            </w:r>
          </w:p>
        </w:tc>
      </w:tr>
    </w:tbl>
    <w:p w14:paraId="5FCCEFC1" w14:textId="77777777" w:rsidR="00152462" w:rsidRDefault="00152462" w:rsidP="006F2C9B">
      <w:pPr>
        <w:jc w:val="center"/>
      </w:pPr>
    </w:p>
    <w:p w14:paraId="027514A0" w14:textId="77777777" w:rsidR="00152462" w:rsidRDefault="00152462" w:rsidP="006F2C9B">
      <w:pPr>
        <w:jc w:val="center"/>
        <w:rPr>
          <w:sz w:val="28"/>
          <w:szCs w:val="28"/>
        </w:rPr>
      </w:pPr>
    </w:p>
    <w:p w14:paraId="7FC847E2" w14:textId="77777777" w:rsidR="006F2C9B" w:rsidRDefault="006F2C9B" w:rsidP="0035668E">
      <w:pPr>
        <w:rPr>
          <w:sz w:val="28"/>
          <w:szCs w:val="28"/>
        </w:rPr>
      </w:pPr>
    </w:p>
    <w:p w14:paraId="0BDC976E" w14:textId="77777777" w:rsidR="00D906FC" w:rsidRDefault="00D906FC" w:rsidP="0035668E">
      <w:pPr>
        <w:rPr>
          <w:sz w:val="28"/>
          <w:szCs w:val="28"/>
        </w:rPr>
      </w:pPr>
    </w:p>
    <w:p w14:paraId="1FE34AE7" w14:textId="77777777" w:rsidR="00D906FC" w:rsidRDefault="00D906FC" w:rsidP="0035668E">
      <w:pPr>
        <w:rPr>
          <w:sz w:val="28"/>
          <w:szCs w:val="28"/>
        </w:rPr>
      </w:pPr>
    </w:p>
    <w:p w14:paraId="16EC6779" w14:textId="77777777" w:rsidR="006F2C9B" w:rsidRDefault="006F2C9B" w:rsidP="0035668E">
      <w:pPr>
        <w:rPr>
          <w:sz w:val="28"/>
          <w:szCs w:val="28"/>
        </w:rPr>
      </w:pPr>
    </w:p>
    <w:p w14:paraId="694ED73A" w14:textId="77777777" w:rsidR="006F2C9B" w:rsidRDefault="006F2C9B" w:rsidP="0035668E">
      <w:pPr>
        <w:rPr>
          <w:sz w:val="28"/>
          <w:szCs w:val="28"/>
        </w:rPr>
      </w:pPr>
    </w:p>
    <w:p w14:paraId="68FAE497" w14:textId="77777777" w:rsidR="006F2C9B" w:rsidRDefault="006F2C9B" w:rsidP="0035668E">
      <w:pPr>
        <w:rPr>
          <w:sz w:val="28"/>
          <w:szCs w:val="28"/>
        </w:rPr>
      </w:pPr>
    </w:p>
    <w:p w14:paraId="00971BE6" w14:textId="77777777" w:rsidR="006F2C9B" w:rsidRDefault="006F2C9B" w:rsidP="0035668E">
      <w:pPr>
        <w:rPr>
          <w:sz w:val="28"/>
          <w:szCs w:val="28"/>
        </w:rPr>
      </w:pPr>
    </w:p>
    <w:p w14:paraId="2459EB46" w14:textId="77777777" w:rsidR="006F2C9B" w:rsidRDefault="006F2C9B" w:rsidP="0035668E">
      <w:pPr>
        <w:rPr>
          <w:sz w:val="28"/>
          <w:szCs w:val="28"/>
        </w:rPr>
      </w:pPr>
    </w:p>
    <w:p w14:paraId="288F0987" w14:textId="77777777" w:rsidR="006F2C9B" w:rsidRDefault="006F2C9B" w:rsidP="0035668E">
      <w:pPr>
        <w:rPr>
          <w:sz w:val="28"/>
          <w:szCs w:val="28"/>
        </w:rPr>
      </w:pPr>
    </w:p>
    <w:sectPr w:rsidR="006F2C9B" w:rsidSect="003F673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5A24929"/>
    <w:multiLevelType w:val="hybridMultilevel"/>
    <w:tmpl w:val="D53C1F58"/>
    <w:lvl w:ilvl="0" w:tplc="4B509C0A">
      <w:start w:val="1"/>
      <w:numFmt w:val="decimal"/>
      <w:lvlText w:val="%1."/>
      <w:lvlJc w:val="left"/>
      <w:pPr>
        <w:ind w:left="2024" w:hanging="13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68913680">
    <w:abstractNumId w:val="15"/>
  </w:num>
  <w:num w:numId="2" w16cid:durableId="1565335042">
    <w:abstractNumId w:val="13"/>
  </w:num>
  <w:num w:numId="3" w16cid:durableId="1706327535">
    <w:abstractNumId w:val="12"/>
  </w:num>
  <w:num w:numId="4" w16cid:durableId="1425421708">
    <w:abstractNumId w:val="9"/>
  </w:num>
  <w:num w:numId="5" w16cid:durableId="112361407">
    <w:abstractNumId w:val="7"/>
  </w:num>
  <w:num w:numId="6" w16cid:durableId="1734307623">
    <w:abstractNumId w:val="6"/>
  </w:num>
  <w:num w:numId="7" w16cid:durableId="1339192205">
    <w:abstractNumId w:val="5"/>
  </w:num>
  <w:num w:numId="8" w16cid:durableId="1197741604">
    <w:abstractNumId w:val="4"/>
  </w:num>
  <w:num w:numId="9" w16cid:durableId="75444980">
    <w:abstractNumId w:val="8"/>
  </w:num>
  <w:num w:numId="10" w16cid:durableId="432092367">
    <w:abstractNumId w:val="3"/>
  </w:num>
  <w:num w:numId="11" w16cid:durableId="1348828468">
    <w:abstractNumId w:val="2"/>
  </w:num>
  <w:num w:numId="12" w16cid:durableId="518742344">
    <w:abstractNumId w:val="1"/>
  </w:num>
  <w:num w:numId="13" w16cid:durableId="756555386">
    <w:abstractNumId w:val="0"/>
  </w:num>
  <w:num w:numId="14" w16cid:durableId="539129599">
    <w:abstractNumId w:val="11"/>
  </w:num>
  <w:num w:numId="15" w16cid:durableId="699741125">
    <w:abstractNumId w:val="14"/>
  </w:num>
  <w:num w:numId="16" w16cid:durableId="15534661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3B5"/>
    <w:rsid w:val="000001A5"/>
    <w:rsid w:val="00002CC6"/>
    <w:rsid w:val="00005902"/>
    <w:rsid w:val="000075A4"/>
    <w:rsid w:val="0001153E"/>
    <w:rsid w:val="00012483"/>
    <w:rsid w:val="00012DD9"/>
    <w:rsid w:val="0001432E"/>
    <w:rsid w:val="000145D8"/>
    <w:rsid w:val="00015BB2"/>
    <w:rsid w:val="0002573F"/>
    <w:rsid w:val="00031EDD"/>
    <w:rsid w:val="000411C7"/>
    <w:rsid w:val="00042D17"/>
    <w:rsid w:val="0004340C"/>
    <w:rsid w:val="000501E6"/>
    <w:rsid w:val="00050E8C"/>
    <w:rsid w:val="00053735"/>
    <w:rsid w:val="00054092"/>
    <w:rsid w:val="00055D27"/>
    <w:rsid w:val="000575BB"/>
    <w:rsid w:val="00060C17"/>
    <w:rsid w:val="00063FE2"/>
    <w:rsid w:val="00064823"/>
    <w:rsid w:val="00065819"/>
    <w:rsid w:val="00066FDF"/>
    <w:rsid w:val="000702DE"/>
    <w:rsid w:val="000723AD"/>
    <w:rsid w:val="000726FB"/>
    <w:rsid w:val="0007313E"/>
    <w:rsid w:val="0007359C"/>
    <w:rsid w:val="0007395F"/>
    <w:rsid w:val="00074B84"/>
    <w:rsid w:val="00074C21"/>
    <w:rsid w:val="00075B44"/>
    <w:rsid w:val="0008251C"/>
    <w:rsid w:val="00090E78"/>
    <w:rsid w:val="00092D5E"/>
    <w:rsid w:val="000A1287"/>
    <w:rsid w:val="000A21FE"/>
    <w:rsid w:val="000A3C6F"/>
    <w:rsid w:val="000B15E2"/>
    <w:rsid w:val="000B23DE"/>
    <w:rsid w:val="000B4E5E"/>
    <w:rsid w:val="000B63FC"/>
    <w:rsid w:val="000C1ECA"/>
    <w:rsid w:val="000C3C2D"/>
    <w:rsid w:val="000C58BB"/>
    <w:rsid w:val="000C6E02"/>
    <w:rsid w:val="000D2BA5"/>
    <w:rsid w:val="000D46C3"/>
    <w:rsid w:val="000D5165"/>
    <w:rsid w:val="000D6DBA"/>
    <w:rsid w:val="000D7D17"/>
    <w:rsid w:val="000E046D"/>
    <w:rsid w:val="000E124C"/>
    <w:rsid w:val="000E2803"/>
    <w:rsid w:val="000F1552"/>
    <w:rsid w:val="000F1D5D"/>
    <w:rsid w:val="000F6F88"/>
    <w:rsid w:val="00101BC6"/>
    <w:rsid w:val="00106A42"/>
    <w:rsid w:val="00106B50"/>
    <w:rsid w:val="00111B9B"/>
    <w:rsid w:val="001179B7"/>
    <w:rsid w:val="00117D7B"/>
    <w:rsid w:val="00122601"/>
    <w:rsid w:val="00122A5D"/>
    <w:rsid w:val="0012521D"/>
    <w:rsid w:val="0012715B"/>
    <w:rsid w:val="00127FF2"/>
    <w:rsid w:val="00130C1D"/>
    <w:rsid w:val="00142E9C"/>
    <w:rsid w:val="0014341D"/>
    <w:rsid w:val="001450FB"/>
    <w:rsid w:val="00151D0D"/>
    <w:rsid w:val="00152462"/>
    <w:rsid w:val="00156264"/>
    <w:rsid w:val="00156670"/>
    <w:rsid w:val="00156F23"/>
    <w:rsid w:val="00160BBA"/>
    <w:rsid w:val="00164AA3"/>
    <w:rsid w:val="00167372"/>
    <w:rsid w:val="001677F5"/>
    <w:rsid w:val="0017036F"/>
    <w:rsid w:val="00171533"/>
    <w:rsid w:val="00173CD4"/>
    <w:rsid w:val="00174A73"/>
    <w:rsid w:val="00174B3D"/>
    <w:rsid w:val="00174E3D"/>
    <w:rsid w:val="00176BA7"/>
    <w:rsid w:val="00183772"/>
    <w:rsid w:val="00184A48"/>
    <w:rsid w:val="00184CB4"/>
    <w:rsid w:val="0018534E"/>
    <w:rsid w:val="001853B7"/>
    <w:rsid w:val="00190117"/>
    <w:rsid w:val="0019179C"/>
    <w:rsid w:val="00192728"/>
    <w:rsid w:val="00193936"/>
    <w:rsid w:val="00194023"/>
    <w:rsid w:val="00197450"/>
    <w:rsid w:val="001A0D42"/>
    <w:rsid w:val="001A1C88"/>
    <w:rsid w:val="001A5F89"/>
    <w:rsid w:val="001B719E"/>
    <w:rsid w:val="001C0996"/>
    <w:rsid w:val="001C0EAA"/>
    <w:rsid w:val="001C1C3E"/>
    <w:rsid w:val="001C34F5"/>
    <w:rsid w:val="001C537B"/>
    <w:rsid w:val="001D1340"/>
    <w:rsid w:val="001D141F"/>
    <w:rsid w:val="001D263A"/>
    <w:rsid w:val="001D2A99"/>
    <w:rsid w:val="001D3BA6"/>
    <w:rsid w:val="001E2350"/>
    <w:rsid w:val="001E431E"/>
    <w:rsid w:val="001E49DE"/>
    <w:rsid w:val="001E5955"/>
    <w:rsid w:val="001E5CC8"/>
    <w:rsid w:val="001F163E"/>
    <w:rsid w:val="001F1778"/>
    <w:rsid w:val="001F2A6D"/>
    <w:rsid w:val="0020517D"/>
    <w:rsid w:val="00211E0A"/>
    <w:rsid w:val="00211FEC"/>
    <w:rsid w:val="00215E8D"/>
    <w:rsid w:val="002169C0"/>
    <w:rsid w:val="00222081"/>
    <w:rsid w:val="00227323"/>
    <w:rsid w:val="00230F40"/>
    <w:rsid w:val="00231108"/>
    <w:rsid w:val="0023302D"/>
    <w:rsid w:val="0023427E"/>
    <w:rsid w:val="0023474D"/>
    <w:rsid w:val="0023487A"/>
    <w:rsid w:val="00236F75"/>
    <w:rsid w:val="002372E7"/>
    <w:rsid w:val="00237A6E"/>
    <w:rsid w:val="00237FDB"/>
    <w:rsid w:val="0024646F"/>
    <w:rsid w:val="002472BF"/>
    <w:rsid w:val="00252F71"/>
    <w:rsid w:val="002532BA"/>
    <w:rsid w:val="002533B5"/>
    <w:rsid w:val="00253A10"/>
    <w:rsid w:val="0025496D"/>
    <w:rsid w:val="00254AAD"/>
    <w:rsid w:val="002573FA"/>
    <w:rsid w:val="0026070E"/>
    <w:rsid w:val="002642E9"/>
    <w:rsid w:val="0026443F"/>
    <w:rsid w:val="002701FA"/>
    <w:rsid w:val="0027196B"/>
    <w:rsid w:val="00271C5A"/>
    <w:rsid w:val="00272B87"/>
    <w:rsid w:val="00274A9B"/>
    <w:rsid w:val="00275864"/>
    <w:rsid w:val="00275C8F"/>
    <w:rsid w:val="00277604"/>
    <w:rsid w:val="00280C30"/>
    <w:rsid w:val="00281D78"/>
    <w:rsid w:val="002904AA"/>
    <w:rsid w:val="002942D4"/>
    <w:rsid w:val="0029517A"/>
    <w:rsid w:val="002A35FB"/>
    <w:rsid w:val="002A5BBA"/>
    <w:rsid w:val="002A6A57"/>
    <w:rsid w:val="002B1A98"/>
    <w:rsid w:val="002B71C4"/>
    <w:rsid w:val="002C01FE"/>
    <w:rsid w:val="002C0E62"/>
    <w:rsid w:val="002C16EC"/>
    <w:rsid w:val="002C2325"/>
    <w:rsid w:val="002C3E2A"/>
    <w:rsid w:val="002C3EA1"/>
    <w:rsid w:val="002C5B90"/>
    <w:rsid w:val="002C795E"/>
    <w:rsid w:val="002D0BF8"/>
    <w:rsid w:val="002D20F3"/>
    <w:rsid w:val="002D36BB"/>
    <w:rsid w:val="002D68E3"/>
    <w:rsid w:val="002E0DC4"/>
    <w:rsid w:val="002E2382"/>
    <w:rsid w:val="002E5F05"/>
    <w:rsid w:val="002E713B"/>
    <w:rsid w:val="002E75DD"/>
    <w:rsid w:val="002F0123"/>
    <w:rsid w:val="002F097D"/>
    <w:rsid w:val="002F2619"/>
    <w:rsid w:val="002F2B4B"/>
    <w:rsid w:val="002F4E9A"/>
    <w:rsid w:val="002F6628"/>
    <w:rsid w:val="0030008F"/>
    <w:rsid w:val="00312244"/>
    <w:rsid w:val="00316B03"/>
    <w:rsid w:val="0031793F"/>
    <w:rsid w:val="003200DD"/>
    <w:rsid w:val="00323C1B"/>
    <w:rsid w:val="00327610"/>
    <w:rsid w:val="00330250"/>
    <w:rsid w:val="00330A87"/>
    <w:rsid w:val="00332689"/>
    <w:rsid w:val="003372E4"/>
    <w:rsid w:val="00340557"/>
    <w:rsid w:val="00340CB4"/>
    <w:rsid w:val="003475B6"/>
    <w:rsid w:val="00351A5F"/>
    <w:rsid w:val="00354EC7"/>
    <w:rsid w:val="0035668E"/>
    <w:rsid w:val="00356AB5"/>
    <w:rsid w:val="00361CB7"/>
    <w:rsid w:val="003653B7"/>
    <w:rsid w:val="0036634F"/>
    <w:rsid w:val="003730E5"/>
    <w:rsid w:val="00373D30"/>
    <w:rsid w:val="00374236"/>
    <w:rsid w:val="003813D1"/>
    <w:rsid w:val="0038293A"/>
    <w:rsid w:val="0038666F"/>
    <w:rsid w:val="00386750"/>
    <w:rsid w:val="00387042"/>
    <w:rsid w:val="003875FF"/>
    <w:rsid w:val="00391486"/>
    <w:rsid w:val="00392BF9"/>
    <w:rsid w:val="00394356"/>
    <w:rsid w:val="00396AAD"/>
    <w:rsid w:val="0039722E"/>
    <w:rsid w:val="003A1636"/>
    <w:rsid w:val="003A3377"/>
    <w:rsid w:val="003A6025"/>
    <w:rsid w:val="003B05D3"/>
    <w:rsid w:val="003B572C"/>
    <w:rsid w:val="003B6528"/>
    <w:rsid w:val="003B6EF3"/>
    <w:rsid w:val="003C1263"/>
    <w:rsid w:val="003C1A36"/>
    <w:rsid w:val="003D119C"/>
    <w:rsid w:val="003D13A3"/>
    <w:rsid w:val="003D2020"/>
    <w:rsid w:val="003D30A6"/>
    <w:rsid w:val="003D5734"/>
    <w:rsid w:val="003D6E9B"/>
    <w:rsid w:val="003E0684"/>
    <w:rsid w:val="003E36C7"/>
    <w:rsid w:val="003E51CD"/>
    <w:rsid w:val="003E5D66"/>
    <w:rsid w:val="003E719B"/>
    <w:rsid w:val="003F0D33"/>
    <w:rsid w:val="003F2192"/>
    <w:rsid w:val="003F2768"/>
    <w:rsid w:val="003F36E0"/>
    <w:rsid w:val="003F5851"/>
    <w:rsid w:val="003F6739"/>
    <w:rsid w:val="003F7BC1"/>
    <w:rsid w:val="003F7E8D"/>
    <w:rsid w:val="00401232"/>
    <w:rsid w:val="00401785"/>
    <w:rsid w:val="00401C88"/>
    <w:rsid w:val="00403A81"/>
    <w:rsid w:val="0040406A"/>
    <w:rsid w:val="00407240"/>
    <w:rsid w:val="004106AA"/>
    <w:rsid w:val="00414A91"/>
    <w:rsid w:val="00420450"/>
    <w:rsid w:val="00420A24"/>
    <w:rsid w:val="00421AFD"/>
    <w:rsid w:val="00422AE1"/>
    <w:rsid w:val="004314E2"/>
    <w:rsid w:val="0043378B"/>
    <w:rsid w:val="00433829"/>
    <w:rsid w:val="004345E8"/>
    <w:rsid w:val="00436D5D"/>
    <w:rsid w:val="004402E4"/>
    <w:rsid w:val="0044113A"/>
    <w:rsid w:val="00441B71"/>
    <w:rsid w:val="004429FB"/>
    <w:rsid w:val="00442DF2"/>
    <w:rsid w:val="0044379F"/>
    <w:rsid w:val="0044580C"/>
    <w:rsid w:val="00445DC6"/>
    <w:rsid w:val="00454954"/>
    <w:rsid w:val="00457440"/>
    <w:rsid w:val="004603D9"/>
    <w:rsid w:val="004613FD"/>
    <w:rsid w:val="004647CD"/>
    <w:rsid w:val="004666A7"/>
    <w:rsid w:val="00472503"/>
    <w:rsid w:val="00473838"/>
    <w:rsid w:val="0047608E"/>
    <w:rsid w:val="00476B63"/>
    <w:rsid w:val="0047785D"/>
    <w:rsid w:val="004800F9"/>
    <w:rsid w:val="00482A12"/>
    <w:rsid w:val="004846C2"/>
    <w:rsid w:val="0049166B"/>
    <w:rsid w:val="00491FD5"/>
    <w:rsid w:val="00492E90"/>
    <w:rsid w:val="0049554C"/>
    <w:rsid w:val="004A02B8"/>
    <w:rsid w:val="004A424C"/>
    <w:rsid w:val="004A4356"/>
    <w:rsid w:val="004A4EA3"/>
    <w:rsid w:val="004A6538"/>
    <w:rsid w:val="004B206D"/>
    <w:rsid w:val="004B5D9F"/>
    <w:rsid w:val="004B5EBC"/>
    <w:rsid w:val="004B68D5"/>
    <w:rsid w:val="004B6977"/>
    <w:rsid w:val="004B77FD"/>
    <w:rsid w:val="004C3F4F"/>
    <w:rsid w:val="004C47F5"/>
    <w:rsid w:val="004C499D"/>
    <w:rsid w:val="004D1D67"/>
    <w:rsid w:val="004D2AC6"/>
    <w:rsid w:val="004D45CB"/>
    <w:rsid w:val="004E1E2E"/>
    <w:rsid w:val="004E523E"/>
    <w:rsid w:val="004E63DA"/>
    <w:rsid w:val="004E6DC4"/>
    <w:rsid w:val="004E70EF"/>
    <w:rsid w:val="004F7100"/>
    <w:rsid w:val="004F7997"/>
    <w:rsid w:val="004F7FE2"/>
    <w:rsid w:val="00500059"/>
    <w:rsid w:val="005000C0"/>
    <w:rsid w:val="0050076E"/>
    <w:rsid w:val="00504E5A"/>
    <w:rsid w:val="00504F2C"/>
    <w:rsid w:val="00505DE8"/>
    <w:rsid w:val="005060B1"/>
    <w:rsid w:val="00506CBC"/>
    <w:rsid w:val="00511185"/>
    <w:rsid w:val="005127D0"/>
    <w:rsid w:val="00513CE3"/>
    <w:rsid w:val="005155F4"/>
    <w:rsid w:val="00516B88"/>
    <w:rsid w:val="00517BC7"/>
    <w:rsid w:val="00520A47"/>
    <w:rsid w:val="005224A3"/>
    <w:rsid w:val="00524BCB"/>
    <w:rsid w:val="00525E9D"/>
    <w:rsid w:val="00526FE5"/>
    <w:rsid w:val="0052771C"/>
    <w:rsid w:val="0053551B"/>
    <w:rsid w:val="00536E81"/>
    <w:rsid w:val="005416AB"/>
    <w:rsid w:val="00541DA5"/>
    <w:rsid w:val="00544871"/>
    <w:rsid w:val="00546708"/>
    <w:rsid w:val="00547D1F"/>
    <w:rsid w:val="005521B1"/>
    <w:rsid w:val="00552225"/>
    <w:rsid w:val="005544A1"/>
    <w:rsid w:val="00560E7B"/>
    <w:rsid w:val="00562F92"/>
    <w:rsid w:val="00563B49"/>
    <w:rsid w:val="0056426C"/>
    <w:rsid w:val="00564E06"/>
    <w:rsid w:val="0056535C"/>
    <w:rsid w:val="00567F8B"/>
    <w:rsid w:val="00574869"/>
    <w:rsid w:val="0057724B"/>
    <w:rsid w:val="00592287"/>
    <w:rsid w:val="00596B99"/>
    <w:rsid w:val="00597888"/>
    <w:rsid w:val="005A237D"/>
    <w:rsid w:val="005A3768"/>
    <w:rsid w:val="005B2F38"/>
    <w:rsid w:val="005C2111"/>
    <w:rsid w:val="005C4BF3"/>
    <w:rsid w:val="005C5582"/>
    <w:rsid w:val="005D0E0A"/>
    <w:rsid w:val="005D7B36"/>
    <w:rsid w:val="005E3E6B"/>
    <w:rsid w:val="005E526A"/>
    <w:rsid w:val="005E5DCC"/>
    <w:rsid w:val="005E641D"/>
    <w:rsid w:val="005F39D6"/>
    <w:rsid w:val="005F4763"/>
    <w:rsid w:val="0060052A"/>
    <w:rsid w:val="006028C9"/>
    <w:rsid w:val="00603F12"/>
    <w:rsid w:val="00604014"/>
    <w:rsid w:val="00606511"/>
    <w:rsid w:val="006073F6"/>
    <w:rsid w:val="00610091"/>
    <w:rsid w:val="00610C2E"/>
    <w:rsid w:val="006124B0"/>
    <w:rsid w:val="006140EB"/>
    <w:rsid w:val="00615D93"/>
    <w:rsid w:val="00617DE1"/>
    <w:rsid w:val="0062160B"/>
    <w:rsid w:val="00621A16"/>
    <w:rsid w:val="006237DD"/>
    <w:rsid w:val="00623863"/>
    <w:rsid w:val="0062794D"/>
    <w:rsid w:val="006314D9"/>
    <w:rsid w:val="0063310E"/>
    <w:rsid w:val="006373E4"/>
    <w:rsid w:val="00640A74"/>
    <w:rsid w:val="00645240"/>
    <w:rsid w:val="0064695A"/>
    <w:rsid w:val="0064715B"/>
    <w:rsid w:val="00647BDC"/>
    <w:rsid w:val="006500A9"/>
    <w:rsid w:val="00650212"/>
    <w:rsid w:val="00650D11"/>
    <w:rsid w:val="00654028"/>
    <w:rsid w:val="006554F3"/>
    <w:rsid w:val="0065700D"/>
    <w:rsid w:val="006614C2"/>
    <w:rsid w:val="0066276D"/>
    <w:rsid w:val="00662FAF"/>
    <w:rsid w:val="006741E1"/>
    <w:rsid w:val="00675276"/>
    <w:rsid w:val="006808D4"/>
    <w:rsid w:val="00684EF8"/>
    <w:rsid w:val="0068524E"/>
    <w:rsid w:val="006855C0"/>
    <w:rsid w:val="00685C47"/>
    <w:rsid w:val="00695B35"/>
    <w:rsid w:val="006A07D6"/>
    <w:rsid w:val="006A0B89"/>
    <w:rsid w:val="006A2E49"/>
    <w:rsid w:val="006A6FF4"/>
    <w:rsid w:val="006B1C93"/>
    <w:rsid w:val="006B2212"/>
    <w:rsid w:val="006B32C9"/>
    <w:rsid w:val="006B46A9"/>
    <w:rsid w:val="006B7067"/>
    <w:rsid w:val="006B7CE6"/>
    <w:rsid w:val="006C0543"/>
    <w:rsid w:val="006C1584"/>
    <w:rsid w:val="006C7BB4"/>
    <w:rsid w:val="006D0F93"/>
    <w:rsid w:val="006D4345"/>
    <w:rsid w:val="006D6781"/>
    <w:rsid w:val="006D75B2"/>
    <w:rsid w:val="006E28A9"/>
    <w:rsid w:val="006E4D72"/>
    <w:rsid w:val="006E6264"/>
    <w:rsid w:val="006E6C11"/>
    <w:rsid w:val="006F2C9B"/>
    <w:rsid w:val="006F3635"/>
    <w:rsid w:val="006F3958"/>
    <w:rsid w:val="00703DE9"/>
    <w:rsid w:val="00705A43"/>
    <w:rsid w:val="007075AC"/>
    <w:rsid w:val="00707859"/>
    <w:rsid w:val="00710800"/>
    <w:rsid w:val="0071117E"/>
    <w:rsid w:val="007119E7"/>
    <w:rsid w:val="00711ADC"/>
    <w:rsid w:val="007124E2"/>
    <w:rsid w:val="00714C38"/>
    <w:rsid w:val="007207D1"/>
    <w:rsid w:val="00720DD4"/>
    <w:rsid w:val="0072109B"/>
    <w:rsid w:val="00723DBC"/>
    <w:rsid w:val="007243E4"/>
    <w:rsid w:val="007254F5"/>
    <w:rsid w:val="00727763"/>
    <w:rsid w:val="00731F75"/>
    <w:rsid w:val="007324F9"/>
    <w:rsid w:val="00732A02"/>
    <w:rsid w:val="00732B28"/>
    <w:rsid w:val="007348D1"/>
    <w:rsid w:val="007356B9"/>
    <w:rsid w:val="00735C3B"/>
    <w:rsid w:val="00736C3C"/>
    <w:rsid w:val="00743930"/>
    <w:rsid w:val="0074469A"/>
    <w:rsid w:val="00745789"/>
    <w:rsid w:val="0075117C"/>
    <w:rsid w:val="00753A60"/>
    <w:rsid w:val="0075419C"/>
    <w:rsid w:val="00754548"/>
    <w:rsid w:val="00756B41"/>
    <w:rsid w:val="00757FD6"/>
    <w:rsid w:val="00761928"/>
    <w:rsid w:val="00762F1F"/>
    <w:rsid w:val="00765165"/>
    <w:rsid w:val="007674C3"/>
    <w:rsid w:val="0077249C"/>
    <w:rsid w:val="007745F7"/>
    <w:rsid w:val="00775C9C"/>
    <w:rsid w:val="00776137"/>
    <w:rsid w:val="007761BE"/>
    <w:rsid w:val="0077686B"/>
    <w:rsid w:val="0078179D"/>
    <w:rsid w:val="007827D9"/>
    <w:rsid w:val="007840FF"/>
    <w:rsid w:val="007854DD"/>
    <w:rsid w:val="00785959"/>
    <w:rsid w:val="007864DE"/>
    <w:rsid w:val="007865CE"/>
    <w:rsid w:val="0079022E"/>
    <w:rsid w:val="00791F95"/>
    <w:rsid w:val="00792CF1"/>
    <w:rsid w:val="007A1486"/>
    <w:rsid w:val="007A3080"/>
    <w:rsid w:val="007A569C"/>
    <w:rsid w:val="007A57D4"/>
    <w:rsid w:val="007A7202"/>
    <w:rsid w:val="007B4CEF"/>
    <w:rsid w:val="007B63A9"/>
    <w:rsid w:val="007B6D4E"/>
    <w:rsid w:val="007D0CAE"/>
    <w:rsid w:val="007D155E"/>
    <w:rsid w:val="007D16B8"/>
    <w:rsid w:val="007D3296"/>
    <w:rsid w:val="007D37BB"/>
    <w:rsid w:val="007D6A59"/>
    <w:rsid w:val="007D78EA"/>
    <w:rsid w:val="007E16BB"/>
    <w:rsid w:val="007E592A"/>
    <w:rsid w:val="007E5DA3"/>
    <w:rsid w:val="007E6A3C"/>
    <w:rsid w:val="007E6CFD"/>
    <w:rsid w:val="007F6E49"/>
    <w:rsid w:val="007F7FD5"/>
    <w:rsid w:val="00802254"/>
    <w:rsid w:val="00806596"/>
    <w:rsid w:val="00814A51"/>
    <w:rsid w:val="00814DAD"/>
    <w:rsid w:val="008161A1"/>
    <w:rsid w:val="00820B11"/>
    <w:rsid w:val="008220DC"/>
    <w:rsid w:val="00823A5C"/>
    <w:rsid w:val="00827FFE"/>
    <w:rsid w:val="0083076D"/>
    <w:rsid w:val="00833AC8"/>
    <w:rsid w:val="0084011C"/>
    <w:rsid w:val="00840B38"/>
    <w:rsid w:val="008437B3"/>
    <w:rsid w:val="00843EC7"/>
    <w:rsid w:val="00845220"/>
    <w:rsid w:val="00847EAA"/>
    <w:rsid w:val="00851C0A"/>
    <w:rsid w:val="008525AD"/>
    <w:rsid w:val="008563BD"/>
    <w:rsid w:val="00863F0C"/>
    <w:rsid w:val="00865C59"/>
    <w:rsid w:val="00870853"/>
    <w:rsid w:val="00872481"/>
    <w:rsid w:val="008759F0"/>
    <w:rsid w:val="00876AFA"/>
    <w:rsid w:val="0088192A"/>
    <w:rsid w:val="00882736"/>
    <w:rsid w:val="00884768"/>
    <w:rsid w:val="00890044"/>
    <w:rsid w:val="00890887"/>
    <w:rsid w:val="008915FA"/>
    <w:rsid w:val="00893714"/>
    <w:rsid w:val="00893743"/>
    <w:rsid w:val="00894D12"/>
    <w:rsid w:val="00895ACC"/>
    <w:rsid w:val="00895FB9"/>
    <w:rsid w:val="00896E0B"/>
    <w:rsid w:val="00897284"/>
    <w:rsid w:val="0089745D"/>
    <w:rsid w:val="008A0DA4"/>
    <w:rsid w:val="008A2389"/>
    <w:rsid w:val="008A4DED"/>
    <w:rsid w:val="008B03A6"/>
    <w:rsid w:val="008B07B6"/>
    <w:rsid w:val="008B207A"/>
    <w:rsid w:val="008B5B4B"/>
    <w:rsid w:val="008B73B9"/>
    <w:rsid w:val="008C1066"/>
    <w:rsid w:val="008C1847"/>
    <w:rsid w:val="008C1952"/>
    <w:rsid w:val="008C54C8"/>
    <w:rsid w:val="008C5F36"/>
    <w:rsid w:val="008C6F50"/>
    <w:rsid w:val="008C799A"/>
    <w:rsid w:val="008D6C4B"/>
    <w:rsid w:val="008E145F"/>
    <w:rsid w:val="008E24D1"/>
    <w:rsid w:val="008E34C6"/>
    <w:rsid w:val="008E3871"/>
    <w:rsid w:val="008E44D8"/>
    <w:rsid w:val="008E45FC"/>
    <w:rsid w:val="008E4B60"/>
    <w:rsid w:val="008E50AA"/>
    <w:rsid w:val="008E5AF8"/>
    <w:rsid w:val="008E6911"/>
    <w:rsid w:val="008F2D03"/>
    <w:rsid w:val="008F72D7"/>
    <w:rsid w:val="008F771A"/>
    <w:rsid w:val="009027A6"/>
    <w:rsid w:val="009048DC"/>
    <w:rsid w:val="009053F3"/>
    <w:rsid w:val="00905BC3"/>
    <w:rsid w:val="009078FC"/>
    <w:rsid w:val="00910019"/>
    <w:rsid w:val="00910334"/>
    <w:rsid w:val="00910521"/>
    <w:rsid w:val="009105EE"/>
    <w:rsid w:val="009107AE"/>
    <w:rsid w:val="00911A7F"/>
    <w:rsid w:val="00914842"/>
    <w:rsid w:val="009155CD"/>
    <w:rsid w:val="00920907"/>
    <w:rsid w:val="0092303D"/>
    <w:rsid w:val="0092588A"/>
    <w:rsid w:val="00925E80"/>
    <w:rsid w:val="00932FCE"/>
    <w:rsid w:val="00934072"/>
    <w:rsid w:val="009351E6"/>
    <w:rsid w:val="00937E56"/>
    <w:rsid w:val="00940EBF"/>
    <w:rsid w:val="00952641"/>
    <w:rsid w:val="00952DDF"/>
    <w:rsid w:val="009531C0"/>
    <w:rsid w:val="00954660"/>
    <w:rsid w:val="00956C87"/>
    <w:rsid w:val="009617B8"/>
    <w:rsid w:val="00961998"/>
    <w:rsid w:val="009619B3"/>
    <w:rsid w:val="00962796"/>
    <w:rsid w:val="00964E02"/>
    <w:rsid w:val="00970C52"/>
    <w:rsid w:val="009721A3"/>
    <w:rsid w:val="00972DC9"/>
    <w:rsid w:val="00973F15"/>
    <w:rsid w:val="00976524"/>
    <w:rsid w:val="00981CC3"/>
    <w:rsid w:val="00986850"/>
    <w:rsid w:val="00990A7F"/>
    <w:rsid w:val="009934B7"/>
    <w:rsid w:val="009A1034"/>
    <w:rsid w:val="009A1648"/>
    <w:rsid w:val="009A3893"/>
    <w:rsid w:val="009A7145"/>
    <w:rsid w:val="009A7B3E"/>
    <w:rsid w:val="009B6148"/>
    <w:rsid w:val="009B6B3A"/>
    <w:rsid w:val="009B7988"/>
    <w:rsid w:val="009C068A"/>
    <w:rsid w:val="009C07CF"/>
    <w:rsid w:val="009C3747"/>
    <w:rsid w:val="009C3F98"/>
    <w:rsid w:val="009C3FF7"/>
    <w:rsid w:val="009C47D6"/>
    <w:rsid w:val="009C5196"/>
    <w:rsid w:val="009C543C"/>
    <w:rsid w:val="009D1789"/>
    <w:rsid w:val="009D563A"/>
    <w:rsid w:val="009D60D9"/>
    <w:rsid w:val="009E024D"/>
    <w:rsid w:val="009E1968"/>
    <w:rsid w:val="009E397C"/>
    <w:rsid w:val="009E4593"/>
    <w:rsid w:val="009E4C59"/>
    <w:rsid w:val="009E54D9"/>
    <w:rsid w:val="009E5F7A"/>
    <w:rsid w:val="009E777C"/>
    <w:rsid w:val="009F178A"/>
    <w:rsid w:val="009F1AEA"/>
    <w:rsid w:val="009F28FA"/>
    <w:rsid w:val="009F4338"/>
    <w:rsid w:val="009F4AD1"/>
    <w:rsid w:val="009F4B66"/>
    <w:rsid w:val="009F582D"/>
    <w:rsid w:val="00A0294B"/>
    <w:rsid w:val="00A03202"/>
    <w:rsid w:val="00A06DA8"/>
    <w:rsid w:val="00A10AEC"/>
    <w:rsid w:val="00A10B4C"/>
    <w:rsid w:val="00A11FF1"/>
    <w:rsid w:val="00A130BB"/>
    <w:rsid w:val="00A13878"/>
    <w:rsid w:val="00A143F1"/>
    <w:rsid w:val="00A17445"/>
    <w:rsid w:val="00A20001"/>
    <w:rsid w:val="00A2063F"/>
    <w:rsid w:val="00A21F04"/>
    <w:rsid w:val="00A21FB5"/>
    <w:rsid w:val="00A24A9E"/>
    <w:rsid w:val="00A2577C"/>
    <w:rsid w:val="00A27B36"/>
    <w:rsid w:val="00A3065E"/>
    <w:rsid w:val="00A30E52"/>
    <w:rsid w:val="00A31DA2"/>
    <w:rsid w:val="00A33416"/>
    <w:rsid w:val="00A352F4"/>
    <w:rsid w:val="00A408AE"/>
    <w:rsid w:val="00A40D36"/>
    <w:rsid w:val="00A4286E"/>
    <w:rsid w:val="00A43330"/>
    <w:rsid w:val="00A434AC"/>
    <w:rsid w:val="00A43E29"/>
    <w:rsid w:val="00A45192"/>
    <w:rsid w:val="00A4659F"/>
    <w:rsid w:val="00A46AF1"/>
    <w:rsid w:val="00A51858"/>
    <w:rsid w:val="00A52685"/>
    <w:rsid w:val="00A53B57"/>
    <w:rsid w:val="00A55C5F"/>
    <w:rsid w:val="00A572B6"/>
    <w:rsid w:val="00A57A78"/>
    <w:rsid w:val="00A63F95"/>
    <w:rsid w:val="00A6423A"/>
    <w:rsid w:val="00A64E3D"/>
    <w:rsid w:val="00A7184C"/>
    <w:rsid w:val="00A7318C"/>
    <w:rsid w:val="00A75E16"/>
    <w:rsid w:val="00A7758A"/>
    <w:rsid w:val="00A81E8D"/>
    <w:rsid w:val="00A82111"/>
    <w:rsid w:val="00A82E7F"/>
    <w:rsid w:val="00A838B8"/>
    <w:rsid w:val="00A8520C"/>
    <w:rsid w:val="00A87066"/>
    <w:rsid w:val="00A87CA1"/>
    <w:rsid w:val="00A90525"/>
    <w:rsid w:val="00A9173D"/>
    <w:rsid w:val="00A94719"/>
    <w:rsid w:val="00A95CE9"/>
    <w:rsid w:val="00A96604"/>
    <w:rsid w:val="00AA177F"/>
    <w:rsid w:val="00AA1D0A"/>
    <w:rsid w:val="00AA7545"/>
    <w:rsid w:val="00AA781B"/>
    <w:rsid w:val="00AB0833"/>
    <w:rsid w:val="00AB0F68"/>
    <w:rsid w:val="00AB1A54"/>
    <w:rsid w:val="00AB215F"/>
    <w:rsid w:val="00AB3529"/>
    <w:rsid w:val="00AB3FF8"/>
    <w:rsid w:val="00AB4BDF"/>
    <w:rsid w:val="00AB6245"/>
    <w:rsid w:val="00AB6F69"/>
    <w:rsid w:val="00AB70EC"/>
    <w:rsid w:val="00AB7ABB"/>
    <w:rsid w:val="00AC030B"/>
    <w:rsid w:val="00AC3554"/>
    <w:rsid w:val="00AC4B1C"/>
    <w:rsid w:val="00AD27E0"/>
    <w:rsid w:val="00AD4DF1"/>
    <w:rsid w:val="00AD5F95"/>
    <w:rsid w:val="00AE11A3"/>
    <w:rsid w:val="00AE3992"/>
    <w:rsid w:val="00AE44D2"/>
    <w:rsid w:val="00AE589E"/>
    <w:rsid w:val="00AF2A9A"/>
    <w:rsid w:val="00AF5552"/>
    <w:rsid w:val="00AF5F02"/>
    <w:rsid w:val="00AF6AA1"/>
    <w:rsid w:val="00AF6E61"/>
    <w:rsid w:val="00B0214C"/>
    <w:rsid w:val="00B03224"/>
    <w:rsid w:val="00B11645"/>
    <w:rsid w:val="00B12E08"/>
    <w:rsid w:val="00B142EC"/>
    <w:rsid w:val="00B245F6"/>
    <w:rsid w:val="00B26CAE"/>
    <w:rsid w:val="00B270FE"/>
    <w:rsid w:val="00B27B54"/>
    <w:rsid w:val="00B336C4"/>
    <w:rsid w:val="00B367AE"/>
    <w:rsid w:val="00B41E89"/>
    <w:rsid w:val="00B4403E"/>
    <w:rsid w:val="00B47CB1"/>
    <w:rsid w:val="00B509EB"/>
    <w:rsid w:val="00B52884"/>
    <w:rsid w:val="00B57CFD"/>
    <w:rsid w:val="00B666C4"/>
    <w:rsid w:val="00B717A8"/>
    <w:rsid w:val="00B73795"/>
    <w:rsid w:val="00B75CB7"/>
    <w:rsid w:val="00B75FCF"/>
    <w:rsid w:val="00B82F8A"/>
    <w:rsid w:val="00B84493"/>
    <w:rsid w:val="00B85389"/>
    <w:rsid w:val="00B91DC1"/>
    <w:rsid w:val="00B93B77"/>
    <w:rsid w:val="00BA0EA2"/>
    <w:rsid w:val="00BA2753"/>
    <w:rsid w:val="00BA6D99"/>
    <w:rsid w:val="00BA7985"/>
    <w:rsid w:val="00BB1E3C"/>
    <w:rsid w:val="00BB33EB"/>
    <w:rsid w:val="00BB5275"/>
    <w:rsid w:val="00BB7E06"/>
    <w:rsid w:val="00BC63F3"/>
    <w:rsid w:val="00BD08EF"/>
    <w:rsid w:val="00BD325E"/>
    <w:rsid w:val="00BD37E9"/>
    <w:rsid w:val="00BD3ED2"/>
    <w:rsid w:val="00BD4A0A"/>
    <w:rsid w:val="00BD5BF6"/>
    <w:rsid w:val="00BE27FB"/>
    <w:rsid w:val="00BE2ACA"/>
    <w:rsid w:val="00BE671B"/>
    <w:rsid w:val="00BF22FB"/>
    <w:rsid w:val="00BF49B4"/>
    <w:rsid w:val="00BF4F35"/>
    <w:rsid w:val="00BF7056"/>
    <w:rsid w:val="00C00FEE"/>
    <w:rsid w:val="00C04D16"/>
    <w:rsid w:val="00C05B36"/>
    <w:rsid w:val="00C13F65"/>
    <w:rsid w:val="00C1499B"/>
    <w:rsid w:val="00C220CC"/>
    <w:rsid w:val="00C22603"/>
    <w:rsid w:val="00C23E4A"/>
    <w:rsid w:val="00C27DCE"/>
    <w:rsid w:val="00C30114"/>
    <w:rsid w:val="00C3052D"/>
    <w:rsid w:val="00C322F8"/>
    <w:rsid w:val="00C339E1"/>
    <w:rsid w:val="00C33A83"/>
    <w:rsid w:val="00C3507F"/>
    <w:rsid w:val="00C36070"/>
    <w:rsid w:val="00C42D20"/>
    <w:rsid w:val="00C433F9"/>
    <w:rsid w:val="00C45E79"/>
    <w:rsid w:val="00C47351"/>
    <w:rsid w:val="00C521E7"/>
    <w:rsid w:val="00C5340C"/>
    <w:rsid w:val="00C5358B"/>
    <w:rsid w:val="00C56FB8"/>
    <w:rsid w:val="00C5757B"/>
    <w:rsid w:val="00C600FE"/>
    <w:rsid w:val="00C60CAB"/>
    <w:rsid w:val="00C61156"/>
    <w:rsid w:val="00C62B65"/>
    <w:rsid w:val="00C635A4"/>
    <w:rsid w:val="00C660A2"/>
    <w:rsid w:val="00C740C4"/>
    <w:rsid w:val="00C74C05"/>
    <w:rsid w:val="00C856DB"/>
    <w:rsid w:val="00C861A0"/>
    <w:rsid w:val="00C9217A"/>
    <w:rsid w:val="00C924B6"/>
    <w:rsid w:val="00C92564"/>
    <w:rsid w:val="00C95018"/>
    <w:rsid w:val="00C9515E"/>
    <w:rsid w:val="00C975AA"/>
    <w:rsid w:val="00CA364A"/>
    <w:rsid w:val="00CA3F99"/>
    <w:rsid w:val="00CA49C7"/>
    <w:rsid w:val="00CA4EB9"/>
    <w:rsid w:val="00CA4F7D"/>
    <w:rsid w:val="00CA7334"/>
    <w:rsid w:val="00CB283C"/>
    <w:rsid w:val="00CB44E0"/>
    <w:rsid w:val="00CB472E"/>
    <w:rsid w:val="00CB4F11"/>
    <w:rsid w:val="00CB79E1"/>
    <w:rsid w:val="00CC04F3"/>
    <w:rsid w:val="00CC14C9"/>
    <w:rsid w:val="00CC25D5"/>
    <w:rsid w:val="00CC5076"/>
    <w:rsid w:val="00CC6872"/>
    <w:rsid w:val="00CC69D8"/>
    <w:rsid w:val="00CD4001"/>
    <w:rsid w:val="00CD70B5"/>
    <w:rsid w:val="00CE0A19"/>
    <w:rsid w:val="00CE12C0"/>
    <w:rsid w:val="00CE77B8"/>
    <w:rsid w:val="00CF01DD"/>
    <w:rsid w:val="00CF153F"/>
    <w:rsid w:val="00CF2110"/>
    <w:rsid w:val="00CF217C"/>
    <w:rsid w:val="00CF3F62"/>
    <w:rsid w:val="00CF5AF8"/>
    <w:rsid w:val="00D023AD"/>
    <w:rsid w:val="00D0276C"/>
    <w:rsid w:val="00D02B1C"/>
    <w:rsid w:val="00D039FA"/>
    <w:rsid w:val="00D06D5C"/>
    <w:rsid w:val="00D07A1D"/>
    <w:rsid w:val="00D108A4"/>
    <w:rsid w:val="00D11651"/>
    <w:rsid w:val="00D20240"/>
    <w:rsid w:val="00D21FC2"/>
    <w:rsid w:val="00D236EB"/>
    <w:rsid w:val="00D264F7"/>
    <w:rsid w:val="00D2673D"/>
    <w:rsid w:val="00D27CD6"/>
    <w:rsid w:val="00D27F2A"/>
    <w:rsid w:val="00D30376"/>
    <w:rsid w:val="00D309CA"/>
    <w:rsid w:val="00D326A0"/>
    <w:rsid w:val="00D346D8"/>
    <w:rsid w:val="00D35E49"/>
    <w:rsid w:val="00D42B11"/>
    <w:rsid w:val="00D44BE1"/>
    <w:rsid w:val="00D44E44"/>
    <w:rsid w:val="00D47DB5"/>
    <w:rsid w:val="00D51EB4"/>
    <w:rsid w:val="00D520E1"/>
    <w:rsid w:val="00D55AA7"/>
    <w:rsid w:val="00D57349"/>
    <w:rsid w:val="00D578D9"/>
    <w:rsid w:val="00D646E8"/>
    <w:rsid w:val="00D6474E"/>
    <w:rsid w:val="00D64A5C"/>
    <w:rsid w:val="00D64CBC"/>
    <w:rsid w:val="00D6611A"/>
    <w:rsid w:val="00D66492"/>
    <w:rsid w:val="00D66F25"/>
    <w:rsid w:val="00D71B88"/>
    <w:rsid w:val="00D73D04"/>
    <w:rsid w:val="00D74929"/>
    <w:rsid w:val="00D74CA9"/>
    <w:rsid w:val="00D80363"/>
    <w:rsid w:val="00D80C6E"/>
    <w:rsid w:val="00D81CA8"/>
    <w:rsid w:val="00D82F3C"/>
    <w:rsid w:val="00D85E6D"/>
    <w:rsid w:val="00D87B3E"/>
    <w:rsid w:val="00D906FC"/>
    <w:rsid w:val="00DA1727"/>
    <w:rsid w:val="00DA17D0"/>
    <w:rsid w:val="00DB4726"/>
    <w:rsid w:val="00DB5EA2"/>
    <w:rsid w:val="00DB63A7"/>
    <w:rsid w:val="00DB6FEE"/>
    <w:rsid w:val="00DB77A7"/>
    <w:rsid w:val="00DC0B45"/>
    <w:rsid w:val="00DC14E8"/>
    <w:rsid w:val="00DC1865"/>
    <w:rsid w:val="00DC2111"/>
    <w:rsid w:val="00DC55A2"/>
    <w:rsid w:val="00DD0109"/>
    <w:rsid w:val="00DD0685"/>
    <w:rsid w:val="00DD14C3"/>
    <w:rsid w:val="00DD31E7"/>
    <w:rsid w:val="00DD3701"/>
    <w:rsid w:val="00DD3B2E"/>
    <w:rsid w:val="00DD432A"/>
    <w:rsid w:val="00DD5B93"/>
    <w:rsid w:val="00DE0482"/>
    <w:rsid w:val="00DE09A0"/>
    <w:rsid w:val="00DE4702"/>
    <w:rsid w:val="00DE53F8"/>
    <w:rsid w:val="00DE64D2"/>
    <w:rsid w:val="00DE6CB8"/>
    <w:rsid w:val="00DE7C85"/>
    <w:rsid w:val="00DF1444"/>
    <w:rsid w:val="00DF2479"/>
    <w:rsid w:val="00DF3BED"/>
    <w:rsid w:val="00DF53DC"/>
    <w:rsid w:val="00E03D04"/>
    <w:rsid w:val="00E07354"/>
    <w:rsid w:val="00E102F2"/>
    <w:rsid w:val="00E10E96"/>
    <w:rsid w:val="00E1320E"/>
    <w:rsid w:val="00E14996"/>
    <w:rsid w:val="00E15454"/>
    <w:rsid w:val="00E15867"/>
    <w:rsid w:val="00E20018"/>
    <w:rsid w:val="00E22436"/>
    <w:rsid w:val="00E243F7"/>
    <w:rsid w:val="00E24A4E"/>
    <w:rsid w:val="00E24E08"/>
    <w:rsid w:val="00E32478"/>
    <w:rsid w:val="00E3327D"/>
    <w:rsid w:val="00E34EAF"/>
    <w:rsid w:val="00E361E1"/>
    <w:rsid w:val="00E36CF2"/>
    <w:rsid w:val="00E40FA0"/>
    <w:rsid w:val="00E430B1"/>
    <w:rsid w:val="00E43E5C"/>
    <w:rsid w:val="00E44AC7"/>
    <w:rsid w:val="00E45403"/>
    <w:rsid w:val="00E474F4"/>
    <w:rsid w:val="00E52846"/>
    <w:rsid w:val="00E55567"/>
    <w:rsid w:val="00E56019"/>
    <w:rsid w:val="00E5712D"/>
    <w:rsid w:val="00E57781"/>
    <w:rsid w:val="00E57C7E"/>
    <w:rsid w:val="00E606C9"/>
    <w:rsid w:val="00E630CF"/>
    <w:rsid w:val="00E63565"/>
    <w:rsid w:val="00E63B0E"/>
    <w:rsid w:val="00E6436E"/>
    <w:rsid w:val="00E66355"/>
    <w:rsid w:val="00E736D7"/>
    <w:rsid w:val="00E77962"/>
    <w:rsid w:val="00E8118A"/>
    <w:rsid w:val="00E83E43"/>
    <w:rsid w:val="00E8547D"/>
    <w:rsid w:val="00E914E2"/>
    <w:rsid w:val="00E9227C"/>
    <w:rsid w:val="00E92434"/>
    <w:rsid w:val="00E92A50"/>
    <w:rsid w:val="00E94990"/>
    <w:rsid w:val="00EA37F9"/>
    <w:rsid w:val="00EA4B86"/>
    <w:rsid w:val="00EA661F"/>
    <w:rsid w:val="00EA692F"/>
    <w:rsid w:val="00EB00EB"/>
    <w:rsid w:val="00EB1B32"/>
    <w:rsid w:val="00EB2474"/>
    <w:rsid w:val="00EB28D7"/>
    <w:rsid w:val="00EB38F2"/>
    <w:rsid w:val="00EB43EA"/>
    <w:rsid w:val="00EB603C"/>
    <w:rsid w:val="00EC003F"/>
    <w:rsid w:val="00EC2A7E"/>
    <w:rsid w:val="00EC5538"/>
    <w:rsid w:val="00EC6C09"/>
    <w:rsid w:val="00EC7A51"/>
    <w:rsid w:val="00ED377C"/>
    <w:rsid w:val="00EE0F46"/>
    <w:rsid w:val="00EE1165"/>
    <w:rsid w:val="00EE1BA7"/>
    <w:rsid w:val="00EE49DC"/>
    <w:rsid w:val="00EE64EA"/>
    <w:rsid w:val="00EF2D0D"/>
    <w:rsid w:val="00EF4582"/>
    <w:rsid w:val="00EF5E6E"/>
    <w:rsid w:val="00EF66F2"/>
    <w:rsid w:val="00F00564"/>
    <w:rsid w:val="00F03B5F"/>
    <w:rsid w:val="00F05EFF"/>
    <w:rsid w:val="00F123E0"/>
    <w:rsid w:val="00F13AA4"/>
    <w:rsid w:val="00F14BC6"/>
    <w:rsid w:val="00F1543B"/>
    <w:rsid w:val="00F16932"/>
    <w:rsid w:val="00F1705D"/>
    <w:rsid w:val="00F179DA"/>
    <w:rsid w:val="00F20ABE"/>
    <w:rsid w:val="00F2146B"/>
    <w:rsid w:val="00F2310F"/>
    <w:rsid w:val="00F255DA"/>
    <w:rsid w:val="00F339DC"/>
    <w:rsid w:val="00F33FE6"/>
    <w:rsid w:val="00F342FC"/>
    <w:rsid w:val="00F3433B"/>
    <w:rsid w:val="00F35D81"/>
    <w:rsid w:val="00F41273"/>
    <w:rsid w:val="00F43817"/>
    <w:rsid w:val="00F44F62"/>
    <w:rsid w:val="00F46107"/>
    <w:rsid w:val="00F55F7C"/>
    <w:rsid w:val="00F6356D"/>
    <w:rsid w:val="00F63EF2"/>
    <w:rsid w:val="00F6671C"/>
    <w:rsid w:val="00F73259"/>
    <w:rsid w:val="00F75663"/>
    <w:rsid w:val="00F75F6B"/>
    <w:rsid w:val="00F75F8A"/>
    <w:rsid w:val="00F77F3C"/>
    <w:rsid w:val="00F8017E"/>
    <w:rsid w:val="00F82029"/>
    <w:rsid w:val="00F84B1D"/>
    <w:rsid w:val="00F8581E"/>
    <w:rsid w:val="00FA0A68"/>
    <w:rsid w:val="00FA11D1"/>
    <w:rsid w:val="00FA2643"/>
    <w:rsid w:val="00FA369B"/>
    <w:rsid w:val="00FA5BE3"/>
    <w:rsid w:val="00FA77A6"/>
    <w:rsid w:val="00FB2468"/>
    <w:rsid w:val="00FB2BA8"/>
    <w:rsid w:val="00FB32A9"/>
    <w:rsid w:val="00FB49A5"/>
    <w:rsid w:val="00FB68FC"/>
    <w:rsid w:val="00FB7A2F"/>
    <w:rsid w:val="00FC7BAC"/>
    <w:rsid w:val="00FC7C20"/>
    <w:rsid w:val="00FD0DD9"/>
    <w:rsid w:val="00FD14EA"/>
    <w:rsid w:val="00FD2F0F"/>
    <w:rsid w:val="00FE0881"/>
    <w:rsid w:val="00FE171E"/>
    <w:rsid w:val="00FE401A"/>
    <w:rsid w:val="00FE468F"/>
    <w:rsid w:val="00FE55CF"/>
    <w:rsid w:val="00FE7863"/>
    <w:rsid w:val="00FE7E94"/>
    <w:rsid w:val="00FF024A"/>
    <w:rsid w:val="00FF0369"/>
    <w:rsid w:val="00FF15EE"/>
    <w:rsid w:val="00FF2025"/>
    <w:rsid w:val="00FF36D7"/>
    <w:rsid w:val="00FF3F5C"/>
    <w:rsid w:val="00FF6DBE"/>
    <w:rsid w:val="00FF741F"/>
    <w:rsid w:val="00FF7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4DFD0"/>
  <w15:docId w15:val="{C5BDCD68-30BA-48FC-BAD6-654AB8B0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75BB"/>
    <w:rPr>
      <w:sz w:val="24"/>
      <w:szCs w:val="24"/>
    </w:rPr>
  </w:style>
  <w:style w:type="paragraph" w:styleId="1">
    <w:name w:val="heading 1"/>
    <w:basedOn w:val="a"/>
    <w:next w:val="a"/>
    <w:qFormat/>
    <w:rsid w:val="00FF2025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FF20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2025"/>
    <w:rPr>
      <w:color w:val="0000FF"/>
      <w:u w:val="single"/>
    </w:rPr>
  </w:style>
  <w:style w:type="paragraph" w:styleId="a4">
    <w:name w:val="Normal (Web)"/>
    <w:basedOn w:val="a"/>
    <w:rsid w:val="00FF2025"/>
    <w:pPr>
      <w:spacing w:before="100" w:beforeAutospacing="1" w:after="100" w:afterAutospacing="1"/>
    </w:pPr>
  </w:style>
  <w:style w:type="character" w:styleId="a5">
    <w:name w:val="Strong"/>
    <w:qFormat/>
    <w:rsid w:val="00FF2025"/>
    <w:rPr>
      <w:b/>
      <w:bCs/>
    </w:rPr>
  </w:style>
  <w:style w:type="paragraph" w:customStyle="1" w:styleId="consplusnormal">
    <w:name w:val="consplusnormal"/>
    <w:basedOn w:val="a"/>
    <w:rsid w:val="00FF2025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FF2025"/>
    <w:pPr>
      <w:spacing w:before="100" w:beforeAutospacing="1" w:after="100" w:afterAutospacing="1"/>
    </w:pPr>
  </w:style>
  <w:style w:type="character" w:styleId="a6">
    <w:name w:val="Emphasis"/>
    <w:qFormat/>
    <w:rsid w:val="00FF2025"/>
    <w:rPr>
      <w:i/>
      <w:iCs/>
    </w:rPr>
  </w:style>
  <w:style w:type="paragraph" w:styleId="a7">
    <w:name w:val="Body Text Indent"/>
    <w:basedOn w:val="a"/>
    <w:link w:val="a8"/>
    <w:rsid w:val="00FF2025"/>
    <w:pPr>
      <w:ind w:firstLine="708"/>
    </w:pPr>
    <w:rPr>
      <w:b/>
      <w:bCs/>
      <w:sz w:val="28"/>
      <w:szCs w:val="28"/>
    </w:rPr>
  </w:style>
  <w:style w:type="character" w:customStyle="1" w:styleId="a8">
    <w:name w:val="Основной текст с отступом Знак"/>
    <w:link w:val="a7"/>
    <w:semiHidden/>
    <w:rsid w:val="00AD4DF1"/>
    <w:rPr>
      <w:b/>
      <w:bCs/>
      <w:sz w:val="28"/>
      <w:szCs w:val="28"/>
      <w:lang w:val="ru-RU" w:eastAsia="ru-RU" w:bidi="ar-SA"/>
    </w:rPr>
  </w:style>
  <w:style w:type="paragraph" w:styleId="a9">
    <w:name w:val="Plain Text"/>
    <w:basedOn w:val="a"/>
    <w:link w:val="aa"/>
    <w:rsid w:val="00FF202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5544A1"/>
    <w:rPr>
      <w:rFonts w:ascii="Courier New" w:hAnsi="Courier New" w:cs="Courier New"/>
      <w:lang w:val="ru-RU" w:eastAsia="ru-RU" w:bidi="ar-SA"/>
    </w:rPr>
  </w:style>
  <w:style w:type="paragraph" w:customStyle="1" w:styleId="ConsPlusNormal0">
    <w:name w:val="ConsPlusNormal"/>
    <w:rsid w:val="00FF2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FF20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4DF1"/>
    <w:rPr>
      <w:sz w:val="24"/>
      <w:szCs w:val="24"/>
      <w:lang w:val="ru-RU" w:eastAsia="ru-RU" w:bidi="ar-SA"/>
    </w:rPr>
  </w:style>
  <w:style w:type="paragraph" w:customStyle="1" w:styleId="10">
    <w:name w:val="Основной текст с отступом1"/>
    <w:basedOn w:val="a"/>
    <w:rsid w:val="00FF2025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FF20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20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F202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d">
    <w:name w:val="Table Grid"/>
    <w:basedOn w:val="a1"/>
    <w:rsid w:val="003C12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 Знак Знак Знак"/>
    <w:basedOn w:val="a"/>
    <w:rsid w:val="002951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No Spacing"/>
    <w:uiPriority w:val="99"/>
    <w:qFormat/>
    <w:rsid w:val="005A237D"/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semiHidden/>
    <w:rsid w:val="00B509E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semiHidden/>
    <w:rsid w:val="00AD4DF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harChar">
    <w:name w:val="Char Char"/>
    <w:basedOn w:val="a"/>
    <w:rsid w:val="00504F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AD4DF1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link w:val="af1"/>
    <w:rsid w:val="00AD4DF1"/>
    <w:rPr>
      <w:rFonts w:ascii="Arial" w:eastAsia="Lucida Sans Unicode" w:hAnsi="Arial"/>
      <w:sz w:val="24"/>
      <w:szCs w:val="24"/>
      <w:lang w:val="ru-RU" w:eastAsia="ru-RU" w:bidi="ar-SA"/>
    </w:rPr>
  </w:style>
  <w:style w:type="paragraph" w:customStyle="1" w:styleId="Iniiaiieoaeno20">
    <w:name w:val="Iniiaiie oaeno 2"/>
    <w:basedOn w:val="a"/>
    <w:rsid w:val="00AD4DF1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AD4DF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link w:val="af3"/>
    <w:rsid w:val="00AD4DF1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AD4DF1"/>
  </w:style>
  <w:style w:type="paragraph" w:customStyle="1" w:styleId="af6">
    <w:name w:val="Знак Знак Знак"/>
    <w:basedOn w:val="a"/>
    <w:rsid w:val="00AD4D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rsid w:val="00AD4DF1"/>
    <w:rPr>
      <w:rFonts w:ascii="Calibri" w:hAnsi="Calibri" w:cs="Calibri"/>
      <w:sz w:val="22"/>
      <w:szCs w:val="22"/>
    </w:rPr>
  </w:style>
  <w:style w:type="paragraph" w:customStyle="1" w:styleId="ConsPlusNormal1">
    <w:name w:val="ConsPlusNormal Знак"/>
    <w:rsid w:val="008E3871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4">
    <w:name w:val="Текст4"/>
    <w:basedOn w:val="a"/>
    <w:rsid w:val="00445DC6"/>
    <w:rPr>
      <w:rFonts w:ascii="Courier New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29692-A900-4744-93C6-442EE8C2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4031</TotalTime>
  <Pages>22</Pages>
  <Words>7330</Words>
  <Characters>41784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Курской области "Об областном бюджете на 2011 год"</vt:lpstr>
    </vt:vector>
  </TitlesOfParts>
  <Company>MoBIL GROUP</Company>
  <LinksUpToDate>false</LinksUpToDate>
  <CharactersWithSpaces>49016</CharactersWithSpaces>
  <SharedDoc>false</SharedDoc>
  <HLinks>
    <vt:vector size="54" baseType="variant">
      <vt:variant>
        <vt:i4>786461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786461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786461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393237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consultantplus://offline/main?base=RLAW417;n=27389;fld=134;dst=100093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Курской области "Об областном бюджете на 2011 год"</dc:title>
  <dc:subject/>
  <dc:creator>Администратор</dc:creator>
  <cp:keywords/>
  <dc:description/>
  <cp:lastModifiedBy>ЕКАТЕРИНА</cp:lastModifiedBy>
  <cp:revision>256</cp:revision>
  <cp:lastPrinted>2023-01-10T10:38:00Z</cp:lastPrinted>
  <dcterms:created xsi:type="dcterms:W3CDTF">2016-01-28T11:09:00Z</dcterms:created>
  <dcterms:modified xsi:type="dcterms:W3CDTF">2024-03-25T12:46:00Z</dcterms:modified>
</cp:coreProperties>
</file>