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74" w:rsidRPr="003A4F74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РЕШЕНИЕ265!R1C1:R35C2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3A4F74" w:rsidRPr="003A4F74" w:rsidTr="00860D07">
        <w:trPr>
          <w:divId w:val="76835373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76835373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«27» февраля 2019 г.  № 265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с. Разветье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Собрания депутатов Разветьевского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  района</w:t>
            </w:r>
            <w:proofErr w:type="gramEnd"/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«24» декабря 2018 года №253                                                                              </w:t>
            </w: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«Об утверждении </w:t>
            </w:r>
            <w:proofErr w:type="gramStart"/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>бюджета  муниципального</w:t>
            </w:r>
            <w:proofErr w:type="gramEnd"/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«Разветьевский сельсовет» Железногорского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F65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«Разветьевский сельсовет», Собрание депутатов Разветьевского сельсовета Железногорского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     1. Утвердить основные характеристики местного бюджета на 2019 год: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      прогнозируемый общий объем доходов местного бюджета в сумме 4 339 262,00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      общий объем расходов местного бюджета в сумме 6 209 692,45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дефицит местного бюджета в </w:t>
            </w:r>
            <w:proofErr w:type="gramStart"/>
            <w:r w:rsidRPr="00CB2F65">
              <w:rPr>
                <w:rFonts w:ascii="Arial" w:hAnsi="Arial" w:cs="Arial"/>
                <w:sz w:val="20"/>
                <w:szCs w:val="20"/>
              </w:rPr>
              <w:t>сумме  1</w:t>
            </w:r>
            <w:proofErr w:type="gramEnd"/>
            <w:r w:rsidRPr="00CB2F65">
              <w:rPr>
                <w:rFonts w:ascii="Arial" w:hAnsi="Arial" w:cs="Arial"/>
                <w:sz w:val="20"/>
                <w:szCs w:val="20"/>
              </w:rPr>
              <w:t>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 xml:space="preserve">Разветьевского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Железногорского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CB2F65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Глава Разветьевского сельс</w:t>
            </w:r>
            <w:r w:rsidR="00CB2F65">
              <w:rPr>
                <w:rFonts w:ascii="Arial" w:hAnsi="Arial" w:cs="Arial"/>
                <w:sz w:val="20"/>
                <w:szCs w:val="20"/>
              </w:rPr>
              <w:t>о</w:t>
            </w:r>
            <w:r w:rsidRPr="00CB2F65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CB2F65" w:rsidTr="00860D07">
        <w:trPr>
          <w:divId w:val="76835373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CB2F65">
              <w:rPr>
                <w:rFonts w:ascii="Arial" w:hAnsi="Arial" w:cs="Arial"/>
                <w:sz w:val="20"/>
                <w:szCs w:val="20"/>
              </w:rPr>
              <w:t>Железногорского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F65" w:rsidRPr="00CB2F65" w:rsidTr="00860D07">
        <w:trPr>
          <w:divId w:val="76835373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B2F65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F74" w:rsidRPr="003A4F74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"Прил1 !R1C1:R33C3"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860D07">
        <w:trPr>
          <w:divId w:val="1376812417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3A4F74" w:rsidRPr="003A4F74" w:rsidTr="00860D07">
        <w:trPr>
          <w:divId w:val="1376812417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 образования «Разветьевский сельсовет» Железногорского района Курской области на 2019 год</w:t>
            </w:r>
          </w:p>
        </w:tc>
      </w:tr>
      <w:tr w:rsidR="003A4F74" w:rsidRPr="003A4F74" w:rsidTr="00860D07">
        <w:trPr>
          <w:divId w:val="1376812417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</w:t>
            </w:r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источников финансирования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2127" w:type="dxa"/>
            <w:gridSpan w:val="2"/>
            <w:vMerge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1376812417"/>
          <w:trHeight w:val="242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A4F74" w:rsidRPr="003A4F74" w:rsidTr="00860D07">
        <w:trPr>
          <w:divId w:val="1376812417"/>
          <w:trHeight w:val="557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3A4F74" w:rsidRPr="003A4F74" w:rsidTr="00860D07">
        <w:trPr>
          <w:divId w:val="1376812417"/>
          <w:trHeight w:val="557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3A4F74" w:rsidRPr="003A4F74" w:rsidTr="00860D07">
        <w:trPr>
          <w:divId w:val="1376812417"/>
          <w:trHeight w:val="788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3A4F74" w:rsidRPr="003A4F74" w:rsidTr="00860D07">
        <w:trPr>
          <w:divId w:val="1376812417"/>
          <w:trHeight w:val="788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3A4F74" w:rsidRPr="003A4F74" w:rsidTr="00860D07">
        <w:trPr>
          <w:divId w:val="1376812417"/>
          <w:trHeight w:val="788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3A4F74" w:rsidRPr="003A4F74" w:rsidTr="00860D07">
        <w:trPr>
          <w:divId w:val="1376812417"/>
          <w:trHeight w:val="557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3A4F74" w:rsidRPr="003A4F74" w:rsidTr="00860D07">
        <w:trPr>
          <w:divId w:val="1376812417"/>
          <w:trHeight w:val="530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-4 556 862,00</w:t>
            </w: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6 209692,45</w:t>
            </w:r>
          </w:p>
        </w:tc>
      </w:tr>
      <w:tr w:rsidR="003A4F74" w:rsidRPr="003A4F74" w:rsidTr="00860D07">
        <w:trPr>
          <w:divId w:val="1376812417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6 209692,45</w:t>
            </w:r>
          </w:p>
        </w:tc>
      </w:tr>
      <w:tr w:rsidR="003A4F74" w:rsidRPr="003A4F74" w:rsidTr="00860D07">
        <w:trPr>
          <w:divId w:val="1376812417"/>
          <w:trHeight w:val="381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6 209692,45</w:t>
            </w:r>
          </w:p>
        </w:tc>
      </w:tr>
      <w:tr w:rsidR="003A4F74" w:rsidRPr="003A4F74" w:rsidTr="00860D07">
        <w:trPr>
          <w:divId w:val="1376812417"/>
          <w:trHeight w:val="530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6 209692,45</w:t>
            </w:r>
          </w:p>
        </w:tc>
      </w:tr>
      <w:tr w:rsidR="003A4F74" w:rsidRPr="003A4F74" w:rsidTr="00860D07">
        <w:trPr>
          <w:divId w:val="1376812417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3A4F74" w:rsidRPr="003A4F74" w:rsidRDefault="003A4F74" w:rsidP="00860D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650FAD" w:rsidRPr="007B159F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3A4F74" w:rsidRPr="003A4F74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"Прил3 !R1C1:R91C3"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40"/>
        <w:gridCol w:w="6491"/>
      </w:tblGrid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 xml:space="preserve">к решению от "24" декабря 2018г. № 253 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742608612"/>
          <w:trHeight w:val="313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3A4F74" w:rsidRPr="003A4F74" w:rsidTr="00860D07">
        <w:trPr>
          <w:divId w:val="742608612"/>
          <w:trHeight w:val="313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муниципального </w:t>
            </w:r>
            <w:proofErr w:type="spellStart"/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образования«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3A4F74" w:rsidRPr="003A4F74" w:rsidTr="00860D07">
        <w:trPr>
          <w:divId w:val="742608612"/>
          <w:trHeight w:val="313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 района Курской области</w:t>
            </w: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742608612"/>
          <w:trHeight w:val="316"/>
        </w:trPr>
        <w:tc>
          <w:tcPr>
            <w:tcW w:w="311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49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3A4F74" w:rsidRPr="003A4F74" w:rsidTr="00860D07">
        <w:trPr>
          <w:divId w:val="742608612"/>
          <w:trHeight w:val="1532"/>
        </w:trPr>
        <w:tc>
          <w:tcPr>
            <w:tcW w:w="675" w:type="dxa"/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491" w:type="dxa"/>
            <w:vMerge/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1" w:type="dxa"/>
            <w:vAlign w:val="center"/>
            <w:hideMark/>
          </w:tcPr>
          <w:p w:rsidR="003A4F74" w:rsidRPr="003A4F74" w:rsidRDefault="003A4F74" w:rsidP="00860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A4F74" w:rsidRPr="003A4F74" w:rsidTr="00860D07">
        <w:trPr>
          <w:divId w:val="742608612"/>
          <w:trHeight w:val="557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 Разветьевского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Железногорского района</w:t>
            </w:r>
          </w:p>
        </w:tc>
      </w:tr>
      <w:tr w:rsidR="003A4F74" w:rsidRPr="003A4F74" w:rsidTr="00860D07">
        <w:trPr>
          <w:divId w:val="742608612"/>
          <w:trHeight w:val="100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в  соответствии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3A4F74" w:rsidRPr="003A4F74" w:rsidTr="00860D07">
        <w:trPr>
          <w:divId w:val="742608612"/>
          <w:trHeight w:val="734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3A4F74" w:rsidRPr="003A4F74" w:rsidTr="00860D07">
        <w:trPr>
          <w:divId w:val="742608612"/>
          <w:trHeight w:val="10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в  собственности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 (за  исключением земельных участков муниципальных  бюджетных и автономных учреждений)</w:t>
            </w:r>
          </w:p>
        </w:tc>
      </w:tr>
      <w:tr w:rsidR="003A4F74" w:rsidRPr="003A4F74" w:rsidTr="00860D07">
        <w:trPr>
          <w:divId w:val="742608612"/>
          <w:trHeight w:val="934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расположенные в полосе отвода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автомобильных  дорог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общего пользования местного значения,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101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Доходы  от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4F74" w:rsidRPr="003A4F74" w:rsidTr="00860D07">
        <w:trPr>
          <w:divId w:val="742608612"/>
          <w:trHeight w:val="1033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собственности  сельских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  <w:tr w:rsidR="003A4F74" w:rsidRPr="003A4F74" w:rsidTr="00860D07">
        <w:trPr>
          <w:divId w:val="742608612"/>
          <w:trHeight w:val="138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70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A4F74" w:rsidRPr="003A4F74" w:rsidTr="00860D07">
        <w:trPr>
          <w:divId w:val="742608612"/>
          <w:trHeight w:val="71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119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Прочие  поступления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A4F74" w:rsidRPr="003A4F74" w:rsidTr="00860D07">
        <w:trPr>
          <w:divId w:val="742608612"/>
          <w:trHeight w:val="65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собственности  сельских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поселений 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Плата    за    оказание    услуг     по    присоединению    объектов     дорожного сервиса к автомобильным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дорогам  общего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пользования     местного значения, зачисляемая в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1382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   от    реализации    имущества,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находящегося  в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3A4F74" w:rsidRPr="003A4F74" w:rsidTr="00860D07">
        <w:trPr>
          <w:divId w:val="742608612"/>
          <w:trHeight w:val="1401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от  реализации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A4F74" w:rsidRPr="003A4F74" w:rsidTr="00860D07">
        <w:trPr>
          <w:divId w:val="742608612"/>
          <w:trHeight w:val="99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от  продажи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A4F74" w:rsidRPr="003A4F74" w:rsidTr="00860D07">
        <w:trPr>
          <w:divId w:val="742608612"/>
          <w:trHeight w:val="104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139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   от    реализации    имущества,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находящегося  в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3A4F74" w:rsidRPr="003A4F74" w:rsidTr="00860D07">
        <w:trPr>
          <w:divId w:val="742608612"/>
          <w:trHeight w:val="140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от  реализации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A4F74" w:rsidRPr="003A4F74" w:rsidTr="00860D07">
        <w:trPr>
          <w:divId w:val="742608612"/>
          <w:trHeight w:val="77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961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Денежные  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 xml:space="preserve">взыскания,   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3A4F74" w:rsidRPr="003A4F74" w:rsidTr="00860D07">
        <w:trPr>
          <w:divId w:val="742608612"/>
          <w:trHeight w:val="9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3A4F74" w:rsidRPr="003A4F74" w:rsidTr="00860D07">
        <w:trPr>
          <w:divId w:val="742608612"/>
          <w:trHeight w:val="126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  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 xml:space="preserve">вреда,   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734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сельских  поселений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4F74" w:rsidRPr="003A4F74" w:rsidTr="00860D07">
        <w:trPr>
          <w:divId w:val="742608612"/>
          <w:trHeight w:val="1522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3A4F74" w:rsidRPr="003A4F74" w:rsidTr="00860D07">
        <w:trPr>
          <w:divId w:val="742608612"/>
          <w:trHeight w:val="100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Денежные       взыскания   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>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3A4F74" w:rsidRPr="003A4F74" w:rsidTr="00860D07">
        <w:trPr>
          <w:divId w:val="742608612"/>
          <w:trHeight w:val="104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1 17 14030 10 0000 1</w:t>
            </w:r>
            <w:r w:rsidR="00077148">
              <w:rPr>
                <w:rFonts w:ascii="Arial" w:hAnsi="Arial" w:cs="Arial"/>
                <w:sz w:val="20"/>
                <w:szCs w:val="20"/>
              </w:rPr>
              <w:t>8</w:t>
            </w: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3A4F74" w:rsidRPr="003A4F74" w:rsidTr="00860D07">
        <w:trPr>
          <w:divId w:val="742608612"/>
          <w:trHeight w:val="51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2 02 15001 10 0000 15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поселений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выравнивание  бюджетной обеспеченности </w:t>
            </w:r>
          </w:p>
        </w:tc>
      </w:tr>
      <w:tr w:rsidR="003A4F74" w:rsidRPr="003A4F74" w:rsidTr="00860D07">
        <w:trPr>
          <w:divId w:val="742608612"/>
          <w:trHeight w:val="48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2 02 15002 10 0000 15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2 02 20051 10 0000 15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Субсидии  бюджетам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 на реализацию федеральных целевых программ</w:t>
            </w: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2 02 19999 10 0000 15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дотации  бюджетам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</w:t>
            </w: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2 02 29999 10 0000 15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субсидии  бюджетам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2 02 35118 10 0000 15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2 02 39999 10 0000 15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2 02 49999 10 0000 15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A4F74" w:rsidRPr="003A4F74" w:rsidTr="00860D07">
        <w:trPr>
          <w:divId w:val="742608612"/>
          <w:trHeight w:val="24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2 07 05030 10 0000 1</w:t>
            </w:r>
            <w:r w:rsidR="0007714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1522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2 08 05000 10 0000 1</w:t>
            </w:r>
            <w:r w:rsidR="00077148">
              <w:rPr>
                <w:rFonts w:ascii="Arial" w:hAnsi="Arial" w:cs="Arial"/>
                <w:sz w:val="20"/>
                <w:szCs w:val="20"/>
              </w:rPr>
              <w:t>8</w:t>
            </w: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бюджеты  поселений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) для осуществления возврата ( 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3A4F74" w:rsidRPr="003A4F74" w:rsidTr="00860D07">
        <w:trPr>
          <w:divId w:val="742608612"/>
          <w:trHeight w:val="761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3A4F74" w:rsidRPr="003A4F74" w:rsidTr="00860D07">
        <w:trPr>
          <w:divId w:val="742608612"/>
          <w:trHeight w:val="130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A4F74" w:rsidRPr="003A4F74" w:rsidTr="00860D07">
        <w:trPr>
          <w:divId w:val="742608612"/>
          <w:trHeight w:val="1502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 xml:space="preserve">Средства,   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>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3A4F74" w:rsidRPr="003A4F74" w:rsidTr="00860D07">
        <w:trPr>
          <w:divId w:val="742608612"/>
          <w:trHeight w:val="775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от распоряжения правами на результаты научно-технической деятельности, находящимися 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собственности  сельских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эксплуатацией  имущества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затрат  бюджетов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A4F74" w:rsidRPr="003A4F74" w:rsidTr="00860D07">
        <w:trPr>
          <w:divId w:val="742608612"/>
          <w:trHeight w:val="104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A4F74" w:rsidRPr="003A4F74" w:rsidTr="00860D07">
        <w:trPr>
          <w:divId w:val="742608612"/>
          <w:trHeight w:val="104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Денежные взыскания, налагаемые в возмещение ущерба, причиненного 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результате  незаконного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или  нецелевого использования бюджетных средств (в части бюджетов сельских поселений)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530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A4F74" w:rsidRPr="003A4F74" w:rsidTr="00860D07">
        <w:trPr>
          <w:divId w:val="742608612"/>
          <w:trHeight w:val="299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A4F74" w:rsidRPr="003A4F74" w:rsidTr="00860D07">
        <w:trPr>
          <w:divId w:val="742608612"/>
          <w:trHeight w:val="104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2 18 60010 10 0000 15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межбюджетных  трансфертов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, имеющих целевое назначение, прошлых лет из бюджетов муниципальных районов            </w:t>
            </w:r>
          </w:p>
        </w:tc>
      </w:tr>
      <w:tr w:rsidR="003A4F74" w:rsidRPr="003A4F74" w:rsidTr="00860D07">
        <w:trPr>
          <w:divId w:val="742608612"/>
          <w:trHeight w:val="1046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2 18 60020 10 0000 15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субсидий,  субвенций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3A4F74" w:rsidRPr="003A4F74" w:rsidTr="00860D07">
        <w:trPr>
          <w:divId w:val="742608612"/>
          <w:trHeight w:val="788"/>
        </w:trPr>
        <w:tc>
          <w:tcPr>
            <w:tcW w:w="67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3A4F74" w:rsidRPr="003A4F74" w:rsidRDefault="003A4F74" w:rsidP="00077148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2 19 60010 10 0000 15</w:t>
            </w:r>
            <w:r w:rsidR="000771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1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Возврат остатков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субсидий,  субвенций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3A4F74" w:rsidRPr="003A4F74" w:rsidTr="00860D07">
        <w:trPr>
          <w:divId w:val="742608612"/>
          <w:trHeight w:val="962"/>
        </w:trPr>
        <w:tc>
          <w:tcPr>
            <w:tcW w:w="9606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доходов  2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00 00000 00 0000 000 Безвозмездные поступления (в части доходов, зачисляемых в бюджеты поселений) являются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F74">
              <w:rPr>
                <w:rFonts w:ascii="Arial" w:hAnsi="Arial" w:cs="Arial"/>
                <w:sz w:val="20"/>
                <w:szCs w:val="20"/>
              </w:rPr>
              <w:t>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3A4F74" w:rsidRPr="003A4F74" w:rsidTr="00860D07">
        <w:trPr>
          <w:divId w:val="742608612"/>
          <w:trHeight w:val="286"/>
        </w:trPr>
        <w:tc>
          <w:tcPr>
            <w:tcW w:w="675" w:type="dxa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1" w:type="dxa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D87" w:rsidRPr="007B159F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3A4F74" w:rsidRPr="003A4F74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"Прил4 !R1C1:R20C3"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1417"/>
        <w:gridCol w:w="425"/>
      </w:tblGrid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DC50D7">
        <w:trPr>
          <w:divId w:val="528106846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DC50D7">
        <w:trPr>
          <w:divId w:val="528106846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DC50D7">
        <w:trPr>
          <w:divId w:val="528106846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</w:t>
            </w: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дефицита  бюджета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муниципального образования «Разветьевский сельсовет» Железногорского района Курской области</w:t>
            </w:r>
          </w:p>
        </w:tc>
      </w:tr>
      <w:tr w:rsidR="003A4F74" w:rsidRPr="003A4F74" w:rsidTr="00DC50D7">
        <w:trPr>
          <w:divId w:val="528106846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DC50D7">
        <w:trPr>
          <w:divId w:val="528106846"/>
          <w:trHeight w:val="1046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3A4F74" w:rsidRPr="003A4F74" w:rsidTr="00DC50D7">
        <w:trPr>
          <w:divId w:val="528106846"/>
          <w:trHeight w:val="286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A4F74" w:rsidRPr="003A4F74" w:rsidTr="00DC50D7">
        <w:trPr>
          <w:divId w:val="528106846"/>
          <w:trHeight w:val="517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Разветьевского сельсовета Железногорского района</w:t>
            </w:r>
          </w:p>
        </w:tc>
      </w:tr>
      <w:tr w:rsidR="003A4F74" w:rsidRPr="003A4F74" w:rsidTr="00DC50D7">
        <w:trPr>
          <w:divId w:val="528106846"/>
          <w:trHeight w:val="788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Получение  кредитов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4F74" w:rsidRPr="003A4F74" w:rsidTr="00DC50D7">
        <w:trPr>
          <w:divId w:val="528106846"/>
          <w:trHeight w:val="788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Погашение  бюджетами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A4F74" w:rsidRPr="003A4F74" w:rsidTr="00DC50D7">
        <w:trPr>
          <w:divId w:val="528106846"/>
          <w:trHeight w:val="530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A4F74" w:rsidRPr="003A4F74" w:rsidTr="00DC50D7">
        <w:trPr>
          <w:divId w:val="528106846"/>
          <w:trHeight w:val="530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A4F74" w:rsidRPr="003A4F74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"Прил5 !R1C1:R61C5"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552"/>
        <w:gridCol w:w="567"/>
        <w:gridCol w:w="1559"/>
        <w:gridCol w:w="41"/>
        <w:gridCol w:w="236"/>
      </w:tblGrid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3A4F74">
        <w:trPr>
          <w:divId w:val="604270913"/>
          <w:trHeight w:val="51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31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Прогнозируемое поступление доходов местного бюджета в 2019 году</w:t>
            </w:r>
          </w:p>
        </w:tc>
      </w:tr>
      <w:tr w:rsidR="003A4F74" w:rsidRPr="003A4F74" w:rsidTr="003A4F74">
        <w:trPr>
          <w:divId w:val="604270913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795"/>
        </w:trPr>
        <w:tc>
          <w:tcPr>
            <w:tcW w:w="2518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классификации Российской Федерации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313"/>
        </w:trPr>
        <w:tc>
          <w:tcPr>
            <w:tcW w:w="2518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250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 xml:space="preserve"> 1 01 02010 01 0000 110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115 340,00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780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 305,00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734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доходов,  полученных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 20,00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72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383 798,00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751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383 798,00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1 594 771,00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622 226,00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503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622 226,00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972 545,00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503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972 545,00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471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291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3A4F74" w:rsidRPr="003A4F74" w:rsidTr="00787341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сельских  поселений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502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 xml:space="preserve"> 1 11 05030 00 0000 120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060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1 11 0503</w:t>
            </w:r>
            <w:r w:rsidR="00860D07">
              <w:rPr>
                <w:rFonts w:ascii="Arial" w:hAnsi="Arial" w:cs="Arial"/>
                <w:sz w:val="20"/>
                <w:szCs w:val="20"/>
              </w:rPr>
              <w:t>5</w:t>
            </w:r>
            <w:r w:rsidRPr="003A4F74">
              <w:rPr>
                <w:rFonts w:ascii="Arial" w:hAnsi="Arial" w:cs="Arial"/>
                <w:sz w:val="20"/>
                <w:szCs w:val="20"/>
              </w:rPr>
              <w:t xml:space="preserve"> 10 0000 120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49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99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49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15 000,00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975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1230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72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2 162 306,00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517"/>
        </w:trPr>
        <w:tc>
          <w:tcPr>
            <w:tcW w:w="251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2 162 306,00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466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</w:t>
            </w:r>
            <w:r w:rsidR="00860D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1 439 074,00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</w:t>
            </w:r>
            <w:r w:rsidR="00860D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479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2 02 15001 10 0000 15</w:t>
            </w:r>
            <w:r w:rsidR="00860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503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</w:t>
            </w:r>
            <w:r w:rsidR="00860D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688 989,00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479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2 02 15002 10 0000 15</w:t>
            </w:r>
            <w:r w:rsidR="00860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688 989,00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530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</w:t>
            </w:r>
            <w:r w:rsidR="00860D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645 414,00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2 02 29999 00 0000 15</w:t>
            </w:r>
            <w:r w:rsidR="00860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286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2 02 29999 10 0000 15</w:t>
            </w:r>
            <w:r w:rsidR="00860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496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</w:t>
            </w:r>
            <w:r w:rsidR="00860D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3A4F74" w:rsidRPr="003A4F74" w:rsidTr="00787341">
        <w:trPr>
          <w:gridAfter w:val="2"/>
          <w:divId w:val="604270913"/>
          <w:wAfter w:w="277" w:type="dxa"/>
          <w:trHeight w:val="761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2 02 35118 00 0000 15</w:t>
            </w:r>
            <w:r w:rsidR="00860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 w:rsidR="00787341"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3A4F74" w:rsidRPr="003A4F74" w:rsidTr="003A4F74">
        <w:trPr>
          <w:gridAfter w:val="2"/>
          <w:divId w:val="604270913"/>
          <w:wAfter w:w="277" w:type="dxa"/>
          <w:trHeight w:val="751"/>
        </w:trPr>
        <w:tc>
          <w:tcPr>
            <w:tcW w:w="2518" w:type="dxa"/>
            <w:hideMark/>
          </w:tcPr>
          <w:p w:rsidR="003A4F74" w:rsidRPr="003A4F74" w:rsidRDefault="003A4F74" w:rsidP="00860D07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 xml:space="preserve"> 2 02 35118 10 0000 15</w:t>
            </w:r>
            <w:r w:rsidR="00860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hideMark/>
          </w:tcPr>
          <w:p w:rsidR="003A4F74" w:rsidRPr="003A4F74" w:rsidRDefault="003A4F74" w:rsidP="003A4F74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</w:tbl>
    <w:p w:rsidR="003A4F74" w:rsidRPr="003A4F74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="00112E1B"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="00112E1B"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560"/>
        <w:gridCol w:w="708"/>
        <w:gridCol w:w="1560"/>
      </w:tblGrid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C46FC0">
        <w:trPr>
          <w:divId w:val="1206988434"/>
          <w:trHeight w:val="28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C46FC0">
        <w:trPr>
          <w:divId w:val="1206988434"/>
          <w:trHeight w:val="74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divId w:val="1206988434"/>
          <w:trHeight w:val="74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0D7" w:rsidRPr="003A4F74" w:rsidRDefault="00DC50D7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1206988434"/>
          <w:trHeight w:val="124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</w:t>
            </w: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ассигнований  по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"Разветьевский сельсовет»</w:t>
            </w:r>
          </w:p>
        </w:tc>
      </w:tr>
      <w:tr w:rsidR="003A4F74" w:rsidRPr="003A4F74" w:rsidTr="00C46FC0">
        <w:trPr>
          <w:divId w:val="1206988434"/>
          <w:trHeight w:val="313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Железногорского района Курской </w:t>
            </w: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2019 год</w:t>
            </w:r>
          </w:p>
        </w:tc>
      </w:tr>
      <w:tr w:rsidR="003A4F74" w:rsidRPr="003A4F74" w:rsidTr="00C46FC0">
        <w:trPr>
          <w:divId w:val="1206988434"/>
          <w:trHeight w:val="326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3A4F74" w:rsidRPr="003A4F74" w:rsidTr="00C46FC0">
        <w:trPr>
          <w:divId w:val="1206988434"/>
          <w:trHeight w:val="330"/>
        </w:trPr>
        <w:tc>
          <w:tcPr>
            <w:tcW w:w="4644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A4F74" w:rsidRPr="003A4F74" w:rsidTr="00C46FC0">
        <w:trPr>
          <w:divId w:val="1206988434"/>
          <w:trHeight w:val="35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6 209 692,45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3 258 912,58</w:t>
            </w:r>
          </w:p>
        </w:tc>
      </w:tr>
      <w:tr w:rsidR="003A4F74" w:rsidRPr="003A4F74" w:rsidTr="00C46FC0">
        <w:trPr>
          <w:divId w:val="1206988434"/>
          <w:trHeight w:val="765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718 361,00</w:t>
            </w:r>
          </w:p>
        </w:tc>
      </w:tr>
      <w:tr w:rsidR="003A4F74" w:rsidRPr="003A4F74" w:rsidTr="00C46FC0">
        <w:trPr>
          <w:divId w:val="1206988434"/>
          <w:trHeight w:val="54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718 361,00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3A4F74" w:rsidRPr="003A4F74" w:rsidTr="00C46FC0">
        <w:trPr>
          <w:divId w:val="1206988434"/>
          <w:trHeight w:val="47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3A4F74" w:rsidRPr="003A4F74" w:rsidTr="00C46FC0">
        <w:trPr>
          <w:divId w:val="1206988434"/>
          <w:trHeight w:val="104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3A4F74" w:rsidRPr="003A4F74" w:rsidTr="00C46FC0">
        <w:trPr>
          <w:divId w:val="1206988434"/>
          <w:trHeight w:val="428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1 307 358,72</w:t>
            </w:r>
          </w:p>
        </w:tc>
      </w:tr>
      <w:tr w:rsidR="003A4F74" w:rsidRPr="003A4F74" w:rsidTr="00C46FC0">
        <w:trPr>
          <w:divId w:val="1206988434"/>
          <w:trHeight w:val="775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20 673,00</w:t>
            </w:r>
          </w:p>
        </w:tc>
      </w:tr>
      <w:tr w:rsidR="003A4F74" w:rsidRPr="003A4F74" w:rsidTr="00C46FC0">
        <w:trPr>
          <w:divId w:val="1206988434"/>
          <w:trHeight w:val="126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3A4F74" w:rsidRPr="003A4F74" w:rsidTr="00C46FC0">
        <w:trPr>
          <w:divId w:val="1206988434"/>
          <w:trHeight w:val="52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«Организация деятельности и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развития  муниципальной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службы»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11 650,00</w:t>
            </w:r>
          </w:p>
        </w:tc>
      </w:tr>
      <w:tr w:rsidR="003A4F74" w:rsidRPr="003A4F74" w:rsidTr="00C46FC0">
        <w:trPr>
          <w:divId w:val="1206988434"/>
          <w:trHeight w:val="47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11 650,00</w:t>
            </w:r>
          </w:p>
        </w:tc>
      </w:tr>
      <w:tr w:rsidR="003A4F74" w:rsidRPr="003A4F74" w:rsidTr="00C46FC0">
        <w:trPr>
          <w:divId w:val="1206988434"/>
          <w:trHeight w:val="49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С1493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9 023,00</w:t>
            </w:r>
          </w:p>
        </w:tc>
      </w:tr>
      <w:tr w:rsidR="003A4F74" w:rsidRPr="003A4F74" w:rsidTr="00C46FC0">
        <w:trPr>
          <w:divId w:val="1206988434"/>
          <w:trHeight w:val="527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С1493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9 023,00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 функционирования</w:t>
            </w:r>
            <w:proofErr w:type="gram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местных администраций   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1 286 685,72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1 286 685,72</w:t>
            </w:r>
          </w:p>
        </w:tc>
      </w:tr>
      <w:tr w:rsidR="003A4F74" w:rsidRPr="003A4F74" w:rsidTr="00C46FC0">
        <w:trPr>
          <w:divId w:val="1206988434"/>
          <w:trHeight w:val="58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C46FC0">
        <w:trPr>
          <w:divId w:val="1206988434"/>
          <w:trHeight w:val="4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C46FC0">
        <w:trPr>
          <w:divId w:val="1206988434"/>
          <w:trHeight w:val="4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C46FC0">
        <w:trPr>
          <w:divId w:val="1206988434"/>
          <w:trHeight w:val="4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C46FC0">
        <w:trPr>
          <w:divId w:val="1206988434"/>
          <w:trHeight w:val="51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1 286 685,72</w:t>
            </w:r>
          </w:p>
        </w:tc>
      </w:tr>
      <w:tr w:rsidR="003A4F74" w:rsidRPr="003A4F74" w:rsidTr="00C46FC0">
        <w:trPr>
          <w:divId w:val="1206988434"/>
          <w:trHeight w:val="100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1 153 071,00</w:t>
            </w:r>
          </w:p>
        </w:tc>
      </w:tr>
      <w:tr w:rsidR="003A4F74" w:rsidRPr="003A4F74" w:rsidTr="00C46FC0">
        <w:trPr>
          <w:divId w:val="1206988434"/>
          <w:trHeight w:val="503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133 414,72</w:t>
            </w:r>
          </w:p>
        </w:tc>
      </w:tr>
      <w:tr w:rsidR="003A4F74" w:rsidRPr="003A4F74" w:rsidTr="00C46FC0">
        <w:trPr>
          <w:divId w:val="1206988434"/>
          <w:trHeight w:val="31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3A4F74" w:rsidRPr="003A4F74" w:rsidTr="00C46FC0">
        <w:trPr>
          <w:divId w:val="1206988434"/>
          <w:trHeight w:val="35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3A4F74" w:rsidRPr="003A4F74" w:rsidTr="00C46FC0">
        <w:trPr>
          <w:divId w:val="1206988434"/>
          <w:trHeight w:val="3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3A4F74" w:rsidRPr="003A4F74" w:rsidTr="00C46FC0">
        <w:trPr>
          <w:divId w:val="1206988434"/>
          <w:trHeight w:val="31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3A4F74" w:rsidRPr="003A4F74" w:rsidTr="00C46FC0">
        <w:trPr>
          <w:divId w:val="1206988434"/>
          <w:trHeight w:val="3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1 232 192,86</w:t>
            </w:r>
          </w:p>
        </w:tc>
      </w:tr>
      <w:tr w:rsidR="003A4F74" w:rsidRPr="003A4F74" w:rsidTr="00C46FC0">
        <w:trPr>
          <w:divId w:val="1206988434"/>
          <w:trHeight w:val="55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</w:t>
            </w:r>
            <w:proofErr w:type="gram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государственных  функций</w:t>
            </w:r>
            <w:proofErr w:type="gram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810 048,86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810 048,86</w:t>
            </w:r>
          </w:p>
        </w:tc>
      </w:tr>
      <w:tr w:rsidR="003A4F74" w:rsidRPr="003A4F74" w:rsidTr="00C46FC0">
        <w:trPr>
          <w:divId w:val="1206988434"/>
          <w:trHeight w:val="54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810 048,86</w:t>
            </w:r>
          </w:p>
        </w:tc>
      </w:tr>
      <w:tr w:rsidR="003A4F74" w:rsidRPr="003A4F74" w:rsidTr="00C46FC0">
        <w:trPr>
          <w:divId w:val="1206988434"/>
          <w:trHeight w:val="47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99 755,84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710 293,02</w:t>
            </w:r>
          </w:p>
        </w:tc>
      </w:tr>
      <w:tr w:rsidR="003A4F74" w:rsidRPr="003A4F74" w:rsidTr="00C46FC0">
        <w:trPr>
          <w:divId w:val="1206988434"/>
          <w:trHeight w:val="54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422 144,00</w:t>
            </w:r>
          </w:p>
        </w:tc>
      </w:tr>
      <w:tr w:rsidR="003A4F74" w:rsidRPr="003A4F74" w:rsidTr="00C46FC0">
        <w:trPr>
          <w:divId w:val="1206988434"/>
          <w:trHeight w:val="49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С1404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397 244,00</w:t>
            </w:r>
          </w:p>
        </w:tc>
      </w:tr>
      <w:tr w:rsidR="003A4F74" w:rsidRPr="003A4F74" w:rsidTr="00C46FC0">
        <w:trPr>
          <w:divId w:val="1206988434"/>
          <w:trHeight w:val="56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С1404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397 244,00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С1467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24 900,00</w:t>
            </w:r>
          </w:p>
        </w:tc>
      </w:tr>
      <w:tr w:rsidR="003A4F74" w:rsidRPr="003A4F74" w:rsidTr="00C46FC0">
        <w:trPr>
          <w:divId w:val="1206988434"/>
          <w:trHeight w:val="57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С1467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77 818,00</w:t>
            </w:r>
          </w:p>
        </w:tc>
      </w:tr>
      <w:tr w:rsidR="003A4F74" w:rsidRPr="003A4F74" w:rsidTr="00C46FC0">
        <w:trPr>
          <w:divId w:val="1206988434"/>
          <w:trHeight w:val="31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77 818,00</w:t>
            </w:r>
          </w:p>
        </w:tc>
      </w:tr>
      <w:tr w:rsidR="003A4F74" w:rsidRPr="003A4F74" w:rsidTr="00F935C4">
        <w:trPr>
          <w:divId w:val="1206988434"/>
          <w:trHeight w:val="39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3A4F74" w:rsidRPr="003A4F74" w:rsidTr="00C46FC0">
        <w:trPr>
          <w:divId w:val="1206988434"/>
          <w:trHeight w:val="272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3A4F74" w:rsidRPr="003A4F74" w:rsidTr="00C46FC0">
        <w:trPr>
          <w:divId w:val="1206988434"/>
          <w:trHeight w:val="54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3A4F74" w:rsidRPr="003A4F74" w:rsidTr="00C46FC0">
        <w:trPr>
          <w:divId w:val="1206988434"/>
          <w:trHeight w:val="503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9 999,00</w:t>
            </w:r>
          </w:p>
        </w:tc>
      </w:tr>
      <w:tr w:rsidR="003A4F74" w:rsidRPr="003A4F74" w:rsidTr="00C46FC0">
        <w:trPr>
          <w:divId w:val="1206988434"/>
          <w:trHeight w:val="48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67 819,00</w:t>
            </w:r>
          </w:p>
        </w:tc>
      </w:tr>
      <w:tr w:rsidR="003A4F74" w:rsidRPr="003A4F74" w:rsidTr="00C46FC0">
        <w:trPr>
          <w:divId w:val="1206988434"/>
          <w:trHeight w:val="54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3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71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2025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775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51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203 000,52</w:t>
            </w:r>
          </w:p>
        </w:tc>
      </w:tr>
      <w:tr w:rsidR="003A4F74" w:rsidRPr="003A4F74" w:rsidTr="00C46FC0">
        <w:trPr>
          <w:divId w:val="1206988434"/>
          <w:trHeight w:val="32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203 000,52</w:t>
            </w:r>
          </w:p>
        </w:tc>
      </w:tr>
      <w:tr w:rsidR="003A4F74" w:rsidRPr="003A4F74" w:rsidTr="00C46FC0">
        <w:trPr>
          <w:divId w:val="1206988434"/>
          <w:trHeight w:val="103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Муниципальная программа «Комплексная программа благоустройства </w:t>
            </w: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территории  муниципального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образования «Разветьевский сельсовет»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C46FC0">
        <w:trPr>
          <w:divId w:val="1206988434"/>
          <w:trHeight w:val="126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населенных пунктов сельсовета» муниципальной программы «Комплексная программа благоустройства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территории  Муниципального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образования «Разветьевский сельсовет»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C46FC0">
        <w:trPr>
          <w:divId w:val="1206988434"/>
          <w:trHeight w:val="56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C46FC0">
        <w:trPr>
          <w:divId w:val="1206988434"/>
          <w:trHeight w:val="54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C46FC0">
        <w:trPr>
          <w:divId w:val="1206988434"/>
          <w:trHeight w:val="527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C46FC0">
        <w:trPr>
          <w:divId w:val="1206988434"/>
          <w:trHeight w:val="788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С1433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C46FC0">
        <w:trPr>
          <w:divId w:val="1206988434"/>
          <w:trHeight w:val="598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С1433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2 151 347,35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2 151 347,35</w:t>
            </w:r>
          </w:p>
        </w:tc>
      </w:tr>
      <w:tr w:rsidR="003A4F74" w:rsidRPr="003A4F74" w:rsidTr="00C46FC0">
        <w:trPr>
          <w:divId w:val="1206988434"/>
          <w:trHeight w:val="76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3A4F74" w:rsidRPr="003A4F74" w:rsidTr="00C46FC0">
        <w:trPr>
          <w:divId w:val="1206988434"/>
          <w:trHeight w:val="765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3A4F74" w:rsidRPr="003A4F74" w:rsidTr="00C46FC0">
        <w:trPr>
          <w:divId w:val="1206988434"/>
          <w:trHeight w:val="992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3A4F74" w:rsidRPr="003A4F74" w:rsidTr="00C46FC0">
        <w:trPr>
          <w:divId w:val="1206988434"/>
          <w:trHeight w:val="733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645 414,00</w:t>
            </w:r>
          </w:p>
        </w:tc>
      </w:tr>
      <w:tr w:rsidR="003A4F74" w:rsidRPr="003A4F74" w:rsidTr="00C46FC0">
        <w:trPr>
          <w:divId w:val="1206988434"/>
          <w:trHeight w:val="104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645 414,00</w:t>
            </w:r>
          </w:p>
        </w:tc>
      </w:tr>
      <w:tr w:rsidR="003A4F74" w:rsidRPr="003A4F74" w:rsidTr="00C46FC0">
        <w:trPr>
          <w:divId w:val="1206988434"/>
          <w:trHeight w:val="788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L4670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3 133,00</w:t>
            </w:r>
          </w:p>
        </w:tc>
      </w:tr>
      <w:tr w:rsidR="003A4F74" w:rsidRPr="003A4F74" w:rsidTr="00C46FC0">
        <w:trPr>
          <w:divId w:val="1206988434"/>
          <w:trHeight w:val="571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L4670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3 133,00</w:t>
            </w:r>
          </w:p>
        </w:tc>
      </w:tr>
      <w:tr w:rsidR="003A4F74" w:rsidRPr="003A4F74" w:rsidTr="00C46FC0">
        <w:trPr>
          <w:divId w:val="1206988434"/>
          <w:trHeight w:val="705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1 158 937,00</w:t>
            </w:r>
          </w:p>
        </w:tc>
      </w:tr>
      <w:tr w:rsidR="003A4F74" w:rsidRPr="003A4F74" w:rsidTr="00C46FC0">
        <w:trPr>
          <w:divId w:val="1206988434"/>
          <w:trHeight w:val="1033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1 158 937,00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343 863,35</w:t>
            </w:r>
          </w:p>
        </w:tc>
      </w:tr>
      <w:tr w:rsidR="003A4F74" w:rsidRPr="003A4F74" w:rsidTr="00C46FC0">
        <w:trPr>
          <w:divId w:val="1206988434"/>
          <w:trHeight w:val="530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342 763,35</w:t>
            </w:r>
          </w:p>
        </w:tc>
      </w:tr>
      <w:tr w:rsidR="003A4F74" w:rsidRPr="003A4F74" w:rsidTr="00C46FC0">
        <w:trPr>
          <w:divId w:val="1206988434"/>
          <w:trHeight w:val="31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508 814,00</w:t>
            </w:r>
          </w:p>
        </w:tc>
      </w:tr>
      <w:tr w:rsidR="003A4F74" w:rsidRPr="003A4F74" w:rsidTr="00C46FC0">
        <w:trPr>
          <w:divId w:val="1206988434"/>
          <w:trHeight w:val="29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508 814,00</w:t>
            </w:r>
          </w:p>
        </w:tc>
      </w:tr>
      <w:tr w:rsidR="003A4F74" w:rsidRPr="003A4F74" w:rsidTr="00C46FC0">
        <w:trPr>
          <w:divId w:val="1206988434"/>
          <w:trHeight w:val="73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Муниципальная  программа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C46FC0">
        <w:trPr>
          <w:divId w:val="1206988434"/>
          <w:trHeight w:val="1019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«Социальная поддержка отдельных категорий граждан» муниципальной программы «Социальная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поддержка  граждан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C46FC0">
        <w:trPr>
          <w:divId w:val="1206988434"/>
          <w:trHeight w:val="1264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C46FC0">
        <w:trPr>
          <w:divId w:val="1206988434"/>
          <w:trHeight w:val="496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C46FC0">
        <w:trPr>
          <w:divId w:val="1206988434"/>
          <w:trHeight w:val="347"/>
        </w:trPr>
        <w:tc>
          <w:tcPr>
            <w:tcW w:w="464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 01 С1445</w:t>
            </w:r>
          </w:p>
        </w:tc>
        <w:tc>
          <w:tcPr>
            <w:tcW w:w="70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</w:tbl>
    <w:p w:rsidR="003A4F74" w:rsidRPr="003A4F74" w:rsidRDefault="00112E1B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Прил9!R1C1:R113C7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2065" w:type="dxa"/>
        <w:tblLayout w:type="fixed"/>
        <w:tblLook w:val="04A0" w:firstRow="1" w:lastRow="0" w:firstColumn="1" w:lastColumn="0" w:noHBand="0" w:noVBand="1"/>
      </w:tblPr>
      <w:tblGrid>
        <w:gridCol w:w="3929"/>
        <w:gridCol w:w="567"/>
        <w:gridCol w:w="568"/>
        <w:gridCol w:w="572"/>
        <w:gridCol w:w="1202"/>
        <w:gridCol w:w="500"/>
        <w:gridCol w:w="179"/>
        <w:gridCol w:w="57"/>
        <w:gridCol w:w="179"/>
        <w:gridCol w:w="295"/>
        <w:gridCol w:w="1559"/>
        <w:gridCol w:w="236"/>
        <w:gridCol w:w="202"/>
        <w:gridCol w:w="81"/>
        <w:gridCol w:w="1458"/>
        <w:gridCol w:w="236"/>
        <w:gridCol w:w="245"/>
      </w:tblGrid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286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C46FC0">
        <w:trPr>
          <w:divId w:val="1057321315"/>
          <w:trHeight w:val="286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1057321315"/>
          <w:trHeight w:val="24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635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C46FC0" w:rsidRDefault="003A4F74" w:rsidP="00C46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муниципального образования                                  </w:t>
            </w:r>
            <w:proofErr w:type="gramStart"/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 сельсовет» Железногорского района Курской области</w:t>
            </w:r>
          </w:p>
        </w:tc>
      </w:tr>
      <w:tr w:rsidR="003A4F74" w:rsidRPr="003A4F74" w:rsidTr="00C46FC0">
        <w:trPr>
          <w:gridAfter w:val="3"/>
          <w:divId w:val="1057321315"/>
          <w:wAfter w:w="1936" w:type="dxa"/>
          <w:trHeight w:val="340"/>
        </w:trPr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46FC0" w:rsidRDefault="003A4F74" w:rsidP="00C46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</w:tr>
      <w:tr w:rsidR="003A4F74" w:rsidRPr="003A4F74" w:rsidTr="00C46FC0">
        <w:trPr>
          <w:gridAfter w:val="5"/>
          <w:divId w:val="1057321315"/>
          <w:wAfter w:w="2223" w:type="dxa"/>
          <w:trHeight w:val="272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C46FC0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6"/>
          <w:divId w:val="1057321315"/>
          <w:wAfter w:w="2459" w:type="dxa"/>
          <w:trHeight w:val="13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Код бюджетополучателя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8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6 209 692,45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57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3 258 912,58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3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718 361,00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71 0 00 00000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718 361,00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3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10" w:type="dxa"/>
            <w:gridSpan w:val="4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69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3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10" w:type="dxa"/>
            <w:gridSpan w:val="4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69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006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1 307 358,72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6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20 673,00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2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4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Основное мероприятие «Организация деятельности и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развития  муниципальной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службы»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11 650,00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11 650,00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С1493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9 023,00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09 1 01 С1493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9 023,00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 функционирования</w:t>
            </w:r>
            <w:proofErr w:type="gram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местных администраций   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1 286 685,72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1 286 685,72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1 286 685,72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63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1 153 071,00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85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133 414,72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343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1 232 192,86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4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</w:t>
            </w:r>
            <w:proofErr w:type="gram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государственных  функций</w:t>
            </w:r>
            <w:proofErr w:type="gram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810 048,86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810 048,86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810 048,86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99 755,84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710 293,02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96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422 144,00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5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6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С1404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397 244,00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6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С1404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397 244,00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С1467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С1467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77 818,00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77 818,00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25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58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2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496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9 999,00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67 819,00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57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277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052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75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6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7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203 000,52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203 000,52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01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«Комплексная программа благоустройства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территории  Муниципального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образования «Разветьевский сельсовет»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26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населенных пунктов сельсовета» муниципальной программы «Комплексная программа благоустройства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территории  Муниципального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образования «Разветьевский сельсовет»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44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10" w:type="dxa"/>
            <w:gridSpan w:val="4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Merge w:val="restart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69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17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35 000,52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75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С1433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С1433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2 151 347,35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2 151 347,35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65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 </w:t>
            </w:r>
          </w:p>
        </w:tc>
        <w:tc>
          <w:tcPr>
            <w:tcW w:w="567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10" w:type="dxa"/>
            <w:gridSpan w:val="4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69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992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86"/>
        </w:trPr>
        <w:tc>
          <w:tcPr>
            <w:tcW w:w="3930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Оплата труда работников учреждений </w:t>
            </w: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культуры муниципальных образований городских и сельских поселений</w:t>
            </w:r>
          </w:p>
        </w:tc>
        <w:tc>
          <w:tcPr>
            <w:tcW w:w="567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10" w:type="dxa"/>
            <w:gridSpan w:val="4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645 414,00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01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645 414,00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88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S3330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1 158 937,00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01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S3330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1 158 937,00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6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L4670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3 133,00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17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L4670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3 133,00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343 863,35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4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342 763,35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508 814,00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508 814,00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751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Муниципальная  программа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992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«Социальная поддержка отдельных категорий граждан»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муниципальной  программы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«Социальная поддержка  граждан 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1277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530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DC50D7" w:rsidRPr="003A4F74" w:rsidTr="00C46FC0">
        <w:trPr>
          <w:gridAfter w:val="6"/>
          <w:divId w:val="1057321315"/>
          <w:wAfter w:w="2459" w:type="dxa"/>
          <w:trHeight w:val="299"/>
        </w:trPr>
        <w:tc>
          <w:tcPr>
            <w:tcW w:w="3930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3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 01 С1445</w:t>
            </w:r>
          </w:p>
        </w:tc>
        <w:tc>
          <w:tcPr>
            <w:tcW w:w="710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hideMark/>
          </w:tcPr>
          <w:p w:rsidR="003A4F74" w:rsidRPr="003A4F74" w:rsidRDefault="003A4F74" w:rsidP="00DC50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</w:tbl>
    <w:p w:rsidR="003A4F74" w:rsidRPr="003A4F74" w:rsidRDefault="00112E1B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"Прил11 !R1C1:R92C4"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566" w:type="dxa"/>
        <w:tblLook w:val="04A0" w:firstRow="1" w:lastRow="0" w:firstColumn="1" w:lastColumn="0" w:noHBand="0" w:noVBand="1"/>
      </w:tblPr>
      <w:tblGrid>
        <w:gridCol w:w="4077"/>
        <w:gridCol w:w="1843"/>
        <w:gridCol w:w="1559"/>
        <w:gridCol w:w="142"/>
        <w:gridCol w:w="425"/>
        <w:gridCol w:w="125"/>
        <w:gridCol w:w="1269"/>
        <w:gridCol w:w="71"/>
        <w:gridCol w:w="95"/>
        <w:gridCol w:w="70"/>
        <w:gridCol w:w="236"/>
        <w:gridCol w:w="1654"/>
      </w:tblGrid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Приложение № 11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3A4F74">
        <w:trPr>
          <w:divId w:val="727995779"/>
          <w:trHeight w:val="286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4F74" w:rsidRPr="003A4F74" w:rsidTr="003A4F74">
        <w:trPr>
          <w:divId w:val="727995779"/>
          <w:trHeight w:val="15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360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992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(муниципальным программам Разветьевского сельсовета Железногорского района Курской области и                                                                         непрограммным направлениям деятельности), 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992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sz w:val="24"/>
                <w:szCs w:val="24"/>
              </w:rPr>
              <w:t>группам  видов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расходов, классификации расходов бюджета муниципального образования «Разветьевский сельсовет» Железногорского района Курской области на 2019 год</w:t>
            </w:r>
          </w:p>
        </w:tc>
      </w:tr>
      <w:tr w:rsidR="003A4F74" w:rsidRPr="003A4F74" w:rsidTr="003A4F74">
        <w:trPr>
          <w:gridAfter w:val="4"/>
          <w:divId w:val="727995779"/>
          <w:wAfter w:w="2055" w:type="dxa"/>
          <w:trHeight w:val="28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55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6 209 692,45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652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2 151 347,35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678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 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955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2 151 347,35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03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645 414,00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909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645 414,00</w:t>
            </w:r>
          </w:p>
        </w:tc>
      </w:tr>
      <w:tr w:rsidR="003A4F74" w:rsidRPr="003A4F74" w:rsidTr="00894B20">
        <w:trPr>
          <w:gridAfter w:val="3"/>
          <w:divId w:val="727995779"/>
          <w:wAfter w:w="1960" w:type="dxa"/>
          <w:trHeight w:val="655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L4670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3 133,00</w:t>
            </w:r>
          </w:p>
        </w:tc>
      </w:tr>
      <w:tr w:rsidR="003A4F74" w:rsidRPr="003A4F74" w:rsidTr="00C46FC0">
        <w:trPr>
          <w:gridAfter w:val="3"/>
          <w:divId w:val="727995779"/>
          <w:wAfter w:w="1960" w:type="dxa"/>
          <w:trHeight w:val="405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L4670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3 133,00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1 158 937,00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89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1 158 937,00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343 863,35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342 763,35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689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«Социальная поддержка граждан  в </w:t>
            </w:r>
            <w:proofErr w:type="spell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508 814,00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851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«Социальная поддержка отдельных категорий граждан»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муниципальной  программы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«Социальная поддержка  граждан 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119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02 2 01 С1445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508 814,00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943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«Комплексная программа благоустройства территории муниципального образования "Разветьевский сельсовет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168 000,00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63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Муниципального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образования  "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>Разветьевский сельсовет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168 000,00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24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35 000,52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23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С1433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С1433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35 000,52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119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9 800,00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179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642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4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718 361,00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87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718 361,00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778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1 307 358,72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718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104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A4F74">
              <w:rPr>
                <w:rFonts w:ascii="Arial" w:hAnsi="Arial" w:cs="Arial"/>
                <w:sz w:val="20"/>
                <w:szCs w:val="20"/>
              </w:rPr>
              <w:t>Разветьевском</w:t>
            </w:r>
            <w:proofErr w:type="spell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91  01 00000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Основное мероприятие «Организация деятельности и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развития  муниципальной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службы»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91 0 10 00000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20 673,00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75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0 10 С1437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11 650,00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0 10 С1437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11 650,00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0 10 С1493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9 023,00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91 0 10 С1493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9 023,00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 функционирования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местных администраций    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1 286 685,72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1 286 685,72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8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1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8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1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1 286 685,72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86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1 153 071,00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99"/>
        </w:trPr>
        <w:tc>
          <w:tcPr>
            <w:tcW w:w="5920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vMerge w:val="restart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133 414,72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30"/>
        </w:trPr>
        <w:tc>
          <w:tcPr>
            <w:tcW w:w="5920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44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Реализация </w:t>
            </w:r>
            <w:proofErr w:type="gramStart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государственных  функций</w:t>
            </w:r>
            <w:proofErr w:type="gramEnd"/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810 048,86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810 048,86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810 048,86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99 755,84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710 293,02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1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422 144,00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23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422 144,00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25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С1404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397 244,00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44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С1404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397 244,00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99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С1467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30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79 1 00 С1467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474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77 818,00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189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77 818,00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313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9 999,00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517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67 819,00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86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3A4F74" w:rsidRPr="003A4F74" w:rsidTr="003A4F74">
        <w:trPr>
          <w:gridAfter w:val="3"/>
          <w:divId w:val="727995779"/>
          <w:wAfter w:w="1960" w:type="dxa"/>
          <w:trHeight w:val="299"/>
        </w:trPr>
        <w:tc>
          <w:tcPr>
            <w:tcW w:w="5920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4"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</w:tbl>
    <w:p w:rsidR="003A4F74" w:rsidRPr="003A4F74" w:rsidRDefault="00112E1B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Прил13!R1C1:R32C3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835"/>
        <w:gridCol w:w="1276"/>
        <w:gridCol w:w="850"/>
      </w:tblGrid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13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A01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tabs>
                <w:tab w:val="left" w:pos="53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31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46FC0" w:rsidRDefault="003A4F74" w:rsidP="006529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3A4F74" w:rsidRPr="003A4F74" w:rsidTr="00C46FC0">
        <w:trPr>
          <w:divId w:val="333345439"/>
          <w:trHeight w:val="31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46FC0" w:rsidRDefault="003A4F74" w:rsidP="006529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«Разветьевский сельсовет»</w:t>
            </w:r>
          </w:p>
        </w:tc>
      </w:tr>
      <w:tr w:rsidR="003A4F74" w:rsidRPr="003A4F74" w:rsidTr="00C46FC0">
        <w:trPr>
          <w:divId w:val="333345439"/>
          <w:trHeight w:val="31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C46FC0" w:rsidRDefault="003A4F74" w:rsidP="006529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FC0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 района Курской области на 2019 год</w:t>
            </w:r>
          </w:p>
        </w:tc>
      </w:tr>
      <w:tr w:rsidR="003A4F74" w:rsidRPr="003A4F74" w:rsidTr="00C46FC0">
        <w:trPr>
          <w:divId w:val="333345439"/>
          <w:trHeight w:val="326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313"/>
        </w:trPr>
        <w:tc>
          <w:tcPr>
            <w:tcW w:w="9747" w:type="dxa"/>
            <w:gridSpan w:val="5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1. Привлечение внутренних заимствований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1033"/>
        </w:trPr>
        <w:tc>
          <w:tcPr>
            <w:tcW w:w="534" w:type="dxa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7087" w:type="dxa"/>
            <w:gridSpan w:val="2"/>
            <w:vMerge w:val="restart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Объем привлечения средств в 2019 году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Merge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4F74" w:rsidRPr="003A4F74" w:rsidTr="00C46FC0">
        <w:trPr>
          <w:divId w:val="333345439"/>
          <w:trHeight w:val="530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217 600,00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217 600,00</w:t>
            </w: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286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2. Погашение внутренних заимствований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333345439"/>
          <w:trHeight w:val="10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Объем погашения средств в 2019 году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vMerge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4F74" w:rsidRPr="003A4F74" w:rsidTr="00C46FC0">
        <w:trPr>
          <w:divId w:val="333345439"/>
          <w:trHeight w:val="530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4F74" w:rsidRPr="003A4F74" w:rsidTr="00C46FC0">
        <w:trPr>
          <w:divId w:val="333345439"/>
          <w:trHeight w:val="299"/>
        </w:trPr>
        <w:tc>
          <w:tcPr>
            <w:tcW w:w="53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7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A4F74" w:rsidRPr="003A4F74" w:rsidRDefault="00112E1B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077148">
        <w:rPr>
          <w:rFonts w:ascii="Arial" w:hAnsi="Arial" w:cs="Arial"/>
          <w:sz w:val="20"/>
          <w:szCs w:val="20"/>
        </w:rPr>
        <w:instrText xml:space="preserve">Excel.Sheet.12 "N:\\ТАБЛИЦЫ\\СЕССИИ\\2019\\№265от 27.02.2019 БЮДЖЕТ на 2019\\Р. 265, Приложения 1,3,4,5,7,9,11,13,15  2019.xlsx" Прил15!R1C1:R29C7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4388" w:type="dxa"/>
        <w:tblLayout w:type="fixed"/>
        <w:tblLook w:val="04A0" w:firstRow="1" w:lastRow="0" w:firstColumn="1" w:lastColumn="0" w:noHBand="0" w:noVBand="1"/>
      </w:tblPr>
      <w:tblGrid>
        <w:gridCol w:w="373"/>
        <w:gridCol w:w="1574"/>
        <w:gridCol w:w="283"/>
        <w:gridCol w:w="1279"/>
        <w:gridCol w:w="1178"/>
        <w:gridCol w:w="523"/>
        <w:gridCol w:w="1059"/>
        <w:gridCol w:w="348"/>
        <w:gridCol w:w="153"/>
        <w:gridCol w:w="819"/>
        <w:gridCol w:w="672"/>
        <w:gridCol w:w="68"/>
        <w:gridCol w:w="862"/>
        <w:gridCol w:w="215"/>
        <w:gridCol w:w="236"/>
        <w:gridCol w:w="105"/>
        <w:gridCol w:w="131"/>
        <w:gridCol w:w="216"/>
        <w:gridCol w:w="86"/>
        <w:gridCol w:w="130"/>
        <w:gridCol w:w="216"/>
        <w:gridCol w:w="671"/>
        <w:gridCol w:w="698"/>
        <w:gridCol w:w="951"/>
        <w:gridCol w:w="590"/>
        <w:gridCol w:w="952"/>
      </w:tblGrid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15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Собрания депутатов Разветьевского сельсовета Железногорского района 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"Разветьевский сельсовет" Железногорского района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Курской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области  на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2019 год»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Разветьевского сельсовета Железногорского района</w:t>
            </w:r>
          </w:p>
        </w:tc>
      </w:tr>
      <w:tr w:rsidR="003A4F74" w:rsidRPr="003A4F74" w:rsidTr="00C46FC0">
        <w:trPr>
          <w:gridAfter w:val="10"/>
          <w:divId w:val="1029531288"/>
          <w:wAfter w:w="4640" w:type="dxa"/>
          <w:trHeight w:val="286"/>
        </w:trPr>
        <w:tc>
          <w:tcPr>
            <w:tcW w:w="97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от 27.02.2019г.№ 265)</w:t>
            </w:r>
          </w:p>
        </w:tc>
      </w:tr>
      <w:tr w:rsidR="003A4F74" w:rsidRPr="003A4F74" w:rsidTr="00C46FC0">
        <w:trPr>
          <w:divId w:val="1029531288"/>
          <w:trHeight w:val="286"/>
        </w:trPr>
        <w:tc>
          <w:tcPr>
            <w:tcW w:w="940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7"/>
          <w:divId w:val="1029531288"/>
          <w:wAfter w:w="4207" w:type="dxa"/>
          <w:trHeight w:val="286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divId w:val="1029531288"/>
          <w:trHeight w:val="286"/>
        </w:trPr>
        <w:tc>
          <w:tcPr>
            <w:tcW w:w="940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7"/>
          <w:divId w:val="1029531288"/>
          <w:wAfter w:w="4207" w:type="dxa"/>
          <w:trHeight w:val="313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4F74">
              <w:rPr>
                <w:rFonts w:ascii="Arial" w:hAnsi="Arial" w:cs="Arial"/>
                <w:b/>
                <w:bCs/>
                <w:sz w:val="28"/>
                <w:szCs w:val="28"/>
              </w:rPr>
              <w:t>Программа муниципальных гарантий</w:t>
            </w:r>
          </w:p>
        </w:tc>
      </w:tr>
      <w:tr w:rsidR="003A4F74" w:rsidRPr="003A4F74" w:rsidTr="00C46FC0">
        <w:trPr>
          <w:gridAfter w:val="7"/>
          <w:divId w:val="1029531288"/>
          <w:wAfter w:w="4207" w:type="dxa"/>
          <w:trHeight w:val="313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F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муниципального образования «Разветьевский сельсовет» </w:t>
            </w:r>
          </w:p>
        </w:tc>
      </w:tr>
      <w:tr w:rsidR="003A4F74" w:rsidRPr="003A4F74" w:rsidTr="00C46FC0">
        <w:trPr>
          <w:gridAfter w:val="7"/>
          <w:divId w:val="1029531288"/>
          <w:wAfter w:w="4207" w:type="dxa"/>
          <w:trHeight w:val="313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4F74">
              <w:rPr>
                <w:rFonts w:ascii="Arial" w:hAnsi="Arial" w:cs="Arial"/>
                <w:b/>
                <w:bCs/>
                <w:sz w:val="28"/>
                <w:szCs w:val="28"/>
              </w:rPr>
              <w:t>Железногорского района Курской области на 2019 год</w:t>
            </w:r>
          </w:p>
        </w:tc>
      </w:tr>
      <w:tr w:rsidR="003A4F74" w:rsidRPr="003A4F74" w:rsidTr="00C46FC0">
        <w:trPr>
          <w:gridAfter w:val="2"/>
          <w:divId w:val="1029531288"/>
          <w:wAfter w:w="1541" w:type="dxa"/>
          <w:trHeight w:val="28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86"/>
        </w:trPr>
        <w:tc>
          <w:tcPr>
            <w:tcW w:w="9747" w:type="dxa"/>
            <w:gridSpan w:val="16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   1.1. Перечень, подлежащих предоставлению муниципальных гарантий в 2019 году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99"/>
        </w:trPr>
        <w:tc>
          <w:tcPr>
            <w:tcW w:w="374" w:type="dxa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788"/>
        </w:trPr>
        <w:tc>
          <w:tcPr>
            <w:tcW w:w="37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562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560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559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17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Срок гарантии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99"/>
        </w:trPr>
        <w:tc>
          <w:tcPr>
            <w:tcW w:w="37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99"/>
        </w:trPr>
        <w:tc>
          <w:tcPr>
            <w:tcW w:w="37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99"/>
        </w:trPr>
        <w:tc>
          <w:tcPr>
            <w:tcW w:w="374" w:type="dxa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86"/>
        </w:trPr>
        <w:tc>
          <w:tcPr>
            <w:tcW w:w="374" w:type="dxa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86"/>
        </w:trPr>
        <w:tc>
          <w:tcPr>
            <w:tcW w:w="97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6FC0" w:rsidRDefault="00C46FC0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F74" w:rsidRPr="003A4F74" w:rsidRDefault="003A4F74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1.2. Общий объем бюджетных ассигнований, предусмотренных на исполнение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316"/>
        </w:trPr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A4F74" w:rsidRPr="003A4F74" w:rsidRDefault="003A4F74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муниципальных  гарантий</w:t>
            </w:r>
            <w:proofErr w:type="gramEnd"/>
            <w:r w:rsidRPr="003A4F74">
              <w:rPr>
                <w:rFonts w:ascii="Arial" w:hAnsi="Arial" w:cs="Arial"/>
                <w:sz w:val="20"/>
                <w:szCs w:val="20"/>
              </w:rPr>
              <w:t xml:space="preserve">  по возможным гарантийным случаям, в 2019 году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99"/>
        </w:trPr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1366"/>
        </w:trPr>
        <w:tc>
          <w:tcPr>
            <w:tcW w:w="2231" w:type="dxa"/>
            <w:gridSpan w:val="3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lastRenderedPageBreak/>
              <w:t>Исполнение муниципальных гарантий</w:t>
            </w:r>
          </w:p>
        </w:tc>
        <w:tc>
          <w:tcPr>
            <w:tcW w:w="7516" w:type="dxa"/>
            <w:gridSpan w:val="13"/>
            <w:tcBorders>
              <w:top w:val="single" w:sz="4" w:space="0" w:color="auto"/>
            </w:tcBorders>
            <w:hideMark/>
          </w:tcPr>
          <w:p w:rsidR="003A4F74" w:rsidRPr="003A4F74" w:rsidRDefault="003A4F74" w:rsidP="003A4F74">
            <w:pPr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255"/>
        </w:trPr>
        <w:tc>
          <w:tcPr>
            <w:tcW w:w="2231" w:type="dxa"/>
            <w:gridSpan w:val="3"/>
            <w:hideMark/>
          </w:tcPr>
          <w:p w:rsidR="003A4F74" w:rsidRPr="003A4F74" w:rsidRDefault="003A4F74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6" w:type="dxa"/>
            <w:gridSpan w:val="13"/>
            <w:hideMark/>
          </w:tcPr>
          <w:p w:rsidR="003A4F74" w:rsidRPr="003A4F74" w:rsidRDefault="003A4F74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A4F74" w:rsidRPr="003A4F74" w:rsidTr="00C46FC0">
        <w:trPr>
          <w:gridAfter w:val="10"/>
          <w:divId w:val="1029531288"/>
          <w:wAfter w:w="4641" w:type="dxa"/>
          <w:trHeight w:val="435"/>
        </w:trPr>
        <w:tc>
          <w:tcPr>
            <w:tcW w:w="2231" w:type="dxa"/>
            <w:gridSpan w:val="3"/>
            <w:hideMark/>
          </w:tcPr>
          <w:p w:rsidR="003A4F74" w:rsidRPr="003A4F74" w:rsidRDefault="003A4F74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 xml:space="preserve">За счет источников финансирования </w:t>
            </w:r>
            <w:proofErr w:type="gramStart"/>
            <w:r w:rsidRPr="003A4F74">
              <w:rPr>
                <w:rFonts w:ascii="Arial" w:hAnsi="Arial" w:cs="Arial"/>
                <w:sz w:val="20"/>
                <w:szCs w:val="20"/>
              </w:rPr>
              <w:t>дефицита  бюджета</w:t>
            </w:r>
            <w:proofErr w:type="gramEnd"/>
          </w:p>
        </w:tc>
        <w:tc>
          <w:tcPr>
            <w:tcW w:w="7516" w:type="dxa"/>
            <w:gridSpan w:val="13"/>
            <w:hideMark/>
          </w:tcPr>
          <w:p w:rsidR="003A4F74" w:rsidRPr="003A4F74" w:rsidRDefault="003A4F74" w:rsidP="00C4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F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24D87" w:rsidRPr="007B159F" w:rsidRDefault="00112E1B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024D87" w:rsidRPr="007B159F" w:rsidSect="00860D07">
      <w:pgSz w:w="11906" w:h="16838"/>
      <w:pgMar w:top="1134" w:right="127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49"/>
    <w:rsid w:val="00024D87"/>
    <w:rsid w:val="00077148"/>
    <w:rsid w:val="00112E1B"/>
    <w:rsid w:val="003A4F74"/>
    <w:rsid w:val="00650FAD"/>
    <w:rsid w:val="0065292D"/>
    <w:rsid w:val="006B0D49"/>
    <w:rsid w:val="0072192D"/>
    <w:rsid w:val="00787341"/>
    <w:rsid w:val="007B159F"/>
    <w:rsid w:val="00860D07"/>
    <w:rsid w:val="00894B20"/>
    <w:rsid w:val="00A011FC"/>
    <w:rsid w:val="00C46FC0"/>
    <w:rsid w:val="00C732BF"/>
    <w:rsid w:val="00CB2F65"/>
    <w:rsid w:val="00CB3A7A"/>
    <w:rsid w:val="00DC50D7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D8607-EDBF-4C37-850D-1DB692B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9565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dcterms:created xsi:type="dcterms:W3CDTF">2019-03-05T10:26:00Z</dcterms:created>
  <dcterms:modified xsi:type="dcterms:W3CDTF">2019-03-26T07:28:00Z</dcterms:modified>
</cp:coreProperties>
</file>