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93D" w:rsidRPr="00A1693D" w:rsidRDefault="00271D2A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begin"/>
      </w:r>
      <w:r w:rsidR="00024D87" w:rsidRPr="007B159F">
        <w:rPr>
          <w:rFonts w:ascii="Arial" w:hAnsi="Arial" w:cs="Arial"/>
          <w:sz w:val="20"/>
          <w:szCs w:val="20"/>
        </w:rPr>
        <w:instrText xml:space="preserve"> LINK </w:instrText>
      </w:r>
      <w:r w:rsidR="00A1693D">
        <w:rPr>
          <w:rFonts w:ascii="Arial" w:hAnsi="Arial" w:cs="Arial"/>
          <w:sz w:val="20"/>
          <w:szCs w:val="20"/>
        </w:rPr>
        <w:instrText xml:space="preserve">Excel.Sheet.12 "N:\\ТАБЛИЦЫ\\СЕССИИ\\2019\\№268 от 28.03.2019 БЮДЖЕТ на 2019\\Р. 265, Приложения 1,3,4,5,7,9,11,13,15  2019.xlsx" РЕШЕНИЕ265!R1C1:R35C2 </w:instrText>
      </w:r>
      <w:r w:rsidR="00024D87" w:rsidRPr="007B159F">
        <w:rPr>
          <w:rFonts w:ascii="Arial" w:hAnsi="Arial" w:cs="Arial"/>
          <w:sz w:val="20"/>
          <w:szCs w:val="20"/>
        </w:rPr>
        <w:instrText xml:space="preserve">\a \f 5 \h  \* MERGEFORMAT </w:instrText>
      </w:r>
      <w:r w:rsidRPr="007B159F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a3"/>
        <w:tblW w:w="10031" w:type="dxa"/>
        <w:tblLook w:val="04A0"/>
      </w:tblPr>
      <w:tblGrid>
        <w:gridCol w:w="9464"/>
        <w:gridCol w:w="567"/>
      </w:tblGrid>
      <w:tr w:rsidR="00245D5E" w:rsidRPr="00A1693D" w:rsidTr="00836D7C">
        <w:trPr>
          <w:divId w:val="24451911"/>
          <w:trHeight w:val="36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СОБРАНИЕ ДЕПУТАТОВ РАЗВЕТЬЕВСКОГО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6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ЖЕЛЕЗНОГОРСКОГО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6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6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 w:rsidP="008E087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«2</w:t>
            </w:r>
            <w:r w:rsidR="008E0875"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</w:rPr>
              <w:t xml:space="preserve">» </w:t>
            </w:r>
            <w:r w:rsidR="008E0875">
              <w:rPr>
                <w:rFonts w:ascii="Arial" w:hAnsi="Arial" w:cs="Arial"/>
                <w:color w:val="000000"/>
              </w:rPr>
              <w:t xml:space="preserve">августа </w:t>
            </w:r>
            <w:r>
              <w:rPr>
                <w:rFonts w:ascii="Arial" w:hAnsi="Arial" w:cs="Arial"/>
                <w:color w:val="000000"/>
              </w:rPr>
              <w:t xml:space="preserve"> 2019 г.  № 2</w:t>
            </w:r>
            <w:r w:rsidR="00407FEC">
              <w:rPr>
                <w:rFonts w:ascii="Arial" w:hAnsi="Arial" w:cs="Arial"/>
                <w:color w:val="000000"/>
              </w:rPr>
              <w:t>8</w:t>
            </w:r>
            <w:r w:rsidR="008E087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с.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«О внесении изменений и дополнений в решение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Собрания депутатов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Разветьевского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сельсовета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286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района от «24» декабря 2018 года №253                                                                              </w:t>
            </w:r>
          </w:p>
        </w:tc>
      </w:tr>
      <w:tr w:rsidR="00245D5E" w:rsidRPr="00A1693D" w:rsidTr="00836D7C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«Об утверждении бюджета 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Курской области на 2019 год»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6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1644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    Руководствуясь Федеральным Законом от 06.10.2003г. №131-ФЗ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сельсовет», Собрание депутатов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решило: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4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RANGE!A19"/>
            <w:r>
              <w:rPr>
                <w:rFonts w:ascii="Arial" w:hAnsi="Arial" w:cs="Arial"/>
                <w:color w:val="000000"/>
              </w:rPr>
              <w:t xml:space="preserve">     1. Утвердить основные характеристики местного бюджета на 2019 год:</w:t>
            </w:r>
            <w:bookmarkEnd w:id="0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761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 w:rsidP="00407FE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    прогнозируемый общий объем доходов местного бюджета в сумме </w:t>
            </w:r>
            <w:r w:rsidR="006E5035" w:rsidRPr="006E5035">
              <w:rPr>
                <w:rFonts w:ascii="Arial" w:hAnsi="Arial" w:cs="Arial"/>
                <w:color w:val="000000"/>
              </w:rPr>
              <w:t xml:space="preserve">4 </w:t>
            </w:r>
            <w:r w:rsidR="00407FEC">
              <w:rPr>
                <w:rFonts w:ascii="Arial" w:hAnsi="Arial" w:cs="Arial"/>
                <w:color w:val="000000"/>
              </w:rPr>
              <w:t>679</w:t>
            </w:r>
            <w:r w:rsidR="006E5035" w:rsidRPr="006E5035">
              <w:rPr>
                <w:rFonts w:ascii="Arial" w:hAnsi="Arial" w:cs="Arial"/>
                <w:color w:val="000000"/>
              </w:rPr>
              <w:t xml:space="preserve"> </w:t>
            </w:r>
            <w:r w:rsidR="00407FEC">
              <w:rPr>
                <w:rFonts w:ascii="Arial" w:hAnsi="Arial" w:cs="Arial"/>
                <w:color w:val="000000"/>
              </w:rPr>
              <w:t>985</w:t>
            </w:r>
            <w:r>
              <w:rPr>
                <w:rFonts w:ascii="Arial" w:hAnsi="Arial" w:cs="Arial"/>
                <w:color w:val="000000"/>
              </w:rPr>
              <w:t>,00 рублей;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408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Pr="00407FEC" w:rsidRDefault="00245D5E" w:rsidP="00407FEC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общий объем расходов местного бюджета в сумме </w:t>
            </w:r>
            <w:r w:rsidR="006E5035" w:rsidRPr="006E5035">
              <w:rPr>
                <w:rFonts w:ascii="Arial" w:hAnsi="Arial" w:cs="Arial"/>
                <w:color w:val="000000"/>
              </w:rPr>
              <w:t>6 </w:t>
            </w:r>
            <w:r w:rsidR="00407FEC">
              <w:rPr>
                <w:rFonts w:ascii="Arial" w:hAnsi="Arial" w:cs="Arial"/>
                <w:color w:val="000000"/>
              </w:rPr>
              <w:t>550</w:t>
            </w:r>
            <w:r w:rsidR="006E5035" w:rsidRPr="006E5035">
              <w:rPr>
                <w:rFonts w:ascii="Arial" w:hAnsi="Arial" w:cs="Arial"/>
                <w:color w:val="000000"/>
              </w:rPr>
              <w:t> </w:t>
            </w:r>
            <w:r w:rsidR="00407FEC">
              <w:rPr>
                <w:rFonts w:ascii="Arial" w:hAnsi="Arial" w:cs="Arial"/>
                <w:color w:val="000000"/>
              </w:rPr>
              <w:t>415</w:t>
            </w:r>
            <w:r>
              <w:rPr>
                <w:rFonts w:ascii="Arial" w:hAnsi="Arial" w:cs="Arial"/>
                <w:color w:val="000000"/>
              </w:rPr>
              <w:t>,45 рублей;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4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дефицит местного бюджета в сумме  1 870 430,45 рублей.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94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   2. Приложения 1, 3, 4, 5, 7, 9, 11, 13, 15 изложить в новой редакции (прилагается).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70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 3. Решение вступает в силу с момента его опубликования и распространяется на правоотношения, возникшие 01.01.2019г.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53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Председатель Собрания депутатов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Разветьевского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                                         Л.Т. Лопаткина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53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                                        А.Ю. Евдокимова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693D" w:rsidRPr="00A1693D" w:rsidRDefault="00271D2A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lastRenderedPageBreak/>
        <w:fldChar w:fldCharType="end"/>
      </w:r>
      <w:r w:rsidRPr="007B159F">
        <w:rPr>
          <w:rFonts w:ascii="Arial" w:hAnsi="Arial" w:cs="Arial"/>
          <w:sz w:val="20"/>
          <w:szCs w:val="20"/>
        </w:rPr>
        <w:fldChar w:fldCharType="begin"/>
      </w:r>
      <w:r w:rsidR="00024D87" w:rsidRPr="007B159F">
        <w:rPr>
          <w:rFonts w:ascii="Arial" w:hAnsi="Arial" w:cs="Arial"/>
          <w:sz w:val="20"/>
          <w:szCs w:val="20"/>
        </w:rPr>
        <w:instrText xml:space="preserve"> LINK </w:instrText>
      </w:r>
      <w:r w:rsidR="00A1693D">
        <w:rPr>
          <w:rFonts w:ascii="Arial" w:hAnsi="Arial" w:cs="Arial"/>
          <w:sz w:val="20"/>
          <w:szCs w:val="20"/>
        </w:rPr>
        <w:instrText xml:space="preserve">Excel.Sheet.12 "N:\\ТАБЛИЦЫ\\СЕССИИ\\2019\\№268 от 28.03.2019 БЮДЖЕТ на 2019\\Р. 265, Приложения 1,3,4,5,7,9,11,13,15  2019.xlsx" "Прил1 !R1C1:R33C3" </w:instrText>
      </w:r>
      <w:r w:rsidR="00024D87" w:rsidRPr="007B159F">
        <w:rPr>
          <w:rFonts w:ascii="Arial" w:hAnsi="Arial" w:cs="Arial"/>
          <w:sz w:val="20"/>
          <w:szCs w:val="20"/>
        </w:rPr>
        <w:instrText xml:space="preserve">\a \f 5 \h  \* MERGEFORMAT </w:instrText>
      </w:r>
      <w:r w:rsidRPr="007B159F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a3"/>
        <w:tblW w:w="9606" w:type="dxa"/>
        <w:tblLook w:val="04A0"/>
      </w:tblPr>
      <w:tblGrid>
        <w:gridCol w:w="2518"/>
        <w:gridCol w:w="142"/>
        <w:gridCol w:w="4819"/>
        <w:gridCol w:w="741"/>
        <w:gridCol w:w="1386"/>
      </w:tblGrid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Приложение № 1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к решению от "24" декабря 2018г. № 253 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Собрания депутатов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 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"О бюджете муниципального образования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Разветьевский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сельсовет"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Курской области  на 2019 год»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 xml:space="preserve">(в редакции решения Собрания депутатов </w:t>
            </w:r>
            <w:proofErr w:type="gramEnd"/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6E5035" w:rsidP="008E08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A1693D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E0875">
              <w:rPr>
                <w:rFonts w:ascii="Arial" w:hAnsi="Arial" w:cs="Arial"/>
                <w:sz w:val="20"/>
                <w:szCs w:val="20"/>
              </w:rPr>
              <w:t>8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» </w:t>
            </w:r>
            <w:r w:rsidR="008E0875">
              <w:rPr>
                <w:rFonts w:ascii="Arial" w:hAnsi="Arial" w:cs="Arial"/>
                <w:sz w:val="20"/>
                <w:szCs w:val="20"/>
              </w:rPr>
              <w:t>августа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 2019 г.  № 2</w:t>
            </w:r>
            <w:r w:rsidR="00407FEC">
              <w:rPr>
                <w:rFonts w:ascii="Arial" w:hAnsi="Arial" w:cs="Arial"/>
                <w:sz w:val="20"/>
                <w:szCs w:val="20"/>
              </w:rPr>
              <w:t>8</w:t>
            </w:r>
            <w:r w:rsidR="008E0875">
              <w:rPr>
                <w:rFonts w:ascii="Arial" w:hAnsi="Arial" w:cs="Arial"/>
                <w:sz w:val="20"/>
                <w:szCs w:val="20"/>
              </w:rPr>
              <w:t>8</w:t>
            </w:r>
            <w:r w:rsidRPr="00A169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693D" w:rsidRPr="00A1693D" w:rsidTr="00A1693D">
        <w:trPr>
          <w:divId w:val="1570774250"/>
          <w:trHeight w:val="347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Источники финансирования дефицита бюджета</w:t>
            </w:r>
          </w:p>
        </w:tc>
      </w:tr>
      <w:tr w:rsidR="00A1693D" w:rsidRPr="00A1693D" w:rsidTr="00A1693D">
        <w:trPr>
          <w:divId w:val="1570774250"/>
          <w:trHeight w:val="510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муниципального образования «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Разветьевский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 Курской области на 2019 год</w:t>
            </w:r>
          </w:p>
        </w:tc>
      </w:tr>
      <w:tr w:rsidR="00A1693D" w:rsidRPr="00A1693D" w:rsidTr="00A1693D">
        <w:trPr>
          <w:divId w:val="1570774250"/>
          <w:trHeight w:val="167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1570774250"/>
          <w:trHeight w:val="299"/>
        </w:trPr>
        <w:tc>
          <w:tcPr>
            <w:tcW w:w="9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(рублей)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2518" w:type="dxa"/>
            <w:tcBorders>
              <w:top w:val="single" w:sz="4" w:space="0" w:color="auto"/>
            </w:tcBorders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Код </w:t>
            </w:r>
            <w:proofErr w:type="gram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бюджетной</w:t>
            </w:r>
            <w:proofErr w:type="gramEnd"/>
          </w:p>
        </w:tc>
        <w:tc>
          <w:tcPr>
            <w:tcW w:w="4961" w:type="dxa"/>
            <w:gridSpan w:val="2"/>
            <w:tcBorders>
              <w:top w:val="nil"/>
            </w:tcBorders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Наименование источников финансирования 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дефицита бюджета </w:t>
            </w:r>
          </w:p>
        </w:tc>
        <w:tc>
          <w:tcPr>
            <w:tcW w:w="2127" w:type="dxa"/>
            <w:gridSpan w:val="2"/>
            <w:vMerge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1570774250"/>
          <w:trHeight w:val="299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Российской Федерации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vMerge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1570774250"/>
          <w:trHeight w:val="242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1693D" w:rsidRPr="00A1693D" w:rsidTr="00A1693D">
        <w:trPr>
          <w:divId w:val="1570774250"/>
          <w:trHeight w:val="557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01 00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217 600,00</w:t>
            </w:r>
          </w:p>
        </w:tc>
      </w:tr>
      <w:tr w:rsidR="00A1693D" w:rsidRPr="00A1693D" w:rsidTr="00A1693D">
        <w:trPr>
          <w:divId w:val="1570774250"/>
          <w:trHeight w:val="557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01 03 00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217 600,00</w:t>
            </w:r>
          </w:p>
        </w:tc>
      </w:tr>
      <w:tr w:rsidR="00A1693D" w:rsidRPr="00A1693D" w:rsidTr="00A1693D">
        <w:trPr>
          <w:divId w:val="1570774250"/>
          <w:trHeight w:val="788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01 03 01 00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0000 000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217 600,00</w:t>
            </w:r>
          </w:p>
        </w:tc>
      </w:tr>
      <w:tr w:rsidR="00A1693D" w:rsidRPr="00A1693D" w:rsidTr="00A1693D">
        <w:trPr>
          <w:divId w:val="1570774250"/>
          <w:trHeight w:val="788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01 03 01 00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0000 700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217 600,00</w:t>
            </w:r>
          </w:p>
        </w:tc>
      </w:tr>
      <w:tr w:rsidR="00A1693D" w:rsidRPr="00A1693D" w:rsidTr="00A1693D">
        <w:trPr>
          <w:divId w:val="1570774250"/>
          <w:trHeight w:val="788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01 03 01 00 10 0000 710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217 600,00</w:t>
            </w:r>
          </w:p>
        </w:tc>
      </w:tr>
      <w:tr w:rsidR="00A1693D" w:rsidRPr="00A1693D" w:rsidTr="00A1693D">
        <w:trPr>
          <w:divId w:val="1570774250"/>
          <w:trHeight w:val="557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01 05 00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1 652 830,45</w:t>
            </w:r>
          </w:p>
        </w:tc>
      </w:tr>
      <w:tr w:rsidR="00245D5E" w:rsidRPr="00A1693D" w:rsidTr="00836D7C">
        <w:trPr>
          <w:divId w:val="1570774250"/>
          <w:trHeight w:val="299"/>
        </w:trPr>
        <w:tc>
          <w:tcPr>
            <w:tcW w:w="2518" w:type="dxa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01 05 00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0000 500</w:t>
            </w:r>
          </w:p>
        </w:tc>
        <w:tc>
          <w:tcPr>
            <w:tcW w:w="4961" w:type="dxa"/>
            <w:gridSpan w:val="2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127" w:type="dxa"/>
            <w:gridSpan w:val="2"/>
            <w:vAlign w:val="bottom"/>
            <w:hideMark/>
          </w:tcPr>
          <w:p w:rsidR="00245D5E" w:rsidRDefault="00836D7C" w:rsidP="00407FE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407FE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</w:t>
            </w:r>
            <w:r w:rsidR="00407FEC">
              <w:rPr>
                <w:rFonts w:ascii="Arial" w:hAnsi="Arial" w:cs="Arial"/>
                <w:color w:val="000000"/>
                <w:sz w:val="20"/>
                <w:szCs w:val="20"/>
              </w:rPr>
              <w:t>679 985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245D5E" w:rsidRPr="00A1693D" w:rsidTr="00A1693D">
        <w:trPr>
          <w:divId w:val="1570774250"/>
          <w:trHeight w:val="299"/>
        </w:trPr>
        <w:tc>
          <w:tcPr>
            <w:tcW w:w="2518" w:type="dxa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01 05 02 00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0000 500</w:t>
            </w:r>
          </w:p>
        </w:tc>
        <w:tc>
          <w:tcPr>
            <w:tcW w:w="4961" w:type="dxa"/>
            <w:gridSpan w:val="2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127" w:type="dxa"/>
            <w:gridSpan w:val="2"/>
            <w:hideMark/>
          </w:tcPr>
          <w:p w:rsidR="00245D5E" w:rsidRDefault="00245D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407FE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</w:t>
            </w:r>
            <w:r w:rsidR="00407FEC">
              <w:rPr>
                <w:rFonts w:ascii="Arial" w:hAnsi="Arial" w:cs="Arial"/>
                <w:color w:val="000000"/>
                <w:sz w:val="20"/>
                <w:szCs w:val="20"/>
              </w:rPr>
              <w:t>679 985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245D5E" w:rsidRPr="00A1693D" w:rsidTr="00836D7C">
        <w:trPr>
          <w:divId w:val="1570774250"/>
          <w:trHeight w:val="299"/>
        </w:trPr>
        <w:tc>
          <w:tcPr>
            <w:tcW w:w="2518" w:type="dxa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961" w:type="dxa"/>
            <w:gridSpan w:val="2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127" w:type="dxa"/>
            <w:gridSpan w:val="2"/>
            <w:vAlign w:val="bottom"/>
            <w:hideMark/>
          </w:tcPr>
          <w:p w:rsidR="00245D5E" w:rsidRDefault="00245D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407FE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407FEC">
              <w:rPr>
                <w:rFonts w:ascii="Arial" w:hAnsi="Arial" w:cs="Arial"/>
                <w:color w:val="000000"/>
                <w:sz w:val="20"/>
                <w:szCs w:val="20"/>
              </w:rPr>
              <w:t xml:space="preserve"> 679 985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245D5E" w:rsidRPr="00A1693D" w:rsidTr="00836D7C">
        <w:trPr>
          <w:divId w:val="1570774250"/>
          <w:trHeight w:val="530"/>
        </w:trPr>
        <w:tc>
          <w:tcPr>
            <w:tcW w:w="2518" w:type="dxa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961" w:type="dxa"/>
            <w:gridSpan w:val="2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7" w:type="dxa"/>
            <w:gridSpan w:val="2"/>
            <w:vAlign w:val="bottom"/>
            <w:hideMark/>
          </w:tcPr>
          <w:p w:rsidR="00245D5E" w:rsidRDefault="00245D5E" w:rsidP="00836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407FE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</w:t>
            </w:r>
            <w:r w:rsidR="00407FEC">
              <w:rPr>
                <w:rFonts w:ascii="Arial" w:hAnsi="Arial" w:cs="Arial"/>
                <w:color w:val="000000"/>
                <w:sz w:val="20"/>
                <w:szCs w:val="20"/>
              </w:rPr>
              <w:t>679 985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245D5E" w:rsidRPr="00A1693D" w:rsidTr="00836D7C">
        <w:trPr>
          <w:divId w:val="1570774250"/>
          <w:trHeight w:val="299"/>
        </w:trPr>
        <w:tc>
          <w:tcPr>
            <w:tcW w:w="2518" w:type="dxa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01 05 00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0000 600</w:t>
            </w:r>
          </w:p>
        </w:tc>
        <w:tc>
          <w:tcPr>
            <w:tcW w:w="4961" w:type="dxa"/>
            <w:gridSpan w:val="2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127" w:type="dxa"/>
            <w:gridSpan w:val="2"/>
            <w:vAlign w:val="bottom"/>
            <w:hideMark/>
          </w:tcPr>
          <w:p w:rsidR="00245D5E" w:rsidRDefault="00407F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6 550 415,45</w:t>
            </w:r>
          </w:p>
        </w:tc>
      </w:tr>
      <w:tr w:rsidR="00245D5E" w:rsidRPr="00A1693D" w:rsidTr="00836D7C">
        <w:trPr>
          <w:divId w:val="1570774250"/>
          <w:trHeight w:val="299"/>
        </w:trPr>
        <w:tc>
          <w:tcPr>
            <w:tcW w:w="2518" w:type="dxa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01 05 02 00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0000 600</w:t>
            </w:r>
          </w:p>
        </w:tc>
        <w:tc>
          <w:tcPr>
            <w:tcW w:w="4961" w:type="dxa"/>
            <w:gridSpan w:val="2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127" w:type="dxa"/>
            <w:gridSpan w:val="2"/>
            <w:vAlign w:val="bottom"/>
            <w:hideMark/>
          </w:tcPr>
          <w:p w:rsidR="00245D5E" w:rsidRDefault="00407F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6 550 415,45</w:t>
            </w:r>
          </w:p>
        </w:tc>
      </w:tr>
      <w:tr w:rsidR="00245D5E" w:rsidRPr="00A1693D" w:rsidTr="00836D7C">
        <w:trPr>
          <w:divId w:val="1570774250"/>
          <w:trHeight w:val="381"/>
        </w:trPr>
        <w:tc>
          <w:tcPr>
            <w:tcW w:w="2518" w:type="dxa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961" w:type="dxa"/>
            <w:gridSpan w:val="2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127" w:type="dxa"/>
            <w:gridSpan w:val="2"/>
            <w:vAlign w:val="bottom"/>
            <w:hideMark/>
          </w:tcPr>
          <w:p w:rsidR="00245D5E" w:rsidRDefault="00407F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6 550 415,45</w:t>
            </w:r>
          </w:p>
        </w:tc>
      </w:tr>
      <w:tr w:rsidR="00245D5E" w:rsidRPr="00A1693D" w:rsidTr="00836D7C">
        <w:trPr>
          <w:divId w:val="1570774250"/>
          <w:trHeight w:val="530"/>
        </w:trPr>
        <w:tc>
          <w:tcPr>
            <w:tcW w:w="2518" w:type="dxa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961" w:type="dxa"/>
            <w:gridSpan w:val="2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7" w:type="dxa"/>
            <w:gridSpan w:val="2"/>
            <w:vAlign w:val="bottom"/>
            <w:hideMark/>
          </w:tcPr>
          <w:p w:rsidR="00245D5E" w:rsidRDefault="00245D5E" w:rsidP="00407F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</w:t>
            </w:r>
            <w:r w:rsidR="00407FEC">
              <w:rPr>
                <w:rFonts w:ascii="Arial" w:hAnsi="Arial" w:cs="Arial"/>
                <w:color w:val="000000"/>
                <w:sz w:val="20"/>
                <w:szCs w:val="20"/>
              </w:rPr>
              <w:t>550</w:t>
            </w:r>
            <w:r w:rsidR="00836D7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07FEC">
              <w:rPr>
                <w:rFonts w:ascii="Arial" w:hAnsi="Arial" w:cs="Arial"/>
                <w:color w:val="000000"/>
                <w:sz w:val="20"/>
                <w:szCs w:val="20"/>
              </w:rPr>
              <w:t>415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,45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ИТОГО ИСТОЧНИКИ ФИНАНСИРОВАНИЯ ДЕФИЦИТОВ БЮДЖЕТОВ</w:t>
            </w:r>
          </w:p>
        </w:tc>
        <w:tc>
          <w:tcPr>
            <w:tcW w:w="2127" w:type="dxa"/>
            <w:gridSpan w:val="2"/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1 652 830,45</w:t>
            </w:r>
          </w:p>
        </w:tc>
      </w:tr>
    </w:tbl>
    <w:p w:rsidR="00A1693D" w:rsidRPr="00A1693D" w:rsidRDefault="00271D2A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end"/>
      </w:r>
      <w:r w:rsidRPr="007B159F">
        <w:rPr>
          <w:rFonts w:ascii="Arial" w:hAnsi="Arial" w:cs="Arial"/>
          <w:sz w:val="20"/>
          <w:szCs w:val="20"/>
        </w:rPr>
        <w:fldChar w:fldCharType="begin"/>
      </w:r>
      <w:r w:rsidR="00024D87" w:rsidRPr="007B159F">
        <w:rPr>
          <w:rFonts w:ascii="Arial" w:hAnsi="Arial" w:cs="Arial"/>
          <w:sz w:val="20"/>
          <w:szCs w:val="20"/>
        </w:rPr>
        <w:instrText xml:space="preserve"> LINK </w:instrText>
      </w:r>
      <w:r w:rsidR="00A1693D">
        <w:rPr>
          <w:rFonts w:ascii="Arial" w:hAnsi="Arial" w:cs="Arial"/>
          <w:sz w:val="20"/>
          <w:szCs w:val="20"/>
        </w:rPr>
        <w:instrText xml:space="preserve">Excel.Sheet.12 "N:\\ТАБЛИЦЫ\\СЕССИИ\\2019\\№268 от 28.03.2019 БЮДЖЕТ на 2019\\Р. 265, Приложения 1,3,4,5,7,9,11,13,15  2019.xlsx" "Прил3 !R1C1:R91C3" </w:instrText>
      </w:r>
      <w:r w:rsidR="00024D87" w:rsidRPr="007B159F">
        <w:rPr>
          <w:rFonts w:ascii="Arial" w:hAnsi="Arial" w:cs="Arial"/>
          <w:sz w:val="20"/>
          <w:szCs w:val="20"/>
        </w:rPr>
        <w:instrText xml:space="preserve">\a \f 5 \h  \* MERGEFORMAT </w:instrText>
      </w:r>
      <w:r w:rsidRPr="007B159F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a3"/>
        <w:tblW w:w="9889" w:type="dxa"/>
        <w:tblLook w:val="04A0"/>
      </w:tblPr>
      <w:tblGrid>
        <w:gridCol w:w="1755"/>
        <w:gridCol w:w="2440"/>
        <w:gridCol w:w="5694"/>
      </w:tblGrid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Приложение № 3</w:t>
            </w:r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к решению от "24" декабря 2018г. № 253 </w:t>
            </w:r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Собрания депутатов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 </w:t>
            </w:r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"О бюджете муниципального образования</w:t>
            </w:r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Разветьевский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сельсовет"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Курской области  на 2019 год»</w:t>
            </w:r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 xml:space="preserve">(в редакции решения Собрания депутатов </w:t>
            </w:r>
            <w:proofErr w:type="gramEnd"/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8E0875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A1693D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» </w:t>
            </w:r>
            <w:r>
              <w:rPr>
                <w:rFonts w:ascii="Arial" w:hAnsi="Arial" w:cs="Arial"/>
                <w:sz w:val="20"/>
                <w:szCs w:val="20"/>
              </w:rPr>
              <w:t>августа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 2019 г.  № 2</w:t>
            </w:r>
            <w:r>
              <w:rPr>
                <w:rFonts w:ascii="Arial" w:hAnsi="Arial" w:cs="Arial"/>
                <w:sz w:val="20"/>
                <w:szCs w:val="20"/>
              </w:rPr>
              <w:t>88</w:t>
            </w:r>
            <w:r w:rsidRPr="00A169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1018115324"/>
          <w:trHeight w:val="313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Перечень главных администраторов доходов бюджета</w:t>
            </w:r>
          </w:p>
        </w:tc>
      </w:tr>
      <w:tr w:rsidR="00A1693D" w:rsidRPr="00A1693D" w:rsidTr="00A1693D">
        <w:trPr>
          <w:divId w:val="1018115324"/>
          <w:trHeight w:val="313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муниципального образовани</w:t>
            </w:r>
            <w:proofErr w:type="gram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я«</w:t>
            </w:r>
            <w:proofErr w:type="spellStart"/>
            <w:proofErr w:type="gram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Разветьевскийсельсовет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  <w:tr w:rsidR="00A1693D" w:rsidRPr="00A1693D" w:rsidTr="00A1693D">
        <w:trPr>
          <w:divId w:val="1018115324"/>
          <w:trHeight w:val="313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 Курской области</w:t>
            </w:r>
          </w:p>
        </w:tc>
      </w:tr>
      <w:tr w:rsidR="00A1693D" w:rsidRPr="00A1693D" w:rsidTr="00A1693D">
        <w:trPr>
          <w:divId w:val="1018115324"/>
          <w:trHeight w:val="299"/>
        </w:trPr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1018115324"/>
          <w:trHeight w:val="316"/>
        </w:trPr>
        <w:tc>
          <w:tcPr>
            <w:tcW w:w="4195" w:type="dxa"/>
            <w:gridSpan w:val="2"/>
            <w:tcBorders>
              <w:top w:val="single" w:sz="4" w:space="0" w:color="auto"/>
            </w:tcBorders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694" w:type="dxa"/>
            <w:vMerge w:val="restart"/>
            <w:tcBorders>
              <w:top w:val="single" w:sz="4" w:space="0" w:color="auto"/>
            </w:tcBorders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Наименование главного администратора доходов бюджета поселения</w:t>
            </w:r>
          </w:p>
        </w:tc>
      </w:tr>
      <w:tr w:rsidR="00A1693D" w:rsidRPr="00A1693D" w:rsidTr="009C6261">
        <w:trPr>
          <w:divId w:val="1018115324"/>
          <w:trHeight w:val="663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5694" w:type="dxa"/>
            <w:vMerge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1018115324"/>
          <w:trHeight w:val="29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1693D" w:rsidRPr="00A1693D" w:rsidTr="00A1693D">
        <w:trPr>
          <w:divId w:val="1018115324"/>
          <w:trHeight w:val="557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Администрация 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1018115324"/>
          <w:trHeight w:val="100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1 08 04020 01 0000 110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A1693D" w:rsidRPr="00A1693D" w:rsidTr="00A1693D">
        <w:trPr>
          <w:divId w:val="1018115324"/>
          <w:trHeight w:val="734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1 11 01050 10 0000 120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1 11 02085 10 0000 120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1 11 03050 10 0000 120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сельских  поселений</w:t>
            </w:r>
          </w:p>
        </w:tc>
      </w:tr>
      <w:tr w:rsidR="00A1693D" w:rsidRPr="00A1693D" w:rsidTr="00A1693D">
        <w:trPr>
          <w:divId w:val="1018115324"/>
          <w:trHeight w:val="10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1 11 05025 10 0000 120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 собственности сельских поселений (за 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A1693D" w:rsidRPr="00A1693D" w:rsidTr="00A1693D">
        <w:trPr>
          <w:divId w:val="1018115324"/>
          <w:trHeight w:val="934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1 11 05027 10 0000 120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земельные участки, расположенные в полосе отвода автомобильных  дорог общего пользования местного значения, находящихся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101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1 11 05035 10 0000 120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 от  сдачи  в  аренду  имущества, находящегося  в  оперативном  управлении органов управления сельских поселений и созданных ими учреждений (за исключением имущества муниципальных  бюджетных  и   автономных учреждений)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1 11 05075 10 0000 120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1693D" w:rsidRPr="00A1693D" w:rsidTr="00A1693D">
        <w:trPr>
          <w:divId w:val="1018115324"/>
          <w:trHeight w:val="1033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1 11 05093 10 0000 120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 сельских поселений</w:t>
            </w:r>
          </w:p>
        </w:tc>
      </w:tr>
      <w:tr w:rsidR="00A1693D" w:rsidRPr="00A1693D" w:rsidTr="00A1693D">
        <w:trPr>
          <w:divId w:val="1018115324"/>
          <w:trHeight w:val="138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1 11 05325 10 0000 120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705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1 11 07015 10 0000 120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A1693D" w:rsidRPr="00A1693D" w:rsidTr="00A1693D">
        <w:trPr>
          <w:divId w:val="1018115324"/>
          <w:trHeight w:val="71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1 11 09035 10 0000 120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Доходы от эксплуатации и использования </w:t>
            </w: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>имущества</w:t>
            </w:r>
            <w:proofErr w:type="gramEnd"/>
            <w:r w:rsidRPr="00A1693D">
              <w:rPr>
                <w:rFonts w:ascii="Arial" w:hAnsi="Arial" w:cs="Arial"/>
                <w:sz w:val="20"/>
                <w:szCs w:val="2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119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1 11 09045 10 0000 120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 поступления   от   использования имущества, находящегося в  собственности сельских поселений  (за   исключением   имущества муниципальных  бюджетных  и   автономных учреждений, а также имущества муниципальных унитарных  предприятий,  в том числе казенных)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1 12 04051 10 0000 120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A1693D" w:rsidRPr="00A1693D" w:rsidTr="00A1693D">
        <w:trPr>
          <w:divId w:val="1018115324"/>
          <w:trHeight w:val="655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1 12 04052 10 0000 120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1 12 05050 10 0000 120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Плата за пользование водными объектами, находящимися в собственности  сельских  поселений 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1 13 01540 10 0000 130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Плата    за    оказание    услуг     по    присоединению    объектов     дорожного сервиса к автомобильным дорогам  общего пользования     местного значения, зачисляемая в бюджеты сельских поселений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1 14 01050 10 0000 410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1382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1 14 02052 10 0000 410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сельских   поселений    (за исключением   имущества    муниципальных бюджетных и  автономных  учреждений),  в части  реализации  основных  средств  по указанному имуществу</w:t>
            </w:r>
          </w:p>
        </w:tc>
      </w:tr>
      <w:tr w:rsidR="00A1693D" w:rsidRPr="00A1693D" w:rsidTr="00A1693D">
        <w:trPr>
          <w:divId w:val="1018115324"/>
          <w:trHeight w:val="1401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1 14 02053 10 0000 410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 реализации  иного  имущества, находящегося в  собственности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 реализации  основных  средств  по указанному имуществу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1 14 02058 10 0000 410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A1693D" w:rsidRPr="00A1693D" w:rsidTr="009C6261">
        <w:trPr>
          <w:divId w:val="1018115324"/>
          <w:trHeight w:val="28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1 14 03050 10 0000 410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Средства от распоряжения и реализации конфискованного и иного имущества, обращенного в доходы сельских поселений (в части реализации </w:t>
            </w:r>
            <w:r w:rsidRPr="00A1693D">
              <w:rPr>
                <w:rFonts w:ascii="Arial" w:hAnsi="Arial" w:cs="Arial"/>
                <w:sz w:val="20"/>
                <w:szCs w:val="20"/>
              </w:rPr>
              <w:lastRenderedPageBreak/>
              <w:t>основных средств по указанному имуществу)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1 14 04050 10 0000 420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A1693D" w:rsidRPr="00A1693D" w:rsidTr="00A1693D">
        <w:trPr>
          <w:divId w:val="1018115324"/>
          <w:trHeight w:val="995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1 14 06025 10 0000 430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 продажи  земельных  участков, находящихся  в  собственности сельских поселений (за   исключением   земельных   участков муниципальных  бюджетных  и   автономных учреждений)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1 14 06045 10 0000 430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A1693D" w:rsidRPr="00A1693D" w:rsidTr="00A1693D">
        <w:trPr>
          <w:divId w:val="1018115324"/>
          <w:trHeight w:val="104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1 14 06325 10 0000 430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139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1 14 02052 10 0000 440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 сельских  поселений    (за исключением   имущества    муниципальных бюджетных и  автономных  учреждений),  в части реализации материальных запасов по указанному имуществу</w:t>
            </w:r>
          </w:p>
        </w:tc>
      </w:tr>
      <w:tr w:rsidR="00A1693D" w:rsidRPr="00A1693D" w:rsidTr="00A1693D">
        <w:trPr>
          <w:divId w:val="1018115324"/>
          <w:trHeight w:val="140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1 14 02053 10 0000 440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 реализации  иного  имущества, находящегося в  собственности 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реализации материальных запасов по указанному имуществу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1 14 03050 10 0000 440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1 16 18050 10 0000 140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A1693D" w:rsidRPr="00A1693D" w:rsidTr="00A1693D">
        <w:trPr>
          <w:divId w:val="1018115324"/>
          <w:trHeight w:val="775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1 16 21050 10 0000 140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1 16 25074 10 0000 140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1 16 25085 10 0000 140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961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1 16 32000 10 0000 140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  взыскания,    налагаемые    в возмещение   ущерба,   причиненного   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A1693D" w:rsidRPr="00A1693D" w:rsidTr="00A1693D">
        <w:trPr>
          <w:divId w:val="1018115324"/>
          <w:trHeight w:val="9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1 16 33050 10 0000 140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 поселений</w:t>
            </w:r>
          </w:p>
        </w:tc>
      </w:tr>
      <w:tr w:rsidR="00A1693D" w:rsidRPr="00A1693D" w:rsidTr="00A1693D">
        <w:trPr>
          <w:divId w:val="1018115324"/>
          <w:trHeight w:val="126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1 16 37040 10 0000 140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Поступления    сумм    в    возмещение    вреда,    причиняемого  автомобильным   дорогам   местного значения        транспортными        средствами, осуществляющими перевозки  тяжеловесных  и  (или) крупногабаритных грузов, зачисляемые  в  бюджеты сельских поселений</w:t>
            </w:r>
          </w:p>
        </w:tc>
      </w:tr>
      <w:tr w:rsidR="00A1693D" w:rsidRPr="00A1693D" w:rsidTr="00A1693D">
        <w:trPr>
          <w:divId w:val="1018115324"/>
          <w:trHeight w:val="734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1 16 42050 10 0000 140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Денежные взыскания (штрафы) за нарушение условий договоров (соглашений) о предоставлении бюджетных кредитов за счет средств бюджетов сельских  поселений </w:t>
            </w:r>
          </w:p>
        </w:tc>
      </w:tr>
      <w:tr w:rsidR="00A1693D" w:rsidRPr="00A1693D" w:rsidTr="00A1693D">
        <w:trPr>
          <w:divId w:val="1018115324"/>
          <w:trHeight w:val="1522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1 16 46000 10 0000 140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Поступления    сумм    в   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   </w:t>
            </w:r>
          </w:p>
        </w:tc>
      </w:tr>
      <w:tr w:rsidR="00A1693D" w:rsidRPr="00A1693D" w:rsidTr="00A1693D">
        <w:trPr>
          <w:divId w:val="1018115324"/>
          <w:trHeight w:val="100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1 16 51040 02 0000 140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      взыскания       (штрафы), установленные     законами     субъектов  Российской  Федерации  за   несоблюдение муниципальных      правовых актов,  зачисляемые в бюджеты поселений</w:t>
            </w:r>
          </w:p>
        </w:tc>
      </w:tr>
      <w:tr w:rsidR="00A1693D" w:rsidRPr="00A1693D" w:rsidTr="00A1693D">
        <w:trPr>
          <w:divId w:val="1018115324"/>
          <w:trHeight w:val="104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1 17 02020 10 0000 180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1 17 14030 10 0000 150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A1693D" w:rsidRPr="00A1693D" w:rsidTr="00A1693D">
        <w:trPr>
          <w:divId w:val="1018115324"/>
          <w:trHeight w:val="29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2 00 00000 00 0000 000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Безвозмездные поступления*</w:t>
            </w:r>
          </w:p>
        </w:tc>
      </w:tr>
      <w:tr w:rsidR="00A1693D" w:rsidRPr="00A1693D" w:rsidTr="00A1693D">
        <w:trPr>
          <w:divId w:val="1018115324"/>
          <w:trHeight w:val="51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2 02 15001 10 0000 150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Дотации бюджетам сельских поселений  на выравнивание  бюджетной обеспеченности </w:t>
            </w:r>
          </w:p>
        </w:tc>
      </w:tr>
      <w:tr w:rsidR="00A1693D" w:rsidRPr="00A1693D" w:rsidTr="00A1693D">
        <w:trPr>
          <w:divId w:val="1018115324"/>
          <w:trHeight w:val="48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2 02 15002 10 0000 150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2 02 20051 10 0000 150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Субсидии  бюджетам сельских поселений на реализацию федеральных целевых программ</w:t>
            </w:r>
          </w:p>
        </w:tc>
      </w:tr>
      <w:tr w:rsidR="00A1693D" w:rsidRPr="00A1693D" w:rsidTr="00A1693D">
        <w:trPr>
          <w:divId w:val="1018115324"/>
          <w:trHeight w:val="29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2 02 19999 10 0000 150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дотации  бюджетам сельских поселений</w:t>
            </w:r>
          </w:p>
        </w:tc>
      </w:tr>
      <w:tr w:rsidR="00A1693D" w:rsidRPr="00A1693D" w:rsidTr="00A1693D">
        <w:trPr>
          <w:divId w:val="1018115324"/>
          <w:trHeight w:val="29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субсидии  бюджетам сельских поселений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2 02 35118 10 0000 150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1693D" w:rsidRPr="00A1693D" w:rsidTr="00A1693D">
        <w:trPr>
          <w:divId w:val="1018115324"/>
          <w:trHeight w:val="29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2 02 39999 10 0000 150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1693D" w:rsidRPr="00A1693D" w:rsidTr="00A1693D">
        <w:trPr>
          <w:divId w:val="1018115324"/>
          <w:trHeight w:val="245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2 07 05030 10 0000 150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A1693D" w:rsidRPr="00A1693D" w:rsidTr="00A1693D">
        <w:trPr>
          <w:divId w:val="1018115324"/>
          <w:trHeight w:val="1522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2 08 05000 10 0000 150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Перечисления из бюджетов сельских поселений (в бюджеты  поселений) для осуществления возврата </w:t>
            </w: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A1693D">
              <w:rPr>
                <w:rFonts w:ascii="Arial" w:hAnsi="Arial" w:cs="Arial"/>
                <w:sz w:val="20"/>
                <w:szCs w:val="20"/>
              </w:rPr>
              <w:t xml:space="preserve">зачета) излишне уплаченных 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A1693D" w:rsidRPr="00A1693D" w:rsidTr="00A1693D">
        <w:trPr>
          <w:divId w:val="1018115324"/>
          <w:trHeight w:val="761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A1693D" w:rsidRPr="00A1693D" w:rsidTr="00A1693D">
        <w:trPr>
          <w:divId w:val="1018115324"/>
          <w:trHeight w:val="1305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lastRenderedPageBreak/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1 08 07175 01 0000 110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1693D" w:rsidRPr="00A1693D" w:rsidTr="00A1693D">
        <w:trPr>
          <w:divId w:val="1018115324"/>
          <w:trHeight w:val="1502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1 11 08050 10 0000 120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Средства,   получаемые    от    передачи имущества, находящегося в  собственности  сельских поселений  (за   исключением   имущества муниципальных  бюджетных  и   автономных учреждений,    а     также     имущества муниципальных унитарных  предприятий,  в том  числе   казенных),   в   залог,   в доверительное управление</w:t>
            </w:r>
          </w:p>
        </w:tc>
      </w:tr>
      <w:tr w:rsidR="00A1693D" w:rsidRPr="00A1693D" w:rsidTr="00A1693D">
        <w:trPr>
          <w:divId w:val="1018115324"/>
          <w:trHeight w:val="775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1 11 09015 10 0000 120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1 11 09025 10 0000 120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распоряжения правами на результаты научно-технической деятельности, находящимися в собственности  сельских  поселений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1 13 01076 10 0000 130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1 13 01995 10 0000 130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1 13 02065 10 0000 130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1 13 02995 10 0000 130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доходы от компенсации затрат  бюджетов сельских поселений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1 15 02050 10 0000 140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A1693D" w:rsidRPr="00A1693D" w:rsidTr="00A1693D">
        <w:trPr>
          <w:divId w:val="1018115324"/>
          <w:trHeight w:val="104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1 16 23051 10 0000 140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выгодоприобретателями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выступают получатели средств бюджетов сельских  поселений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1 16 23052 10 0000 140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выгодоприобретателями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выступают получатели средств бюджетов сельских поселений</w:t>
            </w:r>
          </w:p>
        </w:tc>
      </w:tr>
      <w:tr w:rsidR="00A1693D" w:rsidRPr="00A1693D" w:rsidTr="001D5475">
        <w:trPr>
          <w:divId w:val="1018115324"/>
          <w:trHeight w:val="822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1 16 32000 10 0000 140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взыскания, налагаемые в возмещение ущерба, причиненного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1 16 90050 10 0000 140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1 17 01050 10 0000 180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A1693D" w:rsidRPr="00A1693D" w:rsidTr="00A1693D">
        <w:trPr>
          <w:divId w:val="1018115324"/>
          <w:trHeight w:val="29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1 17 05050 10 0000 180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A1693D" w:rsidRPr="00A1693D" w:rsidTr="00A1693D">
        <w:trPr>
          <w:divId w:val="1018115324"/>
          <w:trHeight w:val="104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2 18 60010 10 0000 150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Доходы бюджетов сельских поселений от возврата остатков субсидий, субвенций и иных межбюджетных  трансфертов, имеющих целевое назначение, прошлых лет из бюджетов муниципальных районов            </w:t>
            </w:r>
          </w:p>
        </w:tc>
      </w:tr>
      <w:tr w:rsidR="00A1693D" w:rsidRPr="00A1693D" w:rsidTr="00A1693D">
        <w:trPr>
          <w:divId w:val="1018115324"/>
          <w:trHeight w:val="104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lastRenderedPageBreak/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2 18 60020 10 0000 150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Доходы бюджетов сельских поселений от возврата остатков субсидий,  субвенций и иных межбюджетных трансфертов, имеющих целевое назначение, прошлых лет из бюджетов государственных  внебюджетных фондов        </w:t>
            </w:r>
          </w:p>
        </w:tc>
      </w:tr>
      <w:tr w:rsidR="00A1693D" w:rsidRPr="00A1693D" w:rsidTr="001D5475">
        <w:trPr>
          <w:divId w:val="1018115324"/>
          <w:trHeight w:val="28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2 19 60010 10 0000 150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Возврат остатков субсидий,  субвенций  и  иных межбюджетных  трансфертов,  имеющих целевое  назначение,  прошлых   лет  из бюджетов сельских поселений</w:t>
            </w:r>
          </w:p>
        </w:tc>
      </w:tr>
      <w:tr w:rsidR="00A1693D" w:rsidRPr="00A1693D" w:rsidTr="00A1693D">
        <w:trPr>
          <w:divId w:val="1018115324"/>
          <w:trHeight w:val="962"/>
        </w:trPr>
        <w:tc>
          <w:tcPr>
            <w:tcW w:w="9889" w:type="dxa"/>
            <w:gridSpan w:val="3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              * Главными администраторами доходов, администраторами доходов по группе доходов  2 00 00000 00 0000 000 Безвозмездные поступления (в части доходов, зачисляемых в бюджеты поселений)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являютсяуполномоченные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органы местного самоуправления, а также созданные ими казенные учреждения, являющиеся получателями указанных средств.</w:t>
            </w:r>
          </w:p>
        </w:tc>
      </w:tr>
    </w:tbl>
    <w:p w:rsidR="00024D87" w:rsidRPr="007B159F" w:rsidRDefault="00271D2A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end"/>
      </w:r>
    </w:p>
    <w:p w:rsidR="00A1693D" w:rsidRPr="00A1693D" w:rsidRDefault="00271D2A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begin"/>
      </w:r>
      <w:r w:rsidR="00024D87" w:rsidRPr="007B159F">
        <w:rPr>
          <w:rFonts w:ascii="Arial" w:hAnsi="Arial" w:cs="Arial"/>
          <w:sz w:val="20"/>
          <w:szCs w:val="20"/>
        </w:rPr>
        <w:instrText xml:space="preserve"> LINK </w:instrText>
      </w:r>
      <w:r w:rsidR="00A1693D">
        <w:rPr>
          <w:rFonts w:ascii="Arial" w:hAnsi="Arial" w:cs="Arial"/>
          <w:sz w:val="20"/>
          <w:szCs w:val="20"/>
        </w:rPr>
        <w:instrText xml:space="preserve">Excel.Sheet.12 "N:\\ТАБЛИЦЫ\\СЕССИИ\\2019\\№268 от 28.03.2019 БЮДЖЕТ на 2019\\Р. 265, Приложения 1,3,4,5,7,9,11,13,15  2019.xlsx" "Прил4 !R1C1:R20C3" </w:instrText>
      </w:r>
      <w:r w:rsidR="00024D87" w:rsidRPr="007B159F">
        <w:rPr>
          <w:rFonts w:ascii="Arial" w:hAnsi="Arial" w:cs="Arial"/>
          <w:sz w:val="20"/>
          <w:szCs w:val="20"/>
        </w:rPr>
        <w:instrText xml:space="preserve">\a \f 5 \h  \* MERGEFORMAT </w:instrText>
      </w:r>
      <w:r w:rsidRPr="007B159F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a3"/>
        <w:tblW w:w="9180" w:type="dxa"/>
        <w:tblLook w:val="04A0"/>
      </w:tblPr>
      <w:tblGrid>
        <w:gridCol w:w="767"/>
        <w:gridCol w:w="2835"/>
        <w:gridCol w:w="3969"/>
        <w:gridCol w:w="1417"/>
        <w:gridCol w:w="425"/>
      </w:tblGrid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Приложение № 4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к решению от "24" декабря 2018г. № 253 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Собрания депутатов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 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"О бюджете муниципального образования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Разветьевский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сельсовет"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Курской области  на 2019 год»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 xml:space="preserve">(в редакции решения Собрания депутатов </w:t>
            </w:r>
            <w:proofErr w:type="gramEnd"/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8E0875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A1693D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» </w:t>
            </w:r>
            <w:r>
              <w:rPr>
                <w:rFonts w:ascii="Arial" w:hAnsi="Arial" w:cs="Arial"/>
                <w:sz w:val="20"/>
                <w:szCs w:val="20"/>
              </w:rPr>
              <w:t>августа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 2019 г.  № 2</w:t>
            </w:r>
            <w:r>
              <w:rPr>
                <w:rFonts w:ascii="Arial" w:hAnsi="Arial" w:cs="Arial"/>
                <w:sz w:val="20"/>
                <w:szCs w:val="20"/>
              </w:rPr>
              <w:t>88</w:t>
            </w:r>
            <w:r w:rsidRPr="00A169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693D" w:rsidRPr="00A1693D" w:rsidTr="00A1693D">
        <w:trPr>
          <w:divId w:val="875048469"/>
          <w:trHeight w:val="313"/>
        </w:trPr>
        <w:tc>
          <w:tcPr>
            <w:tcW w:w="73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875048469"/>
          <w:trHeight w:val="313"/>
        </w:trPr>
        <w:tc>
          <w:tcPr>
            <w:tcW w:w="875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875048469"/>
          <w:trHeight w:val="97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9C6261" w:rsidRDefault="00A1693D" w:rsidP="009C62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62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Перечень главных </w:t>
            </w:r>
            <w:proofErr w:type="gramStart"/>
            <w:r w:rsidRPr="009C6261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администраторов источников финансирования дефицита  бюджета  муниципального</w:t>
            </w:r>
            <w:proofErr w:type="gramEnd"/>
            <w:r w:rsidRPr="009C62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образования «</w:t>
            </w:r>
            <w:proofErr w:type="spellStart"/>
            <w:r w:rsidRPr="009C6261">
              <w:rPr>
                <w:rFonts w:ascii="Arial" w:hAnsi="Arial" w:cs="Arial"/>
                <w:b/>
                <w:bCs/>
                <w:sz w:val="24"/>
                <w:szCs w:val="24"/>
              </w:rPr>
              <w:t>Разветьевский</w:t>
            </w:r>
            <w:proofErr w:type="spellEnd"/>
            <w:r w:rsidRPr="009C62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сельсовет» </w:t>
            </w:r>
            <w:proofErr w:type="spellStart"/>
            <w:r w:rsidRPr="009C6261">
              <w:rPr>
                <w:rFonts w:ascii="Arial" w:hAnsi="Arial" w:cs="Arial"/>
                <w:b/>
                <w:bCs/>
                <w:sz w:val="24"/>
                <w:szCs w:val="24"/>
              </w:rPr>
              <w:t>Железногорского</w:t>
            </w:r>
            <w:proofErr w:type="spellEnd"/>
            <w:r w:rsidRPr="009C62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 Курской области</w:t>
            </w:r>
          </w:p>
        </w:tc>
      </w:tr>
      <w:tr w:rsidR="00A1693D" w:rsidRPr="00A1693D" w:rsidTr="00A1693D">
        <w:trPr>
          <w:divId w:val="875048469"/>
          <w:trHeight w:val="326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2C7726">
        <w:trPr>
          <w:divId w:val="875048469"/>
          <w:trHeight w:val="533"/>
        </w:trPr>
        <w:tc>
          <w:tcPr>
            <w:tcW w:w="534" w:type="dxa"/>
            <w:tcBorders>
              <w:top w:val="single" w:sz="4" w:space="0" w:color="auto"/>
            </w:tcBorders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Код главы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</w:tcBorders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53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11" w:type="dxa"/>
            <w:gridSpan w:val="3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1693D" w:rsidRPr="00A1693D" w:rsidTr="00A1693D">
        <w:trPr>
          <w:divId w:val="875048469"/>
          <w:trHeight w:val="517"/>
        </w:trPr>
        <w:tc>
          <w:tcPr>
            <w:tcW w:w="53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11" w:type="dxa"/>
            <w:gridSpan w:val="3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875048469"/>
          <w:trHeight w:val="788"/>
        </w:trPr>
        <w:tc>
          <w:tcPr>
            <w:tcW w:w="53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01 03 01 00 10 0000 710</w:t>
            </w:r>
          </w:p>
        </w:tc>
        <w:tc>
          <w:tcPr>
            <w:tcW w:w="5811" w:type="dxa"/>
            <w:gridSpan w:val="3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Получение 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A1693D" w:rsidRPr="00A1693D" w:rsidTr="00A1693D">
        <w:trPr>
          <w:divId w:val="875048469"/>
          <w:trHeight w:val="788"/>
        </w:trPr>
        <w:tc>
          <w:tcPr>
            <w:tcW w:w="53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01 03 01 00 10 0000 810</w:t>
            </w:r>
          </w:p>
        </w:tc>
        <w:tc>
          <w:tcPr>
            <w:tcW w:w="5811" w:type="dxa"/>
            <w:gridSpan w:val="3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Погашение 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A1693D" w:rsidRPr="00A1693D" w:rsidTr="00A1693D">
        <w:trPr>
          <w:divId w:val="875048469"/>
          <w:trHeight w:val="530"/>
        </w:trPr>
        <w:tc>
          <w:tcPr>
            <w:tcW w:w="53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5811" w:type="dxa"/>
            <w:gridSpan w:val="3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A1693D" w:rsidRPr="00A1693D" w:rsidTr="00A1693D">
        <w:trPr>
          <w:divId w:val="875048469"/>
          <w:trHeight w:val="530"/>
        </w:trPr>
        <w:tc>
          <w:tcPr>
            <w:tcW w:w="53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5811" w:type="dxa"/>
            <w:gridSpan w:val="3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A1693D" w:rsidRPr="00A1693D" w:rsidRDefault="00271D2A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end"/>
      </w:r>
      <w:r w:rsidRPr="007B159F">
        <w:rPr>
          <w:rFonts w:ascii="Arial" w:hAnsi="Arial" w:cs="Arial"/>
          <w:sz w:val="20"/>
          <w:szCs w:val="20"/>
        </w:rPr>
        <w:fldChar w:fldCharType="begin"/>
      </w:r>
      <w:r w:rsidR="00024D87" w:rsidRPr="007B159F">
        <w:rPr>
          <w:rFonts w:ascii="Arial" w:hAnsi="Arial" w:cs="Arial"/>
          <w:sz w:val="20"/>
          <w:szCs w:val="20"/>
        </w:rPr>
        <w:instrText xml:space="preserve"> LINK </w:instrText>
      </w:r>
      <w:r w:rsidR="00A1693D">
        <w:rPr>
          <w:rFonts w:ascii="Arial" w:hAnsi="Arial" w:cs="Arial"/>
          <w:sz w:val="20"/>
          <w:szCs w:val="20"/>
        </w:rPr>
        <w:instrText xml:space="preserve">Excel.Sheet.12 "N:\\ТАБЛИЦЫ\\СЕССИИ\\2019\\№268 от 28.03.2019 БЮДЖЕТ на 2019\\Р. 265, Приложения 1,3,4,5,7,9,11,13,15  2019.xlsx" "Прил5 !R1C1:R61C5" </w:instrText>
      </w:r>
      <w:r w:rsidR="00024D87" w:rsidRPr="007B159F">
        <w:rPr>
          <w:rFonts w:ascii="Arial" w:hAnsi="Arial" w:cs="Arial"/>
          <w:sz w:val="20"/>
          <w:szCs w:val="20"/>
        </w:rPr>
        <w:instrText xml:space="preserve">\a \f 5 \h  \* MERGEFORMAT </w:instrText>
      </w:r>
      <w:r w:rsidRPr="007B159F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a3"/>
        <w:tblW w:w="11175" w:type="dxa"/>
        <w:tblLayout w:type="fixed"/>
        <w:tblLook w:val="04A0"/>
      </w:tblPr>
      <w:tblGrid>
        <w:gridCol w:w="2518"/>
        <w:gridCol w:w="4135"/>
        <w:gridCol w:w="1110"/>
        <w:gridCol w:w="1843"/>
        <w:gridCol w:w="818"/>
        <w:gridCol w:w="236"/>
        <w:gridCol w:w="279"/>
        <w:gridCol w:w="236"/>
      </w:tblGrid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Приложение № 5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к решению от "24" декабря 2018г. № 253 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Собрания депутатов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 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"О бюджете муниципального образования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lastRenderedPageBreak/>
              <w:t xml:space="preserve"> "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Разветьевский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сельсовет"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Курской области  на 2019 год»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 xml:space="preserve">(в редакции решения Собрания депутатов </w:t>
            </w:r>
            <w:proofErr w:type="gramEnd"/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8E0875" w:rsidP="00245D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A1693D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» </w:t>
            </w:r>
            <w:r>
              <w:rPr>
                <w:rFonts w:ascii="Arial" w:hAnsi="Arial" w:cs="Arial"/>
                <w:sz w:val="20"/>
                <w:szCs w:val="20"/>
              </w:rPr>
              <w:t>августа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 2019 г.  № 2</w:t>
            </w:r>
            <w:r>
              <w:rPr>
                <w:rFonts w:ascii="Arial" w:hAnsi="Arial" w:cs="Arial"/>
                <w:sz w:val="20"/>
                <w:szCs w:val="20"/>
              </w:rPr>
              <w:t>88</w:t>
            </w:r>
            <w:r w:rsidRPr="00A169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693D" w:rsidRPr="00A1693D" w:rsidTr="00A1693D">
        <w:trPr>
          <w:divId w:val="1717191951"/>
          <w:trHeight w:val="510"/>
        </w:trPr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313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9C6261" w:rsidRDefault="00A1693D" w:rsidP="00A169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6261">
              <w:rPr>
                <w:rFonts w:ascii="Arial" w:hAnsi="Arial" w:cs="Arial"/>
                <w:b/>
                <w:bCs/>
                <w:sz w:val="24"/>
                <w:szCs w:val="24"/>
              </w:rPr>
              <w:t>Прогнозируемое поступление доходов местного бюджета в 2019 году</w:t>
            </w:r>
          </w:p>
        </w:tc>
      </w:tr>
      <w:tr w:rsidR="00A1693D" w:rsidRPr="00A1693D" w:rsidTr="00A1693D">
        <w:trPr>
          <w:divId w:val="1717191951"/>
          <w:trHeight w:val="299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795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Код  бюджетной классификации Российской Федерации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Сумма на 2019 год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313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99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2 176 956,00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1 01 00000 00 0000 000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115 665,00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1 01 02000 01 0000 110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115 665,00</w:t>
            </w:r>
          </w:p>
        </w:tc>
      </w:tr>
      <w:tr w:rsidR="00A1693D" w:rsidRPr="00A1693D" w:rsidTr="008F4285">
        <w:trPr>
          <w:gridAfter w:val="4"/>
          <w:divId w:val="1717191951"/>
          <w:wAfter w:w="1569" w:type="dxa"/>
          <w:trHeight w:val="1250"/>
        </w:trPr>
        <w:tc>
          <w:tcPr>
            <w:tcW w:w="2518" w:type="dxa"/>
            <w:shd w:val="clear" w:color="auto" w:fill="F2F2F2" w:themeFill="background1" w:themeFillShade="F2"/>
            <w:hideMark/>
          </w:tcPr>
          <w:p w:rsidR="00A1693D" w:rsidRPr="008F4285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8F4285">
              <w:rPr>
                <w:rFonts w:ascii="Arial" w:hAnsi="Arial" w:cs="Arial"/>
                <w:sz w:val="20"/>
                <w:szCs w:val="20"/>
              </w:rPr>
              <w:t xml:space="preserve"> 1 01 02010 01 0000 110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hideMark/>
          </w:tcPr>
          <w:p w:rsidR="00A1693D" w:rsidRPr="008F4285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8F4285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hideMark/>
          </w:tcPr>
          <w:p w:rsidR="00A1693D" w:rsidRPr="008F4285" w:rsidRDefault="00A1693D" w:rsidP="00B15C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F4285">
              <w:rPr>
                <w:rFonts w:ascii="Arial" w:hAnsi="Arial" w:cs="Arial"/>
                <w:sz w:val="20"/>
                <w:szCs w:val="20"/>
              </w:rPr>
              <w:t>   115 </w:t>
            </w:r>
            <w:r w:rsidR="00B15C34" w:rsidRPr="008F4285">
              <w:rPr>
                <w:rFonts w:ascii="Arial" w:hAnsi="Arial" w:cs="Arial"/>
                <w:sz w:val="20"/>
                <w:szCs w:val="20"/>
              </w:rPr>
              <w:t>26</w:t>
            </w:r>
            <w:r w:rsidRPr="008F42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1780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1 01 02020 01 0000 110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hideMark/>
          </w:tcPr>
          <w:p w:rsidR="00A1693D" w:rsidRPr="00A1693D" w:rsidRDefault="00A1693D" w:rsidP="00D003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 </w:t>
            </w:r>
            <w:r w:rsidR="00D003D4">
              <w:rPr>
                <w:rFonts w:ascii="Arial" w:hAnsi="Arial" w:cs="Arial"/>
                <w:sz w:val="20"/>
                <w:szCs w:val="20"/>
              </w:rPr>
              <w:t>2</w:t>
            </w:r>
            <w:r w:rsidRPr="00A1693D">
              <w:rPr>
                <w:rFonts w:ascii="Arial" w:hAnsi="Arial" w:cs="Arial"/>
                <w:sz w:val="20"/>
                <w:szCs w:val="20"/>
              </w:rPr>
              <w:t>05,00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734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1 01 02030 01 0000 110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hideMark/>
          </w:tcPr>
          <w:p w:rsidR="00A1693D" w:rsidRPr="00A1693D" w:rsidRDefault="00A1693D" w:rsidP="00D003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</w:t>
            </w:r>
            <w:r w:rsidR="00D003D4">
              <w:rPr>
                <w:rFonts w:ascii="Arial" w:hAnsi="Arial" w:cs="Arial"/>
                <w:sz w:val="20"/>
                <w:szCs w:val="20"/>
              </w:rPr>
              <w:t>2</w:t>
            </w:r>
            <w:r w:rsidR="00B15C34">
              <w:rPr>
                <w:rFonts w:ascii="Arial" w:hAnsi="Arial" w:cs="Arial"/>
                <w:sz w:val="20"/>
                <w:szCs w:val="20"/>
              </w:rPr>
              <w:t>0</w:t>
            </w:r>
            <w:r w:rsidRPr="00A16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1 06 00000 00 0000 000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1 978 569,00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72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1 06 01000 00 0000 110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843" w:type="dxa"/>
            <w:hideMark/>
          </w:tcPr>
          <w:p w:rsidR="00A1693D" w:rsidRPr="00A1693D" w:rsidRDefault="00A1693D" w:rsidP="00F116D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</w:t>
            </w:r>
            <w:r w:rsidR="00F116D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83 798,00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751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1 06 01030 10 0000 110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hideMark/>
          </w:tcPr>
          <w:p w:rsidR="00A1693D" w:rsidRPr="00A1693D" w:rsidRDefault="00A1693D" w:rsidP="00F116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</w:t>
            </w:r>
            <w:r w:rsidR="00F116DA">
              <w:rPr>
                <w:rFonts w:ascii="Arial" w:hAnsi="Arial" w:cs="Arial"/>
                <w:sz w:val="20"/>
                <w:szCs w:val="20"/>
              </w:rPr>
              <w:t>1</w:t>
            </w:r>
            <w:r w:rsidRPr="00A1693D">
              <w:rPr>
                <w:rFonts w:ascii="Arial" w:hAnsi="Arial" w:cs="Arial"/>
                <w:sz w:val="20"/>
                <w:szCs w:val="20"/>
              </w:rPr>
              <w:t>83 798,00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1 06 06000 00 0000 110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843" w:type="dxa"/>
            <w:hideMark/>
          </w:tcPr>
          <w:p w:rsidR="00A1693D" w:rsidRPr="00A1693D" w:rsidRDefault="00A1693D" w:rsidP="00F116D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1 </w:t>
            </w:r>
            <w:r w:rsidR="00F116DA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94 771,00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1 06 06030 00 0000 110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1843" w:type="dxa"/>
            <w:hideMark/>
          </w:tcPr>
          <w:p w:rsidR="00A1693D" w:rsidRPr="00A1693D" w:rsidRDefault="00A1693D" w:rsidP="00F116D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</w:t>
            </w:r>
            <w:r w:rsidR="00F116DA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22 226,00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503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1 06 06033 10 0000 110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843" w:type="dxa"/>
            <w:hideMark/>
          </w:tcPr>
          <w:p w:rsidR="00A1693D" w:rsidRPr="00A1693D" w:rsidRDefault="00A1693D" w:rsidP="00F116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</w:t>
            </w:r>
            <w:r w:rsidR="00F116DA">
              <w:rPr>
                <w:rFonts w:ascii="Arial" w:hAnsi="Arial" w:cs="Arial"/>
                <w:sz w:val="20"/>
                <w:szCs w:val="20"/>
              </w:rPr>
              <w:t>10</w:t>
            </w:r>
            <w:r w:rsidRPr="00A1693D">
              <w:rPr>
                <w:rFonts w:ascii="Arial" w:hAnsi="Arial" w:cs="Arial"/>
                <w:sz w:val="20"/>
                <w:szCs w:val="20"/>
              </w:rPr>
              <w:t>22 226,00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1 06 06040 00 0000 110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843" w:type="dxa"/>
            <w:hideMark/>
          </w:tcPr>
          <w:p w:rsidR="00A1693D" w:rsidRPr="00A1693D" w:rsidRDefault="00A1693D" w:rsidP="00D003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</w:t>
            </w:r>
            <w:r w:rsidR="00D003D4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72 545,00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503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1 06 06043 10 0000 110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hideMark/>
          </w:tcPr>
          <w:p w:rsidR="00A1693D" w:rsidRPr="00A1693D" w:rsidRDefault="00A1693D" w:rsidP="00D003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</w:t>
            </w:r>
            <w:r w:rsidR="00D003D4">
              <w:rPr>
                <w:rFonts w:ascii="Arial" w:hAnsi="Arial" w:cs="Arial"/>
                <w:sz w:val="20"/>
                <w:szCs w:val="20"/>
              </w:rPr>
              <w:t>7</w:t>
            </w:r>
            <w:r w:rsidRPr="00A1693D">
              <w:rPr>
                <w:rFonts w:ascii="Arial" w:hAnsi="Arial" w:cs="Arial"/>
                <w:sz w:val="20"/>
                <w:szCs w:val="20"/>
              </w:rPr>
              <w:t>72 545,00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1 11 00000 00 0000 000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49 144,00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1471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lastRenderedPageBreak/>
              <w:t xml:space="preserve"> 1 11 05000 00 0000 120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49 144,00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1291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1 11 05020 00 0000 120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1 120,00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1 11 05025 10 0000 120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1 120,00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1502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1 11 05030 00 0000 120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48 024,00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1060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1 11 05030 10 0000 120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автономных) 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48 024,00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49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1 13 00000 00 0000 000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18 532,00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99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1 13 01000 00 0000 130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Доходы от оказания платных услуг (работ) 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18 532,00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1 13 01990 00 0000 130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18 532,00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49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1 13 01995 10 0000 130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18 532,00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15 000,00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975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1 16 33000 00 0000 140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15 000,00</w:t>
            </w:r>
          </w:p>
        </w:tc>
      </w:tr>
      <w:tr w:rsidR="00A1693D" w:rsidRPr="00A1693D" w:rsidTr="00BF0B4D">
        <w:trPr>
          <w:gridAfter w:val="4"/>
          <w:divId w:val="1717191951"/>
          <w:wAfter w:w="1569" w:type="dxa"/>
          <w:trHeight w:val="1070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1 16 33050 10 0000 140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15 000,00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 46,00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1 17 05000 00 0000 180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 46,00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72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1 17 05050 10 0000 180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 46,00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2 00 00000 00 0000 000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3" w:type="dxa"/>
            <w:hideMark/>
          </w:tcPr>
          <w:p w:rsidR="00A1693D" w:rsidRPr="00A1693D" w:rsidRDefault="00A1693D" w:rsidP="008F42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2 </w:t>
            </w:r>
            <w:r w:rsidR="008F4285">
              <w:rPr>
                <w:rFonts w:ascii="Arial" w:hAnsi="Arial" w:cs="Arial"/>
                <w:b/>
                <w:bCs/>
                <w:sz w:val="20"/>
                <w:szCs w:val="20"/>
              </w:rPr>
              <w:t>503</w:t>
            </w:r>
            <w:r w:rsidR="00836D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</w:t>
            </w:r>
            <w:r w:rsidR="008F4285"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517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hideMark/>
          </w:tcPr>
          <w:p w:rsidR="00A1693D" w:rsidRPr="00A1693D" w:rsidRDefault="00A1693D" w:rsidP="008F42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2 </w:t>
            </w:r>
            <w:r w:rsidR="008F4285">
              <w:rPr>
                <w:rFonts w:ascii="Arial" w:hAnsi="Arial" w:cs="Arial"/>
                <w:b/>
                <w:bCs/>
                <w:sz w:val="20"/>
                <w:szCs w:val="20"/>
              </w:rPr>
              <w:t>503</w:t>
            </w:r>
            <w:r w:rsidR="00836D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F4285">
              <w:rPr>
                <w:rFonts w:ascii="Arial" w:hAnsi="Arial" w:cs="Arial"/>
                <w:b/>
                <w:bCs/>
                <w:sz w:val="20"/>
                <w:szCs w:val="20"/>
              </w:rPr>
              <w:t>029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46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 2 02 10000 00 0000 150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hideMark/>
          </w:tcPr>
          <w:p w:rsidR="00A1693D" w:rsidRPr="00A1693D" w:rsidRDefault="00A1693D" w:rsidP="008F42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1 </w:t>
            </w:r>
            <w:r w:rsidR="008F4285">
              <w:rPr>
                <w:rFonts w:ascii="Arial" w:hAnsi="Arial" w:cs="Arial"/>
                <w:b/>
                <w:bCs/>
                <w:sz w:val="20"/>
                <w:szCs w:val="20"/>
              </w:rPr>
              <w:t>720</w:t>
            </w:r>
            <w:r w:rsidR="00836D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</w:t>
            </w:r>
            <w:r w:rsidR="008F4285">
              <w:rPr>
                <w:rFonts w:ascii="Arial" w:hAnsi="Arial" w:cs="Arial"/>
                <w:b/>
                <w:bCs/>
                <w:sz w:val="20"/>
                <w:szCs w:val="20"/>
              </w:rPr>
              <w:t>76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2 02 15001 00 0000 150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750 085,00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479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2 02 15001 10 0000 150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750 085,00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503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2 02 15002 00 0000 150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hideMark/>
          </w:tcPr>
          <w:p w:rsidR="00A1693D" w:rsidRPr="00A1693D" w:rsidRDefault="00A1693D" w:rsidP="00D003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</w:t>
            </w:r>
            <w:r w:rsidR="00D003D4">
              <w:rPr>
                <w:rFonts w:ascii="Arial" w:hAnsi="Arial" w:cs="Arial"/>
                <w:b/>
                <w:bCs/>
                <w:sz w:val="20"/>
                <w:szCs w:val="20"/>
              </w:rPr>
              <w:t>970 191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479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2 02 15002 10 0000 150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hideMark/>
          </w:tcPr>
          <w:p w:rsidR="00A1693D" w:rsidRPr="00A1693D" w:rsidRDefault="00A1693D" w:rsidP="00D003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</w:t>
            </w:r>
            <w:r w:rsidR="00D003D4">
              <w:rPr>
                <w:rFonts w:ascii="Arial" w:hAnsi="Arial" w:cs="Arial"/>
                <w:sz w:val="20"/>
                <w:szCs w:val="20"/>
              </w:rPr>
              <w:t>970 191</w:t>
            </w:r>
            <w:r w:rsidRPr="00A1693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530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2 02 20000 00 0000 150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hideMark/>
          </w:tcPr>
          <w:p w:rsidR="00A1693D" w:rsidRPr="00A1693D" w:rsidRDefault="00A1693D" w:rsidP="00D15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</w:t>
            </w:r>
            <w:r w:rsidR="00D1514C">
              <w:rPr>
                <w:rFonts w:ascii="Arial" w:hAnsi="Arial" w:cs="Arial"/>
                <w:b/>
                <w:bCs/>
                <w:sz w:val="20"/>
                <w:szCs w:val="20"/>
              </w:rPr>
              <w:t>704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D1514C">
              <w:rPr>
                <w:rFonts w:ascii="Arial" w:hAnsi="Arial" w:cs="Arial"/>
                <w:b/>
                <w:bCs/>
                <w:sz w:val="20"/>
                <w:szCs w:val="20"/>
              </w:rPr>
              <w:t>935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  <w:tr w:rsidR="00D1514C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</w:tcPr>
          <w:p w:rsidR="00D1514C" w:rsidRPr="00A1693D" w:rsidRDefault="00D1514C" w:rsidP="00D1514C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2 02 2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5467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00 0000 150</w:t>
            </w:r>
          </w:p>
        </w:tc>
        <w:tc>
          <w:tcPr>
            <w:tcW w:w="5245" w:type="dxa"/>
            <w:gridSpan w:val="2"/>
          </w:tcPr>
          <w:p w:rsidR="00D1514C" w:rsidRPr="00A1693D" w:rsidRDefault="00D1514C" w:rsidP="00D1514C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Субсидии бюджетам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</w:tcPr>
          <w:p w:rsidR="00D1514C" w:rsidRPr="00D1514C" w:rsidRDefault="00D1514C" w:rsidP="00D151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51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003D4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Pr="00D1514C">
              <w:rPr>
                <w:rFonts w:ascii="Arial" w:hAnsi="Arial" w:cs="Arial"/>
                <w:b/>
                <w:sz w:val="20"/>
                <w:szCs w:val="20"/>
              </w:rPr>
              <w:t>59 521,00</w:t>
            </w:r>
          </w:p>
          <w:p w:rsidR="00D1514C" w:rsidRPr="00A1693D" w:rsidRDefault="00D1514C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14C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</w:tcPr>
          <w:p w:rsidR="00D1514C" w:rsidRPr="00D1514C" w:rsidRDefault="00D1514C" w:rsidP="00D1514C">
            <w:pPr>
              <w:rPr>
                <w:rFonts w:ascii="Arial" w:hAnsi="Arial" w:cs="Arial"/>
                <w:sz w:val="20"/>
                <w:szCs w:val="20"/>
              </w:rPr>
            </w:pPr>
            <w:r w:rsidRPr="00D1514C">
              <w:rPr>
                <w:rFonts w:ascii="Arial" w:hAnsi="Arial" w:cs="Arial"/>
                <w:bCs/>
                <w:sz w:val="20"/>
                <w:szCs w:val="20"/>
              </w:rPr>
              <w:t xml:space="preserve">2 02 25467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D1514C">
              <w:rPr>
                <w:rFonts w:ascii="Arial" w:hAnsi="Arial" w:cs="Arial"/>
                <w:bCs/>
                <w:sz w:val="20"/>
                <w:szCs w:val="20"/>
              </w:rPr>
              <w:t>0 0000 150</w:t>
            </w:r>
          </w:p>
        </w:tc>
        <w:tc>
          <w:tcPr>
            <w:tcW w:w="5245" w:type="dxa"/>
            <w:gridSpan w:val="2"/>
          </w:tcPr>
          <w:p w:rsidR="00D1514C" w:rsidRPr="00D1514C" w:rsidRDefault="00D1514C" w:rsidP="00D1514C">
            <w:pPr>
              <w:rPr>
                <w:rFonts w:ascii="Arial" w:hAnsi="Arial" w:cs="Arial"/>
                <w:sz w:val="20"/>
                <w:szCs w:val="20"/>
              </w:rPr>
            </w:pPr>
            <w:r w:rsidRPr="00D1514C">
              <w:rPr>
                <w:rFonts w:ascii="Arial" w:hAnsi="Arial" w:cs="Arial"/>
                <w:bCs/>
                <w:sz w:val="20"/>
                <w:szCs w:val="20"/>
              </w:rPr>
              <w:t xml:space="preserve">Субсидии бюджетам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сельских поселений </w:t>
            </w:r>
            <w:r w:rsidRPr="00D1514C">
              <w:rPr>
                <w:rFonts w:ascii="Arial" w:hAnsi="Arial" w:cs="Arial"/>
                <w:bCs/>
                <w:sz w:val="20"/>
                <w:szCs w:val="20"/>
              </w:rPr>
              <w:t xml:space="preserve">на обеспечение развития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D1514C">
              <w:rPr>
                <w:rFonts w:ascii="Arial" w:hAnsi="Arial" w:cs="Arial"/>
                <w:bCs/>
                <w:sz w:val="20"/>
                <w:szCs w:val="20"/>
              </w:rPr>
              <w:t xml:space="preserve">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</w:tcPr>
          <w:p w:rsidR="00D1514C" w:rsidRPr="00A1693D" w:rsidRDefault="00D1514C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  <w:r w:rsidR="00D003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521,00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2 02 29999 00 0000 150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645 414,00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2 02 29999 10 0000 150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645 414,00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49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2 02 30000 00 0000 150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77 818,00</w:t>
            </w:r>
          </w:p>
        </w:tc>
      </w:tr>
      <w:tr w:rsidR="00A1693D" w:rsidRPr="00A1693D" w:rsidTr="002C7726">
        <w:trPr>
          <w:gridAfter w:val="4"/>
          <w:divId w:val="1717191951"/>
          <w:wAfter w:w="1569" w:type="dxa"/>
          <w:trHeight w:val="761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2 02 35118 00 0000 150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2C7726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на территориях, где от</w:t>
            </w:r>
            <w:r w:rsidR="002C7726">
              <w:rPr>
                <w:rFonts w:ascii="Arial" w:hAnsi="Arial" w:cs="Arial"/>
                <w:sz w:val="20"/>
                <w:szCs w:val="20"/>
              </w:rPr>
              <w:t>сутствуют военные комиссариаты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77 818,00</w:t>
            </w:r>
          </w:p>
        </w:tc>
      </w:tr>
      <w:tr w:rsidR="00A1693D" w:rsidRPr="00A1693D" w:rsidTr="009C6261">
        <w:trPr>
          <w:gridAfter w:val="4"/>
          <w:divId w:val="1717191951"/>
          <w:wAfter w:w="1569" w:type="dxa"/>
          <w:trHeight w:val="759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2 02 35118 10 0000 150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77 818,00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99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843" w:type="dxa"/>
            <w:hideMark/>
          </w:tcPr>
          <w:p w:rsidR="00A1693D" w:rsidRPr="00A1693D" w:rsidRDefault="00A1693D" w:rsidP="00D003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4 </w:t>
            </w:r>
            <w:r w:rsidR="00D003D4">
              <w:rPr>
                <w:rFonts w:ascii="Arial" w:hAnsi="Arial" w:cs="Arial"/>
                <w:b/>
                <w:bCs/>
                <w:sz w:val="20"/>
                <w:szCs w:val="20"/>
              </w:rPr>
              <w:t>679</w:t>
            </w:r>
            <w:r w:rsidR="00836D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003D4">
              <w:rPr>
                <w:rFonts w:ascii="Arial" w:hAnsi="Arial" w:cs="Arial"/>
                <w:b/>
                <w:bCs/>
                <w:sz w:val="20"/>
                <w:szCs w:val="20"/>
              </w:rPr>
              <w:t>985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</w:tbl>
    <w:p w:rsidR="00A1693D" w:rsidRPr="00A1693D" w:rsidRDefault="00271D2A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end"/>
      </w:r>
      <w:r w:rsidRPr="007B159F">
        <w:rPr>
          <w:rFonts w:ascii="Arial" w:hAnsi="Arial" w:cs="Arial"/>
          <w:sz w:val="20"/>
          <w:szCs w:val="20"/>
        </w:rPr>
        <w:fldChar w:fldCharType="begin"/>
      </w:r>
      <w:r w:rsidR="00112E1B" w:rsidRPr="007B159F">
        <w:rPr>
          <w:rFonts w:ascii="Arial" w:hAnsi="Arial" w:cs="Arial"/>
          <w:sz w:val="20"/>
          <w:szCs w:val="20"/>
        </w:rPr>
        <w:instrText xml:space="preserve"> LINK </w:instrText>
      </w:r>
      <w:r w:rsidR="00A1693D">
        <w:rPr>
          <w:rFonts w:ascii="Arial" w:hAnsi="Arial" w:cs="Arial"/>
          <w:sz w:val="20"/>
          <w:szCs w:val="20"/>
        </w:rPr>
        <w:instrText xml:space="preserve">Excel.Sheet.12 "N:\\ТАБЛИЦЫ\\СЕССИИ\\2019\\№268 от 28.03.2019 БЮДЖЕТ на 2019\\Р. 265, Приложения 1,3,4,5,7,9,11,13,15  2019.xlsx" "Прил7 !R1C1:R102C6" </w:instrText>
      </w:r>
      <w:r w:rsidR="00112E1B" w:rsidRPr="007B159F">
        <w:rPr>
          <w:rFonts w:ascii="Arial" w:hAnsi="Arial" w:cs="Arial"/>
          <w:sz w:val="20"/>
          <w:szCs w:val="20"/>
        </w:rPr>
        <w:instrText xml:space="preserve">\a \f 5 \h  \* MERGEFORMAT </w:instrText>
      </w:r>
      <w:r w:rsidRPr="007B159F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a3"/>
        <w:tblW w:w="9606" w:type="dxa"/>
        <w:tblLayout w:type="fixed"/>
        <w:tblLook w:val="04A0"/>
      </w:tblPr>
      <w:tblGrid>
        <w:gridCol w:w="9606"/>
      </w:tblGrid>
      <w:tr w:rsidR="00A1693D" w:rsidRPr="00A1693D" w:rsidTr="00E33ED1">
        <w:trPr>
          <w:divId w:val="56325525"/>
          <w:trHeight w:val="8801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tbl>
            <w:tblPr>
              <w:tblW w:w="9498" w:type="dxa"/>
              <w:tblLayout w:type="fixed"/>
              <w:tblLook w:val="04A0"/>
            </w:tblPr>
            <w:tblGrid>
              <w:gridCol w:w="4678"/>
              <w:gridCol w:w="475"/>
              <w:gridCol w:w="517"/>
              <w:gridCol w:w="1560"/>
              <w:gridCol w:w="567"/>
              <w:gridCol w:w="1701"/>
            </w:tblGrid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                                                                               Приложение № 7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к решению от "24" декабря 2018г. № 253 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Собрания депутатов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"О бюджете муниципального образования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сельсовет"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Курской области  на 2019 год»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(в редакции решения Собрания депутатов </w:t>
                  </w:r>
                  <w:proofErr w:type="gramEnd"/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8E0875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от 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>«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»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августа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 2019 г.  № 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88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B54CAA" w:rsidRPr="00B54CAA" w:rsidTr="00B54CAA">
              <w:trPr>
                <w:trHeight w:val="435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1250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Распределение бюджетных ассигнований  по разделам, подразделам, целевым статьям (муниципальным программам и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непрограммным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направлениям деятельности), группам видов расходов, классификации расходов бюджета                                                                                       муниципального образования "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</w:p>
              </w:tc>
            </w:tr>
            <w:tr w:rsidR="00B54CAA" w:rsidRPr="00B54CAA" w:rsidTr="00B54CAA">
              <w:trPr>
                <w:trHeight w:val="313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области  на 2019 год</w:t>
                  </w:r>
                </w:p>
              </w:tc>
            </w:tr>
            <w:tr w:rsidR="00B54CAA" w:rsidRPr="00B54CAA" w:rsidTr="00B54CAA">
              <w:trPr>
                <w:trHeight w:val="326"/>
              </w:trPr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(рублей)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5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B54CAA" w:rsidRPr="00B54CAA" w:rsidTr="00B54CAA">
              <w:trPr>
                <w:trHeight w:val="3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3F2B73" w:rsidRPr="00B54CAA" w:rsidTr="00B54CAA">
              <w:trPr>
                <w:trHeight w:val="35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601629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6 </w:t>
                  </w:r>
                  <w:r w:rsidR="0060162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550</w:t>
                  </w:r>
                  <w:r w:rsidR="00836D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60162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415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,45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C00F86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3 </w:t>
                  </w:r>
                  <w:r w:rsidR="00C00F8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172 429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,93</w:t>
                  </w:r>
                </w:p>
              </w:tc>
            </w:tr>
            <w:tr w:rsidR="003F2B73" w:rsidRPr="00B54CAA" w:rsidTr="00B54CAA">
              <w:trPr>
                <w:trHeight w:val="76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718 361,00</w:t>
                  </w:r>
                </w:p>
              </w:tc>
            </w:tr>
            <w:tr w:rsidR="003F2B73" w:rsidRPr="00B54CAA" w:rsidTr="00B54CAA">
              <w:trPr>
                <w:trHeight w:val="54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718 361,00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718 361,00</w:t>
                  </w:r>
                </w:p>
              </w:tc>
            </w:tr>
            <w:tr w:rsidR="003F2B73" w:rsidRPr="00B54CAA" w:rsidTr="00B54CAA">
              <w:trPr>
                <w:trHeight w:val="47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718 361,00</w:t>
                  </w:r>
                </w:p>
              </w:tc>
            </w:tr>
            <w:tr w:rsidR="003F2B73" w:rsidRPr="00B54CAA" w:rsidTr="00B54CAA">
              <w:trPr>
                <w:trHeight w:val="276"/>
              </w:trPr>
              <w:tc>
                <w:tcPr>
                  <w:tcW w:w="46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4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 1 00 С1402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718 361,00</w:t>
                  </w:r>
                </w:p>
              </w:tc>
            </w:tr>
            <w:tr w:rsidR="003F2B73" w:rsidRPr="00B54CAA" w:rsidTr="00B54CAA">
              <w:trPr>
                <w:trHeight w:val="99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F116DA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1 26</w:t>
                  </w:r>
                  <w:r w:rsidR="00F116D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4 518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,72</w:t>
                  </w:r>
                </w:p>
              </w:tc>
            </w:tr>
            <w:tr w:rsidR="003F2B73" w:rsidRPr="00B54CAA" w:rsidTr="00B54CAA">
              <w:trPr>
                <w:trHeight w:val="761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Муниципальная программа «Развитие муниципальной службы в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Разветьевском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сельсовете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20 673,00</w:t>
                  </w:r>
                </w:p>
              </w:tc>
            </w:tr>
            <w:tr w:rsidR="003F2B73" w:rsidRPr="00B54CAA" w:rsidTr="00B54CAA">
              <w:trPr>
                <w:trHeight w:val="126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Разветьевском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сельсовете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20 673,00</w:t>
                  </w:r>
                </w:p>
              </w:tc>
            </w:tr>
            <w:tr w:rsidR="003F2B73" w:rsidRPr="00B54CAA" w:rsidTr="00B54CAA">
              <w:trPr>
                <w:trHeight w:val="52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Основное мероприятие «Организация деятельности и развития  муниципальной службы»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20 673,00</w:t>
                  </w:r>
                </w:p>
              </w:tc>
            </w:tr>
            <w:tr w:rsidR="003F2B73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 1 01 С1437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11 650,00</w:t>
                  </w:r>
                </w:p>
              </w:tc>
            </w:tr>
            <w:tr w:rsidR="003F2B73" w:rsidRPr="00B54CAA" w:rsidTr="00B54CAA">
              <w:trPr>
                <w:trHeight w:val="47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 1 01 С1437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11 650,00</w:t>
                  </w:r>
                </w:p>
              </w:tc>
            </w:tr>
            <w:tr w:rsidR="003F2B73" w:rsidRPr="00B54CAA" w:rsidTr="00B54CAA">
              <w:trPr>
                <w:trHeight w:val="49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Мероприятия, направленные на обеспечение деятельности муниципальной службы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 1 01 С1493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9 023,00</w:t>
                  </w:r>
                </w:p>
              </w:tc>
            </w:tr>
            <w:tr w:rsidR="003F2B73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 1 01 С1493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9 023,00</w:t>
                  </w:r>
                </w:p>
              </w:tc>
            </w:tr>
            <w:tr w:rsidR="003F2B73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Обеспечение  функционирования  местных администраций    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73 0 00 00000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C03B2" w:rsidRDefault="003F2B73" w:rsidP="002C03B2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1 24</w:t>
                  </w:r>
                  <w:r w:rsidR="002C03B2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3 345,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72</w:t>
                  </w:r>
                </w:p>
              </w:tc>
            </w:tr>
            <w:tr w:rsidR="003F2B73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2C03B2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1 24</w:t>
                  </w:r>
                  <w:r w:rsidR="002C0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3 345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</w:p>
              </w:tc>
            </w:tr>
            <w:tr w:rsidR="003F2B73" w:rsidRPr="00B54CAA" w:rsidTr="00B54CAA">
              <w:trPr>
                <w:trHeight w:val="35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2C03B2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1 24</w:t>
                  </w:r>
                  <w:r w:rsidR="002C0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3 345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</w:p>
              </w:tc>
            </w:tr>
            <w:tr w:rsidR="003F2B73" w:rsidRPr="00B54CAA" w:rsidTr="00B54CAA">
              <w:trPr>
                <w:trHeight w:val="3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1 15</w:t>
                  </w:r>
                  <w:r w:rsidR="00836D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071,00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C00F86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r w:rsidR="00C00F8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6 27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4,72</w:t>
                  </w:r>
                </w:p>
              </w:tc>
            </w:tr>
            <w:tr w:rsidR="003F2B73" w:rsidRPr="00B54CAA" w:rsidTr="00B54CAA">
              <w:trPr>
                <w:trHeight w:val="31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836D7C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</w:tr>
            <w:tr w:rsidR="003F2B73" w:rsidRPr="00B54CAA" w:rsidTr="00B54CAA">
              <w:trPr>
                <w:trHeight w:val="3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Резервные фонды органов местного самоуправления 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</w:tr>
            <w:tr w:rsidR="003F2B73" w:rsidRPr="00B54CAA" w:rsidTr="009C6261">
              <w:trPr>
                <w:trHeight w:val="14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</w:tr>
            <w:tr w:rsidR="003F2B73" w:rsidRPr="00B54CAA" w:rsidTr="009C6261">
              <w:trPr>
                <w:trHeight w:val="29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 1 00 С1403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</w:tr>
            <w:tr w:rsidR="003F2B73" w:rsidRPr="00B54CAA" w:rsidTr="009C6261">
              <w:trPr>
                <w:trHeight w:val="26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 1 00 С1403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</w:tr>
            <w:tr w:rsidR="003F2B73" w:rsidRPr="00B54CAA" w:rsidTr="009C6261">
              <w:trPr>
                <w:trHeight w:val="25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7126DF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1 </w:t>
                  </w:r>
                  <w:r w:rsidR="007126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188 550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,21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Реализация государственных  функций, связанных с общегосударственным управлением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76 0 00 00000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7126DF" w:rsidP="00601629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766 406</w:t>
                  </w:r>
                  <w:r w:rsidR="003F2B73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,21</w:t>
                  </w:r>
                </w:p>
              </w:tc>
            </w:tr>
            <w:tr w:rsidR="003F2B73" w:rsidRPr="00B54CAA" w:rsidTr="00B54CAA">
              <w:trPr>
                <w:trHeight w:val="54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7126DF" w:rsidP="00601629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766 406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</w:p>
              </w:tc>
            </w:tr>
            <w:tr w:rsidR="003F2B73" w:rsidRPr="00B54CAA" w:rsidTr="00B54CAA">
              <w:trPr>
                <w:trHeight w:val="49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7126DF" w:rsidP="00601629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766 406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</w:p>
              </w:tc>
            </w:tr>
            <w:tr w:rsidR="003F2B73" w:rsidRPr="00B54CAA" w:rsidTr="00E33ED1">
              <w:trPr>
                <w:trHeight w:val="27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Закупка товаров, работ и услуг для обеспечения государственных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7126DF" w:rsidP="007126DF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486</w:t>
                  </w:r>
                  <w:r w:rsidR="0060162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306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,73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7126DF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 w:rsidR="007126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099,48</w:t>
                  </w:r>
                </w:p>
              </w:tc>
            </w:tr>
            <w:tr w:rsidR="003F2B73" w:rsidRPr="00B54CAA" w:rsidTr="00B54CAA">
              <w:trPr>
                <w:trHeight w:val="571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422 144,00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397 244,00</w:t>
                  </w:r>
                </w:p>
              </w:tc>
            </w:tr>
            <w:tr w:rsidR="003F2B73" w:rsidRPr="00B54CAA" w:rsidTr="00B54CAA">
              <w:trPr>
                <w:trHeight w:val="31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397 244,00</w:t>
                  </w:r>
                </w:p>
              </w:tc>
            </w:tr>
            <w:tr w:rsidR="003F2B73" w:rsidRPr="00B54CAA" w:rsidTr="00B15C34">
              <w:trPr>
                <w:trHeight w:val="26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 1 00 С1467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24 900,00</w:t>
                  </w:r>
                </w:p>
              </w:tc>
            </w:tr>
            <w:tr w:rsidR="003F2B73" w:rsidRPr="00B54CAA" w:rsidTr="00B54CAA">
              <w:trPr>
                <w:trHeight w:val="27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 1 00 С1467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24 900,00</w:t>
                  </w:r>
                </w:p>
              </w:tc>
            </w:tr>
            <w:tr w:rsidR="003F2B73" w:rsidRPr="00B54CAA" w:rsidTr="009C6261">
              <w:trPr>
                <w:trHeight w:val="19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77 818,00</w:t>
                  </w:r>
                </w:p>
              </w:tc>
            </w:tr>
            <w:tr w:rsidR="003F2B73" w:rsidRPr="00B54CAA" w:rsidTr="00B54CAA">
              <w:trPr>
                <w:trHeight w:val="50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77 818,00</w:t>
                  </w:r>
                </w:p>
              </w:tc>
            </w:tr>
            <w:tr w:rsidR="003F2B73" w:rsidRPr="00B54CAA" w:rsidTr="00B54CAA">
              <w:trPr>
                <w:trHeight w:val="48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Непрограммная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деятельность органов местного самоуправления 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77 818,00</w:t>
                  </w:r>
                </w:p>
              </w:tc>
            </w:tr>
            <w:tr w:rsidR="003F2B73" w:rsidRPr="00B54CAA" w:rsidTr="00B54CAA">
              <w:trPr>
                <w:trHeight w:val="54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77 818,00</w:t>
                  </w:r>
                </w:p>
              </w:tc>
            </w:tr>
            <w:tr w:rsidR="003F2B73" w:rsidRPr="00B54CAA" w:rsidTr="00B54CAA">
              <w:trPr>
                <w:trHeight w:val="3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77 2 00 51180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77 818,00</w:t>
                  </w:r>
                </w:p>
              </w:tc>
            </w:tr>
            <w:tr w:rsidR="003F2B73" w:rsidRPr="00B54CAA" w:rsidTr="0058086B">
              <w:trPr>
                <w:trHeight w:val="808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77 2 00 51180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C00F86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77 818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9C6261">
              <w:trPr>
                <w:trHeight w:val="45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44 800,00</w:t>
                  </w:r>
                </w:p>
              </w:tc>
            </w:tr>
            <w:tr w:rsidR="003F2B73" w:rsidRPr="00B54CAA" w:rsidTr="009C6261">
              <w:trPr>
                <w:trHeight w:val="21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44 800,00</w:t>
                  </w:r>
                </w:p>
              </w:tc>
            </w:tr>
            <w:tr w:rsidR="003F2B73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Разветьевском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сельсовете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44 800,00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Разветьевском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сельсовете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44 800,00</w:t>
                  </w:r>
                </w:p>
              </w:tc>
            </w:tr>
            <w:tr w:rsidR="003F2B73" w:rsidRPr="00B54CAA" w:rsidTr="00B54CAA">
              <w:trPr>
                <w:trHeight w:val="32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44 800,00</w:t>
                  </w:r>
                </w:p>
              </w:tc>
            </w:tr>
            <w:tr w:rsidR="003F2B73" w:rsidRPr="00B54CAA" w:rsidTr="003F2B73">
              <w:trPr>
                <w:trHeight w:val="80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Обеспечение первичных мер пожарной безопасности в границах населенных пунктов поселений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1 01 С1415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44 800,00</w:t>
                  </w:r>
                </w:p>
              </w:tc>
            </w:tr>
            <w:tr w:rsidR="003F2B73" w:rsidRPr="00B54CAA" w:rsidTr="003F2B73">
              <w:trPr>
                <w:trHeight w:val="732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1 01 С1415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44 800,00</w:t>
                  </w:r>
                </w:p>
              </w:tc>
            </w:tr>
            <w:tr w:rsidR="003F2B73" w:rsidRPr="00B54CAA" w:rsidTr="009C6261">
              <w:trPr>
                <w:trHeight w:val="21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4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836D7C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369</w:t>
                  </w:r>
                  <w:r w:rsidR="0060162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473</w:t>
                  </w:r>
                  <w:r w:rsidR="003F2B7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,52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836D7C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369</w:t>
                  </w:r>
                  <w:r w:rsidR="00601629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473</w:t>
                  </w:r>
                  <w:r w:rsidR="003F2B73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,52</w:t>
                  </w:r>
                </w:p>
              </w:tc>
            </w:tr>
            <w:tr w:rsidR="003F2B73" w:rsidRPr="00B54CAA" w:rsidTr="00B54CAA">
              <w:trPr>
                <w:trHeight w:val="54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Муниципальная программа «Комплексная программа благоустройства территории  муниципального образования «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Разветьевский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сельсовет»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836D7C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334</w:t>
                  </w:r>
                  <w:r w:rsidR="0060162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473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Разветьевский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сельсовет»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07 3 00 00000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836D7C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334</w:t>
                  </w:r>
                  <w:r w:rsidR="0060162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473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9C6261">
              <w:trPr>
                <w:trHeight w:val="537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Основное мероприятие «Благоустройство населенных пунктов сельсовета»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07 3 01 00000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836D7C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334 473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3F2B73">
              <w:trPr>
                <w:trHeight w:val="258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Мероприятия по благоустройству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 3 01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836D7C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334 473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B54CAA">
              <w:trPr>
                <w:trHeight w:val="598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 3 01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836D7C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334 473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35 000,52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 на обеспечение деятельности муниципальных казенных учреждений, не вошедших в программные мероприятия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35 000,52</w:t>
                  </w:r>
                </w:p>
              </w:tc>
            </w:tr>
            <w:tr w:rsidR="003F2B73" w:rsidRPr="00B54CAA" w:rsidTr="009C6261">
              <w:trPr>
                <w:trHeight w:val="54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 1 00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35 000,52</w:t>
                  </w:r>
                </w:p>
              </w:tc>
            </w:tr>
            <w:tr w:rsidR="003F2B73" w:rsidRPr="00B54CAA" w:rsidTr="00B54CAA">
              <w:trPr>
                <w:trHeight w:val="76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 1 00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35 000,52</w:t>
                  </w:r>
                </w:p>
              </w:tc>
            </w:tr>
            <w:tr w:rsidR="003F2B73" w:rsidRPr="00B54CAA" w:rsidTr="003F2B73">
              <w:trPr>
                <w:trHeight w:val="39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Культура, кинематография 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F53BA4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2 3</w:t>
                  </w:r>
                  <w:r w:rsidR="00F53BA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35 667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3F2B73">
              <w:trPr>
                <w:trHeight w:val="22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F53BA4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2 3</w:t>
                  </w:r>
                  <w:r w:rsidR="00F53BA4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35 667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3F2B73">
              <w:trPr>
                <w:trHeight w:val="741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Муниципальная программа «Развитие культуры в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Разветьевском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сельсовете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F53BA4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2 3</w:t>
                  </w:r>
                  <w:r w:rsidR="00F53B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35 667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E33ED1">
              <w:trPr>
                <w:trHeight w:val="27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Подпрограмма «Искусство» муниципальной программы «Развитие культуры в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Разветьевском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сельсовете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района Курской области» 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F53BA4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2 3</w:t>
                  </w:r>
                  <w:r w:rsidR="00F53B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35 667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9C6261">
              <w:trPr>
                <w:trHeight w:val="27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F53BA4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2 3</w:t>
                  </w:r>
                  <w:r w:rsidR="00F53B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35 667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B54CAA">
              <w:trPr>
                <w:trHeight w:val="748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 xml:space="preserve">Оплата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и сельских поселений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01 1 01 13330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645 414,00</w:t>
                  </w:r>
                </w:p>
              </w:tc>
            </w:tr>
            <w:tr w:rsidR="003F2B73" w:rsidRPr="00B54CAA" w:rsidTr="00B54CAA">
              <w:trPr>
                <w:trHeight w:val="103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01 1 01 13330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645 414,00</w:t>
                  </w:r>
                </w:p>
              </w:tc>
            </w:tr>
            <w:tr w:rsidR="003F2B73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L4670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62 654,00</w:t>
                  </w:r>
                </w:p>
              </w:tc>
            </w:tr>
            <w:tr w:rsidR="003F2B73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L4670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62 654,00</w:t>
                  </w:r>
                </w:p>
              </w:tc>
            </w:tr>
            <w:tr w:rsidR="003F2B73" w:rsidRPr="00B54CAA" w:rsidTr="00B54CAA">
              <w:trPr>
                <w:trHeight w:val="31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Оплата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и сельских поселений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S3330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752DE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1 1</w:t>
                  </w:r>
                  <w:r w:rsidR="00752D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93 303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3F2B73">
              <w:trPr>
                <w:trHeight w:val="1658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S3330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752DE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1 1</w:t>
                  </w:r>
                  <w:r w:rsidR="00752DE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93 303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434 296,00</w:t>
                  </w:r>
                </w:p>
              </w:tc>
            </w:tr>
            <w:tr w:rsidR="003F2B73" w:rsidRPr="00B54CAA" w:rsidTr="00B54CAA">
              <w:trPr>
                <w:trHeight w:val="73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433 196,00</w:t>
                  </w:r>
                </w:p>
              </w:tc>
            </w:tr>
            <w:tr w:rsidR="003F2B73" w:rsidRPr="00B54CAA" w:rsidTr="003F2B73">
              <w:trPr>
                <w:trHeight w:val="348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1 100,00</w:t>
                  </w:r>
                </w:p>
              </w:tc>
            </w:tr>
            <w:tr w:rsidR="003F2B73" w:rsidRPr="00B54CAA" w:rsidTr="003F2B73">
              <w:trPr>
                <w:trHeight w:val="28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="00836D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50</w:t>
                  </w:r>
                  <w:r w:rsidR="0060162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836D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227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3F2B73">
              <w:trPr>
                <w:trHeight w:val="23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836D7C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550 227,00</w:t>
                  </w:r>
                </w:p>
              </w:tc>
            </w:tr>
            <w:tr w:rsidR="003F2B73" w:rsidRPr="00B54CAA" w:rsidTr="00836D7C">
              <w:trPr>
                <w:trHeight w:val="35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Муниципальная  программа «Социальная поддержка граждан  в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Разветьевском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сельсовете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 w:rsidR="00836D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r w:rsidR="0060162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836D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227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836D7C" w:rsidRPr="00B54CAA" w:rsidTr="00836D7C">
              <w:trPr>
                <w:trHeight w:val="350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836D7C" w:rsidRPr="00B54CAA" w:rsidRDefault="00836D7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02 2 00 00000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E33ED1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550 227,00</w:t>
                  </w:r>
                </w:p>
              </w:tc>
            </w:tr>
            <w:tr w:rsidR="00836D7C" w:rsidRPr="00B54CAA" w:rsidTr="00836D7C">
              <w:trPr>
                <w:trHeight w:val="350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836D7C" w:rsidRPr="00B54CAA" w:rsidRDefault="00836D7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сельсовет»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02 2 01 00000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E33ED1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550 227,00</w:t>
                  </w:r>
                </w:p>
              </w:tc>
            </w:tr>
            <w:tr w:rsidR="00836D7C" w:rsidRPr="00B54CAA" w:rsidTr="00836D7C">
              <w:trPr>
                <w:trHeight w:val="298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836D7C" w:rsidRPr="00B54CAA" w:rsidRDefault="00836D7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Выплата пенсии за выслугу лет и доплат к пенсиям муниципальных служащих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02 </w:t>
                  </w:r>
                  <w:r w:rsidR="00E33E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0</w:t>
                  </w:r>
                  <w:r w:rsidR="00E33E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1С1445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E33ED1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550 227,00</w:t>
                  </w:r>
                </w:p>
              </w:tc>
            </w:tr>
            <w:tr w:rsidR="00836D7C" w:rsidRPr="00B54CAA" w:rsidTr="00836D7C">
              <w:trPr>
                <w:trHeight w:val="41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836D7C" w:rsidRPr="00B54CAA" w:rsidRDefault="00836D7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E33ED1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 2 01 С1445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E33ED1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E33ED1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550 227,00</w:t>
                  </w:r>
                </w:p>
              </w:tc>
            </w:tr>
            <w:tr w:rsidR="00836D7C" w:rsidRPr="00B54CAA" w:rsidTr="00E33ED1">
              <w:trPr>
                <w:trHeight w:val="7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836D7C" w:rsidRDefault="00836D7C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A1693D" w:rsidRPr="00A1693D" w:rsidRDefault="00A1693D" w:rsidP="00E33E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1693D" w:rsidRPr="00A1693D" w:rsidRDefault="00A1693D" w:rsidP="00E33E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1693D" w:rsidRPr="00A1693D" w:rsidRDefault="00A1693D" w:rsidP="00E33E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tbl>
            <w:tblPr>
              <w:tblW w:w="9498" w:type="dxa"/>
              <w:tblLayout w:type="fixed"/>
              <w:tblLook w:val="04A0"/>
            </w:tblPr>
            <w:tblGrid>
              <w:gridCol w:w="4395"/>
              <w:gridCol w:w="551"/>
              <w:gridCol w:w="480"/>
              <w:gridCol w:w="480"/>
              <w:gridCol w:w="1608"/>
              <w:gridCol w:w="567"/>
              <w:gridCol w:w="1417"/>
            </w:tblGrid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              Приложение № 9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к решению от "24" декабря 2018г. № 253 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Собрания депутатов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"О бюджете муниципального образования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сельсовет"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Курской области  на 2019 год»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(в редакции решения Собрания депутатов </w:t>
                  </w:r>
                  <w:proofErr w:type="gramEnd"/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8E0875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от 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>«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»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августа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 2019 г.  № 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88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245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635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Ведомственная структура расходов бюджета муниципального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образования 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области</w:t>
                  </w:r>
                </w:p>
              </w:tc>
            </w:tr>
            <w:tr w:rsidR="00B54CAA" w:rsidRPr="00B54CAA" w:rsidTr="00B54CAA">
              <w:trPr>
                <w:trHeight w:val="340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 2019 год</w:t>
                  </w:r>
                </w:p>
              </w:tc>
            </w:tr>
            <w:tr w:rsidR="00B54CAA" w:rsidRPr="00B54CAA" w:rsidTr="00B54CAA">
              <w:trPr>
                <w:trHeight w:val="275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(рублей)</w:t>
                  </w:r>
                </w:p>
              </w:tc>
            </w:tr>
            <w:tr w:rsidR="00B54CAA" w:rsidRPr="00B54CAA" w:rsidTr="00B54CAA">
              <w:trPr>
                <w:trHeight w:val="1318"/>
              </w:trPr>
              <w:tc>
                <w:tcPr>
                  <w:tcW w:w="43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Код бюджетополучателя</w:t>
                  </w:r>
                </w:p>
              </w:tc>
              <w:tc>
                <w:tcPr>
                  <w:tcW w:w="4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4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6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 РАСХОДОВ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752DE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6 </w:t>
                  </w:r>
                  <w:r w:rsidR="00752DE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55</w:t>
                  </w:r>
                  <w:r w:rsidR="00DE1F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E33E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DE1F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415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,45</w:t>
                  </w:r>
                </w:p>
              </w:tc>
            </w:tr>
            <w:tr w:rsidR="00B54CAA" w:rsidRPr="00B54CAA" w:rsidTr="00B54CAA">
              <w:trPr>
                <w:trHeight w:val="557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Администрация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82226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3 </w:t>
                  </w:r>
                  <w:r w:rsidR="0082226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172 629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="00E33E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93</w:t>
                  </w:r>
                </w:p>
              </w:tc>
            </w:tr>
            <w:tr w:rsidR="00B54CAA" w:rsidRPr="00B54CAA" w:rsidTr="00B54CAA">
              <w:trPr>
                <w:trHeight w:val="73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0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B54CAA" w:rsidRPr="00B54CAA" w:rsidTr="00B54CAA">
              <w:trPr>
                <w:trHeight w:val="230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0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230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1006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F116D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1 26</w:t>
                  </w:r>
                  <w:r w:rsidR="00F116D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4 51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8,72</w:t>
                  </w:r>
                </w:p>
              </w:tc>
            </w:tr>
            <w:tr w:rsidR="00B54CAA" w:rsidRPr="00B54CAA" w:rsidTr="00B54CAA">
              <w:trPr>
                <w:trHeight w:val="761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Муниципальная программа «Развитие муниципальной службы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20 673,00</w:t>
                  </w:r>
                </w:p>
              </w:tc>
            </w:tr>
            <w:tr w:rsidR="00B54CAA" w:rsidRPr="00B54CAA" w:rsidTr="00B54CAA">
              <w:trPr>
                <w:trHeight w:val="12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20 673,00</w:t>
                  </w:r>
                </w:p>
              </w:tc>
            </w:tr>
            <w:tr w:rsidR="00B54CAA" w:rsidRPr="00B54CAA" w:rsidTr="00B54CAA">
              <w:trPr>
                <w:trHeight w:val="54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«Организация деятельности и развития  муниципальной службы»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20 673,00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 1 01 С1437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11 650,00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 1 01 С1437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11 650,00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Мероприятия, направленные на обеспечение деятельности муниципальной службы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 1 01 С1493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9 023,00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 1 01 С1493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9 023,00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Обеспечение  функционирования  местных администраций    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73 0 00 00000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C03B2" w:rsidP="002C03B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1 243 845,72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2C03B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1 24</w:t>
                  </w:r>
                  <w:r w:rsidR="002C03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3 84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5,72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2C03B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1 24</w:t>
                  </w:r>
                  <w:r w:rsidR="002C03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3 845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,72</w:t>
                  </w:r>
                </w:p>
              </w:tc>
            </w:tr>
            <w:tr w:rsidR="00B54CAA" w:rsidRPr="00B54CAA" w:rsidTr="00B54CAA">
              <w:trPr>
                <w:trHeight w:val="995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1 15</w:t>
                  </w:r>
                  <w:r w:rsidR="00E33ED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071,00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C00F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="00C00F8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6 27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4,72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E33ED1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B54CAA" w:rsidRPr="00B54CAA" w:rsidTr="00B54CAA">
              <w:trPr>
                <w:trHeight w:val="343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Резервные фонды органов местного самоуправления 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06D80" w:rsidRPr="00B54CAA" w:rsidRDefault="00B54CAA" w:rsidP="002C03B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1 </w:t>
                  </w:r>
                  <w:r w:rsidR="002C03B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188 550</w:t>
                  </w:r>
                  <w:r w:rsidR="00206D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,21</w:t>
                  </w:r>
                </w:p>
              </w:tc>
            </w:tr>
            <w:tr w:rsidR="00B54CAA" w:rsidRPr="00B54CAA" w:rsidTr="00B54CAA">
              <w:trPr>
                <w:trHeight w:val="54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Реализация государственных  функций, связанных с общегосударственным управлением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76 0 00 00000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7126DF" w:rsidP="00DE1F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766 406</w:t>
                  </w:r>
                  <w:r w:rsidR="00206D8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,21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7126DF" w:rsidP="00DE1F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766 406</w:t>
                  </w:r>
                  <w:r w:rsidR="00206D8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,21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C03B2" w:rsidP="00DE1F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766 406</w:t>
                  </w:r>
                  <w:r w:rsidR="00206D8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,21</w:t>
                  </w:r>
                </w:p>
              </w:tc>
            </w:tr>
            <w:tr w:rsidR="00B54CAA" w:rsidRPr="00B54CAA" w:rsidTr="00B54CAA">
              <w:trPr>
                <w:trHeight w:val="51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C03B2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486 306</w:t>
                  </w:r>
                  <w:r w:rsidR="00206D8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,73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06D80" w:rsidP="002C03B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="002C03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</w:t>
                  </w:r>
                  <w:r w:rsidR="00DE1F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099,48</w:t>
                  </w:r>
                </w:p>
              </w:tc>
            </w:tr>
            <w:tr w:rsidR="00B54CAA" w:rsidRPr="00B54CAA" w:rsidTr="00B54CAA">
              <w:trPr>
                <w:trHeight w:val="496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Непрограммные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422 144,00</w:t>
                  </w:r>
                </w:p>
              </w:tc>
            </w:tr>
            <w:tr w:rsidR="00B54CAA" w:rsidRPr="00B54CAA" w:rsidTr="00B54CAA">
              <w:trPr>
                <w:trHeight w:val="751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муниципальных казенных учреждений, не вошедших в программные мероприятия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422 144,00</w:t>
                  </w:r>
                </w:p>
              </w:tc>
            </w:tr>
            <w:tr w:rsidR="00B54CAA" w:rsidRPr="00B54CAA" w:rsidTr="00B54CAA">
              <w:trPr>
                <w:trHeight w:val="56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397 244,00</w:t>
                  </w:r>
                </w:p>
              </w:tc>
            </w:tr>
            <w:tr w:rsidR="00B54CAA" w:rsidRPr="00B54CAA" w:rsidTr="00B54CAA">
              <w:trPr>
                <w:trHeight w:val="56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397 244,00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24 900,00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24 900,00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B54CAA" w:rsidRPr="00B54CAA" w:rsidTr="00B54CAA">
              <w:trPr>
                <w:trHeight w:val="54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Непрограммная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деятельность органов местного самоуправления 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B54CAA" w:rsidRPr="00B54CAA" w:rsidTr="00B54CAA">
              <w:trPr>
                <w:trHeight w:val="258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Непрограммные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B54CAA" w:rsidRPr="00B54CAA" w:rsidTr="00B54CAA">
              <w:trPr>
                <w:trHeight w:val="523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C00F86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77 818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557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06D80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B54CAA"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06D80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B54CAA"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B54CAA" w:rsidRPr="00B54CAA" w:rsidTr="00B54CAA">
              <w:trPr>
                <w:trHeight w:val="1281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06D80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B54CAA" w:rsidRPr="00B54CAA" w:rsidTr="00E33ED1">
              <w:trPr>
                <w:trHeight w:val="276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06D80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B54CAA" w:rsidRPr="00B54CAA" w:rsidTr="00B54CAA">
              <w:trPr>
                <w:trHeight w:val="778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06D80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B54CAA" w:rsidRPr="00B54CAA" w:rsidTr="00B54CAA">
              <w:trPr>
                <w:trHeight w:val="56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первичных мер пожарной безопасности в границах населенных пунктов поселений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06D80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B54CAA" w:rsidRPr="00B54CAA" w:rsidTr="00B54CAA">
              <w:trPr>
                <w:trHeight w:val="571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06D80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E33ED1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369</w:t>
                  </w:r>
                  <w:r w:rsidR="008E2F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473</w:t>
                  </w:r>
                  <w:r w:rsidR="00B54CAA"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,52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E33ED1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369</w:t>
                  </w:r>
                  <w:r w:rsidR="008E2FD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473,</w:t>
                  </w:r>
                  <w:r w:rsidR="00B54CAA"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52</w:t>
                  </w:r>
                </w:p>
              </w:tc>
            </w:tr>
            <w:tr w:rsidR="00B54CAA" w:rsidRPr="00B54CAA" w:rsidTr="00B54CAA">
              <w:trPr>
                <w:trHeight w:val="101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«Комплексная программа благоустройства территории  Муниципального образования «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сельсовет»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E33ED1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334</w:t>
                  </w:r>
                  <w:r w:rsidR="008E2F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473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126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сельсовет»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E33ED1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334</w:t>
                  </w:r>
                  <w:r w:rsidR="008E2F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473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544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«Благоустройство населенных пунктов сельсовета»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07 3 01 00000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E33ED1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334</w:t>
                  </w:r>
                  <w:r w:rsidR="008E2F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473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E33ED1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334</w:t>
                  </w:r>
                  <w:r w:rsidR="008E2F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473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E33ED1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334</w:t>
                  </w:r>
                  <w:r w:rsidR="008E2F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473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255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52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Непрограммные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35 000,52</w:t>
                  </w:r>
                </w:p>
              </w:tc>
            </w:tr>
            <w:tr w:rsidR="00B54CAA" w:rsidRPr="00B54CAA" w:rsidTr="00B54CAA">
              <w:trPr>
                <w:trHeight w:val="778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муниципальных казенных учреждений, не вошедших в программные мероприятия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35 000,52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35 000,52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 в области земельных отношений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35 000,52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Культура, кинематография 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752DE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2 </w:t>
                  </w:r>
                  <w:r w:rsidR="00206D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="00752DE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35 667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="00206D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752DE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2 </w:t>
                  </w:r>
                  <w:r w:rsidR="00206D8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="00752DE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35 667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="00206D8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B54CAA" w:rsidRPr="00B54CAA" w:rsidTr="00B54CAA">
              <w:trPr>
                <w:trHeight w:val="765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«Развитие культуры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752DE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2 </w:t>
                  </w:r>
                  <w:r w:rsidR="00206D8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="00752DE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35 667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="00206D8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«Искусство» муниципальной программы «Развитие культуры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 </w:t>
                  </w:r>
                </w:p>
              </w:tc>
              <w:tc>
                <w:tcPr>
                  <w:tcW w:w="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01 1 00 00000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752DE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2 </w:t>
                  </w:r>
                  <w:r w:rsidR="00206D8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="00752DE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35 667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="00206D8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230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995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752DE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2 </w:t>
                  </w:r>
                  <w:r w:rsidR="00206D8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="00752DE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35 667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="00206D8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Оплата </w:t>
                  </w:r>
                  <w:proofErr w:type="gram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труда работников учреждений культуры муниципальных образований 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городских</w:t>
                  </w:r>
                  <w:proofErr w:type="gram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и сельских поселений</w:t>
                  </w:r>
                </w:p>
              </w:tc>
              <w:tc>
                <w:tcPr>
                  <w:tcW w:w="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645 414,00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101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645 414,00</w:t>
                  </w:r>
                </w:p>
              </w:tc>
            </w:tr>
            <w:tr w:rsidR="00206D80" w:rsidRPr="00B54CAA" w:rsidTr="00B54CAA">
              <w:trPr>
                <w:trHeight w:val="788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206D80" w:rsidRPr="00B54CAA" w:rsidRDefault="00206D80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01 1 01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L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467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62 654,00</w:t>
                  </w:r>
                </w:p>
              </w:tc>
            </w:tr>
            <w:tr w:rsidR="00206D80" w:rsidRPr="00B54CAA" w:rsidTr="00B54CAA">
              <w:trPr>
                <w:trHeight w:val="788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206D80" w:rsidRPr="00B54CAA" w:rsidRDefault="00206D80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01 1 01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L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467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62 654,00</w:t>
                  </w:r>
                </w:p>
              </w:tc>
            </w:tr>
            <w:tr w:rsidR="00B54CAA" w:rsidRPr="00B54CAA" w:rsidTr="00B54CAA">
              <w:trPr>
                <w:trHeight w:val="788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Оплата </w:t>
                  </w:r>
                  <w:proofErr w:type="gram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и сельских поселений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752DE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1 1</w:t>
                  </w:r>
                  <w:r w:rsidR="00752DE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93 303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101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752DE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1 1</w:t>
                  </w:r>
                  <w:r w:rsidR="00752DE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93 303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975C61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434 296,00</w:t>
                  </w:r>
                </w:p>
              </w:tc>
            </w:tr>
            <w:tr w:rsidR="00B54CAA" w:rsidRPr="00B54CAA" w:rsidTr="00B54CAA">
              <w:trPr>
                <w:trHeight w:val="54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975C61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433 196,00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1 100,00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E33E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  <w:r w:rsidR="008E2F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E33E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227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E33ED1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  <w:r w:rsidR="008E2F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227</w:t>
                  </w:r>
                  <w:r w:rsidR="00B54CAA"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751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 программа «Социальная поддержка граждан 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E33ED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50 227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995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E33ED1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50 227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1281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F203D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50 227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Выплата пенсии за выслугу лет и доплат к пенсиям муниципальных служащих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 01 С1445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F203D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50 227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 01 С1445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F203D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50 227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</w:tbl>
          <w:p w:rsidR="00A1693D" w:rsidRPr="00A1693D" w:rsidRDefault="00A1693D" w:rsidP="00E33E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tbl>
            <w:tblPr>
              <w:tblW w:w="9498" w:type="dxa"/>
              <w:tblLayout w:type="fixed"/>
              <w:tblLook w:val="04A0"/>
            </w:tblPr>
            <w:tblGrid>
              <w:gridCol w:w="5812"/>
              <w:gridCol w:w="1559"/>
              <w:gridCol w:w="626"/>
              <w:gridCol w:w="1501"/>
            </w:tblGrid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        Приложение № 11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к решению от "24" декабря 2018г. № 253 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Собрания депутатов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"О бюджете муниципального образования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сельсовет"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Курской области  на 2019 год»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(в редакции решения Собрания депутатов </w:t>
                  </w:r>
                  <w:proofErr w:type="gramEnd"/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8E0875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от 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>«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»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августа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 2019 г.  № 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88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F5E" w:rsidRPr="007F6F5E" w:rsidTr="007F6F5E">
              <w:trPr>
                <w:trHeight w:val="150"/>
              </w:trPr>
              <w:tc>
                <w:tcPr>
                  <w:tcW w:w="5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F5E" w:rsidRPr="007F6F5E" w:rsidTr="007F6F5E">
              <w:trPr>
                <w:trHeight w:val="360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Распределение бюджетных ассигнований по целевым статьям </w:t>
                  </w:r>
                </w:p>
              </w:tc>
            </w:tr>
            <w:tr w:rsidR="007F6F5E" w:rsidRPr="007F6F5E" w:rsidTr="007F6F5E">
              <w:trPr>
                <w:trHeight w:val="995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(муниципальным программам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Разветьевского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области и                                                                        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непрограммным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направлениям деятельности), </w:t>
                  </w:r>
                </w:p>
              </w:tc>
            </w:tr>
            <w:tr w:rsidR="007F6F5E" w:rsidRPr="007F6F5E" w:rsidTr="007F6F5E">
              <w:trPr>
                <w:trHeight w:val="995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группам  видов расходов, классификации расходов бюджета муниципального образования «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Разветьевский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области на 2019 год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(рублей)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7F6F5E" w:rsidRPr="007F6F5E" w:rsidTr="007F6F5E">
              <w:trPr>
                <w:trHeight w:val="255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8E2FD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6 </w:t>
                  </w:r>
                  <w:r w:rsidR="008E2F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550 415</w:t>
                  </w: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,45</w:t>
                  </w:r>
                </w:p>
              </w:tc>
            </w:tr>
            <w:tr w:rsidR="007F6F5E" w:rsidRPr="007F6F5E" w:rsidTr="007F6F5E">
              <w:trPr>
                <w:trHeight w:val="8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«Развитие культуры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126DF" w:rsidP="008E2FD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2 335 667,00</w:t>
                  </w:r>
                </w:p>
              </w:tc>
            </w:tr>
            <w:tr w:rsidR="007F6F5E" w:rsidRPr="007F6F5E" w:rsidTr="007F6F5E">
              <w:trPr>
                <w:trHeight w:val="77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«Искусство» муниципальной программы «Развитие культуры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126D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2 3</w:t>
                  </w:r>
                  <w:r w:rsidR="007126D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35 667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103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126D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2 3</w:t>
                  </w:r>
                  <w:r w:rsidR="007126D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35 667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50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Оплата </w:t>
                  </w:r>
                  <w:proofErr w:type="gram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и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645 414,00</w:t>
                  </w:r>
                </w:p>
              </w:tc>
            </w:tr>
            <w:tr w:rsidR="007F6F5E" w:rsidRPr="007F6F5E" w:rsidTr="007F6F5E">
              <w:trPr>
                <w:trHeight w:val="104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645 414,00</w:t>
                  </w:r>
                </w:p>
              </w:tc>
            </w:tr>
            <w:tr w:rsidR="007F6F5E" w:rsidRPr="007F6F5E" w:rsidTr="007F6F5E">
              <w:trPr>
                <w:trHeight w:val="788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L4670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62 654,00</w:t>
                  </w:r>
                </w:p>
              </w:tc>
            </w:tr>
            <w:tr w:rsidR="007F6F5E" w:rsidRPr="007F6F5E" w:rsidTr="007F6F5E">
              <w:trPr>
                <w:trHeight w:val="544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L4670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62 654,00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Оплата </w:t>
                  </w:r>
                  <w:proofErr w:type="gram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и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ind w:left="-108" w:right="-167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126D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1 </w:t>
                  </w:r>
                  <w:r w:rsidR="007126D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193 303</w:t>
                  </w: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103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ind w:right="-167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126D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1 1</w:t>
                  </w:r>
                  <w:r w:rsidR="007126D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93 303</w:t>
                  </w: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434 296,00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433 196,00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1 100,00</w:t>
                  </w:r>
                </w:p>
              </w:tc>
            </w:tr>
            <w:tr w:rsidR="007F6F5E" w:rsidRPr="007F6F5E" w:rsidTr="007F6F5E">
              <w:trPr>
                <w:trHeight w:val="8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 программа «Социальная поддержка граждан 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2F20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2F203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  <w:r w:rsidR="008E2FD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F203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227</w:t>
                  </w: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103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2F203D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50 227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1291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02 2 01 00000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2F203D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50 227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Выплата пенсии за выслугу лет и доплат к пенсиям муниципальных служащих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 01 С1445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2F203D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50 227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 01 С1445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2F203D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50 227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108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«Комплексная программа благоустройства территории муниципального образования "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2F203D" w:rsidP="002F20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334 473,00</w:t>
                  </w:r>
                </w:p>
              </w:tc>
            </w:tr>
            <w:tr w:rsidR="007F6F5E" w:rsidRPr="007F6F5E" w:rsidTr="007F6F5E">
              <w:trPr>
                <w:trHeight w:val="788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Подпрограмма «Благоустройство территории Муниципального образования  "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2F203D" w:rsidP="002F20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334 473,00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«Благоустройство населенных пунктов сельсовета»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07 3 01 00000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2F203D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334 473,00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2F203D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334 473,00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2F203D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334 473,00</w:t>
                  </w:r>
                </w:p>
              </w:tc>
            </w:tr>
            <w:tr w:rsidR="007F6F5E" w:rsidRPr="007F6F5E" w:rsidTr="007F6F5E">
              <w:trPr>
                <w:trHeight w:val="557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Непрограммные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79 0 00 00000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35 000,52</w:t>
                  </w:r>
                </w:p>
              </w:tc>
            </w:tr>
            <w:tr w:rsidR="007F6F5E" w:rsidRPr="007F6F5E" w:rsidTr="007F6F5E">
              <w:trPr>
                <w:trHeight w:val="523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муниципальных казенных учреждений, не вошедших в программные мероприятия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35 000,52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С1433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35 000,52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С1433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35 000,52</w:t>
                  </w:r>
                </w:p>
              </w:tc>
            </w:tr>
            <w:tr w:rsidR="007F6F5E" w:rsidRPr="007F6F5E" w:rsidTr="007F6F5E">
              <w:trPr>
                <w:trHeight w:val="1250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7F6F5E"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7F6F5E" w:rsidRPr="007F6F5E" w:rsidTr="007F6F5E">
              <w:trPr>
                <w:trHeight w:val="1790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7F6F5E" w:rsidRPr="007F6F5E" w:rsidTr="007F6F5E">
              <w:trPr>
                <w:trHeight w:val="77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13 1 01 00000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мероприятий в целях обеспечения пожарной безопасности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7F6F5E" w:rsidRPr="007F6F5E" w:rsidTr="007F6F5E">
              <w:trPr>
                <w:trHeight w:val="544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7F6F5E" w:rsidRPr="007F6F5E" w:rsidTr="007F6F5E">
              <w:trPr>
                <w:trHeight w:val="103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7F6F5E" w:rsidRPr="007F6F5E" w:rsidTr="007F6F5E">
              <w:trPr>
                <w:trHeight w:val="778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126D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1 26</w:t>
                  </w:r>
                  <w:r w:rsidR="007126D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7126D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51</w:t>
                  </w: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8,72</w:t>
                  </w:r>
                </w:p>
              </w:tc>
            </w:tr>
            <w:tr w:rsidR="007F6F5E" w:rsidRPr="007F6F5E" w:rsidTr="007F6F5E">
              <w:trPr>
                <w:trHeight w:val="761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«Развитие муниципальной службы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20 673,00</w:t>
                  </w:r>
                </w:p>
              </w:tc>
            </w:tr>
            <w:tr w:rsidR="007F6F5E" w:rsidRPr="007F6F5E" w:rsidTr="00202D4A">
              <w:trPr>
                <w:trHeight w:val="276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91  01 00000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20 673,00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«Организация деятельности и развития  муниципальной службы»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91 0 10 00000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20 673,00</w:t>
                  </w:r>
                </w:p>
              </w:tc>
            </w:tr>
            <w:tr w:rsidR="007F6F5E" w:rsidRPr="007F6F5E" w:rsidTr="007F6F5E">
              <w:trPr>
                <w:trHeight w:val="275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Мероприятия, направленные на развитие муниципальной службы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91 0 10 С1437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11 650,00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91 0 10 С1437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11 650,00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Мероприятия, направленные на обеспечение деятельности муниципальной службы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91 0 10 С1493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9 023,00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91 0 10 С1493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9 023,00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Обеспечение  функционирования  местных администраций 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73 0 00 00000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126D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1 24</w:t>
                  </w:r>
                  <w:r w:rsidR="007126D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3 84</w:t>
                  </w: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5,72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126D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1 24</w:t>
                  </w:r>
                  <w:r w:rsidR="007126D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3 84</w:t>
                  </w: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5,72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126D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1 24</w:t>
                  </w:r>
                  <w:r w:rsidR="007126D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3 84</w:t>
                  </w: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5,72</w:t>
                  </w:r>
                </w:p>
              </w:tc>
            </w:tr>
            <w:tr w:rsidR="007F6F5E" w:rsidRPr="007F6F5E" w:rsidTr="007F6F5E">
              <w:trPr>
                <w:trHeight w:val="103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2F20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1 15</w:t>
                  </w:r>
                  <w:r w:rsidR="002F203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071,00</w:t>
                  </w:r>
                </w:p>
              </w:tc>
            </w:tr>
            <w:tr w:rsidR="007F6F5E" w:rsidRPr="007F6F5E" w:rsidTr="007F6F5E">
              <w:trPr>
                <w:trHeight w:val="299"/>
              </w:trPr>
              <w:tc>
                <w:tcPr>
                  <w:tcW w:w="581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6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C00F8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="00C00F8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6 27</w:t>
                  </w: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4,72</w:t>
                  </w:r>
                </w:p>
              </w:tc>
            </w:tr>
            <w:tr w:rsidR="007F6F5E" w:rsidRPr="007F6F5E" w:rsidTr="007F6F5E">
              <w:trPr>
                <w:trHeight w:val="230"/>
              </w:trPr>
              <w:tc>
                <w:tcPr>
                  <w:tcW w:w="581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2F203D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</w:tr>
            <w:tr w:rsidR="007F6F5E" w:rsidRPr="007F6F5E" w:rsidTr="007F6F5E">
              <w:trPr>
                <w:trHeight w:val="544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Реализация государственных  функций, связанных с общегосударственным управлением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76 0 00 00000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126DF" w:rsidP="008E2FD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766 406</w:t>
                  </w:r>
                  <w:r w:rsidR="008232A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,21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126DF" w:rsidP="008E2FD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766 406</w:t>
                  </w:r>
                  <w:r w:rsidR="008232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,21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126DF" w:rsidP="008E2FD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766 406</w:t>
                  </w:r>
                  <w:r w:rsidR="008232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,21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126DF" w:rsidP="008E2FD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486 306</w:t>
                  </w:r>
                  <w:r w:rsidR="008232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,73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126D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="007126D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</w:t>
                  </w:r>
                  <w:r w:rsidR="008E2F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099,48</w:t>
                  </w:r>
                </w:p>
              </w:tc>
            </w:tr>
            <w:tr w:rsidR="007F6F5E" w:rsidRPr="007F6F5E" w:rsidTr="007F6F5E">
              <w:trPr>
                <w:trHeight w:val="557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Непрограммные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79 0 00 00000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422 144,00</w:t>
                  </w:r>
                </w:p>
              </w:tc>
            </w:tr>
            <w:tr w:rsidR="007F6F5E" w:rsidRPr="007F6F5E" w:rsidTr="007F6F5E">
              <w:trPr>
                <w:trHeight w:val="523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муниципальных казенных учреждений, не вошедших в программные мероприятия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422 144,00</w:t>
                  </w:r>
                </w:p>
              </w:tc>
            </w:tr>
            <w:tr w:rsidR="007F6F5E" w:rsidRPr="007F6F5E" w:rsidTr="007F6F5E">
              <w:trPr>
                <w:trHeight w:val="523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С1404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397 244,00</w:t>
                  </w:r>
                </w:p>
              </w:tc>
            </w:tr>
            <w:tr w:rsidR="007F6F5E" w:rsidRPr="007F6F5E" w:rsidTr="007F6F5E">
              <w:trPr>
                <w:trHeight w:val="544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С1404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397 244,00</w:t>
                  </w:r>
                </w:p>
              </w:tc>
            </w:tr>
            <w:tr w:rsidR="007F6F5E" w:rsidRPr="007F6F5E" w:rsidTr="007F6F5E">
              <w:trPr>
                <w:trHeight w:val="299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С1467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24 900,00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С1467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24 900,00</w:t>
                  </w:r>
                </w:p>
              </w:tc>
            </w:tr>
            <w:tr w:rsidR="007F6F5E" w:rsidRPr="007F6F5E" w:rsidTr="007F6F5E">
              <w:trPr>
                <w:trHeight w:val="544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Непрограммная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деятельность органов местного самоуправления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7F6F5E" w:rsidRPr="007F6F5E" w:rsidTr="007F6F5E">
              <w:trPr>
                <w:trHeight w:val="31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Непрограммные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0721E1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77 818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Резервные фонды органов местного самоуправления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78 0 00 00000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7F6F5E" w:rsidRPr="007F6F5E" w:rsidTr="007F6F5E">
              <w:trPr>
                <w:trHeight w:val="299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</w:tbl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tbl>
            <w:tblPr>
              <w:tblW w:w="9498" w:type="dxa"/>
              <w:tblLayout w:type="fixed"/>
              <w:tblLook w:val="04A0"/>
            </w:tblPr>
            <w:tblGrid>
              <w:gridCol w:w="567"/>
              <w:gridCol w:w="2154"/>
              <w:gridCol w:w="4509"/>
              <w:gridCol w:w="451"/>
              <w:gridCol w:w="1817"/>
            </w:tblGrid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Приложение № 13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" w:name="RANGE!A2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к решению от "24" декабря 2018г. № 253 </w:t>
                  </w:r>
                  <w:bookmarkEnd w:id="1"/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Собрания депутатов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"О бюджете муниципального образования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сельсовет"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Курской области  на 2019 год»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(в редакции решения Собрания депутатов </w:t>
                  </w:r>
                  <w:proofErr w:type="gramEnd"/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8E0875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от 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>«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»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августа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 2019 г.  № 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88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27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ind w:firstLineChars="1500" w:firstLine="3012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27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313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Программа муниципальных внутренних заимствований</w:t>
                  </w:r>
                </w:p>
              </w:tc>
            </w:tr>
            <w:tr w:rsidR="00202D4A" w:rsidRPr="00202D4A" w:rsidTr="00202D4A">
              <w:trPr>
                <w:trHeight w:val="313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муниципального образования «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Разветьевский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</w:p>
              </w:tc>
            </w:tr>
            <w:tr w:rsidR="00202D4A" w:rsidRPr="00202D4A" w:rsidTr="00202D4A">
              <w:trPr>
                <w:trHeight w:val="313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области на 2019 год</w:t>
                  </w:r>
                </w:p>
              </w:tc>
            </w:tr>
            <w:tr w:rsidR="00202D4A" w:rsidRPr="00202D4A" w:rsidTr="00202D4A">
              <w:trPr>
                <w:trHeight w:val="326"/>
              </w:trPr>
              <w:tc>
                <w:tcPr>
                  <w:tcW w:w="27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313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1. Привлечение внутренних заимствований</w:t>
                  </w: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9C6261">
              <w:trPr>
                <w:trHeight w:val="1033"/>
              </w:trPr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№ </w:t>
                  </w:r>
                  <w:proofErr w:type="spellStart"/>
                  <w:proofErr w:type="gram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  <w:proofErr w:type="gram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6663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Виды заимствований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Объем привлечения средств в 2019 году</w:t>
                  </w: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3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(рублей)</w:t>
                  </w: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Муниципальные ценные бумаги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02D4A" w:rsidRPr="00202D4A" w:rsidTr="009C6261">
              <w:trPr>
                <w:trHeight w:val="530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217 600,00</w:t>
                  </w: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Кредиты кредитных организаций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217 600,00</w:t>
                  </w:r>
                </w:p>
              </w:tc>
            </w:tr>
            <w:tr w:rsidR="00202D4A" w:rsidRPr="00202D4A" w:rsidTr="009C6261">
              <w:trPr>
                <w:trHeight w:val="286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9C6261">
              <w:trPr>
                <w:trHeight w:val="286"/>
              </w:trPr>
              <w:tc>
                <w:tcPr>
                  <w:tcW w:w="72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2. Погашение внутренних заимствований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9C6261">
              <w:trPr>
                <w:trHeight w:val="1033"/>
              </w:trPr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  <w:proofErr w:type="gram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6663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Виды заимствований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Объем погашения сре</w:t>
                  </w:r>
                  <w:proofErr w:type="gram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дств в 2</w:t>
                  </w:r>
                  <w:proofErr w:type="gram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019 году</w:t>
                  </w:r>
                </w:p>
              </w:tc>
            </w:tr>
            <w:tr w:rsidR="00202D4A" w:rsidRPr="00202D4A" w:rsidTr="009C6261">
              <w:trPr>
                <w:trHeight w:val="54"/>
              </w:trPr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3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9C626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(рублей)</w:t>
                  </w: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Муниципальные ценные бумаги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02D4A" w:rsidRPr="00202D4A" w:rsidTr="009C6261">
              <w:trPr>
                <w:trHeight w:val="530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Кредиты кредитных организаций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</w:tbl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74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74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Look w:val="04A0"/>
            </w:tblPr>
            <w:tblGrid>
              <w:gridCol w:w="236"/>
              <w:gridCol w:w="1515"/>
              <w:gridCol w:w="1434"/>
              <w:gridCol w:w="1594"/>
              <w:gridCol w:w="1384"/>
              <w:gridCol w:w="1474"/>
              <w:gridCol w:w="1719"/>
            </w:tblGrid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Приложение № 15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к решению от "24" декабря 2018г. № 253 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Собрания депутатов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"О бюджете муниципального образования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сельсовет"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Курской области  на 2019 год»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(в редакции решения Собрания депутатов </w:t>
                  </w:r>
                  <w:proofErr w:type="gramEnd"/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8E0875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от 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>«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»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августа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 2019 г.  № 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88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2" w:name="_GoBack"/>
                  <w:bookmarkEnd w:id="2"/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313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Программа муниципальных гарантий</w:t>
                  </w:r>
                </w:p>
              </w:tc>
            </w:tr>
            <w:tr w:rsidR="00202D4A" w:rsidRPr="00202D4A" w:rsidTr="00202D4A">
              <w:trPr>
                <w:trHeight w:val="313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муниципального образования «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Разветьевский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</w:p>
              </w:tc>
            </w:tr>
            <w:tr w:rsidR="00202D4A" w:rsidRPr="00202D4A" w:rsidTr="00202D4A">
              <w:trPr>
                <w:trHeight w:val="313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области на 2019 год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  1.1. Перечень, подлежащих предоставлению муниципальных гарантий в 2019 году</w:t>
                  </w:r>
                </w:p>
              </w:tc>
            </w:tr>
            <w:tr w:rsidR="00202D4A" w:rsidRPr="00202D4A" w:rsidTr="00202D4A">
              <w:trPr>
                <w:trHeight w:val="299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788"/>
              </w:trPr>
              <w:tc>
                <w:tcPr>
                  <w:tcW w:w="2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Цель гарантирования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Наименование принципала</w:t>
                  </w:r>
                </w:p>
              </w:tc>
              <w:tc>
                <w:tcPr>
                  <w:tcW w:w="159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Сумма гарантирования, рублей</w:t>
                  </w:r>
                </w:p>
              </w:tc>
              <w:tc>
                <w:tcPr>
                  <w:tcW w:w="13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Наличие права регрессного требования</w:t>
                  </w:r>
                </w:p>
              </w:tc>
              <w:tc>
                <w:tcPr>
                  <w:tcW w:w="14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Наименование кредитора</w:t>
                  </w:r>
                </w:p>
              </w:tc>
              <w:tc>
                <w:tcPr>
                  <w:tcW w:w="171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Срок гарантии</w:t>
                  </w:r>
                </w:p>
              </w:tc>
            </w:tr>
            <w:tr w:rsidR="00202D4A" w:rsidRPr="00202D4A" w:rsidTr="00202D4A">
              <w:trPr>
                <w:trHeight w:val="299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</w:tr>
            <w:tr w:rsidR="00202D4A" w:rsidRPr="00202D4A" w:rsidTr="00202D4A">
              <w:trPr>
                <w:trHeight w:val="299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02D4A" w:rsidRPr="00202D4A" w:rsidTr="00202D4A">
              <w:trPr>
                <w:trHeight w:val="299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  1.2. Общий объем бюджетных ассигнований, предусмотренных на исполнение </w:t>
                  </w:r>
                </w:p>
              </w:tc>
            </w:tr>
            <w:tr w:rsidR="00202D4A" w:rsidRPr="00202D4A" w:rsidTr="00202D4A">
              <w:trPr>
                <w:trHeight w:val="31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   муниципальных  гарантий  по возможным гарантийным случаям, в 2019 году</w:t>
                  </w:r>
                </w:p>
              </w:tc>
            </w:tr>
            <w:tr w:rsidR="00202D4A" w:rsidRPr="00202D4A" w:rsidTr="00202D4A">
              <w:trPr>
                <w:trHeight w:val="299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9C6261">
              <w:trPr>
                <w:trHeight w:val="985"/>
              </w:trPr>
              <w:tc>
                <w:tcPr>
                  <w:tcW w:w="616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Исполнение муниципальных гарантий</w:t>
                  </w:r>
                </w:p>
              </w:tc>
              <w:tc>
                <w:tcPr>
                  <w:tcW w:w="319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Объем бюджетных ассигнований на исполнение гарантий по возможным гарантийным случаям (рублей)</w:t>
                  </w:r>
                </w:p>
              </w:tc>
            </w:tr>
            <w:tr w:rsidR="00202D4A" w:rsidRPr="00202D4A" w:rsidTr="00202D4A">
              <w:trPr>
                <w:trHeight w:val="255"/>
              </w:trPr>
              <w:tc>
                <w:tcPr>
                  <w:tcW w:w="616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19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202D4A" w:rsidRPr="00202D4A" w:rsidTr="00202D4A">
              <w:trPr>
                <w:trHeight w:val="435"/>
              </w:trPr>
              <w:tc>
                <w:tcPr>
                  <w:tcW w:w="616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 счет источников финансирования дефицита  бюджета</w:t>
                  </w:r>
                </w:p>
              </w:tc>
              <w:tc>
                <w:tcPr>
                  <w:tcW w:w="319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</w:tbl>
          <w:p w:rsidR="00A1693D" w:rsidRPr="00A1693D" w:rsidRDefault="00A1693D" w:rsidP="002C77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1247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1693D" w:rsidRPr="00A1693D" w:rsidRDefault="00A1693D" w:rsidP="002C77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54CAA" w:rsidRDefault="00271D2A" w:rsidP="00B54CAA">
      <w:r w:rsidRPr="007B159F">
        <w:rPr>
          <w:rFonts w:ascii="Arial" w:hAnsi="Arial" w:cs="Arial"/>
          <w:sz w:val="20"/>
          <w:szCs w:val="20"/>
        </w:rPr>
        <w:fldChar w:fldCharType="end"/>
      </w:r>
    </w:p>
    <w:sectPr w:rsidR="00B54CAA" w:rsidSect="00407FEC">
      <w:pgSz w:w="11906" w:h="16838"/>
      <w:pgMar w:top="1134" w:right="1276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D49"/>
    <w:rsid w:val="00024D87"/>
    <w:rsid w:val="000721E1"/>
    <w:rsid w:val="00077148"/>
    <w:rsid w:val="00112E1B"/>
    <w:rsid w:val="001D5475"/>
    <w:rsid w:val="00202D4A"/>
    <w:rsid w:val="00206D80"/>
    <w:rsid w:val="002364B2"/>
    <w:rsid w:val="00245D5E"/>
    <w:rsid w:val="00271D2A"/>
    <w:rsid w:val="002811A6"/>
    <w:rsid w:val="002C03B2"/>
    <w:rsid w:val="002C7726"/>
    <w:rsid w:val="002F203D"/>
    <w:rsid w:val="003A4F74"/>
    <w:rsid w:val="003D1C5C"/>
    <w:rsid w:val="003F2B73"/>
    <w:rsid w:val="00407FEC"/>
    <w:rsid w:val="00420CFF"/>
    <w:rsid w:val="0058086B"/>
    <w:rsid w:val="00601629"/>
    <w:rsid w:val="006256F6"/>
    <w:rsid w:val="00631654"/>
    <w:rsid w:val="006461AC"/>
    <w:rsid w:val="00650FAD"/>
    <w:rsid w:val="0065292D"/>
    <w:rsid w:val="006B0D49"/>
    <w:rsid w:val="006E5035"/>
    <w:rsid w:val="007126DF"/>
    <w:rsid w:val="0072192D"/>
    <w:rsid w:val="00752DE1"/>
    <w:rsid w:val="00787341"/>
    <w:rsid w:val="007B159F"/>
    <w:rsid w:val="007F6F5E"/>
    <w:rsid w:val="00822264"/>
    <w:rsid w:val="008232A6"/>
    <w:rsid w:val="00836D7C"/>
    <w:rsid w:val="00860D07"/>
    <w:rsid w:val="00894B20"/>
    <w:rsid w:val="008B5B64"/>
    <w:rsid w:val="008E0875"/>
    <w:rsid w:val="008E2FD7"/>
    <w:rsid w:val="008F4285"/>
    <w:rsid w:val="009009E4"/>
    <w:rsid w:val="00975C61"/>
    <w:rsid w:val="009C6261"/>
    <w:rsid w:val="00A011FC"/>
    <w:rsid w:val="00A1693D"/>
    <w:rsid w:val="00A63666"/>
    <w:rsid w:val="00A63702"/>
    <w:rsid w:val="00B15C34"/>
    <w:rsid w:val="00B36617"/>
    <w:rsid w:val="00B54CAA"/>
    <w:rsid w:val="00BF0B4D"/>
    <w:rsid w:val="00C00F86"/>
    <w:rsid w:val="00C46FC0"/>
    <w:rsid w:val="00C57E92"/>
    <w:rsid w:val="00C732BF"/>
    <w:rsid w:val="00CB3A7A"/>
    <w:rsid w:val="00D003D4"/>
    <w:rsid w:val="00D1514C"/>
    <w:rsid w:val="00DC50D7"/>
    <w:rsid w:val="00DE1F60"/>
    <w:rsid w:val="00E33ED1"/>
    <w:rsid w:val="00F116DA"/>
    <w:rsid w:val="00F47066"/>
    <w:rsid w:val="00F53BA4"/>
    <w:rsid w:val="00F93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A4F7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A4F74"/>
    <w:rPr>
      <w:color w:val="800080"/>
      <w:u w:val="single"/>
    </w:rPr>
  </w:style>
  <w:style w:type="paragraph" w:customStyle="1" w:styleId="xl66">
    <w:name w:val="xl66"/>
    <w:basedOn w:val="a"/>
    <w:rsid w:val="003A4F74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67">
    <w:name w:val="xl67"/>
    <w:basedOn w:val="a"/>
    <w:rsid w:val="003A4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3A4F7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3A4F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3A4F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0">
    <w:name w:val="xl80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2">
    <w:name w:val="xl82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3A4F7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90">
    <w:name w:val="xl90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91">
    <w:name w:val="xl91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3A4F7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3A4F7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3A4F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6">
    <w:name w:val="xl96"/>
    <w:basedOn w:val="a"/>
    <w:rsid w:val="003A4F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3A4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3A4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3A4F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3A4F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5">
    <w:name w:val="xl105"/>
    <w:basedOn w:val="a"/>
    <w:rsid w:val="003A4F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">
    <w:name w:val="xl106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3A4F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3A4F7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3A4F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A4F74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A4F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3A4F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3">
    <w:name w:val="xl113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6">
    <w:name w:val="xl116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3A4F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3A4F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9">
    <w:name w:val="xl119"/>
    <w:basedOn w:val="a"/>
    <w:rsid w:val="003A4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0">
    <w:name w:val="xl120"/>
    <w:basedOn w:val="a"/>
    <w:rsid w:val="003A4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1">
    <w:name w:val="xl121"/>
    <w:basedOn w:val="a"/>
    <w:rsid w:val="003A4F74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a"/>
    <w:rsid w:val="003A4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3">
    <w:name w:val="xl123"/>
    <w:basedOn w:val="a"/>
    <w:rsid w:val="003A4F7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4">
    <w:name w:val="xl124"/>
    <w:basedOn w:val="a"/>
    <w:rsid w:val="003A4F7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3A4F7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3A4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A4F7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A4F74"/>
    <w:rPr>
      <w:color w:val="800080"/>
      <w:u w:val="single"/>
    </w:rPr>
  </w:style>
  <w:style w:type="paragraph" w:customStyle="1" w:styleId="xl66">
    <w:name w:val="xl66"/>
    <w:basedOn w:val="a"/>
    <w:rsid w:val="003A4F74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67">
    <w:name w:val="xl67"/>
    <w:basedOn w:val="a"/>
    <w:rsid w:val="003A4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3A4F7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3A4F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3A4F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0">
    <w:name w:val="xl80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2">
    <w:name w:val="xl82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3A4F7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90">
    <w:name w:val="xl90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91">
    <w:name w:val="xl91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3A4F7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3A4F7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3A4F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6">
    <w:name w:val="xl96"/>
    <w:basedOn w:val="a"/>
    <w:rsid w:val="003A4F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3A4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3A4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3A4F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3A4F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5">
    <w:name w:val="xl105"/>
    <w:basedOn w:val="a"/>
    <w:rsid w:val="003A4F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">
    <w:name w:val="xl106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3A4F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3A4F7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3A4F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A4F74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A4F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3A4F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3">
    <w:name w:val="xl113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6">
    <w:name w:val="xl116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3A4F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3A4F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9">
    <w:name w:val="xl119"/>
    <w:basedOn w:val="a"/>
    <w:rsid w:val="003A4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0">
    <w:name w:val="xl120"/>
    <w:basedOn w:val="a"/>
    <w:rsid w:val="003A4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1">
    <w:name w:val="xl121"/>
    <w:basedOn w:val="a"/>
    <w:rsid w:val="003A4F74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a"/>
    <w:rsid w:val="003A4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3">
    <w:name w:val="xl123"/>
    <w:basedOn w:val="a"/>
    <w:rsid w:val="003A4F7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4">
    <w:name w:val="xl124"/>
    <w:basedOn w:val="a"/>
    <w:rsid w:val="003A4F7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3A4F7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3A4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27</Pages>
  <Words>9301</Words>
  <Characters>53022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56</cp:revision>
  <dcterms:created xsi:type="dcterms:W3CDTF">2019-03-05T10:26:00Z</dcterms:created>
  <dcterms:modified xsi:type="dcterms:W3CDTF">2019-09-04T11:59:00Z</dcterms:modified>
</cp:coreProperties>
</file>