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3D" w:rsidRPr="00A1693D" w:rsidRDefault="005B7CD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РЕШЕНИЕ265!R1C1:R35C2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464"/>
        <w:gridCol w:w="567"/>
      </w:tblGrid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СОБРАНИЕ ДЕПУТАТОВ РАЗВЕТЬЕВСКОГО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5259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«2</w:t>
            </w:r>
            <w:r w:rsidR="00525992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» </w:t>
            </w:r>
            <w:r w:rsidR="00525992">
              <w:rPr>
                <w:rFonts w:ascii="Arial" w:hAnsi="Arial" w:cs="Arial"/>
                <w:color w:val="000000"/>
              </w:rPr>
              <w:t>ок</w:t>
            </w:r>
            <w:r w:rsidR="00446A4A">
              <w:rPr>
                <w:rFonts w:ascii="Arial" w:hAnsi="Arial" w:cs="Arial"/>
                <w:color w:val="000000"/>
              </w:rPr>
              <w:t>тября</w:t>
            </w:r>
            <w:r w:rsidR="008E087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2019 г.  № </w:t>
            </w:r>
            <w:r w:rsidR="00525992"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«О внесении изменений и дополнений в решение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района от «24» декабря 2018 года №253                                                                              </w:t>
            </w: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«Об утверждении бюджета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Курской области на 2019 год»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16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сельсовет», Собрание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решило: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A19"/>
            <w:r>
              <w:rPr>
                <w:rFonts w:ascii="Arial" w:hAnsi="Arial" w:cs="Arial"/>
                <w:color w:val="000000"/>
              </w:rPr>
              <w:t xml:space="preserve">     1. Утвердить основные характеристики местного бюджета на 2019 год: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A171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прогнозируемый общий объем доходов местного бюджета в сумме </w:t>
            </w:r>
            <w:r w:rsidR="00A171F6">
              <w:rPr>
                <w:rFonts w:ascii="Arial" w:hAnsi="Arial" w:cs="Arial"/>
                <w:color w:val="000000"/>
              </w:rPr>
              <w:t>5</w:t>
            </w:r>
            <w:r w:rsidR="006E5035" w:rsidRPr="006E5035">
              <w:rPr>
                <w:rFonts w:ascii="Arial" w:hAnsi="Arial" w:cs="Arial"/>
                <w:color w:val="000000"/>
              </w:rPr>
              <w:t xml:space="preserve"> </w:t>
            </w:r>
            <w:r w:rsidR="00A171F6">
              <w:rPr>
                <w:rFonts w:ascii="Arial" w:hAnsi="Arial" w:cs="Arial"/>
                <w:color w:val="000000"/>
              </w:rPr>
              <w:t>143</w:t>
            </w:r>
            <w:r w:rsidR="006E5035" w:rsidRPr="006E5035">
              <w:rPr>
                <w:rFonts w:ascii="Arial" w:hAnsi="Arial" w:cs="Arial"/>
                <w:color w:val="000000"/>
              </w:rPr>
              <w:t xml:space="preserve"> </w:t>
            </w:r>
            <w:r w:rsidR="00A171F6">
              <w:rPr>
                <w:rFonts w:ascii="Arial" w:hAnsi="Arial" w:cs="Arial"/>
                <w:color w:val="000000"/>
              </w:rPr>
              <w:t>512</w:t>
            </w:r>
            <w:r>
              <w:rPr>
                <w:rFonts w:ascii="Arial" w:hAnsi="Arial" w:cs="Arial"/>
                <w:color w:val="000000"/>
              </w:rPr>
              <w:t>,00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0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Pr="00407FEC" w:rsidRDefault="00245D5E" w:rsidP="00A171F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общий объем расходов местного бюджета в сумме </w:t>
            </w:r>
            <w:r w:rsidR="00A171F6">
              <w:rPr>
                <w:rFonts w:ascii="Arial" w:hAnsi="Arial" w:cs="Arial"/>
                <w:color w:val="000000"/>
              </w:rPr>
              <w:t>7</w:t>
            </w:r>
            <w:r w:rsidR="006E5035" w:rsidRPr="006E5035">
              <w:rPr>
                <w:rFonts w:ascii="Arial" w:hAnsi="Arial" w:cs="Arial"/>
                <w:color w:val="000000"/>
              </w:rPr>
              <w:t> </w:t>
            </w:r>
            <w:r w:rsidR="00A171F6">
              <w:rPr>
                <w:rFonts w:ascii="Arial" w:hAnsi="Arial" w:cs="Arial"/>
                <w:color w:val="000000"/>
              </w:rPr>
              <w:t>013</w:t>
            </w:r>
            <w:r w:rsidR="006E5035" w:rsidRPr="006E5035">
              <w:rPr>
                <w:rFonts w:ascii="Arial" w:hAnsi="Arial" w:cs="Arial"/>
                <w:color w:val="000000"/>
              </w:rPr>
              <w:t> </w:t>
            </w:r>
            <w:r w:rsidR="00A171F6">
              <w:rPr>
                <w:rFonts w:ascii="Arial" w:hAnsi="Arial" w:cs="Arial"/>
                <w:color w:val="000000"/>
              </w:rPr>
              <w:t>942</w:t>
            </w:r>
            <w:r>
              <w:rPr>
                <w:rFonts w:ascii="Arial" w:hAnsi="Arial" w:cs="Arial"/>
                <w:color w:val="000000"/>
              </w:rPr>
              <w:t>,45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дефицит местного бюджета в сумме  1 870 430,45 рублей.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9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2. Приложения 1, 3, 4, 5, 7, 9, 11, 13, 15 изложить в новой редакции (прилагается).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0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3. Решение вступает в силу с момента его опубликования и распространяется на правоотношения, возникшие 01.01.2019г.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 Л.Т. Лопаткина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А.Ю. Евдокимова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93D" w:rsidRPr="00A1693D" w:rsidRDefault="005B7CD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lastRenderedPageBreak/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"Прил1 !R1C1:R33C3"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142"/>
        <w:gridCol w:w="4819"/>
        <w:gridCol w:w="741"/>
        <w:gridCol w:w="1386"/>
      </w:tblGrid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6E5035" w:rsidP="005259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25992">
              <w:rPr>
                <w:rFonts w:ascii="Arial" w:hAnsi="Arial" w:cs="Arial"/>
                <w:sz w:val="20"/>
                <w:szCs w:val="20"/>
              </w:rPr>
              <w:t>5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525992">
              <w:rPr>
                <w:rFonts w:ascii="Arial" w:hAnsi="Arial" w:cs="Arial"/>
                <w:sz w:val="20"/>
                <w:szCs w:val="20"/>
              </w:rPr>
              <w:t>ок</w:t>
            </w:r>
            <w:r w:rsidR="00446A4A">
              <w:rPr>
                <w:rFonts w:ascii="Arial" w:hAnsi="Arial" w:cs="Arial"/>
                <w:sz w:val="20"/>
                <w:szCs w:val="20"/>
              </w:rPr>
              <w:t>тября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 w:rsidR="00525992">
              <w:rPr>
                <w:rFonts w:ascii="Arial" w:hAnsi="Arial" w:cs="Arial"/>
                <w:sz w:val="20"/>
                <w:szCs w:val="20"/>
              </w:rPr>
              <w:t>305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570774250"/>
          <w:trHeight w:val="34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 w:rsidR="00A1693D" w:rsidRPr="00A1693D" w:rsidTr="00A1693D">
        <w:trPr>
          <w:divId w:val="1570774250"/>
          <w:trHeight w:val="51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муниципального образования «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 на 2019 год</w:t>
            </w:r>
          </w:p>
        </w:tc>
      </w:tr>
      <w:tr w:rsidR="00A1693D" w:rsidRPr="00A1693D" w:rsidTr="00A1693D">
        <w:trPr>
          <w:divId w:val="1570774250"/>
          <w:trHeight w:val="1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источников финансирования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4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836D7C" w:rsidP="00A01E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5 361 112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5 361 112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5 361 112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 w:rsidP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5 361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7D46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 w:rsidP="00A01E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7 013 942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7 013 942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381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7 013 942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577D46" w:rsidP="00577D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45D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013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942</w:t>
            </w:r>
            <w:r w:rsidR="00245D5E"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7" w:type="dxa"/>
            <w:gridSpan w:val="2"/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</w:tbl>
    <w:p w:rsidR="00A1693D" w:rsidRPr="00A1693D" w:rsidRDefault="005B7CD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"Прил3 !R1C1:R91C3"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55"/>
        <w:gridCol w:w="2440"/>
        <w:gridCol w:w="5694"/>
      </w:tblGrid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7E224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октября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305</w:t>
            </w:r>
            <w:r w:rsidR="00446A4A"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муниципального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я«</w:t>
            </w:r>
            <w:proofErr w:type="gram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Разветьевскийсельсовет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6"/>
        </w:trPr>
        <w:tc>
          <w:tcPr>
            <w:tcW w:w="4195" w:type="dxa"/>
            <w:gridSpan w:val="2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A1693D" w:rsidRPr="00A1693D" w:rsidTr="009C6261">
        <w:trPr>
          <w:divId w:val="1018115324"/>
          <w:trHeight w:val="66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94" w:type="dxa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018115324"/>
          <w:trHeight w:val="557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10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A1693D" w:rsidRPr="00A1693D" w:rsidTr="00A1693D">
        <w:trPr>
          <w:divId w:val="1018115324"/>
          <w:trHeight w:val="9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0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693D" w:rsidRPr="00A1693D" w:rsidTr="00A1693D">
        <w:trPr>
          <w:divId w:val="1018115324"/>
          <w:trHeight w:val="103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A1693D" w:rsidRPr="00A1693D" w:rsidTr="00A1693D">
        <w:trPr>
          <w:divId w:val="1018115324"/>
          <w:trHeight w:val="138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693D" w:rsidRPr="00A1693D" w:rsidTr="00A1693D">
        <w:trPr>
          <w:divId w:val="1018115324"/>
          <w:trHeight w:val="7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19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1693D" w:rsidRPr="00A1693D" w:rsidTr="00A1693D">
        <w:trPr>
          <w:divId w:val="1018115324"/>
          <w:trHeight w:val="65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8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693D" w:rsidRPr="00A1693D" w:rsidTr="009C6261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</w:t>
            </w: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основных средств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1693D" w:rsidRPr="00A1693D" w:rsidTr="00A1693D">
        <w:trPr>
          <w:divId w:val="1018115324"/>
          <w:trHeight w:val="99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1 14 06045 10 0000 430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1 14 06325 10 0000 430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9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1 16 25074 10 0000 140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1 16 25085 10 0000 140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9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9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A1693D" w:rsidRPr="00A1693D" w:rsidTr="00A1693D">
        <w:trPr>
          <w:divId w:val="1018115324"/>
          <w:trHeight w:val="126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Безвозмездные поступления*</w:t>
            </w:r>
          </w:p>
        </w:tc>
      </w:tr>
      <w:tr w:rsidR="00A1693D" w:rsidRPr="00A1693D" w:rsidTr="00A1693D">
        <w:trPr>
          <w:divId w:val="1018115324"/>
          <w:trHeight w:val="51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A1693D" w:rsidRPr="00A1693D" w:rsidTr="00A1693D">
        <w:trPr>
          <w:divId w:val="1018115324"/>
          <w:trHeight w:val="48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2 02 20051 10 0000 150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дотации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4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A1693D" w:rsidRPr="00A1693D" w:rsidTr="00A1693D">
        <w:trPr>
          <w:divId w:val="1018115324"/>
          <w:trHeight w:val="7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A1693D" w:rsidRPr="00A1693D" w:rsidTr="00A1693D">
        <w:trPr>
          <w:divId w:val="1018115324"/>
          <w:trHeight w:val="13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693D" w:rsidRPr="00A1693D" w:rsidTr="00A1693D">
        <w:trPr>
          <w:divId w:val="1018115324"/>
          <w:trHeight w:val="150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1 13 01076 10 0000 130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1693D" w:rsidRPr="00A1693D" w:rsidTr="001D5475">
        <w:trPr>
          <w:divId w:val="1018115324"/>
          <w:trHeight w:val="8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 субвенций и иных межбюджетных трансфертов, имеющих целевое назначение, прошлых лет из бюджетов государственных  внебюджетных фондов        </w:t>
            </w:r>
          </w:p>
        </w:tc>
      </w:tr>
      <w:tr w:rsidR="00A1693D" w:rsidRPr="00A1693D" w:rsidTr="001D5475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962"/>
        </w:trPr>
        <w:tc>
          <w:tcPr>
            <w:tcW w:w="9889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являютсяуполномоченные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</w:tbl>
    <w:p w:rsidR="00024D87" w:rsidRPr="007B159F" w:rsidRDefault="005B7CD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A1693D" w:rsidRPr="00A1693D" w:rsidRDefault="005B7CD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"Прил4 !R1C1:R20C3"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67"/>
        <w:gridCol w:w="2835"/>
        <w:gridCol w:w="3969"/>
        <w:gridCol w:w="1417"/>
        <w:gridCol w:w="425"/>
      </w:tblGrid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4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7E224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октября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305</w:t>
            </w:r>
            <w:r w:rsidR="00446A4A"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97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9C6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образования «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Разветьевский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875048469"/>
          <w:trHeight w:val="32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2C7726">
        <w:trPr>
          <w:divId w:val="875048469"/>
          <w:trHeight w:val="533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875048469"/>
          <w:trHeight w:val="517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693D" w:rsidRPr="00A1693D" w:rsidRDefault="005B7CD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"Прил5 !R1C1:R61C5"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1175" w:type="dxa"/>
        <w:tblLayout w:type="fixed"/>
        <w:tblLook w:val="04A0" w:firstRow="1" w:lastRow="0" w:firstColumn="1" w:lastColumn="0" w:noHBand="0" w:noVBand="1"/>
      </w:tblPr>
      <w:tblGrid>
        <w:gridCol w:w="2518"/>
        <w:gridCol w:w="4135"/>
        <w:gridCol w:w="1110"/>
        <w:gridCol w:w="1843"/>
        <w:gridCol w:w="818"/>
        <w:gridCol w:w="236"/>
        <w:gridCol w:w="279"/>
        <w:gridCol w:w="236"/>
      </w:tblGrid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Приложение № 5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7E2244" w:rsidP="00245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октября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305</w:t>
            </w:r>
            <w:r w:rsidR="00446A4A"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717191951"/>
          <w:trHeight w:val="510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A16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Прогнозируемое поступление доходов местного бюджета в 2019 году</w:t>
            </w:r>
          </w:p>
        </w:tc>
      </w:tr>
      <w:tr w:rsidR="00A1693D" w:rsidRPr="00A1693D" w:rsidTr="00A1693D">
        <w:trPr>
          <w:divId w:val="1717191951"/>
          <w:trHeight w:val="2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9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2 176 956,00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8F4285">
        <w:trPr>
          <w:gridAfter w:val="4"/>
          <w:divId w:val="1717191951"/>
          <w:wAfter w:w="1569" w:type="dxa"/>
          <w:trHeight w:val="1250"/>
        </w:trPr>
        <w:tc>
          <w:tcPr>
            <w:tcW w:w="2518" w:type="dxa"/>
            <w:shd w:val="clear" w:color="auto" w:fill="F2F2F2" w:themeFill="background1" w:themeFillShade="F2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8F4285" w:rsidRDefault="00A1693D" w:rsidP="00B15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   115 </w:t>
            </w:r>
            <w:r w:rsidR="00B15C34" w:rsidRPr="008F4285">
              <w:rPr>
                <w:rFonts w:ascii="Arial" w:hAnsi="Arial" w:cs="Arial"/>
                <w:sz w:val="20"/>
                <w:szCs w:val="20"/>
              </w:rPr>
              <w:t>26</w:t>
            </w:r>
            <w:r w:rsidRPr="008F4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78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</w:t>
            </w:r>
            <w:r w:rsidR="00D003D4">
              <w:rPr>
                <w:rFonts w:ascii="Arial" w:hAnsi="Arial" w:cs="Arial"/>
                <w:sz w:val="20"/>
                <w:szCs w:val="20"/>
              </w:rPr>
              <w:t>2</w:t>
            </w:r>
            <w:r w:rsidRPr="00A1693D">
              <w:rPr>
                <w:rFonts w:ascii="Arial" w:hAnsi="Arial" w:cs="Arial"/>
                <w:sz w:val="20"/>
                <w:szCs w:val="20"/>
              </w:rPr>
              <w:t>05,00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34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</w:t>
            </w:r>
            <w:r w:rsidR="00D003D4">
              <w:rPr>
                <w:rFonts w:ascii="Arial" w:hAnsi="Arial" w:cs="Arial"/>
                <w:sz w:val="20"/>
                <w:szCs w:val="20"/>
              </w:rPr>
              <w:t>2</w:t>
            </w:r>
            <w:r w:rsidR="00B15C34">
              <w:rPr>
                <w:rFonts w:ascii="Arial" w:hAnsi="Arial" w:cs="Arial"/>
                <w:sz w:val="20"/>
                <w:szCs w:val="20"/>
              </w:rPr>
              <w:t>0</w:t>
            </w:r>
            <w:r w:rsidRPr="00A16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1 978 569,00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5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1 06 01030 10 0000 110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sz w:val="20"/>
                <w:szCs w:val="20"/>
              </w:rPr>
              <w:t>1</w:t>
            </w:r>
            <w:r w:rsidRPr="00A1693D">
              <w:rPr>
                <w:rFonts w:ascii="Arial" w:hAnsi="Arial" w:cs="Arial"/>
                <w:sz w:val="20"/>
                <w:szCs w:val="20"/>
              </w:rPr>
              <w:t>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94 771,00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1 06 06030 00 0000 110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1 06 06033 10 0000 110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sz w:val="20"/>
                <w:szCs w:val="20"/>
              </w:rPr>
              <w:t>10</w:t>
            </w:r>
            <w:r w:rsidRPr="00A1693D">
              <w:rPr>
                <w:rFonts w:ascii="Arial" w:hAnsi="Arial" w:cs="Arial"/>
                <w:sz w:val="20"/>
                <w:szCs w:val="20"/>
              </w:rPr>
              <w:t>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1 06 06040 00 0000 110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1 06 06043 10 0000 110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sz w:val="20"/>
                <w:szCs w:val="20"/>
              </w:rPr>
              <w:t>72 545,00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120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120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 xml:space="preserve"> 1 08 04000 01 0000 110</w:t>
            </w:r>
          </w:p>
        </w:tc>
        <w:tc>
          <w:tcPr>
            <w:tcW w:w="5245" w:type="dxa"/>
            <w:gridSpan w:val="2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hideMark/>
          </w:tcPr>
          <w:p w:rsidR="001205D4" w:rsidRPr="001205D4" w:rsidRDefault="001205D4" w:rsidP="00A169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1 08 040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205D4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245" w:type="dxa"/>
            <w:gridSpan w:val="2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должностными лицами органов местного самоуправления, уполномоченными в соответствии с законодательными актами </w:t>
            </w:r>
            <w:r w:rsidRPr="001205D4">
              <w:rPr>
                <w:rFonts w:ascii="Arial" w:hAnsi="Arial" w:cs="Arial"/>
                <w:bCs/>
                <w:sz w:val="20"/>
                <w:szCs w:val="20"/>
              </w:rPr>
              <w:t>Российской Федерации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совершение нотариальных действий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49 144,00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47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1 11 05000 00 0000 120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49 144,00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29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1 11 05025 10 0000 120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502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06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1 11 05030 10 0000 120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1 13 01000 00 0000 130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1 13 01990 00 0000 130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hideMark/>
          </w:tcPr>
          <w:p w:rsidR="001205D4" w:rsidRPr="00A1693D" w:rsidRDefault="001205D4" w:rsidP="001205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975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1 16 33000 00 0000 140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hideMark/>
          </w:tcPr>
          <w:p w:rsidR="001205D4" w:rsidRPr="00A1693D" w:rsidRDefault="001205D4" w:rsidP="00120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1205D4" w:rsidRPr="00A1693D" w:rsidTr="00BF0B4D">
        <w:trPr>
          <w:gridAfter w:val="4"/>
          <w:divId w:val="1717191951"/>
          <w:wAfter w:w="1569" w:type="dxa"/>
          <w:trHeight w:val="107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1 16 33050 10 0000 140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120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 46,00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1 17 05000 00 0000 180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709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378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17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709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378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6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8F4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720 276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2 02 15001 00 0000 150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750 085,00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750 085,00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2 02 15002 00 0000 150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970 191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2 02 15002 10 0000 150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>
              <w:rPr>
                <w:rFonts w:ascii="Arial" w:hAnsi="Arial" w:cs="Arial"/>
                <w:sz w:val="20"/>
                <w:szCs w:val="20"/>
              </w:rPr>
              <w:t>970 191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911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284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1205D4" w:rsidRPr="00A1693D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gridSpan w:val="2"/>
          </w:tcPr>
          <w:p w:rsidR="001205D4" w:rsidRPr="00A1693D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1205D4" w:rsidRPr="00D1514C" w:rsidRDefault="001205D4" w:rsidP="00D15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1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D1514C">
              <w:rPr>
                <w:rFonts w:ascii="Arial" w:hAnsi="Arial" w:cs="Arial"/>
                <w:b/>
                <w:sz w:val="20"/>
                <w:szCs w:val="20"/>
              </w:rPr>
              <w:t>59 521,00</w:t>
            </w:r>
          </w:p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1205D4" w:rsidRPr="00D1514C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2 02 25467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>0 0000 150</w:t>
            </w:r>
          </w:p>
        </w:tc>
        <w:tc>
          <w:tcPr>
            <w:tcW w:w="5245" w:type="dxa"/>
            <w:gridSpan w:val="2"/>
          </w:tcPr>
          <w:p w:rsidR="001205D4" w:rsidRPr="00D1514C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сельских поселений 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на обеспечение развития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59 521,00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4952EE" w:rsidRDefault="001205D4" w:rsidP="00A16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 xml:space="preserve"> 2 02 29999 00 0000 150</w:t>
            </w:r>
          </w:p>
        </w:tc>
        <w:tc>
          <w:tcPr>
            <w:tcW w:w="5245" w:type="dxa"/>
            <w:gridSpan w:val="2"/>
            <w:hideMark/>
          </w:tcPr>
          <w:p w:rsidR="001205D4" w:rsidRPr="004952EE" w:rsidRDefault="001205D4" w:rsidP="00A16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hideMark/>
          </w:tcPr>
          <w:p w:rsidR="001205D4" w:rsidRPr="004952EE" w:rsidRDefault="001205D4" w:rsidP="004952E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b/>
                <w:sz w:val="20"/>
                <w:szCs w:val="20"/>
              </w:rPr>
              <w:t>851</w:t>
            </w:r>
            <w:r w:rsidRPr="004952E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b/>
                <w:sz w:val="20"/>
                <w:szCs w:val="20"/>
              </w:rPr>
              <w:t>763</w:t>
            </w:r>
            <w:r w:rsidRPr="004952E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sz w:val="20"/>
                <w:szCs w:val="20"/>
              </w:rPr>
              <w:t>851</w:t>
            </w: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sz w:val="20"/>
                <w:szCs w:val="20"/>
              </w:rPr>
              <w:t>763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77 818,00</w:t>
            </w:r>
          </w:p>
        </w:tc>
      </w:tr>
      <w:tr w:rsidR="001205D4" w:rsidRPr="00A1693D" w:rsidTr="002C7726">
        <w:trPr>
          <w:gridAfter w:val="4"/>
          <w:divId w:val="1717191951"/>
          <w:wAfter w:w="1569" w:type="dxa"/>
          <w:trHeight w:val="76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2C7726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</w:t>
            </w:r>
            <w:r>
              <w:rPr>
                <w:rFonts w:ascii="Arial" w:hAnsi="Arial" w:cs="Arial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1205D4" w:rsidRPr="00A1693D" w:rsidTr="009C6261">
        <w:trPr>
          <w:gridAfter w:val="4"/>
          <w:divId w:val="1717191951"/>
          <w:wAfter w:w="1569" w:type="dxa"/>
          <w:trHeight w:val="75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2 02 35118 10 0000 150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32A49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</w:tcPr>
          <w:p w:rsidR="00A32A49" w:rsidRPr="00A1693D" w:rsidRDefault="00A32A49" w:rsidP="00A32A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5245" w:type="dxa"/>
            <w:gridSpan w:val="2"/>
          </w:tcPr>
          <w:p w:rsidR="00A32A49" w:rsidRPr="00A1693D" w:rsidRDefault="00A32A49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A32A49" w:rsidRPr="00A1693D" w:rsidRDefault="00A32A49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</w:tr>
      <w:tr w:rsidR="00A32A49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</w:tcPr>
          <w:p w:rsidR="00A32A49" w:rsidRPr="00A32A49" w:rsidRDefault="00A32A49" w:rsidP="00A32A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2 07 05000 10 0000 150</w:t>
            </w:r>
          </w:p>
        </w:tc>
        <w:tc>
          <w:tcPr>
            <w:tcW w:w="5245" w:type="dxa"/>
            <w:gridSpan w:val="2"/>
          </w:tcPr>
          <w:p w:rsidR="00A32A49" w:rsidRPr="00A32A49" w:rsidRDefault="00A32A49" w:rsidP="00A16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A32A49" w:rsidRPr="00A32A49" w:rsidRDefault="00A32A49" w:rsidP="004952E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100 000,00</w:t>
            </w:r>
          </w:p>
        </w:tc>
      </w:tr>
      <w:tr w:rsidR="00A32A49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</w:tcPr>
          <w:p w:rsidR="00A32A49" w:rsidRPr="00A32A49" w:rsidRDefault="00A32A49" w:rsidP="00A16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5245" w:type="dxa"/>
            <w:gridSpan w:val="2"/>
          </w:tcPr>
          <w:p w:rsidR="00A32A49" w:rsidRPr="00A32A49" w:rsidRDefault="00A32A49" w:rsidP="00A169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A32A49" w:rsidRPr="00A32A49" w:rsidRDefault="00A32A49" w:rsidP="004952E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32A49">
              <w:rPr>
                <w:rFonts w:ascii="Arial" w:hAnsi="Arial" w:cs="Arial"/>
                <w:bCs/>
                <w:sz w:val="20"/>
                <w:szCs w:val="20"/>
              </w:rPr>
              <w:t>100 000,00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A32A4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 w:rsidR="00A32A4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32A49">
              <w:rPr>
                <w:rFonts w:ascii="Arial" w:hAnsi="Arial" w:cs="Arial"/>
                <w:b/>
                <w:bCs/>
                <w:sz w:val="20"/>
                <w:szCs w:val="20"/>
              </w:rPr>
              <w:t>143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2A49">
              <w:rPr>
                <w:rFonts w:ascii="Arial" w:hAnsi="Arial" w:cs="Arial"/>
                <w:b/>
                <w:bCs/>
                <w:sz w:val="20"/>
                <w:szCs w:val="20"/>
              </w:rPr>
              <w:t>512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A1693D" w:rsidRPr="00A1693D" w:rsidRDefault="005B7CD4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112E1B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"Прил7 !R1C1:R102C6" </w:instrText>
      </w:r>
      <w:r w:rsidR="00112E1B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1693D" w:rsidRPr="00A1693D" w:rsidTr="00E33ED1">
        <w:trPr>
          <w:divId w:val="56325525"/>
          <w:trHeight w:val="880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                                                               Приложение № 7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7E2244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октября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305</w:t>
                  </w:r>
                  <w:r w:rsidR="00446A4A"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435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250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B54CAA" w:rsidRPr="00B54CAA" w:rsidTr="00B54CA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 на 2019 год</w:t>
                  </w:r>
                </w:p>
              </w:tc>
            </w:tr>
            <w:tr w:rsidR="00B54CAA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F2B73" w:rsidRPr="00B54CAA" w:rsidTr="00B54CAA">
              <w:trPr>
                <w:trHeight w:val="35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3F2B7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013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942</w:t>
                  </w:r>
                  <w:r w:rsidR="003F2B7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,45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3 </w:t>
                  </w:r>
                  <w:r w:rsidR="00A32A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495</w:t>
                  </w:r>
                  <w:r w:rsidR="00C00F8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A32A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799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A32A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76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99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1 2</w:t>
                  </w:r>
                  <w:r w:rsidR="00A32A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73</w:t>
                  </w:r>
                  <w:r w:rsidR="00F116D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A32A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427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A32A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3F2B73" w:rsidRPr="00B54CAA" w:rsidTr="00B54CAA">
              <w:trPr>
                <w:trHeight w:val="76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298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2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11 038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11 038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03B2" w:rsidRDefault="003F2B73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1 2</w:t>
                  </w:r>
                  <w:r w:rsidR="00A32A4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61</w:t>
                  </w:r>
                  <w:r w:rsidR="002C03B2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A32A4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129</w:t>
                  </w:r>
                  <w:r w:rsidR="002C03B2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 w:rsidR="00A32A4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</w:t>
                  </w:r>
                  <w:r w:rsidR="00A32A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</w:t>
                  </w:r>
                  <w:r w:rsidR="002C0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32A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A32A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3F2B73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CD2B25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1 261 129,00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</w:t>
                  </w:r>
                  <w:r w:rsidR="00A32A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071,00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103 558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14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9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5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 </w:t>
                  </w:r>
                  <w:r w:rsidR="00A32A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503</w:t>
                  </w:r>
                  <w:r w:rsidR="007126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A32A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A32A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294CA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A32A4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1 083 967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  <w:r w:rsidR="00294CA8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F2B73" w:rsidRPr="00B54CAA" w:rsidTr="00B54CAA">
              <w:trPr>
                <w:trHeight w:val="54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A32A49" w:rsidRDefault="00A32A49" w:rsidP="00E615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32A49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1 083 967,08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6016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32A49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1 083 967,08</w:t>
                  </w:r>
                </w:p>
              </w:tc>
            </w:tr>
            <w:tr w:rsidR="003F2B73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A32A49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786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 w:rsidR="00E615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A32A4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A32A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32A4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</w:p>
              </w:tc>
            </w:tr>
            <w:tr w:rsidR="003F2B73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615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</w:t>
                  </w:r>
                  <w:r w:rsidR="00E6152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E6152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44,00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15C34">
              <w:trPr>
                <w:trHeight w:val="2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615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E615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E615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F2B73" w:rsidRPr="00B54CAA" w:rsidTr="00B54CAA">
              <w:trPr>
                <w:trHeight w:val="27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615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E615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E615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F2B73" w:rsidRPr="00B54CAA" w:rsidTr="009C6261">
              <w:trPr>
                <w:trHeight w:val="1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48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58086B">
              <w:trPr>
                <w:trHeight w:val="80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00F8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9C6261">
              <w:trPr>
                <w:trHeight w:val="45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8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732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D0612" w:rsidP="00C2175D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C217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72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217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73</w:t>
                  </w:r>
                  <w:r w:rsidR="003F2B7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D0612" w:rsidP="00C2175D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</w:t>
                  </w:r>
                  <w:r w:rsidR="00C2175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72</w:t>
                  </w:r>
                  <w:r w:rsidR="0060162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2175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73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9C6261">
              <w:trPr>
                <w:trHeight w:val="537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9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D0612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D0612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8 100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9C6261">
              <w:trPr>
                <w:trHeight w:val="5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D0612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8 100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D0612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8 100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3F2B73">
              <w:trPr>
                <w:trHeight w:val="39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D0612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2 3</w:t>
                  </w:r>
                  <w:r w:rsidR="00C217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CD06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F53BA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D06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724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CD06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</w:tr>
            <w:tr w:rsidR="003F2B73" w:rsidRPr="00B54CAA" w:rsidTr="003F2B73">
              <w:trPr>
                <w:trHeight w:val="22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D0612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2 </w:t>
                  </w:r>
                  <w:r w:rsidR="00C217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37</w:t>
                  </w:r>
                  <w:r w:rsidR="00CD06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C217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D061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724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 w:rsidR="00CD0612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</w:tr>
            <w:tr w:rsidR="003F2B73" w:rsidRPr="00B54CAA" w:rsidTr="003F2B73">
              <w:trPr>
                <w:trHeight w:val="74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D0612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 </w:t>
                  </w:r>
                  <w:r w:rsidR="00C2175D" w:rsidRPr="00C217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37</w:t>
                  </w:r>
                  <w:r w:rsidR="00CD06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C2175D" w:rsidRPr="00C217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D06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724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CD06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</w:tr>
            <w:tr w:rsidR="003F2B73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D0612" w:rsidP="00F53BA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C217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37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C217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724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</w:p>
              </w:tc>
            </w:tr>
            <w:tr w:rsidR="003F2B73" w:rsidRPr="00B54CAA" w:rsidTr="009C626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D0612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 </w:t>
                  </w:r>
                  <w:r w:rsidR="00C2175D" w:rsidRPr="00C217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37</w:t>
                  </w:r>
                  <w:r w:rsidR="00CD06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C2175D" w:rsidRPr="00C217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D061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724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CD061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</w:tr>
            <w:tr w:rsidR="003F2B73" w:rsidRPr="00B54CAA" w:rsidTr="00B54CAA">
              <w:trPr>
                <w:trHeight w:val="7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2175D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851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10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2175D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851 763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2175D" w:rsidP="00EF41CA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</w:t>
                  </w:r>
                  <w:r w:rsidR="00EF41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 w:rsidR="00752D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EF41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812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EF41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</w:tr>
            <w:tr w:rsidR="003F2B73" w:rsidRPr="00B54CAA" w:rsidTr="003F2B73">
              <w:trPr>
                <w:trHeight w:val="16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EF41CA" w:rsidP="00752DE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987 812,85</w:t>
                  </w:r>
                </w:p>
              </w:tc>
            </w:tr>
            <w:tr w:rsidR="003F2B73" w:rsidRPr="00B54CAA" w:rsidTr="00B54CAA">
              <w:trPr>
                <w:trHeight w:val="73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3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1 100,00</w:t>
                  </w:r>
                </w:p>
              </w:tc>
            </w:tr>
            <w:tr w:rsidR="003F2B73" w:rsidRPr="00B54CAA" w:rsidTr="003F2B73">
              <w:trPr>
                <w:trHeight w:val="28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3F2B73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836D7C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29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02 </w:t>
                  </w:r>
                  <w:r w:rsidR="00E33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</w:t>
                  </w:r>
                  <w:r w:rsidR="00E33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41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E33ED1">
              <w:trPr>
                <w:trHeight w:val="7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                                                               Приложение № 9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7E2244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октября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305</w:t>
                  </w:r>
                  <w:r w:rsidR="00446A4A"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4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635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Ведомственная структура расходов бюджета муниципального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образования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</w:t>
                  </w:r>
                </w:p>
              </w:tc>
            </w:tr>
            <w:tr w:rsidR="00B54CAA" w:rsidRPr="00B54CAA" w:rsidTr="00B54CAA">
              <w:trPr>
                <w:trHeight w:val="340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2019 год</w:t>
                  </w:r>
                </w:p>
              </w:tc>
            </w:tr>
            <w:tr w:rsidR="00B54CAA" w:rsidRPr="00B54CAA" w:rsidTr="00B54CAA">
              <w:trPr>
                <w:trHeight w:val="27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1318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Код бюджетополучателя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7 013 942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,45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3 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495</w:t>
                  </w:r>
                  <w:r w:rsidR="008222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799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</w:tr>
            <w:tr w:rsidR="00B54CAA" w:rsidRPr="00B54CAA" w:rsidTr="00B54CAA">
              <w:trPr>
                <w:trHeight w:val="73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0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  <w:r w:rsidR="00F11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12 298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298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298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11 038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11 038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C03B2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1 2</w:t>
                  </w:r>
                  <w:r w:rsidR="00010205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61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10205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129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 w:rsidR="00010205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010205" w:rsidRDefault="00010205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1 261 129,00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2C0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1 261 129,00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</w:t>
                  </w:r>
                  <w:r w:rsidR="0001020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  <w:r w:rsidR="00C00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558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34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6D80" w:rsidRPr="00B54CAA" w:rsidRDefault="00B54CAA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503</w:t>
                  </w:r>
                  <w:r w:rsidR="002C03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011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1 083 967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010205" w:rsidRDefault="00010205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1 083 967,08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1 083 967,08</w:t>
                  </w:r>
                </w:p>
              </w:tc>
            </w:tr>
            <w:tr w:rsidR="00B54CAA" w:rsidRPr="00B54CAA" w:rsidTr="00B54CAA">
              <w:trPr>
                <w:trHeight w:val="51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786 443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01020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  <w:r w:rsidR="00DE1F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20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523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,48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2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C00F86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E33ED1">
              <w:trPr>
                <w:trHeight w:val="27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7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72 573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6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55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5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6D35F4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6D35F4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6D35F4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6D35F4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52DE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724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724,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54CAA" w:rsidRPr="00B54CAA" w:rsidTr="00B54CAA">
              <w:trPr>
                <w:trHeight w:val="76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010205" w:rsidRDefault="00010205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Pr="0001020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372 724,</w:t>
                  </w:r>
                  <w:r w:rsidRPr="00010205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Pr="0001020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372 724,</w:t>
                  </w:r>
                  <w:r w:rsidRPr="00010205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Pr="0001020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372 724,</w:t>
                  </w:r>
                  <w:r w:rsidRPr="00010205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54E49" w:rsidP="00654E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54E49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B54CAA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1A38F8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98</w:t>
                  </w:r>
                  <w:r w:rsidR="0001020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752D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20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812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01020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010205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987 812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1A38F8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01020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495</w:t>
                  </w:r>
                  <w:r w:rsidR="00975C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4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975C61" w:rsidP="001A38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1A38F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A38F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Приложение № 11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E2244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октября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305</w:t>
                  </w:r>
                  <w:r w:rsidR="00446A4A"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150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36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(муниципальным программам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и                                                                         непрограммным направлениям деятельности),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группам  видов расходов, классификации расходов бюджета муниципального образования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F6F5E" w:rsidRPr="007F6F5E" w:rsidTr="007F6F5E">
              <w:trPr>
                <w:trHeight w:val="25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10205" w:rsidP="00312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7 013 942,45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126DF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</w:t>
                  </w:r>
                  <w:r w:rsidR="00312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724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0102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010205" w:rsidRDefault="00010205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2 372 724,85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010205" w:rsidRDefault="00010205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020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2 372 724,85</w:t>
                  </w:r>
                </w:p>
              </w:tc>
            </w:tr>
            <w:tr w:rsidR="007F6F5E" w:rsidRPr="007F6F5E" w:rsidTr="007F6F5E">
              <w:trPr>
                <w:trHeight w:val="5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4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left="-108"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98</w:t>
                  </w:r>
                  <w:r w:rsidR="0001020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20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812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01020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10205" w:rsidP="00010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987 812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Муниципальная  программа «Социальная поддержка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29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8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муниципального образования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4A6931" w:rsidP="004A693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территории Муниципального образования 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0C1582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0C1582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125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179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мероприятий в целях обеспечения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</w:t>
                  </w:r>
                  <w:bookmarkStart w:id="1" w:name="_GoBack"/>
                  <w:bookmarkEnd w:id="1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77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</w:t>
                  </w:r>
                  <w:r w:rsidR="00FB3AC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B3AC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427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FB3AC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7F6F5E" w:rsidRPr="007F6F5E" w:rsidTr="007F6F5E">
              <w:trPr>
                <w:trHeight w:val="761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12 298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202D4A">
              <w:trPr>
                <w:trHeight w:val="276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12 298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12 298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75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Мероприятия, направленные на развитие муниципальной службы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11 308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11 308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</w:t>
                  </w:r>
                  <w:r w:rsidR="00FB3AC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7126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B3AC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FB3AC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</w:t>
                  </w:r>
                  <w:r w:rsidR="00FB3A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B3A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FB3A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61 129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</w:t>
                  </w:r>
                  <w:r w:rsidR="00FB3A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  <w:r w:rsidR="00C00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558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7F6F5E" w:rsidRPr="007F6F5E" w:rsidTr="007F6F5E">
              <w:trPr>
                <w:trHeight w:val="230"/>
              </w:trPr>
              <w:tc>
                <w:tcPr>
                  <w:tcW w:w="58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1 083 967</w:t>
                  </w:r>
                  <w:r w:rsidR="008232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FB3AC5" w:rsidRDefault="00FB3AC5" w:rsidP="00BF4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AC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1 083 967,08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AC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1 083 967,08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FB3AC5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786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443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FB3A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FB3A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B3AC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523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,48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7060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721E1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54"/>
              <w:gridCol w:w="4509"/>
              <w:gridCol w:w="451"/>
              <w:gridCol w:w="1817"/>
            </w:tblGrid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13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RANGE!A2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  <w:bookmarkEnd w:id="2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7E2244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октября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305</w:t>
                  </w:r>
                  <w:r w:rsidR="00446A4A"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ind w:firstLineChars="1500" w:firstLine="3012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внутренних заимствований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32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1. Привлечение внутренних заимствований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привлечения средств в 2019 году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2. Погашение внутренних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погашения средств в 2019 году</w:t>
                  </w:r>
                </w:p>
              </w:tc>
            </w:tr>
            <w:tr w:rsidR="00202D4A" w:rsidRPr="00202D4A" w:rsidTr="009C6261">
              <w:trPr>
                <w:trHeight w:val="54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9C62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15"/>
              <w:gridCol w:w="1434"/>
              <w:gridCol w:w="1594"/>
              <w:gridCol w:w="1384"/>
              <w:gridCol w:w="1474"/>
              <w:gridCol w:w="1719"/>
            </w:tblGrid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15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7E2244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октября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305</w:t>
                  </w:r>
                  <w:r w:rsidR="00446A4A"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гарантий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1.1. Перечень, подлежащих предоставлению муниципальных гарантий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788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Цель гарантирования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принципала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Сумма гарантирования, рублей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кредитора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Срок гарантии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1.2. Общий объем бюджетных ассигнований, предусмотренных на исполнение </w:t>
                  </w:r>
                </w:p>
              </w:tc>
            </w:tr>
            <w:tr w:rsidR="00202D4A" w:rsidRPr="00202D4A" w:rsidTr="00202D4A">
              <w:trPr>
                <w:trHeight w:val="31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муниципальных  гарантий  по возможным гарантийным случаям,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98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Исполнение муниципальных гарантий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бюджетных ассигнований на исполнение гарантий по возможным гарантийным случаям (рублей)</w:t>
                  </w:r>
                </w:p>
              </w:tc>
            </w:tr>
            <w:tr w:rsidR="00202D4A" w:rsidRPr="00202D4A" w:rsidTr="00202D4A">
              <w:trPr>
                <w:trHeight w:val="25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02D4A" w:rsidRPr="00202D4A" w:rsidTr="00202D4A">
              <w:trPr>
                <w:trHeight w:val="43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 счет источников финансирования дефицита  бюджета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1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54CAA" w:rsidRDefault="005B7CD4" w:rsidP="00B54CAA">
      <w:r w:rsidRPr="007B159F">
        <w:rPr>
          <w:rFonts w:ascii="Arial" w:hAnsi="Arial" w:cs="Arial"/>
          <w:sz w:val="20"/>
          <w:szCs w:val="20"/>
        </w:rPr>
        <w:fldChar w:fldCharType="end"/>
      </w:r>
    </w:p>
    <w:sectPr w:rsidR="00B54CAA" w:rsidSect="00407FEC">
      <w:pgSz w:w="11906" w:h="16838"/>
      <w:pgMar w:top="1134" w:right="127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D49"/>
    <w:rsid w:val="00010205"/>
    <w:rsid w:val="00024D87"/>
    <w:rsid w:val="000721E1"/>
    <w:rsid w:val="00077148"/>
    <w:rsid w:val="000C1582"/>
    <w:rsid w:val="001034C5"/>
    <w:rsid w:val="00112E1B"/>
    <w:rsid w:val="001205D4"/>
    <w:rsid w:val="001A38F8"/>
    <w:rsid w:val="001D5475"/>
    <w:rsid w:val="00202D4A"/>
    <w:rsid w:val="00206D80"/>
    <w:rsid w:val="002364B2"/>
    <w:rsid w:val="00245D5E"/>
    <w:rsid w:val="00271D2A"/>
    <w:rsid w:val="002811A6"/>
    <w:rsid w:val="00294CA8"/>
    <w:rsid w:val="002C03B2"/>
    <w:rsid w:val="002C7726"/>
    <w:rsid w:val="002F203D"/>
    <w:rsid w:val="00312674"/>
    <w:rsid w:val="003A4F74"/>
    <w:rsid w:val="003D1C5C"/>
    <w:rsid w:val="003F2B73"/>
    <w:rsid w:val="00407FEC"/>
    <w:rsid w:val="00420CFF"/>
    <w:rsid w:val="00446A4A"/>
    <w:rsid w:val="004952EE"/>
    <w:rsid w:val="004A6931"/>
    <w:rsid w:val="00525992"/>
    <w:rsid w:val="00577D46"/>
    <w:rsid w:val="0058086B"/>
    <w:rsid w:val="005B7CD4"/>
    <w:rsid w:val="00601629"/>
    <w:rsid w:val="006256F6"/>
    <w:rsid w:val="00631654"/>
    <w:rsid w:val="006461AC"/>
    <w:rsid w:val="00650FAD"/>
    <w:rsid w:val="0065292D"/>
    <w:rsid w:val="00654E49"/>
    <w:rsid w:val="006B0D49"/>
    <w:rsid w:val="006D35F4"/>
    <w:rsid w:val="006E5035"/>
    <w:rsid w:val="0070602C"/>
    <w:rsid w:val="007126DF"/>
    <w:rsid w:val="0072192D"/>
    <w:rsid w:val="00752DE1"/>
    <w:rsid w:val="00787341"/>
    <w:rsid w:val="007B159F"/>
    <w:rsid w:val="007E2244"/>
    <w:rsid w:val="007F6F5E"/>
    <w:rsid w:val="00822264"/>
    <w:rsid w:val="008232A6"/>
    <w:rsid w:val="00836D7C"/>
    <w:rsid w:val="00860D07"/>
    <w:rsid w:val="00894B20"/>
    <w:rsid w:val="008B5B64"/>
    <w:rsid w:val="008E0875"/>
    <w:rsid w:val="008E2FD7"/>
    <w:rsid w:val="008F4285"/>
    <w:rsid w:val="009009E4"/>
    <w:rsid w:val="00975C61"/>
    <w:rsid w:val="009C6261"/>
    <w:rsid w:val="00A011FC"/>
    <w:rsid w:val="00A01E87"/>
    <w:rsid w:val="00A1693D"/>
    <w:rsid w:val="00A171F6"/>
    <w:rsid w:val="00A32A49"/>
    <w:rsid w:val="00A63666"/>
    <w:rsid w:val="00A63702"/>
    <w:rsid w:val="00B15C34"/>
    <w:rsid w:val="00B36617"/>
    <w:rsid w:val="00B54CAA"/>
    <w:rsid w:val="00BF0B4D"/>
    <w:rsid w:val="00BF4A71"/>
    <w:rsid w:val="00C00F86"/>
    <w:rsid w:val="00C2175D"/>
    <w:rsid w:val="00C46FC0"/>
    <w:rsid w:val="00C57E92"/>
    <w:rsid w:val="00C732BF"/>
    <w:rsid w:val="00CB3A7A"/>
    <w:rsid w:val="00CD0612"/>
    <w:rsid w:val="00CD2B25"/>
    <w:rsid w:val="00CD3AD4"/>
    <w:rsid w:val="00D003D4"/>
    <w:rsid w:val="00D1514C"/>
    <w:rsid w:val="00DC50D7"/>
    <w:rsid w:val="00DE1F60"/>
    <w:rsid w:val="00E33ED1"/>
    <w:rsid w:val="00E61529"/>
    <w:rsid w:val="00EF41CA"/>
    <w:rsid w:val="00F116DA"/>
    <w:rsid w:val="00F47066"/>
    <w:rsid w:val="00F53BA4"/>
    <w:rsid w:val="00F6665B"/>
    <w:rsid w:val="00F935C4"/>
    <w:rsid w:val="00FB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27</Pages>
  <Words>9383</Words>
  <Characters>53485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dcterms:created xsi:type="dcterms:W3CDTF">2019-03-05T10:26:00Z</dcterms:created>
  <dcterms:modified xsi:type="dcterms:W3CDTF">2019-11-06T09:14:00Z</dcterms:modified>
</cp:coreProperties>
</file>