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1734" w:rsidRDefault="00C31734" w:rsidP="00C31734"/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«2</w:t>
      </w:r>
      <w:r w:rsidR="00277A90">
        <w:rPr>
          <w:rFonts w:ascii="Times New Roman" w:hAnsi="Times New Roman" w:cs="Times New Roman"/>
          <w:sz w:val="28"/>
          <w:szCs w:val="28"/>
        </w:rPr>
        <w:t>2</w:t>
      </w:r>
      <w:r w:rsidRPr="00C31734">
        <w:rPr>
          <w:rFonts w:ascii="Times New Roman" w:hAnsi="Times New Roman" w:cs="Times New Roman"/>
          <w:sz w:val="28"/>
          <w:szCs w:val="28"/>
        </w:rPr>
        <w:t xml:space="preserve">» </w:t>
      </w:r>
      <w:r w:rsidR="00277A90">
        <w:rPr>
          <w:rFonts w:ascii="Times New Roman" w:hAnsi="Times New Roman" w:cs="Times New Roman"/>
          <w:sz w:val="28"/>
          <w:szCs w:val="28"/>
        </w:rPr>
        <w:t>июн</w:t>
      </w:r>
      <w:r w:rsidR="00CF6596">
        <w:rPr>
          <w:rFonts w:ascii="Times New Roman" w:hAnsi="Times New Roman" w:cs="Times New Roman"/>
          <w:sz w:val="28"/>
          <w:szCs w:val="28"/>
        </w:rPr>
        <w:t>я</w:t>
      </w:r>
      <w:r w:rsidRPr="00C31734">
        <w:rPr>
          <w:rFonts w:ascii="Times New Roman" w:hAnsi="Times New Roman" w:cs="Times New Roman"/>
          <w:sz w:val="28"/>
          <w:szCs w:val="28"/>
        </w:rPr>
        <w:t xml:space="preserve"> 2020 г.  № 3</w:t>
      </w:r>
      <w:r w:rsidR="00277A90">
        <w:rPr>
          <w:rFonts w:ascii="Times New Roman" w:hAnsi="Times New Roman" w:cs="Times New Roman"/>
          <w:sz w:val="28"/>
          <w:szCs w:val="28"/>
        </w:rPr>
        <w:t>40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</w:t>
      </w:r>
      <w:proofErr w:type="spellEnd"/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    «О внесении изменений и дополнений в решение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 района от «25» декабря 2019 года №317                                        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«Об утверждении бюджета  муниципального образования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Курской области на 2020 год»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сельсовет», Собрание депутатов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1. Утвердить основные характеристики местного бюджета на 2020 год: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прогнозируемый общий объем доходов местного бюджета в сумме 5 6</w:t>
      </w:r>
      <w:r w:rsidR="00F32015">
        <w:rPr>
          <w:rFonts w:ascii="Times New Roman" w:hAnsi="Times New Roman" w:cs="Times New Roman"/>
          <w:sz w:val="28"/>
          <w:szCs w:val="28"/>
        </w:rPr>
        <w:t>7</w:t>
      </w:r>
      <w:r w:rsidRPr="00C31734">
        <w:rPr>
          <w:rFonts w:ascii="Times New Roman" w:hAnsi="Times New Roman" w:cs="Times New Roman"/>
          <w:sz w:val="28"/>
          <w:szCs w:val="28"/>
        </w:rPr>
        <w:t>3 736,00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общий объем расходов местного бюджета в сумме 7 9</w:t>
      </w:r>
      <w:r w:rsidR="00F32015">
        <w:rPr>
          <w:rFonts w:ascii="Times New Roman" w:hAnsi="Times New Roman" w:cs="Times New Roman"/>
          <w:sz w:val="28"/>
          <w:szCs w:val="28"/>
        </w:rPr>
        <w:t>5</w:t>
      </w:r>
      <w:r w:rsidRPr="00C31734">
        <w:rPr>
          <w:rFonts w:ascii="Times New Roman" w:hAnsi="Times New Roman" w:cs="Times New Roman"/>
          <w:sz w:val="28"/>
          <w:szCs w:val="28"/>
        </w:rPr>
        <w:t>1 627,23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дефицит местного бюджета в сумме  2 277 891,23 рублей.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2. Приложения 1, 3, 4, 5, 7, 9, 11, 13, 15 изложить в новой редакции (прилагается).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3. Решение вступает в силу с момента его опубликования и распространяется на правоотношения, возникшие 01.01.2020г.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Л.Т. Лопаткина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856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А.Ю. Евдокимова</w:t>
      </w: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93" w:type="dxa"/>
        <w:tblLook w:val="04A0"/>
      </w:tblPr>
      <w:tblGrid>
        <w:gridCol w:w="2500"/>
        <w:gridCol w:w="5380"/>
        <w:gridCol w:w="1500"/>
      </w:tblGrid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277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 w:rsidR="00277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277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277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</w:tr>
      <w:tr w:rsidR="00C31734" w:rsidRPr="00C31734" w:rsidTr="00C31734">
        <w:trPr>
          <w:trHeight w:val="51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муниципального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</w:t>
            </w:r>
            <w:r w:rsidR="00243856" w:rsidRPr="00243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1734" w:rsidRPr="00C31734" w:rsidTr="00C31734">
        <w:trPr>
          <w:trHeight w:val="16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бюджетной</w:t>
            </w:r>
            <w:proofErr w:type="gram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классификации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дефицита бюджета 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35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</w:tbl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8" w:type="dxa"/>
        <w:tblInd w:w="93" w:type="dxa"/>
        <w:tblLayout w:type="fixed"/>
        <w:tblLook w:val="04A0"/>
      </w:tblPr>
      <w:tblGrid>
        <w:gridCol w:w="580"/>
        <w:gridCol w:w="142"/>
        <w:gridCol w:w="943"/>
        <w:gridCol w:w="377"/>
        <w:gridCol w:w="379"/>
        <w:gridCol w:w="855"/>
        <w:gridCol w:w="1125"/>
        <w:gridCol w:w="20"/>
        <w:gridCol w:w="125"/>
        <w:gridCol w:w="570"/>
        <w:gridCol w:w="567"/>
        <w:gridCol w:w="155"/>
        <w:gridCol w:w="80"/>
        <w:gridCol w:w="332"/>
        <w:gridCol w:w="142"/>
        <w:gridCol w:w="78"/>
        <w:gridCol w:w="460"/>
        <w:gridCol w:w="448"/>
        <w:gridCol w:w="12"/>
        <w:gridCol w:w="98"/>
        <w:gridCol w:w="350"/>
        <w:gridCol w:w="113"/>
        <w:gridCol w:w="7"/>
        <w:gridCol w:w="280"/>
        <w:gridCol w:w="240"/>
        <w:gridCol w:w="40"/>
        <w:gridCol w:w="14"/>
        <w:gridCol w:w="203"/>
        <w:gridCol w:w="520"/>
        <w:gridCol w:w="116"/>
        <w:gridCol w:w="27"/>
        <w:gridCol w:w="128"/>
        <w:gridCol w:w="92"/>
        <w:gridCol w:w="34"/>
        <w:gridCol w:w="175"/>
        <w:gridCol w:w="109"/>
        <w:gridCol w:w="47"/>
        <w:gridCol w:w="1505"/>
        <w:gridCol w:w="1505"/>
        <w:gridCol w:w="1505"/>
      </w:tblGrid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3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0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главных администраторов доходов бюджета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Разветьевскийсельсовет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3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2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31734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местного бюджета</w:t>
            </w:r>
          </w:p>
        </w:tc>
        <w:tc>
          <w:tcPr>
            <w:tcW w:w="6122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</w:tr>
      <w:tr w:rsidR="00F83CEC" w:rsidRPr="00C31734" w:rsidTr="00F349ED">
        <w:trPr>
          <w:gridAfter w:val="9"/>
          <w:wAfter w:w="5100" w:type="dxa"/>
          <w:trHeight w:val="1471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CEC" w:rsidRPr="00C31734" w:rsidTr="00F349ED">
        <w:trPr>
          <w:gridAfter w:val="9"/>
          <w:wAfter w:w="5100" w:type="dxa"/>
          <w:trHeight w:val="74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1 11 01050 10 0000 120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1 11 02085 10 0000 120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0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1 11 03050 10 0000 120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1 11 05027 10 0000 120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1 11 05075 10 0000 120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83CEC" w:rsidRPr="00C31734" w:rsidTr="00F349ED">
        <w:trPr>
          <w:gridAfter w:val="9"/>
          <w:wAfter w:w="5100" w:type="dxa"/>
          <w:trHeight w:val="5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1 11 05093 10 0000 120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внеуличной дорожной сети, относящихся к собственности 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1 11 05325 10 0000 120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1 11 07015 10 0000 120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1 11 09035 10 0000 120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имущества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1 11 09045 10 0000 120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1 12 04051 10 0000 120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1 12 04052 10 0000 120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1 12 05050 10 0000 120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1 13 01540 10 0000 130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1 14 01050 10 0000 410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1 14 02058 10 0000 410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1 14 04050 10 0000 420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1 14 06025 10 0000 430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1 14 06045 10 0000 430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1 14 06325 10 0000 430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1 16 01074 01 0000 140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83CEC" w:rsidRPr="00C31734" w:rsidTr="00F349ED">
        <w:trPr>
          <w:gridAfter w:val="9"/>
          <w:wAfter w:w="5100" w:type="dxa"/>
          <w:trHeight w:val="9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1 16 02020 02 0000 140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83CEC" w:rsidRPr="00C31734" w:rsidTr="00F349ED">
        <w:trPr>
          <w:gridAfter w:val="9"/>
          <w:wAfter w:w="5100" w:type="dxa"/>
          <w:trHeight w:val="1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F83CE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1 16 11064 01 0000 140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1 16 18050 10 0000 140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1 16 21050 10 0000 140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1 16 25074 10 0000 140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1 16 25085 10 0000 140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1 16 37040 10 0000 140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1 16 42050 10 0000 140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1 16 46000 10 0000 140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1 16 51040 02 0000 140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Безвозмездные поступления*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83CEC" w:rsidRPr="00C31734" w:rsidTr="00F349ED">
        <w:trPr>
          <w:gridAfter w:val="9"/>
          <w:wAfter w:w="5100" w:type="dxa"/>
          <w:trHeight w:val="51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2 02 16001 00 0000 150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дотации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2 02 25467 10 0000 150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субсидии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2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2 08 05000 10 0000 150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C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CEC">
              <w:rPr>
                <w:rFonts w:ascii="Times New Roman" w:hAnsi="Times New Roman" w:cs="Times New Roman"/>
                <w:b/>
                <w:bCs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1 08 07175 01 0000 110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8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1 11 08050 10 0000 120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1 11 09015 10 0000 120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1 13 01076 10 0000 130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1 16 07090 10 0000 140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83CEC" w:rsidRPr="00C31734" w:rsidTr="00F349ED">
        <w:trPr>
          <w:gridAfter w:val="9"/>
          <w:wAfter w:w="5100" w:type="dxa"/>
          <w:trHeight w:val="103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82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1 16 1012301 0000 140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1 16 1012901 0000 140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89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1 17 02020 10 0000 180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83CEC" w:rsidRPr="00C31734" w:rsidTr="00F349ED">
        <w:trPr>
          <w:gridAfter w:val="9"/>
          <w:wAfter w:w="5100" w:type="dxa"/>
          <w:trHeight w:val="31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1 17 14030 10 0000 150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C31734" w:rsidRPr="00C31734" w:rsidTr="00F349ED">
        <w:trPr>
          <w:gridAfter w:val="9"/>
          <w:wAfter w:w="5100" w:type="dxa"/>
          <w:trHeight w:val="964"/>
        </w:trPr>
        <w:tc>
          <w:tcPr>
            <w:tcW w:w="9398" w:type="dxa"/>
            <w:gridSpan w:val="3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4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975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F349ED">
        <w:trPr>
          <w:gridAfter w:val="7"/>
          <w:wAfter w:w="4880" w:type="dxa"/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103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8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97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31734" w:rsidRPr="00C31734" w:rsidTr="00F349ED">
        <w:trPr>
          <w:gridAfter w:val="7"/>
          <w:wAfter w:w="4880" w:type="dxa"/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7"/>
          <w:wAfter w:w="4880" w:type="dxa"/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31734" w:rsidRPr="00C31734" w:rsidTr="00F349ED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31734" w:rsidRPr="00C31734" w:rsidTr="00F349ED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01 05 02 00 10 0000 510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31734" w:rsidRPr="00C31734" w:rsidTr="00F349ED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01 05 02 00 10 0000 610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5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5"/>
          <w:wAfter w:w="4671" w:type="dxa"/>
          <w:trHeight w:val="510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825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Прогнозируемое поступление доходов                                                                  местного бюджета в 2020 году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795"/>
        </w:trPr>
        <w:tc>
          <w:tcPr>
            <w:tcW w:w="24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Код  бюджетной классификации Российской Федерации</w:t>
            </w:r>
          </w:p>
        </w:tc>
        <w:tc>
          <w:tcPr>
            <w:tcW w:w="581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                               на 2020 год</w:t>
            </w:r>
          </w:p>
        </w:tc>
      </w:tr>
      <w:tr w:rsidR="00C31734" w:rsidRPr="00C31734" w:rsidTr="00F349ED">
        <w:trPr>
          <w:gridAfter w:val="5"/>
          <w:wAfter w:w="4671" w:type="dxa"/>
          <w:trHeight w:val="330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1 00 00000 00 0000 000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31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3 461 9</w:t>
            </w:r>
            <w:r w:rsidR="00315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F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121 4</w:t>
            </w:r>
            <w:r w:rsidR="00CF6596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F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121 4</w:t>
            </w:r>
            <w:r w:rsidR="00CF6596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124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1 01 02010 01 0000 110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120 748,00</w:t>
            </w:r>
          </w:p>
        </w:tc>
      </w:tr>
      <w:tr w:rsidR="00C31734" w:rsidRPr="00C31734" w:rsidTr="00F349ED">
        <w:trPr>
          <w:gridAfter w:val="5"/>
          <w:wAfter w:w="4671" w:type="dxa"/>
          <w:trHeight w:val="175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1 01 02020 01 0000 110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5,00</w:t>
            </w:r>
          </w:p>
        </w:tc>
      </w:tr>
      <w:tr w:rsidR="00C31734" w:rsidRPr="00C31734" w:rsidTr="00F349ED">
        <w:trPr>
          <w:gridAfter w:val="5"/>
          <w:wAfter w:w="4671" w:type="dxa"/>
          <w:trHeight w:val="73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1 01 02030 01 0000 110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670,00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3 304 067,00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1 06 01000 00 0000 110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612 414,00</w:t>
            </w:r>
          </w:p>
        </w:tc>
      </w:tr>
      <w:tr w:rsidR="00C31734" w:rsidRPr="00C31734" w:rsidTr="00F349ED">
        <w:trPr>
          <w:gridAfter w:val="5"/>
          <w:wAfter w:w="4671" w:type="dxa"/>
          <w:trHeight w:val="7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1 06 01030 10 0000 110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612 414,00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1 06 06000 00 0000 110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2 691 653,00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1 06 06030 00 0000 110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1 038 281,00</w:t>
            </w:r>
          </w:p>
        </w:tc>
      </w:tr>
      <w:tr w:rsidR="00C31734" w:rsidRPr="00C31734" w:rsidTr="00F349ED">
        <w:trPr>
          <w:gridAfter w:val="5"/>
          <w:wAfter w:w="4671" w:type="dxa"/>
          <w:trHeight w:val="48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1 06 06033 10 0000 110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1 038 281,00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1 06 06040 00 0000 110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1 653 372,00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1 06 06043 10 0000 110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1 653 372,00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1 11 00000 00 0000 000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31 329,00</w:t>
            </w:r>
          </w:p>
        </w:tc>
      </w:tr>
      <w:tr w:rsidR="00C31734" w:rsidRPr="00C31734" w:rsidTr="00F349ED">
        <w:trPr>
          <w:gridAfter w:val="5"/>
          <w:wAfter w:w="4671" w:type="dxa"/>
          <w:trHeight w:val="135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1 11 05000 00 0000 120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31 329,00</w:t>
            </w:r>
          </w:p>
        </w:tc>
      </w:tr>
      <w:tr w:rsidR="00C31734" w:rsidRPr="00C31734" w:rsidTr="00F349ED">
        <w:trPr>
          <w:gridAfter w:val="5"/>
          <w:wAfter w:w="4671" w:type="dxa"/>
          <w:trHeight w:val="286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1 11 05020 00 0000 120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349ED">
        <w:trPr>
          <w:gridAfter w:val="5"/>
          <w:wAfter w:w="4671" w:type="dxa"/>
          <w:trHeight w:val="129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1 11 05025 10 0000 120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349ED">
        <w:trPr>
          <w:gridAfter w:val="5"/>
          <w:wAfter w:w="4671" w:type="dxa"/>
          <w:trHeight w:val="13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30 209,00</w:t>
            </w:r>
          </w:p>
        </w:tc>
      </w:tr>
      <w:tr w:rsidR="00C31734" w:rsidRPr="00C31734" w:rsidTr="00F349ED">
        <w:trPr>
          <w:gridAfter w:val="5"/>
          <w:wAfter w:w="4671" w:type="dxa"/>
          <w:trHeight w:val="106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1 11 05030 10 0000 120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30 209,00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1 13 00000 00 0000 000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1 13 01000 00 0000 130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1 13 01990 00 0000 130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1 16 00000 00 0000 000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349ED">
        <w:trPr>
          <w:gridAfter w:val="5"/>
          <w:wAfter w:w="4671" w:type="dxa"/>
          <w:trHeight w:val="102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1 16 01000 00 0000 140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349ED">
        <w:trPr>
          <w:gridAfter w:val="5"/>
          <w:wAfter w:w="4671" w:type="dxa"/>
          <w:trHeight w:val="127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1 16 01074 01 0000 140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1 17 05000 00 0000 180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1 17 05050 10 0000 180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2 00 00000 00 0000 000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2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</w:t>
            </w:r>
            <w:r w:rsidR="00F26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1 773,00</w:t>
            </w:r>
          </w:p>
        </w:tc>
      </w:tr>
      <w:tr w:rsidR="00C31734" w:rsidRPr="00C31734" w:rsidTr="00F349ED">
        <w:trPr>
          <w:gridAfter w:val="5"/>
          <w:wAfter w:w="4671" w:type="dxa"/>
          <w:trHeight w:val="52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2 161 773,00</w:t>
            </w:r>
          </w:p>
        </w:tc>
      </w:tr>
      <w:tr w:rsidR="00C31734" w:rsidRPr="00C31734" w:rsidTr="00F349ED">
        <w:trPr>
          <w:gridAfter w:val="5"/>
          <w:wAfter w:w="4671" w:type="dxa"/>
          <w:trHeight w:val="36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70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2 02 16001 00 0000 150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66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2 02 20000 00 0000 150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923 070,00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сельских поселений на обеспечение развития и укрепления материально-технической базы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2 02 29999 00 0000 150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2 02 30000 00 0000 150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80 754,00</w:t>
            </w:r>
          </w:p>
        </w:tc>
      </w:tr>
      <w:tr w:rsidR="00C31734" w:rsidRPr="00C31734" w:rsidTr="00F349ED">
        <w:trPr>
          <w:gridAfter w:val="5"/>
          <w:wAfter w:w="4671" w:type="dxa"/>
          <w:trHeight w:val="57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80 754,00</w:t>
            </w:r>
          </w:p>
        </w:tc>
      </w:tr>
      <w:tr w:rsidR="00C31734" w:rsidRPr="00C31734" w:rsidTr="00F349ED">
        <w:trPr>
          <w:gridAfter w:val="5"/>
          <w:wAfter w:w="4671" w:type="dxa"/>
          <w:trHeight w:val="793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2 02 35118 10 0000 150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F3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80 754,00</w:t>
            </w:r>
          </w:p>
        </w:tc>
      </w:tr>
      <w:tr w:rsidR="00F32015" w:rsidRPr="00C31734" w:rsidTr="00F349ED">
        <w:trPr>
          <w:gridAfter w:val="5"/>
          <w:wAfter w:w="4671" w:type="dxa"/>
          <w:trHeight w:val="221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2 07 00000 00 0000 000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55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 xml:space="preserve"> 2 07 05000 10 0000 150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 5 673 736,00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3"/>
          <w:wAfter w:w="4515" w:type="dxa"/>
          <w:trHeight w:val="435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3"/>
          <w:wAfter w:w="4515" w:type="dxa"/>
          <w:trHeight w:val="1834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C31734" w:rsidRPr="00C31734" w:rsidTr="00F349ED">
        <w:trPr>
          <w:gridAfter w:val="3"/>
          <w:wAfter w:w="4515" w:type="dxa"/>
          <w:trHeight w:val="312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на 2020 год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F349ED">
        <w:trPr>
          <w:gridAfter w:val="3"/>
          <w:wAfter w:w="4515" w:type="dxa"/>
          <w:trHeight w:val="2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31734" w:rsidRPr="00C31734" w:rsidTr="00F349ED">
        <w:trPr>
          <w:gridAfter w:val="3"/>
          <w:wAfter w:w="4515" w:type="dxa"/>
          <w:trHeight w:val="35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2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</w:t>
            </w:r>
            <w:r w:rsidR="00F26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1 627,23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3 293 665,11</w:t>
            </w:r>
          </w:p>
        </w:tc>
      </w:tr>
      <w:tr w:rsidR="00C31734" w:rsidRPr="00C31734" w:rsidTr="00F349ED">
        <w:trPr>
          <w:gridAfter w:val="3"/>
          <w:wAfter w:w="4515" w:type="dxa"/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1047"/>
        </w:trPr>
        <w:tc>
          <w:tcPr>
            <w:tcW w:w="51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92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31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  <w:r w:rsidR="00315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515 721,25</w:t>
            </w:r>
            <w:bookmarkStart w:id="0" w:name="_GoBack"/>
            <w:bookmarkEnd w:id="0"/>
          </w:p>
        </w:tc>
      </w:tr>
      <w:tr w:rsidR="00C31734" w:rsidRPr="00C31734" w:rsidTr="00F349ED">
        <w:trPr>
          <w:gridAfter w:val="3"/>
          <w:wAfter w:w="4515" w:type="dxa"/>
          <w:trHeight w:val="7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126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52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32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31734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31734" w:rsidRPr="00C31734" w:rsidTr="00F349ED">
        <w:trPr>
          <w:gridAfter w:val="3"/>
          <w:wAfter w:w="4515" w:type="dxa"/>
          <w:trHeight w:val="49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</w:t>
            </w:r>
            <w:r w:rsidR="006A780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91 413,25</w:t>
            </w:r>
          </w:p>
        </w:tc>
      </w:tr>
      <w:tr w:rsidR="00C31734" w:rsidRPr="00C31734" w:rsidTr="006A7805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91 413,25</w:t>
            </w:r>
          </w:p>
        </w:tc>
      </w:tr>
      <w:tr w:rsidR="006A7805" w:rsidRPr="00C31734" w:rsidTr="006A7805">
        <w:trPr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20800,00</w:t>
            </w: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7805" w:rsidRPr="00C31734" w:rsidTr="006A7805">
        <w:trPr>
          <w:gridAfter w:val="3"/>
          <w:wAfter w:w="4515" w:type="dxa"/>
          <w:trHeight w:val="32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20800,00</w:t>
            </w:r>
          </w:p>
        </w:tc>
      </w:tr>
      <w:tr w:rsidR="006A7805" w:rsidRPr="00C31734" w:rsidTr="006A7805">
        <w:trPr>
          <w:gridAfter w:val="3"/>
          <w:wAfter w:w="4515" w:type="dxa"/>
          <w:trHeight w:val="2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36979,25</w:t>
            </w:r>
          </w:p>
        </w:tc>
      </w:tr>
      <w:tr w:rsidR="006A7805" w:rsidRPr="00C31734" w:rsidTr="006A7805">
        <w:trPr>
          <w:gridAfter w:val="3"/>
          <w:wAfter w:w="4515" w:type="dxa"/>
          <w:trHeight w:val="31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36979,25</w:t>
            </w:r>
          </w:p>
        </w:tc>
      </w:tr>
      <w:tr w:rsidR="00F349ED" w:rsidRPr="00C31734" w:rsidTr="006A7805">
        <w:trPr>
          <w:gridAfter w:val="3"/>
          <w:wAfter w:w="4515" w:type="dxa"/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F349ED" w:rsidRPr="00C31734" w:rsidTr="00F349ED">
        <w:trPr>
          <w:gridAfter w:val="3"/>
          <w:wAfter w:w="4515" w:type="dxa"/>
          <w:trHeight w:val="100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F349ED" w:rsidRPr="00C31734" w:rsidTr="00F349ED">
        <w:trPr>
          <w:gridAfter w:val="3"/>
          <w:wAfter w:w="4515" w:type="dxa"/>
          <w:trHeight w:val="50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202 980,00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C31734" w:rsidTr="00F349ED">
        <w:trPr>
          <w:gridAfter w:val="3"/>
          <w:wAfter w:w="4515" w:type="dxa"/>
          <w:trHeight w:val="34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C31734" w:rsidTr="00F349ED">
        <w:trPr>
          <w:gridAfter w:val="3"/>
          <w:wAfter w:w="4515" w:type="dxa"/>
          <w:trHeight w:val="5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C31734" w:rsidTr="00F349ED">
        <w:trPr>
          <w:gridAfter w:val="3"/>
          <w:wAfter w:w="4515" w:type="dxa"/>
          <w:trHeight w:val="28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494 761,36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27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54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10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565,00</w:t>
            </w:r>
          </w:p>
        </w:tc>
      </w:tr>
      <w:tr w:rsidR="00F349ED" w:rsidRPr="00C31734" w:rsidTr="00F349ED">
        <w:trPr>
          <w:gridAfter w:val="3"/>
          <w:wAfter w:w="4515" w:type="dxa"/>
          <w:trHeight w:val="4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189,00</w:t>
            </w:r>
          </w:p>
        </w:tc>
      </w:tr>
      <w:tr w:rsidR="00F349ED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11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6A7805">
        <w:trPr>
          <w:gridAfter w:val="3"/>
          <w:wAfter w:w="4515" w:type="dxa"/>
          <w:trHeight w:val="8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77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4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250 300,00</w:t>
            </w:r>
          </w:p>
        </w:tc>
      </w:tr>
      <w:tr w:rsidR="00F349ED" w:rsidRPr="00C31734" w:rsidTr="00F349ED">
        <w:trPr>
          <w:gridAfter w:val="3"/>
          <w:wAfter w:w="4515" w:type="dxa"/>
          <w:trHeight w:val="42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4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51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34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32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10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126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5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52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59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76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76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99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54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F349ED">
        <w:trPr>
          <w:gridAfter w:val="3"/>
          <w:wAfter w:w="4515" w:type="dxa"/>
          <w:trHeight w:val="81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F349ED">
        <w:trPr>
          <w:gridAfter w:val="3"/>
          <w:wAfter w:w="4515" w:type="dxa"/>
          <w:trHeight w:val="81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F349ED">
        <w:trPr>
          <w:gridAfter w:val="3"/>
          <w:wAfter w:w="4515" w:type="dxa"/>
          <w:trHeight w:val="55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F349ED">
        <w:trPr>
          <w:gridAfter w:val="3"/>
          <w:wAfter w:w="4515" w:type="dxa"/>
          <w:trHeight w:val="5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49ED" w:rsidRPr="00C31734" w:rsidTr="00F349ED">
        <w:trPr>
          <w:gridAfter w:val="3"/>
          <w:wAfter w:w="4515" w:type="dxa"/>
          <w:trHeight w:val="103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7560E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502 059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7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276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программы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126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49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4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44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814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F349ED" w:rsidRPr="00772C50" w:rsidTr="00F349ED">
        <w:trPr>
          <w:gridAfter w:val="4"/>
          <w:wAfter w:w="4562" w:type="dxa"/>
          <w:trHeight w:val="375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 2020 год</w:t>
            </w:r>
          </w:p>
        </w:tc>
      </w:tr>
      <w:tr w:rsidR="00F349ED" w:rsidRPr="00772C50" w:rsidTr="00F349ED">
        <w:trPr>
          <w:gridAfter w:val="4"/>
          <w:wAfter w:w="4562" w:type="dxa"/>
          <w:trHeight w:val="274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49ED" w:rsidRPr="00772C50" w:rsidTr="00F349ED">
        <w:trPr>
          <w:gridAfter w:val="4"/>
          <w:wAfter w:w="4562" w:type="dxa"/>
          <w:trHeight w:val="1317"/>
        </w:trPr>
        <w:tc>
          <w:tcPr>
            <w:tcW w:w="45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1 627,23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3 293 665,11</w:t>
            </w:r>
          </w:p>
        </w:tc>
      </w:tr>
      <w:tr w:rsidR="00F349ED" w:rsidRPr="00772C50" w:rsidTr="00F349ED">
        <w:trPr>
          <w:gridAfter w:val="4"/>
          <w:wAfter w:w="4562" w:type="dxa"/>
          <w:trHeight w:val="45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73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0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1515721,25</w:t>
            </w:r>
          </w:p>
        </w:tc>
      </w:tr>
      <w:tr w:rsidR="00F349ED" w:rsidRPr="00772C50" w:rsidTr="00F349ED">
        <w:trPr>
          <w:gridAfter w:val="4"/>
          <w:wAfter w:w="4562" w:type="dxa"/>
          <w:trHeight w:val="76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123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32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55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55505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491 413,25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0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491 413,25</w:t>
            </w:r>
          </w:p>
        </w:tc>
      </w:tr>
      <w:tr w:rsidR="00374B9F" w:rsidRPr="00772C50" w:rsidTr="00F226AB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F7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374B9F">
        <w:trPr>
          <w:gridAfter w:val="4"/>
          <w:wAfter w:w="4562" w:type="dxa"/>
          <w:trHeight w:val="25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F7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F226AB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F7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F757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374B9F" w:rsidRPr="00772C50" w:rsidTr="00374B9F">
        <w:trPr>
          <w:gridAfter w:val="4"/>
          <w:wAfter w:w="4562" w:type="dxa"/>
          <w:trHeight w:val="298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F7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F7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F349ED" w:rsidRPr="00772C50" w:rsidTr="00F349ED">
        <w:trPr>
          <w:gridAfter w:val="4"/>
          <w:wAfter w:w="4562" w:type="dxa"/>
          <w:trHeight w:val="99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4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4"/>
          <w:wAfter w:w="4562" w:type="dxa"/>
          <w:trHeight w:val="51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494 761,36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35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25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25565,00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55189,00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128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05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6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9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250 300,00</w:t>
            </w:r>
          </w:p>
        </w:tc>
      </w:tr>
      <w:tr w:rsidR="00F349ED" w:rsidRPr="00772C50" w:rsidTr="00F349ED">
        <w:trPr>
          <w:gridAfter w:val="4"/>
          <w:wAfter w:w="4562" w:type="dxa"/>
          <w:trHeight w:val="4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71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41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7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236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126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55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76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99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4"/>
          <w:wAfter w:w="4562" w:type="dxa"/>
          <w:trHeight w:val="54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502 059,20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75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6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Разветьевскийсельсовет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128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11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15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36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F349ED" w:rsidRPr="00772C50" w:rsidTr="00F349ED">
        <w:trPr>
          <w:gridAfter w:val="6"/>
          <w:wAfter w:w="4846" w:type="dxa"/>
          <w:trHeight w:val="615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и непрограммным </w:t>
            </w: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направлениям деятельности), </w:t>
            </w:r>
          </w:p>
        </w:tc>
      </w:tr>
      <w:tr w:rsidR="00F349ED" w:rsidRPr="00772C50" w:rsidTr="00F349ED">
        <w:trPr>
          <w:gridAfter w:val="6"/>
          <w:wAfter w:w="4846" w:type="dxa"/>
          <w:trHeight w:val="994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F349ED" w:rsidRPr="00772C50" w:rsidTr="00F349ED">
        <w:trPr>
          <w:gridAfter w:val="6"/>
          <w:wAfter w:w="4846" w:type="dxa"/>
          <w:trHeight w:val="25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1 627,23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6"/>
          <w:wAfter w:w="4846" w:type="dxa"/>
          <w:trHeight w:val="814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6"/>
          <w:wAfter w:w="4846" w:type="dxa"/>
          <w:trHeight w:val="503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6"/>
          <w:wAfter w:w="4846" w:type="dxa"/>
          <w:trHeight w:val="529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6"/>
          <w:wAfter w:w="4846" w:type="dxa"/>
          <w:trHeight w:val="78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502 059,20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772C50" w:rsidTr="00F349ED">
        <w:trPr>
          <w:gridAfter w:val="6"/>
          <w:wAfter w:w="4846" w:type="dxa"/>
          <w:trHeight w:val="75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20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762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Железногорскогорайона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2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1249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789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27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777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515 721,25</w:t>
            </w:r>
          </w:p>
        </w:tc>
      </w:tr>
      <w:tr w:rsidR="00F349ED" w:rsidRPr="00772C50" w:rsidTr="00F349ED">
        <w:trPr>
          <w:gridAfter w:val="6"/>
          <w:wAfter w:w="4846" w:type="dxa"/>
          <w:trHeight w:val="762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1078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274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491 413,25</w:t>
            </w:r>
          </w:p>
        </w:tc>
      </w:tr>
      <w:tr w:rsidR="00F349ED" w:rsidRPr="00772C50" w:rsidTr="00F349ED">
        <w:trPr>
          <w:gridAfter w:val="6"/>
          <w:wAfter w:w="4846" w:type="dxa"/>
          <w:trHeight w:val="454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491 413,25</w:t>
            </w:r>
          </w:p>
        </w:tc>
      </w:tr>
      <w:tr w:rsidR="003A5F13" w:rsidRPr="00772C50" w:rsidTr="000754E1">
        <w:trPr>
          <w:gridAfter w:val="6"/>
          <w:wAfter w:w="4846" w:type="dxa"/>
          <w:trHeight w:val="48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5F13" w:rsidRPr="00772C50" w:rsidTr="003A5F13">
        <w:trPr>
          <w:gridAfter w:val="6"/>
          <w:wAfter w:w="4846" w:type="dxa"/>
          <w:trHeight w:val="3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5F13" w:rsidRPr="00772C50" w:rsidTr="003A5F13">
        <w:trPr>
          <w:gridAfter w:val="6"/>
          <w:wAfter w:w="4846" w:type="dxa"/>
          <w:trHeight w:val="271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3A5F13" w:rsidRPr="00772C50" w:rsidTr="003A5F13">
        <w:trPr>
          <w:gridAfter w:val="6"/>
          <w:wAfter w:w="4846" w:type="dxa"/>
          <w:trHeight w:val="262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F349ED" w:rsidRPr="00772C50" w:rsidTr="00F349ED">
        <w:trPr>
          <w:gridAfter w:val="6"/>
          <w:wAfter w:w="4846" w:type="dxa"/>
          <w:trHeight w:val="48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F349ED" w:rsidRPr="00772C50" w:rsidTr="00F349ED">
        <w:trPr>
          <w:gridAfter w:val="6"/>
          <w:wAfter w:w="4846" w:type="dxa"/>
          <w:trHeight w:val="97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F349ED" w:rsidRPr="00772C50" w:rsidTr="00F349ED">
        <w:trPr>
          <w:gridAfter w:val="6"/>
          <w:wAfter w:w="4846" w:type="dxa"/>
          <w:trHeight w:val="253"/>
        </w:trPr>
        <w:tc>
          <w:tcPr>
            <w:tcW w:w="568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3A5F13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3A5F13" w:rsidRPr="00772C50" w:rsidTr="003A5F13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13" w:rsidRPr="00393007" w:rsidRDefault="003A5F13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 w:line="240" w:lineRule="auto"/>
              <w:jc w:val="right"/>
            </w:pPr>
            <w:r w:rsidRPr="00FB08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3A5F13" w:rsidRPr="00772C50" w:rsidTr="003A5F13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13" w:rsidRPr="00393007" w:rsidRDefault="003A5F13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 w:line="240" w:lineRule="auto"/>
              <w:jc w:val="right"/>
            </w:pPr>
            <w:r w:rsidRPr="00FB08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7D08D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494 761,36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42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6"/>
          <w:wAfter w:w="4846" w:type="dxa"/>
          <w:trHeight w:val="312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25565,00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55189,00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3B5FBD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13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2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  <w:bookmarkEnd w:id="1"/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ind w:firstLineChars="1500" w:firstLine="30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1. Привлечение внутренних заимствований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102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2020 году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74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2. Погашение внутренних заимствований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75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2020 году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2C50" w:rsidRDefault="00772C5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322"/>
        <w:gridCol w:w="1647"/>
        <w:gridCol w:w="1539"/>
        <w:gridCol w:w="1700"/>
        <w:gridCol w:w="1303"/>
        <w:gridCol w:w="1539"/>
        <w:gridCol w:w="1428"/>
      </w:tblGrid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15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277A9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гарантий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1.1. Перечень, подлежащих предоставлению муниципальных гарантий в 2020 году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78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муниципальных  гарантий  по возможным гарантийным случаям, в 2020 году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243856">
        <w:trPr>
          <w:trHeight w:val="1057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72C50" w:rsidRPr="00772C50" w:rsidTr="00772C50">
        <w:trPr>
          <w:trHeight w:val="25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2C50" w:rsidRPr="00772C50" w:rsidTr="00772C50">
        <w:trPr>
          <w:trHeight w:val="43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1734" w:rsidRPr="00772C50" w:rsidRDefault="00C31734" w:rsidP="00772C50">
      <w:pPr>
        <w:rPr>
          <w:rFonts w:ascii="Times New Roman" w:hAnsi="Times New Roman" w:cs="Times New Roman"/>
          <w:sz w:val="28"/>
          <w:szCs w:val="28"/>
        </w:rPr>
      </w:pPr>
    </w:p>
    <w:sectPr w:rsidR="00C31734" w:rsidRPr="00772C50" w:rsidSect="00C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34"/>
    <w:rsid w:val="00060A2F"/>
    <w:rsid w:val="000A45B5"/>
    <w:rsid w:val="0013135C"/>
    <w:rsid w:val="001C4790"/>
    <w:rsid w:val="00243856"/>
    <w:rsid w:val="00277A90"/>
    <w:rsid w:val="002A3445"/>
    <w:rsid w:val="0031591E"/>
    <w:rsid w:val="00374B9F"/>
    <w:rsid w:val="00393007"/>
    <w:rsid w:val="003A5F13"/>
    <w:rsid w:val="003B5FBD"/>
    <w:rsid w:val="004C1AA6"/>
    <w:rsid w:val="00555050"/>
    <w:rsid w:val="0067560E"/>
    <w:rsid w:val="006A7805"/>
    <w:rsid w:val="00772C50"/>
    <w:rsid w:val="007D08DD"/>
    <w:rsid w:val="009178AF"/>
    <w:rsid w:val="00C31734"/>
    <w:rsid w:val="00C60730"/>
    <w:rsid w:val="00C61743"/>
    <w:rsid w:val="00CF6596"/>
    <w:rsid w:val="00EC3EA0"/>
    <w:rsid w:val="00EF5E50"/>
    <w:rsid w:val="00F26831"/>
    <w:rsid w:val="00F32015"/>
    <w:rsid w:val="00F349ED"/>
    <w:rsid w:val="00F67B39"/>
    <w:rsid w:val="00F8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29</Pages>
  <Words>10152</Words>
  <Characters>57871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Natalya</cp:lastModifiedBy>
  <cp:revision>19</cp:revision>
  <dcterms:created xsi:type="dcterms:W3CDTF">2020-04-06T18:17:00Z</dcterms:created>
  <dcterms:modified xsi:type="dcterms:W3CDTF">2020-07-06T22:31:00Z</dcterms:modified>
</cp:coreProperties>
</file>