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25" w:rsidRPr="00020B25" w:rsidRDefault="00020B25" w:rsidP="00020B25">
      <w:pPr>
        <w:jc w:val="center"/>
        <w:rPr>
          <w:rFonts w:ascii="Arial" w:hAnsi="Arial" w:cs="Arial"/>
          <w:b/>
          <w:sz w:val="32"/>
          <w:szCs w:val="32"/>
        </w:rPr>
      </w:pPr>
      <w:r w:rsidRPr="00020B25">
        <w:rPr>
          <w:rFonts w:ascii="Arial" w:hAnsi="Arial" w:cs="Arial"/>
          <w:b/>
          <w:sz w:val="32"/>
          <w:szCs w:val="32"/>
        </w:rPr>
        <w:t>СОБРАНИЕ ДЕПУТАТОВ РАЗВЕТЬЕВСКОГО СЕЛЬСОВЕТА</w:t>
      </w:r>
    </w:p>
    <w:p w:rsidR="00020B25" w:rsidRPr="00020B25" w:rsidRDefault="00020B25" w:rsidP="00020B25">
      <w:pPr>
        <w:jc w:val="center"/>
        <w:rPr>
          <w:rFonts w:ascii="Arial" w:hAnsi="Arial" w:cs="Arial"/>
          <w:b/>
          <w:sz w:val="32"/>
          <w:szCs w:val="32"/>
        </w:rPr>
      </w:pPr>
      <w:r w:rsidRPr="00020B25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</w:p>
    <w:p w:rsidR="00020B25" w:rsidRPr="00E14996" w:rsidRDefault="00020B25" w:rsidP="00020B25">
      <w:pPr>
        <w:ind w:firstLine="360"/>
        <w:jc w:val="center"/>
        <w:rPr>
          <w:rFonts w:ascii="Arial" w:hAnsi="Arial" w:cs="Arial"/>
        </w:rPr>
      </w:pPr>
    </w:p>
    <w:p w:rsidR="00020B25" w:rsidRPr="00E14996" w:rsidRDefault="00020B25" w:rsidP="00020B25">
      <w:pPr>
        <w:pStyle w:val="a9"/>
        <w:outlineLvl w:val="0"/>
        <w:rPr>
          <w:rFonts w:ascii="Arial" w:hAnsi="Arial" w:cs="Arial"/>
          <w:bCs/>
          <w:sz w:val="24"/>
          <w:szCs w:val="24"/>
        </w:rPr>
      </w:pPr>
    </w:p>
    <w:p w:rsidR="00020B25" w:rsidRPr="00020B25" w:rsidRDefault="00020B25" w:rsidP="00020B25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020B25">
        <w:rPr>
          <w:rFonts w:ascii="Arial" w:hAnsi="Arial" w:cs="Arial"/>
          <w:b/>
          <w:sz w:val="32"/>
          <w:szCs w:val="32"/>
        </w:rPr>
        <w:t>РЕШЕНИЕ</w:t>
      </w:r>
    </w:p>
    <w:p w:rsidR="00020B25" w:rsidRPr="00B91DC1" w:rsidRDefault="00020B25" w:rsidP="00020B25">
      <w:pPr>
        <w:ind w:firstLine="360"/>
        <w:jc w:val="center"/>
        <w:rPr>
          <w:rFonts w:ascii="Arial" w:hAnsi="Arial" w:cs="Arial"/>
        </w:rPr>
      </w:pPr>
    </w:p>
    <w:p w:rsidR="00020B25" w:rsidRPr="00020B25" w:rsidRDefault="00020B25" w:rsidP="00020B25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020B25">
        <w:rPr>
          <w:rFonts w:ascii="Arial" w:hAnsi="Arial" w:cs="Arial"/>
          <w:bCs/>
          <w:sz w:val="24"/>
          <w:szCs w:val="24"/>
        </w:rPr>
        <w:t>«07» апреля 2023г.  № 131</w:t>
      </w:r>
    </w:p>
    <w:p w:rsidR="00020B25" w:rsidRPr="00020B25" w:rsidRDefault="00020B25" w:rsidP="00020B25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020B25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020B25">
        <w:rPr>
          <w:rFonts w:ascii="Arial" w:hAnsi="Arial" w:cs="Arial"/>
          <w:bCs/>
          <w:sz w:val="24"/>
          <w:szCs w:val="24"/>
        </w:rPr>
        <w:t>Разветье</w:t>
      </w:r>
      <w:proofErr w:type="spellEnd"/>
    </w:p>
    <w:p w:rsidR="00020B25" w:rsidRPr="00020B25" w:rsidRDefault="00020B25" w:rsidP="00020B25">
      <w:pPr>
        <w:pStyle w:val="a9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:rsidR="00020B25" w:rsidRPr="00020B25" w:rsidRDefault="00020B25" w:rsidP="00020B25">
      <w:pPr>
        <w:jc w:val="center"/>
        <w:rPr>
          <w:rFonts w:ascii="Arial" w:hAnsi="Arial" w:cs="Arial"/>
          <w:b/>
        </w:rPr>
      </w:pPr>
      <w:r w:rsidRPr="00020B25">
        <w:rPr>
          <w:rFonts w:ascii="Arial" w:hAnsi="Arial" w:cs="Arial"/>
          <w:b/>
        </w:rPr>
        <w:t>О внесении изменений и дополнений в решение</w:t>
      </w:r>
    </w:p>
    <w:p w:rsidR="00020B25" w:rsidRPr="00020B25" w:rsidRDefault="00020B25" w:rsidP="00020B25">
      <w:pPr>
        <w:jc w:val="center"/>
        <w:rPr>
          <w:rFonts w:ascii="Arial" w:hAnsi="Arial" w:cs="Arial"/>
          <w:b/>
        </w:rPr>
      </w:pPr>
      <w:r w:rsidRPr="00020B25">
        <w:rPr>
          <w:rFonts w:ascii="Arial" w:hAnsi="Arial" w:cs="Arial"/>
          <w:b/>
        </w:rPr>
        <w:t xml:space="preserve">Собрания депутатов </w:t>
      </w:r>
      <w:proofErr w:type="spellStart"/>
      <w:r w:rsidRPr="00020B25">
        <w:rPr>
          <w:rFonts w:ascii="Arial" w:hAnsi="Arial" w:cs="Arial"/>
          <w:b/>
        </w:rPr>
        <w:t>Разветьевского</w:t>
      </w:r>
      <w:proofErr w:type="spellEnd"/>
      <w:r w:rsidRPr="00020B25">
        <w:rPr>
          <w:rFonts w:ascii="Arial" w:hAnsi="Arial" w:cs="Arial"/>
          <w:b/>
        </w:rPr>
        <w:t xml:space="preserve"> сельсовета</w:t>
      </w:r>
    </w:p>
    <w:p w:rsidR="00020B25" w:rsidRPr="00020B25" w:rsidRDefault="00020B25" w:rsidP="00020B25">
      <w:pPr>
        <w:jc w:val="center"/>
        <w:rPr>
          <w:rFonts w:ascii="Arial" w:hAnsi="Arial" w:cs="Arial"/>
          <w:b/>
        </w:rPr>
      </w:pPr>
      <w:r w:rsidRPr="00020B25">
        <w:rPr>
          <w:rFonts w:ascii="Arial" w:hAnsi="Arial" w:cs="Arial"/>
          <w:b/>
        </w:rPr>
        <w:t>Железногорского  района</w:t>
      </w:r>
      <w:r w:rsidRPr="00020B25">
        <w:rPr>
          <w:rFonts w:ascii="Arial" w:hAnsi="Arial" w:cs="Arial"/>
          <w:b/>
          <w:bCs/>
        </w:rPr>
        <w:t xml:space="preserve"> </w:t>
      </w:r>
      <w:r w:rsidRPr="00020B25">
        <w:rPr>
          <w:rFonts w:ascii="Arial" w:hAnsi="Arial" w:cs="Arial"/>
          <w:b/>
        </w:rPr>
        <w:t>от «22» декабря 2022 года №114</w:t>
      </w:r>
    </w:p>
    <w:p w:rsidR="00020B25" w:rsidRPr="00020B25" w:rsidRDefault="00020B25" w:rsidP="00020B25">
      <w:pPr>
        <w:jc w:val="center"/>
        <w:rPr>
          <w:rFonts w:ascii="Arial" w:hAnsi="Arial" w:cs="Arial"/>
          <w:b/>
        </w:rPr>
      </w:pPr>
      <w:r w:rsidRPr="00020B25">
        <w:rPr>
          <w:rFonts w:ascii="Arial" w:hAnsi="Arial" w:cs="Arial"/>
          <w:b/>
        </w:rPr>
        <w:t>«Об утверждении бюджета  муниципального образования</w:t>
      </w:r>
    </w:p>
    <w:p w:rsidR="00020B25" w:rsidRPr="00020B25" w:rsidRDefault="00020B25" w:rsidP="00020B25">
      <w:pPr>
        <w:jc w:val="center"/>
        <w:rPr>
          <w:rFonts w:ascii="Arial" w:hAnsi="Arial" w:cs="Arial"/>
          <w:b/>
        </w:rPr>
      </w:pPr>
      <w:r w:rsidRPr="00020B25">
        <w:rPr>
          <w:rFonts w:ascii="Arial" w:hAnsi="Arial" w:cs="Arial"/>
          <w:b/>
        </w:rPr>
        <w:t>«</w:t>
      </w:r>
      <w:proofErr w:type="spellStart"/>
      <w:r w:rsidRPr="00020B25">
        <w:rPr>
          <w:rFonts w:ascii="Arial" w:hAnsi="Arial" w:cs="Arial"/>
          <w:b/>
        </w:rPr>
        <w:t>Разветьевский</w:t>
      </w:r>
      <w:proofErr w:type="spellEnd"/>
      <w:r w:rsidRPr="00020B25">
        <w:rPr>
          <w:rFonts w:ascii="Arial" w:hAnsi="Arial" w:cs="Arial"/>
          <w:b/>
        </w:rPr>
        <w:t xml:space="preserve"> сельсовет» Железногорского района</w:t>
      </w:r>
    </w:p>
    <w:p w:rsidR="00020B25" w:rsidRPr="00020B25" w:rsidRDefault="00020B25" w:rsidP="00020B25">
      <w:pPr>
        <w:jc w:val="center"/>
        <w:rPr>
          <w:rFonts w:ascii="Arial" w:hAnsi="Arial" w:cs="Arial"/>
          <w:b/>
        </w:rPr>
      </w:pPr>
      <w:r w:rsidRPr="00020B25">
        <w:rPr>
          <w:rFonts w:ascii="Arial" w:hAnsi="Arial" w:cs="Arial"/>
          <w:b/>
        </w:rPr>
        <w:t>Курской области</w:t>
      </w:r>
      <w:r w:rsidRPr="00020B25">
        <w:rPr>
          <w:rFonts w:ascii="Arial" w:hAnsi="Arial" w:cs="Arial"/>
          <w:b/>
          <w:bCs/>
        </w:rPr>
        <w:t xml:space="preserve"> на </w:t>
      </w:r>
      <w:r w:rsidRPr="00020B25">
        <w:rPr>
          <w:rFonts w:ascii="Arial" w:hAnsi="Arial" w:cs="Arial"/>
          <w:b/>
        </w:rPr>
        <w:t xml:space="preserve">2023 год и на плановый период 2024 и 2025 годов» </w:t>
      </w:r>
    </w:p>
    <w:p w:rsidR="005454A5" w:rsidRDefault="005454A5" w:rsidP="005454A5">
      <w:pPr>
        <w:ind w:firstLine="360"/>
        <w:jc w:val="center"/>
        <w:rPr>
          <w:rFonts w:ascii="Arial" w:hAnsi="Arial" w:cs="Arial"/>
        </w:rPr>
      </w:pPr>
    </w:p>
    <w:p w:rsidR="00020B25" w:rsidRPr="00020B25" w:rsidRDefault="00020B25" w:rsidP="00020B25">
      <w:pPr>
        <w:pStyle w:val="a9"/>
        <w:ind w:firstLine="567"/>
        <w:jc w:val="both"/>
        <w:outlineLvl w:val="0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020B25">
        <w:rPr>
          <w:rFonts w:ascii="Arial" w:hAnsi="Arial" w:cs="Arial"/>
          <w:color w:val="252525"/>
          <w:sz w:val="24"/>
          <w:szCs w:val="24"/>
          <w:shd w:val="clear" w:color="auto" w:fill="FFFFFF"/>
        </w:rPr>
        <w:t>Руководствуясь Федеральным законом от 6 октября 2003г. №131-ФЗ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020B25">
        <w:rPr>
          <w:rFonts w:ascii="Arial" w:hAnsi="Arial" w:cs="Arial"/>
          <w:bCs/>
          <w:sz w:val="24"/>
          <w:szCs w:val="24"/>
        </w:rPr>
        <w:t>Разветьевский</w:t>
      </w:r>
      <w:proofErr w:type="spellEnd"/>
      <w:r w:rsidRPr="00020B2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сельсовет» Железногорского района Курской области, Собрание депутатов РЕШИЛО:</w:t>
      </w:r>
    </w:p>
    <w:p w:rsidR="00020B25" w:rsidRPr="00020B25" w:rsidRDefault="00020B25" w:rsidP="00020B2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020B25">
        <w:rPr>
          <w:rFonts w:ascii="Arial" w:hAnsi="Arial" w:cs="Arial"/>
          <w:color w:val="252525"/>
          <w:sz w:val="24"/>
          <w:szCs w:val="24"/>
          <w:shd w:val="clear" w:color="auto" w:fill="FFFFFF"/>
        </w:rPr>
        <w:t>внести в решение Собрания депутатов  №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114</w:t>
      </w:r>
      <w:r w:rsidRPr="00020B2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от 22.12.202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2</w:t>
      </w:r>
      <w:r w:rsidRPr="00020B25">
        <w:rPr>
          <w:rFonts w:ascii="Arial" w:hAnsi="Arial" w:cs="Arial"/>
          <w:color w:val="252525"/>
          <w:sz w:val="24"/>
          <w:szCs w:val="24"/>
          <w:shd w:val="clear" w:color="auto" w:fill="FFFFFF"/>
        </w:rPr>
        <w:t>г. «О бюджете муниципального образования «</w:t>
      </w:r>
      <w:proofErr w:type="spellStart"/>
      <w:r w:rsidRPr="00020B25">
        <w:rPr>
          <w:rFonts w:ascii="Arial" w:hAnsi="Arial" w:cs="Arial"/>
          <w:bCs/>
          <w:sz w:val="24"/>
          <w:szCs w:val="24"/>
        </w:rPr>
        <w:t>Разветьевский</w:t>
      </w:r>
      <w:proofErr w:type="spellEnd"/>
      <w:r w:rsidRPr="00020B2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сельсовет» Железногорского района Курской области  на 202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3</w:t>
      </w:r>
      <w:r w:rsidRPr="00020B2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год и на плановый период 202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4</w:t>
      </w:r>
      <w:r w:rsidRPr="00020B2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и 202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5</w:t>
      </w:r>
      <w:r w:rsidRPr="00020B2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годов» следующие изменения и дополнения:</w:t>
      </w:r>
    </w:p>
    <w:p w:rsidR="00020B25" w:rsidRPr="00020B25" w:rsidRDefault="00020B25" w:rsidP="00020B2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020B25"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202</w:t>
      </w:r>
      <w:r>
        <w:rPr>
          <w:rFonts w:ascii="Arial" w:hAnsi="Arial" w:cs="Arial"/>
          <w:sz w:val="24"/>
          <w:szCs w:val="24"/>
        </w:rPr>
        <w:t>3</w:t>
      </w:r>
      <w:r w:rsidRPr="00020B25">
        <w:rPr>
          <w:rFonts w:ascii="Arial" w:hAnsi="Arial" w:cs="Arial"/>
          <w:sz w:val="24"/>
          <w:szCs w:val="24"/>
        </w:rPr>
        <w:t xml:space="preserve"> год:</w:t>
      </w:r>
      <w:r>
        <w:rPr>
          <w:rFonts w:ascii="Arial" w:hAnsi="Arial" w:cs="Arial"/>
          <w:sz w:val="24"/>
          <w:szCs w:val="24"/>
        </w:rPr>
        <w:t xml:space="preserve"> </w:t>
      </w:r>
      <w:r w:rsidRPr="00020B25">
        <w:rPr>
          <w:rFonts w:ascii="Arial" w:hAnsi="Arial" w:cs="Arial"/>
          <w:sz w:val="24"/>
          <w:szCs w:val="24"/>
        </w:rPr>
        <w:t>прогнозируемый общий объем доходов местного бюджета в сумме                  5 728 285,00</w:t>
      </w:r>
      <w:r>
        <w:rPr>
          <w:rFonts w:ascii="Arial" w:hAnsi="Arial" w:cs="Arial"/>
          <w:sz w:val="24"/>
          <w:szCs w:val="24"/>
        </w:rPr>
        <w:t xml:space="preserve"> </w:t>
      </w:r>
      <w:r w:rsidRPr="00020B25">
        <w:rPr>
          <w:rFonts w:ascii="Arial" w:hAnsi="Arial" w:cs="Arial"/>
          <w:sz w:val="24"/>
          <w:szCs w:val="24"/>
        </w:rPr>
        <w:t>рублей;</w:t>
      </w:r>
    </w:p>
    <w:p w:rsidR="00020B25" w:rsidRPr="00020B25" w:rsidRDefault="00020B25" w:rsidP="00020B2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020B25">
        <w:rPr>
          <w:rFonts w:ascii="Arial" w:hAnsi="Arial" w:cs="Arial"/>
          <w:sz w:val="24"/>
          <w:szCs w:val="24"/>
        </w:rPr>
        <w:t>общий объем расходов местного бюджета в сумме 6 120</w:t>
      </w:r>
      <w:r>
        <w:rPr>
          <w:rFonts w:ascii="Arial" w:hAnsi="Arial" w:cs="Arial"/>
          <w:sz w:val="24"/>
          <w:szCs w:val="24"/>
        </w:rPr>
        <w:t xml:space="preserve"> </w:t>
      </w:r>
      <w:r w:rsidRPr="00020B25">
        <w:rPr>
          <w:rFonts w:ascii="Arial" w:hAnsi="Arial" w:cs="Arial"/>
          <w:sz w:val="24"/>
          <w:szCs w:val="24"/>
        </w:rPr>
        <w:t>868,09</w:t>
      </w:r>
      <w:r>
        <w:rPr>
          <w:rFonts w:ascii="Arial" w:hAnsi="Arial" w:cs="Arial"/>
          <w:sz w:val="24"/>
          <w:szCs w:val="24"/>
        </w:rPr>
        <w:t xml:space="preserve"> </w:t>
      </w:r>
      <w:r w:rsidRPr="00020B25">
        <w:rPr>
          <w:rFonts w:ascii="Arial" w:hAnsi="Arial" w:cs="Arial"/>
          <w:sz w:val="24"/>
          <w:szCs w:val="24"/>
        </w:rPr>
        <w:t>рублей;</w:t>
      </w:r>
    </w:p>
    <w:p w:rsidR="00020B25" w:rsidRPr="00020B25" w:rsidRDefault="00020B25" w:rsidP="00020B2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020B25">
        <w:rPr>
          <w:rFonts w:ascii="Arial" w:hAnsi="Arial" w:cs="Arial"/>
          <w:sz w:val="24"/>
          <w:szCs w:val="24"/>
        </w:rPr>
        <w:t>дефицит местного бюджета в сумме 2 989 369,56 рублей.</w:t>
      </w:r>
    </w:p>
    <w:p w:rsidR="00020B25" w:rsidRPr="00020B25" w:rsidRDefault="00020B25" w:rsidP="00020B25">
      <w:pPr>
        <w:spacing w:line="276" w:lineRule="auto"/>
        <w:ind w:firstLine="545"/>
        <w:jc w:val="both"/>
        <w:rPr>
          <w:rFonts w:ascii="Arial" w:eastAsia="Arial" w:hAnsi="Arial" w:cs="Arial"/>
        </w:rPr>
      </w:pPr>
      <w:r w:rsidRPr="00020B25">
        <w:rPr>
          <w:rFonts w:ascii="Arial" w:hAnsi="Arial" w:cs="Arial"/>
        </w:rPr>
        <w:t xml:space="preserve">2. </w:t>
      </w:r>
      <w:r w:rsidRPr="00020B25">
        <w:rPr>
          <w:rFonts w:ascii="Arial" w:eastAsia="Arial" w:hAnsi="Arial" w:cs="Arial"/>
        </w:rPr>
        <w:t>Утвердить перечень источников финансирования дефицита бюджета муниципального образования «</w:t>
      </w:r>
      <w:proofErr w:type="spellStart"/>
      <w:r w:rsidRPr="00020B25">
        <w:rPr>
          <w:rFonts w:ascii="Arial" w:hAnsi="Arial" w:cs="Arial"/>
          <w:bCs/>
        </w:rPr>
        <w:t>Разветьевский</w:t>
      </w:r>
      <w:proofErr w:type="spellEnd"/>
      <w:r w:rsidRPr="00020B25">
        <w:rPr>
          <w:rFonts w:ascii="Arial" w:eastAsia="Arial" w:hAnsi="Arial" w:cs="Arial"/>
        </w:rPr>
        <w:t xml:space="preserve"> сельсовет» Железногорского района Курской области  на 202</w:t>
      </w:r>
      <w:r>
        <w:rPr>
          <w:rFonts w:ascii="Arial" w:eastAsia="Arial" w:hAnsi="Arial" w:cs="Arial"/>
        </w:rPr>
        <w:t>3</w:t>
      </w:r>
      <w:r w:rsidRPr="00020B25">
        <w:rPr>
          <w:rFonts w:ascii="Arial" w:eastAsia="Arial" w:hAnsi="Arial" w:cs="Arial"/>
        </w:rPr>
        <w:t xml:space="preserve"> год согласно приложения 1  к настоящему решению.</w:t>
      </w:r>
    </w:p>
    <w:p w:rsidR="00020B25" w:rsidRPr="00020B25" w:rsidRDefault="00020B25" w:rsidP="00020B25">
      <w:pPr>
        <w:spacing w:line="276" w:lineRule="auto"/>
        <w:ind w:firstLine="545"/>
        <w:jc w:val="both"/>
        <w:rPr>
          <w:rFonts w:ascii="Arial" w:eastAsia="Arial" w:hAnsi="Arial" w:cs="Arial"/>
        </w:rPr>
      </w:pPr>
      <w:r w:rsidRPr="00020B25">
        <w:rPr>
          <w:rFonts w:ascii="Arial" w:eastAsia="Arial" w:hAnsi="Arial" w:cs="Arial"/>
        </w:rPr>
        <w:t>3.  Утвердить прогнозируемое посту</w:t>
      </w:r>
      <w:r>
        <w:rPr>
          <w:rFonts w:ascii="Arial" w:eastAsia="Arial" w:hAnsi="Arial" w:cs="Arial"/>
        </w:rPr>
        <w:t xml:space="preserve">пление доходов в местный бюджет </w:t>
      </w:r>
      <w:r w:rsidRPr="00020B25">
        <w:rPr>
          <w:rFonts w:ascii="Arial" w:eastAsia="Arial" w:hAnsi="Arial" w:cs="Arial"/>
        </w:rPr>
        <w:t>в 202</w:t>
      </w:r>
      <w:r>
        <w:rPr>
          <w:rFonts w:ascii="Arial" w:eastAsia="Arial" w:hAnsi="Arial" w:cs="Arial"/>
        </w:rPr>
        <w:t>3</w:t>
      </w:r>
      <w:r w:rsidRPr="00020B25">
        <w:rPr>
          <w:rFonts w:ascii="Arial" w:eastAsia="Arial" w:hAnsi="Arial" w:cs="Arial"/>
        </w:rPr>
        <w:t xml:space="preserve"> году  согласно приложению  №3 к настоящему Решению.</w:t>
      </w:r>
    </w:p>
    <w:p w:rsidR="00020B25" w:rsidRPr="00020B25" w:rsidRDefault="00020B25" w:rsidP="00020B25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020B25">
        <w:rPr>
          <w:rFonts w:ascii="Arial" w:hAnsi="Arial" w:cs="Arial"/>
          <w:sz w:val="24"/>
          <w:szCs w:val="24"/>
        </w:rPr>
        <w:t>4.</w:t>
      </w:r>
      <w:r w:rsidRPr="00020B25">
        <w:rPr>
          <w:rFonts w:ascii="Arial" w:hAnsi="Arial" w:cs="Arial"/>
        </w:rPr>
        <w:t xml:space="preserve"> </w:t>
      </w:r>
      <w:r w:rsidRPr="00020B25">
        <w:rPr>
          <w:rFonts w:ascii="Arial" w:hAnsi="Arial" w:cs="Arial"/>
          <w:sz w:val="24"/>
          <w:szCs w:val="24"/>
        </w:rPr>
        <w:t>Утвердить распределение бюджетных ассигнований:</w:t>
      </w:r>
    </w:p>
    <w:p w:rsidR="00020B25" w:rsidRPr="00020B25" w:rsidRDefault="00020B25" w:rsidP="00020B25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020B25">
        <w:rPr>
          <w:rFonts w:ascii="Arial" w:hAnsi="Arial" w:cs="Arial"/>
          <w:sz w:val="24"/>
          <w:szCs w:val="24"/>
        </w:rPr>
        <w:t>4.1. Утвердить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</w:t>
      </w:r>
      <w:r>
        <w:rPr>
          <w:rFonts w:ascii="Arial" w:hAnsi="Arial" w:cs="Arial"/>
          <w:sz w:val="24"/>
          <w:szCs w:val="24"/>
        </w:rPr>
        <w:t xml:space="preserve">ции расходов  местного бюджета </w:t>
      </w:r>
      <w:r w:rsidRPr="00020B25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020B25">
        <w:rPr>
          <w:rFonts w:ascii="Arial" w:hAnsi="Arial" w:cs="Arial"/>
          <w:sz w:val="24"/>
          <w:szCs w:val="24"/>
        </w:rPr>
        <w:t xml:space="preserve"> год согласно приложению № 5 к настоящему Решению;</w:t>
      </w:r>
    </w:p>
    <w:p w:rsidR="00020B25" w:rsidRPr="00020B25" w:rsidRDefault="00020B25" w:rsidP="00020B25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020B25">
        <w:rPr>
          <w:rFonts w:ascii="Arial" w:hAnsi="Arial" w:cs="Arial"/>
          <w:sz w:val="24"/>
          <w:szCs w:val="24"/>
        </w:rPr>
        <w:t>4. 2. Утвердить ведомственную стру</w:t>
      </w:r>
      <w:r>
        <w:rPr>
          <w:rFonts w:ascii="Arial" w:hAnsi="Arial" w:cs="Arial"/>
          <w:sz w:val="24"/>
          <w:szCs w:val="24"/>
        </w:rPr>
        <w:t xml:space="preserve">ктуру расходов местного бюджета </w:t>
      </w:r>
      <w:r w:rsidRPr="00020B25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020B25">
        <w:rPr>
          <w:rFonts w:ascii="Arial" w:hAnsi="Arial" w:cs="Arial"/>
          <w:sz w:val="24"/>
          <w:szCs w:val="24"/>
        </w:rPr>
        <w:t xml:space="preserve"> год согласно приложению № 7 к настоящему Решению;</w:t>
      </w:r>
    </w:p>
    <w:p w:rsidR="00020B25" w:rsidRPr="00020B25" w:rsidRDefault="00020B25" w:rsidP="00020B25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020B25">
        <w:rPr>
          <w:rFonts w:ascii="Arial" w:hAnsi="Arial" w:cs="Arial"/>
          <w:sz w:val="24"/>
          <w:szCs w:val="24"/>
        </w:rPr>
        <w:t xml:space="preserve">4. 3. Утвердить распределение бюджетных ассигнований по целевым статья (муниципальным программам и </w:t>
      </w:r>
      <w:proofErr w:type="spellStart"/>
      <w:r w:rsidRPr="00020B25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020B25">
        <w:rPr>
          <w:rFonts w:ascii="Arial" w:hAnsi="Arial" w:cs="Arial"/>
          <w:sz w:val="24"/>
          <w:szCs w:val="24"/>
        </w:rPr>
        <w:t xml:space="preserve"> направлениям деятельности), группам видов расходов классификации расходов местного бюджета</w:t>
      </w:r>
      <w:r>
        <w:rPr>
          <w:rFonts w:ascii="Arial" w:hAnsi="Arial" w:cs="Arial"/>
          <w:sz w:val="24"/>
          <w:szCs w:val="24"/>
        </w:rPr>
        <w:t xml:space="preserve"> на 2023</w:t>
      </w:r>
      <w:r w:rsidRPr="00020B25">
        <w:rPr>
          <w:rFonts w:ascii="Arial" w:hAnsi="Arial" w:cs="Arial"/>
          <w:sz w:val="24"/>
          <w:szCs w:val="24"/>
        </w:rPr>
        <w:t xml:space="preserve"> год согласно приложению №9 к настоящему Решению;</w:t>
      </w:r>
    </w:p>
    <w:p w:rsidR="00020B25" w:rsidRPr="00020B25" w:rsidRDefault="00020B25" w:rsidP="00020B25">
      <w:pPr>
        <w:jc w:val="both"/>
        <w:rPr>
          <w:rFonts w:ascii="Arial" w:hAnsi="Arial" w:cs="Arial"/>
        </w:rPr>
      </w:pPr>
      <w:r w:rsidRPr="00020B25">
        <w:rPr>
          <w:rFonts w:ascii="Arial" w:hAnsi="Arial" w:cs="Arial"/>
          <w:bCs/>
        </w:rPr>
        <w:t xml:space="preserve">        5. Настоящее Решение вступает в силу со дня его подписания</w:t>
      </w:r>
      <w:r w:rsidRPr="00020B25">
        <w:rPr>
          <w:rFonts w:ascii="Arial" w:hAnsi="Arial" w:cs="Arial"/>
        </w:rPr>
        <w:t xml:space="preserve"> и распространяется на прав</w:t>
      </w:r>
      <w:r>
        <w:rPr>
          <w:rFonts w:ascii="Arial" w:hAnsi="Arial" w:cs="Arial"/>
        </w:rPr>
        <w:t>оотношения, возникшие 01.01.2023</w:t>
      </w:r>
      <w:r w:rsidRPr="00020B25">
        <w:rPr>
          <w:rFonts w:ascii="Arial" w:hAnsi="Arial" w:cs="Arial"/>
        </w:rPr>
        <w:t>г.</w:t>
      </w:r>
    </w:p>
    <w:p w:rsidR="00020B25" w:rsidRPr="00020B25" w:rsidRDefault="00020B25" w:rsidP="00020B25">
      <w:pPr>
        <w:pStyle w:val="4"/>
        <w:ind w:firstLine="545"/>
        <w:jc w:val="both"/>
        <w:rPr>
          <w:rFonts w:ascii="Arial" w:hAnsi="Arial" w:cs="Arial"/>
          <w:sz w:val="24"/>
          <w:szCs w:val="24"/>
        </w:rPr>
      </w:pPr>
      <w:r w:rsidRPr="00020B25">
        <w:rPr>
          <w:rFonts w:ascii="Arial" w:hAnsi="Arial" w:cs="Arial"/>
          <w:bCs/>
          <w:sz w:val="24"/>
          <w:szCs w:val="24"/>
        </w:rPr>
        <w:t>.</w:t>
      </w:r>
    </w:p>
    <w:p w:rsidR="00020B25" w:rsidRPr="00020B25" w:rsidRDefault="00020B25" w:rsidP="00020B25">
      <w:pPr>
        <w:pStyle w:val="a9"/>
        <w:jc w:val="both"/>
        <w:rPr>
          <w:rFonts w:ascii="Arial" w:hAnsi="Arial" w:cs="Arial"/>
          <w:sz w:val="24"/>
          <w:szCs w:val="24"/>
        </w:rPr>
      </w:pPr>
      <w:r w:rsidRPr="00020B2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20B25" w:rsidRPr="00020B25" w:rsidRDefault="00020B25" w:rsidP="00020B25">
      <w:pPr>
        <w:pStyle w:val="a9"/>
        <w:jc w:val="both"/>
        <w:rPr>
          <w:rFonts w:ascii="Arial" w:hAnsi="Arial" w:cs="Arial"/>
          <w:sz w:val="24"/>
          <w:szCs w:val="24"/>
        </w:rPr>
      </w:pPr>
      <w:proofErr w:type="spellStart"/>
      <w:r w:rsidRPr="00020B25">
        <w:rPr>
          <w:rFonts w:ascii="Arial" w:hAnsi="Arial" w:cs="Arial"/>
          <w:bCs/>
          <w:sz w:val="24"/>
          <w:szCs w:val="24"/>
        </w:rPr>
        <w:t>Разветье</w:t>
      </w:r>
      <w:r w:rsidRPr="00020B25">
        <w:rPr>
          <w:rFonts w:ascii="Arial" w:hAnsi="Arial" w:cs="Arial"/>
          <w:sz w:val="24"/>
          <w:szCs w:val="24"/>
        </w:rPr>
        <w:t>вского</w:t>
      </w:r>
      <w:proofErr w:type="spellEnd"/>
      <w:r w:rsidRPr="00020B25">
        <w:rPr>
          <w:rFonts w:ascii="Arial" w:hAnsi="Arial" w:cs="Arial"/>
          <w:sz w:val="24"/>
          <w:szCs w:val="24"/>
        </w:rPr>
        <w:t xml:space="preserve"> сельсовета                                              Т.И. Рязанцева</w:t>
      </w:r>
    </w:p>
    <w:p w:rsidR="00020B25" w:rsidRPr="00020B25" w:rsidRDefault="00020B25" w:rsidP="00020B25">
      <w:pPr>
        <w:jc w:val="both"/>
        <w:rPr>
          <w:rFonts w:ascii="Arial" w:hAnsi="Arial" w:cs="Arial"/>
          <w:color w:val="FF0000"/>
        </w:rPr>
      </w:pPr>
    </w:p>
    <w:p w:rsidR="00020B25" w:rsidRPr="00020B25" w:rsidRDefault="00020B25" w:rsidP="00020B25">
      <w:pPr>
        <w:jc w:val="both"/>
        <w:rPr>
          <w:rFonts w:ascii="Arial" w:hAnsi="Arial" w:cs="Arial"/>
        </w:rPr>
      </w:pPr>
      <w:r w:rsidRPr="00020B25">
        <w:rPr>
          <w:rFonts w:ascii="Arial" w:hAnsi="Arial" w:cs="Arial"/>
        </w:rPr>
        <w:t xml:space="preserve">Главы </w:t>
      </w:r>
      <w:proofErr w:type="spellStart"/>
      <w:r w:rsidRPr="00020B25">
        <w:rPr>
          <w:rFonts w:ascii="Arial" w:hAnsi="Arial" w:cs="Arial"/>
          <w:bCs/>
        </w:rPr>
        <w:t>Разветье</w:t>
      </w:r>
      <w:r w:rsidRPr="00020B25">
        <w:rPr>
          <w:rFonts w:ascii="Arial" w:hAnsi="Arial" w:cs="Arial"/>
        </w:rPr>
        <w:t>вского</w:t>
      </w:r>
      <w:proofErr w:type="spellEnd"/>
      <w:r w:rsidRPr="00020B25">
        <w:rPr>
          <w:rFonts w:ascii="Arial" w:hAnsi="Arial" w:cs="Arial"/>
        </w:rPr>
        <w:t xml:space="preserve"> сельсовета</w:t>
      </w:r>
    </w:p>
    <w:p w:rsidR="00020B25" w:rsidRPr="00020B25" w:rsidRDefault="00020B25" w:rsidP="00020B25">
      <w:pPr>
        <w:jc w:val="both"/>
        <w:rPr>
          <w:rFonts w:ascii="Arial" w:hAnsi="Arial" w:cs="Arial"/>
        </w:rPr>
      </w:pPr>
      <w:r w:rsidRPr="00020B25">
        <w:rPr>
          <w:rFonts w:ascii="Arial" w:hAnsi="Arial" w:cs="Arial"/>
        </w:rPr>
        <w:t>Железногорского района                                                   А.Ю. Евдокимова</w:t>
      </w:r>
    </w:p>
    <w:p w:rsidR="00BC7F89" w:rsidRDefault="00BC7F89" w:rsidP="00020B25">
      <w:pPr>
        <w:ind w:firstLine="360"/>
        <w:jc w:val="right"/>
        <w:rPr>
          <w:rFonts w:ascii="Arial" w:hAnsi="Arial" w:cs="Arial"/>
          <w:sz w:val="16"/>
          <w:szCs w:val="16"/>
        </w:rPr>
      </w:pPr>
    </w:p>
    <w:p w:rsidR="005454A5" w:rsidRPr="00020B25" w:rsidRDefault="005454A5" w:rsidP="00020B25">
      <w:pPr>
        <w:ind w:firstLine="360"/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lastRenderedPageBreak/>
        <w:t>Приложение №1</w:t>
      </w:r>
    </w:p>
    <w:p w:rsidR="009E69E4" w:rsidRPr="00020B25" w:rsidRDefault="009E69E4" w:rsidP="009E69E4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 xml:space="preserve">к решению от "22" декабря 2022г. № 114 Собрания депутатов </w:t>
      </w:r>
    </w:p>
    <w:p w:rsidR="00020B25" w:rsidRDefault="009E69E4" w:rsidP="009E69E4">
      <w:pPr>
        <w:jc w:val="right"/>
        <w:rPr>
          <w:rFonts w:ascii="Arial" w:hAnsi="Arial" w:cs="Arial"/>
          <w:color w:val="000000"/>
          <w:sz w:val="16"/>
          <w:szCs w:val="16"/>
        </w:rPr>
      </w:pP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сельсовета Железногорского района </w:t>
      </w:r>
    </w:p>
    <w:p w:rsidR="00020B25" w:rsidRDefault="009E69E4" w:rsidP="009E69E4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«О бюджете муниципального образования«</w:t>
      </w:r>
      <w:proofErr w:type="spellStart"/>
      <w:r w:rsidRPr="00020B25">
        <w:rPr>
          <w:rFonts w:ascii="Arial" w:hAnsi="Arial" w:cs="Arial"/>
          <w:sz w:val="16"/>
          <w:szCs w:val="16"/>
        </w:rPr>
        <w:t>Разветьевский</w:t>
      </w:r>
      <w:proofErr w:type="spellEnd"/>
      <w:r w:rsidRPr="00020B25">
        <w:rPr>
          <w:rFonts w:ascii="Arial" w:hAnsi="Arial" w:cs="Arial"/>
          <w:sz w:val="16"/>
          <w:szCs w:val="16"/>
        </w:rPr>
        <w:t xml:space="preserve"> </w:t>
      </w:r>
    </w:p>
    <w:p w:rsidR="009E69E4" w:rsidRPr="00020B25" w:rsidRDefault="009E69E4" w:rsidP="009E69E4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сельсовет»</w:t>
      </w:r>
      <w:r w:rsidR="00020B25">
        <w:rPr>
          <w:rFonts w:ascii="Arial" w:hAnsi="Arial" w:cs="Arial"/>
          <w:sz w:val="16"/>
          <w:szCs w:val="16"/>
        </w:rPr>
        <w:t xml:space="preserve"> </w:t>
      </w:r>
      <w:r w:rsidRPr="00020B25">
        <w:rPr>
          <w:rFonts w:ascii="Arial" w:hAnsi="Arial" w:cs="Arial"/>
          <w:sz w:val="16"/>
          <w:szCs w:val="16"/>
        </w:rPr>
        <w:t xml:space="preserve">Железногорского района Курской области                                                                                               </w:t>
      </w:r>
    </w:p>
    <w:p w:rsidR="00020B25" w:rsidRDefault="009E69E4" w:rsidP="009E69E4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 xml:space="preserve">                                               на 2022 год и на плановый период 2023 и 2024 годов»</w:t>
      </w:r>
    </w:p>
    <w:p w:rsidR="00020B25" w:rsidRDefault="009E69E4" w:rsidP="009E69E4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(в редакции решения Собрания депутатов</w:t>
      </w:r>
      <w:r w:rsidR="00020B2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E69E4" w:rsidRPr="00020B25" w:rsidRDefault="009E69E4" w:rsidP="009E69E4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сельсовета</w:t>
      </w:r>
      <w:r w:rsidR="00020B25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0B25">
        <w:rPr>
          <w:rFonts w:ascii="Arial" w:hAnsi="Arial" w:cs="Arial"/>
          <w:color w:val="000000"/>
          <w:sz w:val="16"/>
          <w:szCs w:val="16"/>
        </w:rPr>
        <w:t>Железногорского района</w:t>
      </w:r>
      <w:r w:rsidR="00020B25" w:rsidRPr="00020B25">
        <w:rPr>
          <w:rFonts w:ascii="Arial" w:hAnsi="Arial" w:cs="Arial"/>
          <w:color w:val="000000"/>
          <w:sz w:val="16"/>
          <w:szCs w:val="16"/>
        </w:rPr>
        <w:t xml:space="preserve"> </w:t>
      </w:r>
      <w:r w:rsidR="005076AA" w:rsidRPr="00020B25">
        <w:rPr>
          <w:rFonts w:ascii="Arial" w:hAnsi="Arial" w:cs="Arial"/>
          <w:color w:val="000000"/>
          <w:sz w:val="16"/>
          <w:szCs w:val="16"/>
        </w:rPr>
        <w:t>от 07.04</w:t>
      </w:r>
      <w:r w:rsidRPr="00020B25">
        <w:rPr>
          <w:rFonts w:ascii="Arial" w:hAnsi="Arial" w:cs="Arial"/>
          <w:color w:val="000000"/>
          <w:sz w:val="16"/>
          <w:szCs w:val="16"/>
        </w:rPr>
        <w:t>.2023г.№</w:t>
      </w:r>
      <w:r w:rsidR="00020B25" w:rsidRPr="00020B25">
        <w:rPr>
          <w:rFonts w:ascii="Arial" w:hAnsi="Arial" w:cs="Arial"/>
          <w:color w:val="000000"/>
          <w:sz w:val="16"/>
          <w:szCs w:val="16"/>
        </w:rPr>
        <w:t>131</w:t>
      </w:r>
      <w:r w:rsidRPr="00020B25">
        <w:rPr>
          <w:rFonts w:ascii="Arial" w:hAnsi="Arial" w:cs="Arial"/>
          <w:color w:val="000000"/>
          <w:sz w:val="16"/>
          <w:szCs w:val="16"/>
        </w:rPr>
        <w:t>)</w:t>
      </w:r>
    </w:p>
    <w:p w:rsidR="00BA3C79" w:rsidRPr="00020B25" w:rsidRDefault="00BA3C79" w:rsidP="00BA3C79">
      <w:pPr>
        <w:ind w:left="3686" w:hanging="3982"/>
        <w:jc w:val="right"/>
        <w:rPr>
          <w:rFonts w:ascii="Arial" w:hAnsi="Arial" w:cs="Arial"/>
          <w:color w:val="FF0000"/>
        </w:rPr>
      </w:pPr>
    </w:p>
    <w:p w:rsidR="00BA3C79" w:rsidRPr="00020B25" w:rsidRDefault="00BA3C79" w:rsidP="00BA3C79">
      <w:pPr>
        <w:ind w:left="705"/>
        <w:jc w:val="center"/>
        <w:rPr>
          <w:rFonts w:ascii="Arial" w:hAnsi="Arial" w:cs="Arial"/>
        </w:rPr>
      </w:pPr>
      <w:r w:rsidRPr="00020B25">
        <w:rPr>
          <w:rFonts w:ascii="Arial" w:hAnsi="Arial" w:cs="Arial"/>
        </w:rPr>
        <w:t>Источники финансирования дефицита</w:t>
      </w:r>
    </w:p>
    <w:p w:rsidR="00BA3C79" w:rsidRPr="00020B25" w:rsidRDefault="00BA3C79" w:rsidP="00BA3C79">
      <w:pPr>
        <w:jc w:val="center"/>
        <w:rPr>
          <w:rFonts w:ascii="Arial" w:hAnsi="Arial" w:cs="Arial"/>
        </w:rPr>
      </w:pPr>
      <w:r w:rsidRPr="00020B25">
        <w:rPr>
          <w:rFonts w:ascii="Arial" w:hAnsi="Arial" w:cs="Arial"/>
        </w:rPr>
        <w:t xml:space="preserve">   бюджета муниципального образования «</w:t>
      </w:r>
      <w:proofErr w:type="spellStart"/>
      <w:r w:rsidRPr="00020B25">
        <w:rPr>
          <w:rFonts w:ascii="Arial" w:hAnsi="Arial" w:cs="Arial"/>
        </w:rPr>
        <w:t>Разветьевский</w:t>
      </w:r>
      <w:proofErr w:type="spellEnd"/>
      <w:r w:rsidRPr="00020B25">
        <w:rPr>
          <w:rFonts w:ascii="Arial" w:hAnsi="Arial" w:cs="Arial"/>
        </w:rPr>
        <w:t xml:space="preserve"> сельсовет» Железногорского района Курской области на 202</w:t>
      </w:r>
      <w:r w:rsidR="009E69E4" w:rsidRPr="00020B25">
        <w:rPr>
          <w:rFonts w:ascii="Arial" w:hAnsi="Arial" w:cs="Arial"/>
        </w:rPr>
        <w:t>3</w:t>
      </w:r>
      <w:r w:rsidRPr="00020B25">
        <w:rPr>
          <w:rFonts w:ascii="Arial" w:hAnsi="Arial" w:cs="Arial"/>
        </w:rPr>
        <w:t xml:space="preserve"> год</w:t>
      </w:r>
    </w:p>
    <w:p w:rsidR="00BA3C79" w:rsidRPr="00BA3C79" w:rsidRDefault="00BA3C79" w:rsidP="00554CC4">
      <w:pPr>
        <w:ind w:left="705"/>
        <w:jc w:val="right"/>
        <w:rPr>
          <w:sz w:val="20"/>
          <w:szCs w:val="20"/>
        </w:rPr>
      </w:pPr>
      <w:r w:rsidRPr="00BA3C79">
        <w:rPr>
          <w:sz w:val="20"/>
          <w:szCs w:val="20"/>
        </w:rPr>
        <w:t>(рублей)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954"/>
        <w:gridCol w:w="1559"/>
      </w:tblGrid>
      <w:tr w:rsidR="00BA3C79" w:rsidRPr="00D96AFC" w:rsidTr="00D96AFC">
        <w:tc>
          <w:tcPr>
            <w:tcW w:w="2448" w:type="dxa"/>
          </w:tcPr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Код бюджетной</w:t>
            </w:r>
          </w:p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5954" w:type="dxa"/>
          </w:tcPr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 xml:space="preserve"> Наименование источников финансирования </w:t>
            </w:r>
          </w:p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1559" w:type="dxa"/>
          </w:tcPr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C79" w:rsidRPr="00D96AFC" w:rsidTr="00D96AFC">
        <w:tc>
          <w:tcPr>
            <w:tcW w:w="2448" w:type="dxa"/>
          </w:tcPr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A3C79" w:rsidRPr="00D96AFC" w:rsidTr="00D96AFC">
        <w:trPr>
          <w:trHeight w:val="407"/>
        </w:trPr>
        <w:tc>
          <w:tcPr>
            <w:tcW w:w="2448" w:type="dxa"/>
            <w:vAlign w:val="center"/>
          </w:tcPr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5954" w:type="dxa"/>
            <w:vAlign w:val="center"/>
          </w:tcPr>
          <w:p w:rsidR="00BA3C79" w:rsidRPr="00D96AFC" w:rsidRDefault="00BA3C79" w:rsidP="00BA3C79">
            <w:pPr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BA3C79" w:rsidRPr="00D96AFC" w:rsidRDefault="00BA3C79" w:rsidP="00907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A3C79" w:rsidRPr="00D96AFC" w:rsidTr="00D96AFC">
        <w:tc>
          <w:tcPr>
            <w:tcW w:w="2448" w:type="dxa"/>
            <w:vAlign w:val="center"/>
          </w:tcPr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5954" w:type="dxa"/>
            <w:vAlign w:val="center"/>
          </w:tcPr>
          <w:p w:rsidR="00BA3C79" w:rsidRPr="00D96AFC" w:rsidRDefault="00BA3C79" w:rsidP="00BA3C79">
            <w:pPr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center"/>
          </w:tcPr>
          <w:p w:rsidR="00BA3C79" w:rsidRPr="00D96AFC" w:rsidRDefault="0039272E" w:rsidP="00907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392</w:t>
            </w:r>
            <w:r w:rsidR="00554CC4" w:rsidRPr="00D96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AFC">
              <w:rPr>
                <w:rFonts w:ascii="Arial" w:hAnsi="Arial" w:cs="Arial"/>
                <w:sz w:val="20"/>
                <w:szCs w:val="20"/>
              </w:rPr>
              <w:t>583,09</w:t>
            </w:r>
          </w:p>
        </w:tc>
      </w:tr>
      <w:tr w:rsidR="00BA3C79" w:rsidRPr="00D96AFC" w:rsidTr="00D96AFC">
        <w:trPr>
          <w:trHeight w:val="363"/>
        </w:trPr>
        <w:tc>
          <w:tcPr>
            <w:tcW w:w="2448" w:type="dxa"/>
            <w:vAlign w:val="center"/>
          </w:tcPr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5954" w:type="dxa"/>
            <w:vAlign w:val="center"/>
          </w:tcPr>
          <w:p w:rsidR="00BA3C79" w:rsidRPr="00D96AFC" w:rsidRDefault="00BA3C79" w:rsidP="00BA3C79">
            <w:pPr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center"/>
          </w:tcPr>
          <w:p w:rsidR="00BA3C79" w:rsidRPr="00D96AFC" w:rsidRDefault="00BA3C79" w:rsidP="00907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-</w:t>
            </w:r>
            <w:r w:rsidR="0039272E" w:rsidRPr="00D96AFC">
              <w:rPr>
                <w:rFonts w:ascii="Arial" w:hAnsi="Arial" w:cs="Arial"/>
                <w:sz w:val="20"/>
                <w:szCs w:val="20"/>
              </w:rPr>
              <w:t>5 728 285,00</w:t>
            </w:r>
          </w:p>
        </w:tc>
      </w:tr>
      <w:tr w:rsidR="0039272E" w:rsidRPr="00D96AFC" w:rsidTr="00D96AFC">
        <w:trPr>
          <w:trHeight w:val="410"/>
        </w:trPr>
        <w:tc>
          <w:tcPr>
            <w:tcW w:w="2448" w:type="dxa"/>
            <w:vAlign w:val="center"/>
          </w:tcPr>
          <w:p w:rsidR="0039272E" w:rsidRPr="00D96AFC" w:rsidRDefault="0039272E" w:rsidP="00392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5954" w:type="dxa"/>
            <w:vAlign w:val="center"/>
          </w:tcPr>
          <w:p w:rsidR="0039272E" w:rsidRPr="00D96AFC" w:rsidRDefault="0039272E" w:rsidP="0039272E">
            <w:pPr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center"/>
          </w:tcPr>
          <w:p w:rsidR="0039272E" w:rsidRPr="00D96AFC" w:rsidRDefault="0039272E" w:rsidP="00907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-5 728 285,00</w:t>
            </w:r>
          </w:p>
        </w:tc>
      </w:tr>
      <w:tr w:rsidR="0039272E" w:rsidRPr="00D96AFC" w:rsidTr="00D96AFC">
        <w:trPr>
          <w:trHeight w:val="417"/>
        </w:trPr>
        <w:tc>
          <w:tcPr>
            <w:tcW w:w="2448" w:type="dxa"/>
            <w:vAlign w:val="center"/>
          </w:tcPr>
          <w:p w:rsidR="0039272E" w:rsidRPr="00D96AFC" w:rsidRDefault="0039272E" w:rsidP="00392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5954" w:type="dxa"/>
            <w:vAlign w:val="center"/>
          </w:tcPr>
          <w:p w:rsidR="0039272E" w:rsidRPr="00D96AFC" w:rsidRDefault="0039272E" w:rsidP="0039272E">
            <w:pPr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center"/>
          </w:tcPr>
          <w:p w:rsidR="0039272E" w:rsidRPr="00D96AFC" w:rsidRDefault="0039272E" w:rsidP="00907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-5 728 285,00</w:t>
            </w:r>
          </w:p>
        </w:tc>
      </w:tr>
      <w:tr w:rsidR="0039272E" w:rsidRPr="00D96AFC" w:rsidTr="00D96AFC">
        <w:tc>
          <w:tcPr>
            <w:tcW w:w="2448" w:type="dxa"/>
            <w:vAlign w:val="center"/>
          </w:tcPr>
          <w:p w:rsidR="0039272E" w:rsidRPr="00D96AFC" w:rsidRDefault="0039272E" w:rsidP="00392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954" w:type="dxa"/>
            <w:vAlign w:val="center"/>
          </w:tcPr>
          <w:p w:rsidR="0039272E" w:rsidRPr="00D96AFC" w:rsidRDefault="0039272E" w:rsidP="0039272E">
            <w:pPr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39272E" w:rsidRPr="00D96AFC" w:rsidRDefault="0039272E" w:rsidP="00907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-5 728 285,00</w:t>
            </w:r>
          </w:p>
        </w:tc>
      </w:tr>
      <w:tr w:rsidR="00BA3C79" w:rsidRPr="00D96AFC" w:rsidTr="00D96AFC">
        <w:trPr>
          <w:trHeight w:val="387"/>
        </w:trPr>
        <w:tc>
          <w:tcPr>
            <w:tcW w:w="2448" w:type="dxa"/>
            <w:vAlign w:val="center"/>
          </w:tcPr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5954" w:type="dxa"/>
            <w:vAlign w:val="center"/>
          </w:tcPr>
          <w:p w:rsidR="00BA3C79" w:rsidRPr="00D96AFC" w:rsidRDefault="00BA3C79" w:rsidP="00BA3C79">
            <w:pPr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center"/>
          </w:tcPr>
          <w:p w:rsidR="00BA3C79" w:rsidRPr="00D96AFC" w:rsidRDefault="0039272E" w:rsidP="00907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6 120</w:t>
            </w:r>
            <w:r w:rsidR="00554CC4" w:rsidRPr="00D96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AFC">
              <w:rPr>
                <w:rFonts w:ascii="Arial" w:hAnsi="Arial" w:cs="Arial"/>
                <w:sz w:val="20"/>
                <w:szCs w:val="20"/>
              </w:rPr>
              <w:t>868,09</w:t>
            </w:r>
          </w:p>
        </w:tc>
      </w:tr>
      <w:tr w:rsidR="0039272E" w:rsidRPr="00D96AFC" w:rsidTr="00D96AFC">
        <w:trPr>
          <w:trHeight w:val="407"/>
        </w:trPr>
        <w:tc>
          <w:tcPr>
            <w:tcW w:w="2448" w:type="dxa"/>
            <w:vAlign w:val="center"/>
          </w:tcPr>
          <w:p w:rsidR="0039272E" w:rsidRPr="00D96AFC" w:rsidRDefault="0039272E" w:rsidP="00392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5954" w:type="dxa"/>
            <w:vAlign w:val="center"/>
          </w:tcPr>
          <w:p w:rsidR="0039272E" w:rsidRPr="00D96AFC" w:rsidRDefault="0039272E" w:rsidP="0039272E">
            <w:pPr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center"/>
          </w:tcPr>
          <w:p w:rsidR="0039272E" w:rsidRPr="00D96AFC" w:rsidRDefault="0039272E" w:rsidP="00907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6 120</w:t>
            </w:r>
            <w:r w:rsidR="00554CC4" w:rsidRPr="00D96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AFC">
              <w:rPr>
                <w:rFonts w:ascii="Arial" w:hAnsi="Arial" w:cs="Arial"/>
                <w:sz w:val="20"/>
                <w:szCs w:val="20"/>
              </w:rPr>
              <w:t>868,09</w:t>
            </w:r>
          </w:p>
        </w:tc>
      </w:tr>
      <w:tr w:rsidR="0039272E" w:rsidRPr="00D96AFC" w:rsidTr="00D96AFC">
        <w:trPr>
          <w:trHeight w:val="413"/>
        </w:trPr>
        <w:tc>
          <w:tcPr>
            <w:tcW w:w="2448" w:type="dxa"/>
            <w:vAlign w:val="center"/>
          </w:tcPr>
          <w:p w:rsidR="0039272E" w:rsidRPr="00D96AFC" w:rsidRDefault="0039272E" w:rsidP="00392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5954" w:type="dxa"/>
            <w:vAlign w:val="center"/>
          </w:tcPr>
          <w:p w:rsidR="0039272E" w:rsidRPr="00D96AFC" w:rsidRDefault="0039272E" w:rsidP="0039272E">
            <w:pPr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center"/>
          </w:tcPr>
          <w:p w:rsidR="0039272E" w:rsidRPr="00D96AFC" w:rsidRDefault="0039272E" w:rsidP="00907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6 120</w:t>
            </w:r>
            <w:r w:rsidR="00554CC4" w:rsidRPr="00D96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AFC">
              <w:rPr>
                <w:rFonts w:ascii="Arial" w:hAnsi="Arial" w:cs="Arial"/>
                <w:sz w:val="20"/>
                <w:szCs w:val="20"/>
              </w:rPr>
              <w:t>868,09</w:t>
            </w:r>
          </w:p>
        </w:tc>
      </w:tr>
      <w:tr w:rsidR="0039272E" w:rsidRPr="00D96AFC" w:rsidTr="00D96AFC">
        <w:tc>
          <w:tcPr>
            <w:tcW w:w="2448" w:type="dxa"/>
            <w:vAlign w:val="center"/>
          </w:tcPr>
          <w:p w:rsidR="0039272E" w:rsidRPr="00D96AFC" w:rsidRDefault="0039272E" w:rsidP="00392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954" w:type="dxa"/>
            <w:vAlign w:val="center"/>
          </w:tcPr>
          <w:p w:rsidR="0039272E" w:rsidRPr="00D96AFC" w:rsidRDefault="0039272E" w:rsidP="0039272E">
            <w:pPr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39272E" w:rsidRPr="00D96AFC" w:rsidRDefault="0039272E" w:rsidP="00907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6 120</w:t>
            </w:r>
            <w:r w:rsidR="00554CC4" w:rsidRPr="00D96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AFC">
              <w:rPr>
                <w:rFonts w:ascii="Arial" w:hAnsi="Arial" w:cs="Arial"/>
                <w:sz w:val="20"/>
                <w:szCs w:val="20"/>
              </w:rPr>
              <w:t>868,09</w:t>
            </w:r>
          </w:p>
        </w:tc>
      </w:tr>
      <w:tr w:rsidR="00BA3C79" w:rsidRPr="00D96AFC" w:rsidTr="00D96AFC">
        <w:tc>
          <w:tcPr>
            <w:tcW w:w="2448" w:type="dxa"/>
          </w:tcPr>
          <w:p w:rsidR="00BA3C79" w:rsidRPr="00D96AFC" w:rsidRDefault="00BA3C79" w:rsidP="00BA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BA3C79" w:rsidRPr="00D96AFC" w:rsidRDefault="00BA3C79" w:rsidP="00BA3C79">
            <w:pPr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BA3C79" w:rsidRPr="00D96AFC" w:rsidRDefault="0039272E" w:rsidP="00907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AFC">
              <w:rPr>
                <w:rFonts w:ascii="Arial" w:hAnsi="Arial" w:cs="Arial"/>
                <w:sz w:val="20"/>
                <w:szCs w:val="20"/>
              </w:rPr>
              <w:t>392</w:t>
            </w:r>
            <w:r w:rsidR="00554CC4" w:rsidRPr="00D96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AFC">
              <w:rPr>
                <w:rFonts w:ascii="Arial" w:hAnsi="Arial" w:cs="Arial"/>
                <w:sz w:val="20"/>
                <w:szCs w:val="20"/>
              </w:rPr>
              <w:t>583,09</w:t>
            </w:r>
          </w:p>
        </w:tc>
      </w:tr>
    </w:tbl>
    <w:p w:rsidR="00BA3C79" w:rsidRPr="00BA3C79" w:rsidRDefault="00BA3C79" w:rsidP="00BA3C79">
      <w:pPr>
        <w:rPr>
          <w:sz w:val="20"/>
          <w:szCs w:val="20"/>
        </w:rPr>
      </w:pPr>
    </w:p>
    <w:p w:rsidR="00BA3C79" w:rsidRPr="00BA3C79" w:rsidRDefault="00BA3C79" w:rsidP="00BA3C79">
      <w:pPr>
        <w:rPr>
          <w:sz w:val="20"/>
          <w:szCs w:val="20"/>
        </w:rPr>
      </w:pPr>
    </w:p>
    <w:p w:rsidR="00BA3C79" w:rsidRPr="00BA3C79" w:rsidRDefault="00BA3C79" w:rsidP="00BA3C79">
      <w:pPr>
        <w:rPr>
          <w:sz w:val="20"/>
          <w:szCs w:val="20"/>
        </w:rPr>
      </w:pPr>
    </w:p>
    <w:p w:rsidR="00BA3C79" w:rsidRDefault="00BA3C79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3A1FF8" w:rsidRDefault="003A1FF8" w:rsidP="00BA3C79">
      <w:pPr>
        <w:rPr>
          <w:sz w:val="20"/>
          <w:szCs w:val="20"/>
        </w:rPr>
      </w:pPr>
    </w:p>
    <w:p w:rsidR="00D96AFC" w:rsidRDefault="00D96AFC" w:rsidP="00BA3C79">
      <w:pPr>
        <w:rPr>
          <w:sz w:val="20"/>
          <w:szCs w:val="20"/>
        </w:rPr>
      </w:pPr>
    </w:p>
    <w:p w:rsidR="00D96AFC" w:rsidRDefault="00D96AFC" w:rsidP="00BA3C79">
      <w:pPr>
        <w:rPr>
          <w:sz w:val="20"/>
          <w:szCs w:val="20"/>
        </w:rPr>
      </w:pPr>
    </w:p>
    <w:p w:rsidR="00D96AFC" w:rsidRDefault="00D96AFC" w:rsidP="00BA3C79">
      <w:pPr>
        <w:rPr>
          <w:sz w:val="20"/>
          <w:szCs w:val="20"/>
        </w:rPr>
      </w:pPr>
    </w:p>
    <w:p w:rsidR="00D96AFC" w:rsidRDefault="00D96AFC" w:rsidP="00BA3C79">
      <w:pPr>
        <w:rPr>
          <w:sz w:val="20"/>
          <w:szCs w:val="20"/>
        </w:rPr>
      </w:pPr>
    </w:p>
    <w:p w:rsidR="00D96AFC" w:rsidRDefault="00D96AFC" w:rsidP="00BA3C79">
      <w:pPr>
        <w:rPr>
          <w:sz w:val="20"/>
          <w:szCs w:val="20"/>
        </w:rPr>
      </w:pPr>
    </w:p>
    <w:p w:rsidR="00D96AFC" w:rsidRPr="00BA3C79" w:rsidRDefault="00D96AFC" w:rsidP="00BA3C79">
      <w:pPr>
        <w:rPr>
          <w:sz w:val="20"/>
          <w:szCs w:val="20"/>
        </w:rPr>
      </w:pPr>
    </w:p>
    <w:p w:rsidR="00BA3C79" w:rsidRPr="00BA3C79" w:rsidRDefault="00BA3C79" w:rsidP="00BA3C79">
      <w:pPr>
        <w:rPr>
          <w:sz w:val="20"/>
          <w:szCs w:val="20"/>
        </w:rPr>
      </w:pPr>
    </w:p>
    <w:p w:rsidR="00BA3C79" w:rsidRDefault="00BA3C79" w:rsidP="00BA3C79">
      <w:pPr>
        <w:rPr>
          <w:sz w:val="20"/>
          <w:szCs w:val="20"/>
        </w:rPr>
      </w:pPr>
    </w:p>
    <w:p w:rsidR="009E69E4" w:rsidRPr="00BA3C79" w:rsidRDefault="009E69E4" w:rsidP="00BA3C79">
      <w:pPr>
        <w:rPr>
          <w:sz w:val="20"/>
          <w:szCs w:val="20"/>
        </w:rPr>
      </w:pPr>
    </w:p>
    <w:p w:rsidR="00151045" w:rsidRPr="00020B25" w:rsidRDefault="00151045" w:rsidP="00151045">
      <w:pPr>
        <w:ind w:firstLine="3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№3</w:t>
      </w:r>
    </w:p>
    <w:p w:rsidR="00151045" w:rsidRPr="00020B25" w:rsidRDefault="00151045" w:rsidP="00151045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 xml:space="preserve">к решению от "22" декабря 2022г. № 114 Собрания депутатов </w:t>
      </w:r>
    </w:p>
    <w:p w:rsidR="00151045" w:rsidRDefault="00151045" w:rsidP="00151045">
      <w:pPr>
        <w:jc w:val="right"/>
        <w:rPr>
          <w:rFonts w:ascii="Arial" w:hAnsi="Arial" w:cs="Arial"/>
          <w:color w:val="000000"/>
          <w:sz w:val="16"/>
          <w:szCs w:val="16"/>
        </w:rPr>
      </w:pP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сельсовета Железногорского района </w:t>
      </w:r>
    </w:p>
    <w:p w:rsidR="00151045" w:rsidRDefault="00151045" w:rsidP="00151045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«О бюджете муниципального образования«</w:t>
      </w:r>
      <w:proofErr w:type="spellStart"/>
      <w:r w:rsidRPr="00020B25">
        <w:rPr>
          <w:rFonts w:ascii="Arial" w:hAnsi="Arial" w:cs="Arial"/>
          <w:sz w:val="16"/>
          <w:szCs w:val="16"/>
        </w:rPr>
        <w:t>Разветьевский</w:t>
      </w:r>
      <w:proofErr w:type="spellEnd"/>
      <w:r w:rsidRPr="00020B25">
        <w:rPr>
          <w:rFonts w:ascii="Arial" w:hAnsi="Arial" w:cs="Arial"/>
          <w:sz w:val="16"/>
          <w:szCs w:val="16"/>
        </w:rPr>
        <w:t xml:space="preserve"> </w:t>
      </w:r>
    </w:p>
    <w:p w:rsidR="00151045" w:rsidRPr="00020B25" w:rsidRDefault="00151045" w:rsidP="00151045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сельсовет»</w:t>
      </w:r>
      <w:r>
        <w:rPr>
          <w:rFonts w:ascii="Arial" w:hAnsi="Arial" w:cs="Arial"/>
          <w:sz w:val="16"/>
          <w:szCs w:val="16"/>
        </w:rPr>
        <w:t xml:space="preserve"> </w:t>
      </w:r>
      <w:r w:rsidRPr="00020B25">
        <w:rPr>
          <w:rFonts w:ascii="Arial" w:hAnsi="Arial" w:cs="Arial"/>
          <w:sz w:val="16"/>
          <w:szCs w:val="16"/>
        </w:rPr>
        <w:t xml:space="preserve">Железногорского района Курской области                                                                                               </w:t>
      </w:r>
    </w:p>
    <w:p w:rsidR="00151045" w:rsidRDefault="00151045" w:rsidP="00151045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 xml:space="preserve">                                               на 2022 год и на плановый период 2023 и 2024 годов»</w:t>
      </w:r>
    </w:p>
    <w:p w:rsidR="00151045" w:rsidRDefault="00151045" w:rsidP="00151045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(в редакции решения Собрания депутатов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51045" w:rsidRPr="00020B25" w:rsidRDefault="00151045" w:rsidP="00151045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сельсовета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20B25">
        <w:rPr>
          <w:rFonts w:ascii="Arial" w:hAnsi="Arial" w:cs="Arial"/>
          <w:color w:val="000000"/>
          <w:sz w:val="16"/>
          <w:szCs w:val="16"/>
        </w:rPr>
        <w:t>Железногорского района от 07.04.2023г.№131)</w:t>
      </w:r>
    </w:p>
    <w:p w:rsidR="00300BAF" w:rsidRPr="00151045" w:rsidRDefault="00300BAF" w:rsidP="009E69E4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300BAF" w:rsidRPr="00151045" w:rsidRDefault="00300BAF" w:rsidP="00300BAF">
      <w:pPr>
        <w:jc w:val="center"/>
        <w:rPr>
          <w:rFonts w:ascii="Arial" w:hAnsi="Arial" w:cs="Arial"/>
          <w:b/>
          <w:bCs/>
          <w:color w:val="000000"/>
        </w:rPr>
      </w:pPr>
      <w:r w:rsidRPr="00151045">
        <w:rPr>
          <w:rFonts w:ascii="Arial" w:hAnsi="Arial" w:cs="Arial"/>
          <w:b/>
          <w:bCs/>
          <w:color w:val="000000"/>
        </w:rPr>
        <w:t>Прогнозируемое поступление доходов местного бюджета в 2023 году</w:t>
      </w:r>
    </w:p>
    <w:p w:rsidR="00300BAF" w:rsidRPr="00151045" w:rsidRDefault="00300BAF" w:rsidP="00300BA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7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0"/>
        <w:gridCol w:w="6520"/>
        <w:gridCol w:w="1242"/>
      </w:tblGrid>
      <w:tr w:rsidR="00BA3C79" w:rsidRPr="00151045" w:rsidTr="00151045">
        <w:trPr>
          <w:trHeight w:val="795"/>
        </w:trPr>
        <w:tc>
          <w:tcPr>
            <w:tcW w:w="2000" w:type="dxa"/>
            <w:shd w:val="clear" w:color="auto" w:fill="auto"/>
            <w:vAlign w:val="center"/>
            <w:hideMark/>
          </w:tcPr>
          <w:p w:rsidR="00BA3C79" w:rsidRPr="00151045" w:rsidRDefault="00BA3C79" w:rsidP="00BA3C7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Код  бюджетной классификации Российской Федерации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BA3C79" w:rsidRPr="00151045" w:rsidRDefault="00BA3C79" w:rsidP="0015104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BA3C79" w:rsidRPr="00151045" w:rsidRDefault="00BA3C79" w:rsidP="00CF00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Сумма                                  на 202</w:t>
            </w:r>
            <w:r w:rsidR="00CF00E7"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год, рублей</w:t>
            </w:r>
          </w:p>
        </w:tc>
      </w:tr>
      <w:tr w:rsidR="00BA3C79" w:rsidRPr="00151045" w:rsidTr="00151045">
        <w:trPr>
          <w:trHeight w:val="330"/>
        </w:trPr>
        <w:tc>
          <w:tcPr>
            <w:tcW w:w="2000" w:type="dxa"/>
            <w:shd w:val="clear" w:color="auto" w:fill="auto"/>
            <w:vAlign w:val="center"/>
            <w:hideMark/>
          </w:tcPr>
          <w:p w:rsidR="00BA3C79" w:rsidRPr="00151045" w:rsidRDefault="00BA3C79" w:rsidP="00BA3C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BA3C79" w:rsidRPr="00151045" w:rsidRDefault="00BA3C79" w:rsidP="0015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BA3C79" w:rsidRPr="00151045" w:rsidRDefault="00BA3C79" w:rsidP="00BA3C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3C79" w:rsidRPr="00151045" w:rsidTr="00151045">
        <w:trPr>
          <w:trHeight w:val="71"/>
        </w:trPr>
        <w:tc>
          <w:tcPr>
            <w:tcW w:w="2000" w:type="dxa"/>
            <w:shd w:val="clear" w:color="auto" w:fill="auto"/>
            <w:vAlign w:val="bottom"/>
            <w:hideMark/>
          </w:tcPr>
          <w:p w:rsidR="00BA3C79" w:rsidRPr="00151045" w:rsidRDefault="00BA3C79" w:rsidP="00BA3C7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1 00 00000 00 0000 000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BA3C79" w:rsidRPr="00151045" w:rsidRDefault="00BA3C79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BA3C79" w:rsidRPr="00151045" w:rsidRDefault="00483C28" w:rsidP="00BA3C7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6 584 444 ,98</w:t>
            </w:r>
          </w:p>
        </w:tc>
      </w:tr>
      <w:tr w:rsidR="00BA3C79" w:rsidRPr="00151045" w:rsidTr="00151045">
        <w:trPr>
          <w:trHeight w:val="70"/>
        </w:trPr>
        <w:tc>
          <w:tcPr>
            <w:tcW w:w="2000" w:type="dxa"/>
            <w:shd w:val="clear" w:color="auto" w:fill="auto"/>
            <w:vAlign w:val="bottom"/>
            <w:hideMark/>
          </w:tcPr>
          <w:p w:rsidR="00BA3C79" w:rsidRPr="00151045" w:rsidRDefault="00BA3C79" w:rsidP="00BA3C7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1 01 00000 00 0000 000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BA3C79" w:rsidRPr="00151045" w:rsidRDefault="00BA3C79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BA3C79" w:rsidRPr="00151045" w:rsidRDefault="00CF00E7" w:rsidP="00BA3C7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168536,00</w:t>
            </w:r>
          </w:p>
        </w:tc>
      </w:tr>
      <w:tr w:rsidR="00BA3C79" w:rsidRPr="00151045" w:rsidTr="00151045">
        <w:trPr>
          <w:trHeight w:val="105"/>
        </w:trPr>
        <w:tc>
          <w:tcPr>
            <w:tcW w:w="2000" w:type="dxa"/>
            <w:shd w:val="clear" w:color="auto" w:fill="auto"/>
            <w:vAlign w:val="bottom"/>
            <w:hideMark/>
          </w:tcPr>
          <w:p w:rsidR="00BA3C79" w:rsidRPr="00151045" w:rsidRDefault="00BA3C79" w:rsidP="00BA3C7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1 01 02000 01 0000 110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BA3C79" w:rsidRPr="00151045" w:rsidRDefault="00BA3C79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BA3C79" w:rsidRPr="00151045" w:rsidRDefault="00CF00E7" w:rsidP="00BA3C7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168536,00</w:t>
            </w:r>
          </w:p>
        </w:tc>
      </w:tr>
      <w:tr w:rsidR="00BA3C79" w:rsidRPr="00151045" w:rsidTr="00151045">
        <w:trPr>
          <w:trHeight w:val="415"/>
        </w:trPr>
        <w:tc>
          <w:tcPr>
            <w:tcW w:w="2000" w:type="dxa"/>
            <w:shd w:val="clear" w:color="auto" w:fill="auto"/>
            <w:vAlign w:val="bottom"/>
            <w:hideMark/>
          </w:tcPr>
          <w:p w:rsidR="00BA3C79" w:rsidRPr="00151045" w:rsidRDefault="00BA3C79" w:rsidP="00BA3C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 xml:space="preserve"> 1 01 02010 01 0000 110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BA3C79" w:rsidRPr="00151045" w:rsidRDefault="00BA3C79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BA3C79" w:rsidRPr="00151045" w:rsidRDefault="00CF00E7" w:rsidP="00BA3C7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167242,00</w:t>
            </w:r>
          </w:p>
        </w:tc>
      </w:tr>
      <w:tr w:rsidR="00BA3C79" w:rsidRPr="00151045" w:rsidTr="00151045">
        <w:trPr>
          <w:trHeight w:val="833"/>
        </w:trPr>
        <w:tc>
          <w:tcPr>
            <w:tcW w:w="2000" w:type="dxa"/>
            <w:shd w:val="clear" w:color="auto" w:fill="auto"/>
            <w:vAlign w:val="bottom"/>
            <w:hideMark/>
          </w:tcPr>
          <w:p w:rsidR="00BA3C79" w:rsidRPr="00151045" w:rsidRDefault="00BA3C79" w:rsidP="00BA3C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 xml:space="preserve"> 1 01 02020 01 0000 110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BA3C79" w:rsidRPr="00151045" w:rsidRDefault="00BA3C79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BA3C79" w:rsidRPr="00151045" w:rsidRDefault="00CF00E7" w:rsidP="00BA3C7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731,00</w:t>
            </w:r>
          </w:p>
        </w:tc>
      </w:tr>
      <w:tr w:rsidR="00BA3C79" w:rsidRPr="00151045" w:rsidTr="00151045">
        <w:trPr>
          <w:trHeight w:val="470"/>
        </w:trPr>
        <w:tc>
          <w:tcPr>
            <w:tcW w:w="2000" w:type="dxa"/>
            <w:shd w:val="clear" w:color="auto" w:fill="auto"/>
            <w:vAlign w:val="bottom"/>
            <w:hideMark/>
          </w:tcPr>
          <w:p w:rsidR="00BA3C79" w:rsidRPr="00151045" w:rsidRDefault="00BA3C79" w:rsidP="00BA3C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 xml:space="preserve"> 1 01 02030 01 0000 110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BA3C79" w:rsidRPr="00151045" w:rsidRDefault="00BA3C79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BA3C79" w:rsidRPr="00151045" w:rsidRDefault="00CF00E7" w:rsidP="00BA3C7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563,00</w:t>
            </w:r>
          </w:p>
        </w:tc>
      </w:tr>
      <w:tr w:rsidR="00315278" w:rsidRPr="00151045" w:rsidTr="00151045">
        <w:trPr>
          <w:trHeight w:val="70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1 06 00000 00 0000 000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3 935642,00</w:t>
            </w:r>
          </w:p>
        </w:tc>
      </w:tr>
      <w:tr w:rsidR="00315278" w:rsidRPr="00151045" w:rsidTr="00151045">
        <w:trPr>
          <w:trHeight w:val="91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1 06 01000 00 0000 110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260000,00</w:t>
            </w:r>
          </w:p>
        </w:tc>
      </w:tr>
      <w:tr w:rsidR="00315278" w:rsidRPr="00151045" w:rsidTr="00151045">
        <w:trPr>
          <w:trHeight w:val="273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 xml:space="preserve"> 1 06 01030 10 0000 110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260000,00</w:t>
            </w:r>
          </w:p>
        </w:tc>
      </w:tr>
      <w:tr w:rsidR="00315278" w:rsidRPr="00151045" w:rsidTr="00151045">
        <w:trPr>
          <w:trHeight w:val="70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1 06 06000 00 0000 110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3 675 642,00</w:t>
            </w:r>
          </w:p>
        </w:tc>
      </w:tr>
      <w:tr w:rsidR="00315278" w:rsidRPr="00151045" w:rsidTr="00151045">
        <w:trPr>
          <w:trHeight w:val="70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1 06 06030 00 0000 110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1 766 626,00</w:t>
            </w:r>
          </w:p>
        </w:tc>
      </w:tr>
      <w:tr w:rsidR="00315278" w:rsidRPr="00151045" w:rsidTr="00151045">
        <w:trPr>
          <w:trHeight w:val="70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 xml:space="preserve"> 1 06 06033 10 0000 110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1 766 626,00</w:t>
            </w:r>
          </w:p>
        </w:tc>
      </w:tr>
      <w:tr w:rsidR="00315278" w:rsidRPr="00151045" w:rsidTr="00151045">
        <w:trPr>
          <w:trHeight w:val="113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1 06 06040 00 0000 110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1 909 016,00</w:t>
            </w:r>
          </w:p>
        </w:tc>
      </w:tr>
      <w:tr w:rsidR="00315278" w:rsidRPr="00151045" w:rsidTr="00151045">
        <w:trPr>
          <w:trHeight w:val="201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 xml:space="preserve"> 1 06 06043 10 0000 110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1 909 016,00</w:t>
            </w:r>
          </w:p>
        </w:tc>
      </w:tr>
      <w:tr w:rsidR="00315278" w:rsidRPr="00151045" w:rsidTr="00151045">
        <w:trPr>
          <w:trHeight w:val="300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1 11 00000 00 0000 000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350 123,00</w:t>
            </w:r>
          </w:p>
        </w:tc>
      </w:tr>
      <w:tr w:rsidR="00315278" w:rsidRPr="00151045" w:rsidTr="00151045">
        <w:trPr>
          <w:trHeight w:val="452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 xml:space="preserve"> 1 11 05000 00 0000 120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327 990,00</w:t>
            </w:r>
          </w:p>
        </w:tc>
      </w:tr>
      <w:tr w:rsidR="00315278" w:rsidRPr="00151045" w:rsidTr="00151045">
        <w:trPr>
          <w:trHeight w:val="286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 xml:space="preserve"> 1 11 05020 00 0000 120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279 966,00</w:t>
            </w:r>
          </w:p>
        </w:tc>
      </w:tr>
      <w:tr w:rsidR="00315278" w:rsidRPr="00151045" w:rsidTr="00151045">
        <w:trPr>
          <w:trHeight w:val="294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 xml:space="preserve"> 1 11 05025 10 0000 120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279 966,00</w:t>
            </w:r>
          </w:p>
        </w:tc>
      </w:tr>
      <w:tr w:rsidR="00315278" w:rsidRPr="00151045" w:rsidTr="00151045">
        <w:trPr>
          <w:trHeight w:val="674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 xml:space="preserve"> 1 11 05030 00 0000 120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48 024,00</w:t>
            </w:r>
          </w:p>
        </w:tc>
      </w:tr>
      <w:tr w:rsidR="00315278" w:rsidRPr="00151045" w:rsidTr="00151045">
        <w:trPr>
          <w:trHeight w:val="588"/>
        </w:trPr>
        <w:tc>
          <w:tcPr>
            <w:tcW w:w="2000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 xml:space="preserve"> 1 11 0503510 0000 120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315278" w:rsidRPr="00151045" w:rsidRDefault="00315278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315278" w:rsidRPr="00151045" w:rsidRDefault="00315278" w:rsidP="00315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48 024,00</w:t>
            </w:r>
          </w:p>
        </w:tc>
      </w:tr>
      <w:tr w:rsidR="000A0CB9" w:rsidRPr="00151045" w:rsidTr="00151045">
        <w:trPr>
          <w:trHeight w:val="287"/>
        </w:trPr>
        <w:tc>
          <w:tcPr>
            <w:tcW w:w="2000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1 11 09000 00 0000 120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A0CB9" w:rsidRPr="00151045" w:rsidRDefault="000A0CB9" w:rsidP="00151045">
            <w:pPr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22 133,00</w:t>
            </w:r>
          </w:p>
        </w:tc>
      </w:tr>
      <w:tr w:rsidR="000A0CB9" w:rsidRPr="00151045" w:rsidTr="00151045">
        <w:trPr>
          <w:trHeight w:val="342"/>
        </w:trPr>
        <w:tc>
          <w:tcPr>
            <w:tcW w:w="2000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1 11 09040 00 0000 120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A0CB9" w:rsidRPr="00151045" w:rsidRDefault="000A0CB9" w:rsidP="00151045">
            <w:pPr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22 133,00</w:t>
            </w:r>
          </w:p>
        </w:tc>
      </w:tr>
      <w:tr w:rsidR="000A0CB9" w:rsidRPr="00151045" w:rsidTr="00151045">
        <w:trPr>
          <w:trHeight w:val="129"/>
        </w:trPr>
        <w:tc>
          <w:tcPr>
            <w:tcW w:w="2000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1 11 09045 10 0000 120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A0CB9" w:rsidRPr="00151045" w:rsidRDefault="000A0CB9" w:rsidP="00151045">
            <w:pPr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22 133,00</w:t>
            </w:r>
          </w:p>
        </w:tc>
      </w:tr>
      <w:tr w:rsidR="000A0CB9" w:rsidRPr="00151045" w:rsidTr="00D96AFC">
        <w:trPr>
          <w:trHeight w:val="149"/>
        </w:trPr>
        <w:tc>
          <w:tcPr>
            <w:tcW w:w="2000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1 14 00000 00 0000 000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A0CB9" w:rsidRPr="00151045" w:rsidRDefault="000A0CB9" w:rsidP="00151045">
            <w:pPr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2 130 143,98</w:t>
            </w:r>
          </w:p>
        </w:tc>
      </w:tr>
      <w:tr w:rsidR="000A0CB9" w:rsidRPr="00151045" w:rsidTr="00151045">
        <w:trPr>
          <w:trHeight w:val="352"/>
        </w:trPr>
        <w:tc>
          <w:tcPr>
            <w:tcW w:w="2000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1 14 06000 00 0000 430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A0CB9" w:rsidRPr="00151045" w:rsidRDefault="000A0CB9" w:rsidP="00151045">
            <w:pPr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2 130 143,98</w:t>
            </w:r>
          </w:p>
        </w:tc>
      </w:tr>
      <w:tr w:rsidR="000A0CB9" w:rsidRPr="00151045" w:rsidTr="00151045">
        <w:trPr>
          <w:trHeight w:val="97"/>
        </w:trPr>
        <w:tc>
          <w:tcPr>
            <w:tcW w:w="2000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1 14 06020 00 0000 430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A0CB9" w:rsidRPr="00151045" w:rsidRDefault="000A0CB9" w:rsidP="00151045">
            <w:pPr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 xml:space="preserve">Доходы от продажи земельных участков, государственная собственность на </w:t>
            </w:r>
            <w:r w:rsidRPr="00151045">
              <w:rPr>
                <w:rFonts w:ascii="Arial" w:hAnsi="Arial" w:cs="Arial"/>
                <w:sz w:val="16"/>
                <w:szCs w:val="16"/>
              </w:rPr>
              <w:lastRenderedPageBreak/>
              <w:t>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lastRenderedPageBreak/>
              <w:t>2 130 143,98</w:t>
            </w:r>
          </w:p>
        </w:tc>
      </w:tr>
      <w:tr w:rsidR="000A0CB9" w:rsidRPr="00151045" w:rsidTr="00151045">
        <w:trPr>
          <w:trHeight w:val="205"/>
        </w:trPr>
        <w:tc>
          <w:tcPr>
            <w:tcW w:w="2000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1 14 06025 10 0000 430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A0CB9" w:rsidRPr="00151045" w:rsidRDefault="000A0CB9" w:rsidP="00151045">
            <w:pPr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2 130 143,98</w:t>
            </w:r>
          </w:p>
        </w:tc>
      </w:tr>
      <w:tr w:rsidR="000A0CB9" w:rsidRPr="00151045" w:rsidTr="00151045">
        <w:trPr>
          <w:trHeight w:val="113"/>
        </w:trPr>
        <w:tc>
          <w:tcPr>
            <w:tcW w:w="2000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0A0CB9" w:rsidRPr="00151045" w:rsidRDefault="000A0CB9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1 273 984,00</w:t>
            </w:r>
          </w:p>
        </w:tc>
      </w:tr>
      <w:tr w:rsidR="000A0CB9" w:rsidRPr="00151045" w:rsidTr="00151045">
        <w:trPr>
          <w:trHeight w:val="200"/>
        </w:trPr>
        <w:tc>
          <w:tcPr>
            <w:tcW w:w="2000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0A0CB9" w:rsidRPr="00151045" w:rsidRDefault="000A0CB9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1 273 984,00</w:t>
            </w:r>
          </w:p>
        </w:tc>
      </w:tr>
      <w:tr w:rsidR="000A0CB9" w:rsidRPr="00151045" w:rsidTr="00151045">
        <w:trPr>
          <w:trHeight w:val="83"/>
        </w:trPr>
        <w:tc>
          <w:tcPr>
            <w:tcW w:w="2000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0A0CB9" w:rsidRPr="00151045" w:rsidRDefault="000A0CB9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1 161 858,00</w:t>
            </w:r>
          </w:p>
        </w:tc>
      </w:tr>
      <w:tr w:rsidR="000A0CB9" w:rsidRPr="00151045" w:rsidTr="00151045">
        <w:trPr>
          <w:trHeight w:val="194"/>
        </w:trPr>
        <w:tc>
          <w:tcPr>
            <w:tcW w:w="2000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2 02 16001 00 0000 150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0A0CB9" w:rsidRPr="00151045" w:rsidRDefault="000A0CB9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1 161 858,00</w:t>
            </w:r>
          </w:p>
        </w:tc>
      </w:tr>
      <w:tr w:rsidR="000A0CB9" w:rsidRPr="00151045" w:rsidTr="00151045">
        <w:trPr>
          <w:trHeight w:val="243"/>
        </w:trPr>
        <w:tc>
          <w:tcPr>
            <w:tcW w:w="2000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2 02 16001 10 0000 150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0A0CB9" w:rsidRPr="00151045" w:rsidRDefault="000A0CB9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1 161 858,00</w:t>
            </w:r>
          </w:p>
        </w:tc>
      </w:tr>
      <w:tr w:rsidR="000A0CB9" w:rsidRPr="00151045" w:rsidTr="00151045">
        <w:trPr>
          <w:trHeight w:val="149"/>
        </w:trPr>
        <w:tc>
          <w:tcPr>
            <w:tcW w:w="2000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0A0CB9" w:rsidRPr="00151045" w:rsidRDefault="000A0CB9" w:rsidP="0015104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</w:tr>
      <w:tr w:rsidR="000A0CB9" w:rsidRPr="00151045" w:rsidTr="00151045">
        <w:trPr>
          <w:trHeight w:val="95"/>
        </w:trPr>
        <w:tc>
          <w:tcPr>
            <w:tcW w:w="2000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0A0CB9" w:rsidRPr="00151045" w:rsidRDefault="000A0CB9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</w:tr>
      <w:tr w:rsidR="000A0CB9" w:rsidRPr="00151045" w:rsidTr="00151045">
        <w:trPr>
          <w:trHeight w:val="285"/>
        </w:trPr>
        <w:tc>
          <w:tcPr>
            <w:tcW w:w="2000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0A0CB9" w:rsidRPr="00151045" w:rsidRDefault="000A0CB9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1045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</w:tr>
      <w:tr w:rsidR="000A0CB9" w:rsidRPr="00151045" w:rsidTr="00151045">
        <w:trPr>
          <w:trHeight w:val="121"/>
        </w:trPr>
        <w:tc>
          <w:tcPr>
            <w:tcW w:w="2000" w:type="dxa"/>
            <w:shd w:val="clear" w:color="auto" w:fill="auto"/>
            <w:vAlign w:val="bottom"/>
            <w:hideMark/>
          </w:tcPr>
          <w:p w:rsidR="000A0CB9" w:rsidRPr="00151045" w:rsidRDefault="000A0CB9" w:rsidP="000A0C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0A0CB9" w:rsidRPr="00151045" w:rsidRDefault="000A0CB9" w:rsidP="001510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0A0CB9" w:rsidRPr="00151045" w:rsidRDefault="00483C28" w:rsidP="00483C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045">
              <w:rPr>
                <w:rFonts w:ascii="Arial" w:hAnsi="Arial" w:cs="Arial"/>
                <w:color w:val="000000"/>
                <w:sz w:val="16"/>
                <w:szCs w:val="16"/>
              </w:rPr>
              <w:t>7 858 428,98</w:t>
            </w:r>
          </w:p>
        </w:tc>
      </w:tr>
    </w:tbl>
    <w:p w:rsidR="00BA3C79" w:rsidRPr="00151045" w:rsidRDefault="00BA3C79" w:rsidP="00BA3C79">
      <w:pPr>
        <w:rPr>
          <w:rFonts w:ascii="Arial" w:hAnsi="Arial" w:cs="Arial"/>
          <w:sz w:val="20"/>
          <w:szCs w:val="20"/>
        </w:rPr>
      </w:pPr>
    </w:p>
    <w:p w:rsidR="00571A3F" w:rsidRDefault="00571A3F" w:rsidP="00BA3C79">
      <w:pPr>
        <w:rPr>
          <w:sz w:val="20"/>
          <w:szCs w:val="20"/>
        </w:rPr>
      </w:pPr>
    </w:p>
    <w:p w:rsidR="00571A3F" w:rsidRDefault="00571A3F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C609DD" w:rsidRDefault="00C609DD" w:rsidP="00BA3C79">
      <w:pPr>
        <w:rPr>
          <w:sz w:val="20"/>
          <w:szCs w:val="20"/>
        </w:rPr>
      </w:pPr>
    </w:p>
    <w:p w:rsidR="00571A3F" w:rsidRPr="00BA3C79" w:rsidRDefault="00571A3F" w:rsidP="00BA3C79">
      <w:pPr>
        <w:rPr>
          <w:sz w:val="20"/>
          <w:szCs w:val="20"/>
        </w:rPr>
      </w:pPr>
    </w:p>
    <w:p w:rsidR="00C609DD" w:rsidRPr="00020B25" w:rsidRDefault="00C609DD" w:rsidP="00C609DD">
      <w:pPr>
        <w:ind w:firstLine="3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Приложение №5</w:t>
      </w:r>
    </w:p>
    <w:p w:rsidR="00C609DD" w:rsidRPr="00020B25" w:rsidRDefault="00C609DD" w:rsidP="00C609DD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 xml:space="preserve">к решению от "22" декабря 2022г. № 114 Собрания депутатов </w:t>
      </w:r>
    </w:p>
    <w:p w:rsidR="00C609DD" w:rsidRDefault="00C609DD" w:rsidP="00C609DD">
      <w:pPr>
        <w:jc w:val="right"/>
        <w:rPr>
          <w:rFonts w:ascii="Arial" w:hAnsi="Arial" w:cs="Arial"/>
          <w:color w:val="000000"/>
          <w:sz w:val="16"/>
          <w:szCs w:val="16"/>
        </w:rPr>
      </w:pP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сельсовета Железногорского района </w:t>
      </w:r>
    </w:p>
    <w:p w:rsidR="00C609DD" w:rsidRDefault="00C609DD" w:rsidP="00C609DD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«О бюджете муниципального образования«</w:t>
      </w:r>
      <w:proofErr w:type="spellStart"/>
      <w:r w:rsidRPr="00020B25">
        <w:rPr>
          <w:rFonts w:ascii="Arial" w:hAnsi="Arial" w:cs="Arial"/>
          <w:sz w:val="16"/>
          <w:szCs w:val="16"/>
        </w:rPr>
        <w:t>Разветьевский</w:t>
      </w:r>
      <w:proofErr w:type="spellEnd"/>
      <w:r w:rsidRPr="00020B25">
        <w:rPr>
          <w:rFonts w:ascii="Arial" w:hAnsi="Arial" w:cs="Arial"/>
          <w:sz w:val="16"/>
          <w:szCs w:val="16"/>
        </w:rPr>
        <w:t xml:space="preserve"> </w:t>
      </w:r>
    </w:p>
    <w:p w:rsidR="00C609DD" w:rsidRPr="00020B25" w:rsidRDefault="00C609DD" w:rsidP="00C609DD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сельсовет»</w:t>
      </w:r>
      <w:r>
        <w:rPr>
          <w:rFonts w:ascii="Arial" w:hAnsi="Arial" w:cs="Arial"/>
          <w:sz w:val="16"/>
          <w:szCs w:val="16"/>
        </w:rPr>
        <w:t xml:space="preserve"> </w:t>
      </w:r>
      <w:r w:rsidRPr="00020B25">
        <w:rPr>
          <w:rFonts w:ascii="Arial" w:hAnsi="Arial" w:cs="Arial"/>
          <w:sz w:val="16"/>
          <w:szCs w:val="16"/>
        </w:rPr>
        <w:t xml:space="preserve">Железногорского района Курской области                                                                                               </w:t>
      </w:r>
    </w:p>
    <w:p w:rsidR="00C609DD" w:rsidRDefault="00C609DD" w:rsidP="00C609DD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 xml:space="preserve">                                               на 2022 год и на плановый период 2023 и 2024 годов»</w:t>
      </w:r>
    </w:p>
    <w:p w:rsidR="00C609DD" w:rsidRDefault="00C609DD" w:rsidP="00C609DD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(в редакции решения Собрания депутатов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609DD" w:rsidRPr="00020B25" w:rsidRDefault="00C609DD" w:rsidP="00C609DD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сельсовета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20B25">
        <w:rPr>
          <w:rFonts w:ascii="Arial" w:hAnsi="Arial" w:cs="Arial"/>
          <w:color w:val="000000"/>
          <w:sz w:val="16"/>
          <w:szCs w:val="16"/>
        </w:rPr>
        <w:t>Железногорского района от 07.04.2023г.№131)</w:t>
      </w:r>
    </w:p>
    <w:p w:rsidR="00BA3C79" w:rsidRPr="00BA3C79" w:rsidRDefault="00BA3C79" w:rsidP="00BA3C79">
      <w:pPr>
        <w:jc w:val="center"/>
        <w:rPr>
          <w:bCs/>
          <w:color w:val="000000"/>
          <w:sz w:val="20"/>
          <w:szCs w:val="20"/>
        </w:rPr>
      </w:pPr>
    </w:p>
    <w:p w:rsidR="00BA3C79" w:rsidRPr="00C609DD" w:rsidRDefault="00BA3C79" w:rsidP="00BA3C79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609DD">
        <w:rPr>
          <w:rFonts w:ascii="Arial" w:hAnsi="Arial" w:cs="Arial"/>
          <w:b/>
          <w:bCs/>
          <w:color w:val="000000"/>
          <w:sz w:val="20"/>
          <w:szCs w:val="20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муниципального образования "</w:t>
      </w:r>
      <w:proofErr w:type="spellStart"/>
      <w:r w:rsidRPr="00C609DD">
        <w:rPr>
          <w:rFonts w:ascii="Arial" w:hAnsi="Arial" w:cs="Arial"/>
          <w:b/>
          <w:bCs/>
          <w:color w:val="000000"/>
          <w:sz w:val="20"/>
          <w:szCs w:val="20"/>
        </w:rPr>
        <w:t>Разветьевский</w:t>
      </w:r>
      <w:proofErr w:type="spellEnd"/>
      <w:r w:rsidRPr="00C609DD">
        <w:rPr>
          <w:rFonts w:ascii="Arial" w:hAnsi="Arial" w:cs="Arial"/>
          <w:b/>
          <w:bCs/>
          <w:color w:val="000000"/>
          <w:sz w:val="20"/>
          <w:szCs w:val="20"/>
        </w:rPr>
        <w:t xml:space="preserve"> сельсовет» Железногорского района Курской области </w:t>
      </w:r>
      <w:r w:rsidRPr="00C609DD">
        <w:rPr>
          <w:rFonts w:ascii="Arial" w:hAnsi="Arial" w:cs="Arial"/>
          <w:b/>
          <w:sz w:val="20"/>
          <w:szCs w:val="20"/>
        </w:rPr>
        <w:t>на 202</w:t>
      </w:r>
      <w:r w:rsidR="000A0CB9" w:rsidRPr="00C609DD">
        <w:rPr>
          <w:rFonts w:ascii="Arial" w:hAnsi="Arial" w:cs="Arial"/>
          <w:b/>
          <w:sz w:val="20"/>
          <w:szCs w:val="20"/>
        </w:rPr>
        <w:t>3</w:t>
      </w:r>
      <w:r w:rsidRPr="00C609DD">
        <w:rPr>
          <w:rFonts w:ascii="Arial" w:hAnsi="Arial" w:cs="Arial"/>
          <w:b/>
          <w:sz w:val="20"/>
          <w:szCs w:val="20"/>
        </w:rPr>
        <w:t xml:space="preserve"> год</w:t>
      </w:r>
    </w:p>
    <w:p w:rsidR="00BA3C79" w:rsidRDefault="00BA3C79" w:rsidP="00BA3C79">
      <w:pPr>
        <w:rPr>
          <w:sz w:val="20"/>
          <w:szCs w:val="20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99"/>
        <w:gridCol w:w="568"/>
        <w:gridCol w:w="1431"/>
        <w:gridCol w:w="619"/>
        <w:gridCol w:w="1670"/>
      </w:tblGrid>
      <w:tr w:rsidR="006469DD" w:rsidRPr="00C609DD" w:rsidTr="001269D3">
        <w:trPr>
          <w:trHeight w:val="222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6469DD" w:rsidRPr="00C609DD" w:rsidRDefault="006469DD" w:rsidP="005528AA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6469DD" w:rsidRPr="00C609DD" w:rsidRDefault="006469DD" w:rsidP="007E6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 xml:space="preserve">Утвержденные </w:t>
            </w:r>
            <w:r w:rsidRPr="00C609DD">
              <w:rPr>
                <w:rFonts w:ascii="Arial" w:hAnsi="Arial" w:cs="Arial"/>
                <w:sz w:val="20"/>
                <w:szCs w:val="20"/>
              </w:rPr>
              <w:br/>
              <w:t xml:space="preserve">бюджетные </w:t>
            </w:r>
            <w:r w:rsidRPr="00C609DD">
              <w:rPr>
                <w:rFonts w:ascii="Arial" w:hAnsi="Arial" w:cs="Arial"/>
                <w:sz w:val="20"/>
                <w:szCs w:val="20"/>
              </w:rPr>
              <w:br/>
              <w:t>назначения</w:t>
            </w:r>
          </w:p>
        </w:tc>
      </w:tr>
      <w:tr w:rsidR="006469DD" w:rsidRPr="00C609DD" w:rsidTr="001269D3">
        <w:trPr>
          <w:trHeight w:val="222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6469DD" w:rsidRPr="00C609DD" w:rsidRDefault="006469DD" w:rsidP="00A5766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</w:tcPr>
          <w:p w:rsidR="006469DD" w:rsidRPr="00C609DD" w:rsidRDefault="007B254D" w:rsidP="005528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8 251 012,07</w:t>
            </w:r>
          </w:p>
        </w:tc>
      </w:tr>
      <w:tr w:rsidR="006469DD" w:rsidRPr="00C609DD" w:rsidTr="001269D3">
        <w:trPr>
          <w:trHeight w:val="222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6469DD" w:rsidRPr="00C609DD" w:rsidRDefault="006469DD" w:rsidP="00A5766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6469DD" w:rsidRPr="00C609DD" w:rsidRDefault="006469DD" w:rsidP="0064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6469DD" w:rsidRPr="00C609DD" w:rsidRDefault="00500809" w:rsidP="005528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4 819 505,76</w:t>
            </w:r>
          </w:p>
        </w:tc>
      </w:tr>
      <w:tr w:rsidR="006469DD" w:rsidRPr="00C609DD" w:rsidTr="001269D3">
        <w:trPr>
          <w:trHeight w:val="290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6469DD" w:rsidRPr="00C609DD" w:rsidRDefault="006469DD" w:rsidP="00A5766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6469DD" w:rsidRPr="00C609DD" w:rsidRDefault="006469DD" w:rsidP="0064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6469DD" w:rsidRPr="00C609DD" w:rsidRDefault="006469DD" w:rsidP="005528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6469DD" w:rsidRPr="00C609DD" w:rsidTr="001269D3">
        <w:trPr>
          <w:trHeight w:val="183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6469DD" w:rsidRPr="00C609DD" w:rsidRDefault="006469DD" w:rsidP="00A5766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Развитие пенсионной системы Российской Федерации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6469DD" w:rsidRPr="00C609DD" w:rsidRDefault="006469DD" w:rsidP="0064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6469DD" w:rsidRPr="00C609DD" w:rsidRDefault="006469DD" w:rsidP="005528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6469DD" w:rsidRPr="00C609DD" w:rsidTr="001269D3">
        <w:trPr>
          <w:trHeight w:val="115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6469DD" w:rsidRPr="00C609DD" w:rsidRDefault="006469DD" w:rsidP="00A5766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Высшее должностное лицо Курской области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6469DD" w:rsidRPr="00C609DD" w:rsidRDefault="006469DD" w:rsidP="00646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6469DD" w:rsidRPr="00C609DD" w:rsidRDefault="006469DD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6469DD" w:rsidRPr="00C609DD" w:rsidRDefault="006469DD" w:rsidP="005528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A5766B" w:rsidRPr="00C609DD" w:rsidTr="005076AA">
        <w:trPr>
          <w:trHeight w:val="55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A5766B" w:rsidRPr="00C609DD" w:rsidRDefault="00A5766B" w:rsidP="00A5766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766B" w:rsidRPr="00C609DD" w:rsidRDefault="00A5766B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A5766B" w:rsidRPr="00C609DD" w:rsidRDefault="00A5766B" w:rsidP="00A5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A5766B" w:rsidRPr="00C609DD" w:rsidRDefault="00A5766B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A5766B" w:rsidRPr="00C609DD" w:rsidRDefault="00A5766B" w:rsidP="005528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A5766B" w:rsidRPr="00C609DD" w:rsidTr="005076AA">
        <w:trPr>
          <w:trHeight w:val="440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A5766B" w:rsidRPr="00C609DD" w:rsidRDefault="00A5766B" w:rsidP="00A5766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766B" w:rsidRPr="00C609DD" w:rsidRDefault="00A5766B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A5766B" w:rsidRPr="00C609DD" w:rsidRDefault="00A5766B" w:rsidP="00A57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A5766B" w:rsidRPr="00C609DD" w:rsidRDefault="00A5766B" w:rsidP="0055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A5766B" w:rsidRPr="00C609DD" w:rsidRDefault="00A5766B" w:rsidP="005528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C5694E" w:rsidRPr="00C609DD" w:rsidTr="001269D3">
        <w:trPr>
          <w:trHeight w:val="223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1 888 088,60</w:t>
            </w:r>
          </w:p>
        </w:tc>
      </w:tr>
      <w:tr w:rsidR="00C5694E" w:rsidRPr="00C609DD" w:rsidTr="001269D3">
        <w:trPr>
          <w:trHeight w:val="488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C5694E" w:rsidRPr="00C609DD" w:rsidTr="001269D3">
        <w:trPr>
          <w:trHeight w:val="342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C5694E" w:rsidRPr="00C609DD" w:rsidTr="001269D3">
        <w:trPr>
          <w:trHeight w:val="339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C5694E" w:rsidRPr="00C609DD" w:rsidTr="001269D3">
        <w:trPr>
          <w:trHeight w:val="55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09101С1437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C5694E" w:rsidRPr="00C609DD" w:rsidTr="001269D3">
        <w:trPr>
          <w:trHeight w:val="82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09101С1437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C5694E" w:rsidRPr="00C609DD" w:rsidTr="001269D3">
        <w:trPr>
          <w:trHeight w:val="55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C5694E" w:rsidRPr="00C609DD" w:rsidRDefault="00C5694E" w:rsidP="002127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94E" w:rsidRPr="00C609DD" w:rsidRDefault="00C5694E" w:rsidP="00212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212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09101С1493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212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2127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C5694E" w:rsidRPr="00C609DD" w:rsidTr="001269D3">
        <w:trPr>
          <w:trHeight w:val="302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09101С1493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C5694E" w:rsidRPr="00C609DD" w:rsidTr="001269D3">
        <w:trPr>
          <w:trHeight w:val="201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1 853 088,60</w:t>
            </w:r>
          </w:p>
        </w:tc>
      </w:tr>
      <w:tr w:rsidR="00C5694E" w:rsidRPr="00C609DD" w:rsidTr="001269D3">
        <w:trPr>
          <w:trHeight w:val="83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1 853 088,60</w:t>
            </w:r>
          </w:p>
        </w:tc>
      </w:tr>
      <w:tr w:rsidR="00C5694E" w:rsidRPr="00C609DD" w:rsidTr="001269D3">
        <w:trPr>
          <w:trHeight w:val="55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1 853 088,60</w:t>
            </w:r>
          </w:p>
        </w:tc>
      </w:tr>
      <w:tr w:rsidR="00C5694E" w:rsidRPr="00C609DD" w:rsidTr="001269D3">
        <w:trPr>
          <w:trHeight w:val="683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1 486 366,00</w:t>
            </w:r>
          </w:p>
        </w:tc>
      </w:tr>
      <w:tr w:rsidR="00C5694E" w:rsidRPr="00C609DD" w:rsidTr="001269D3">
        <w:trPr>
          <w:trHeight w:val="258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365 622,60</w:t>
            </w:r>
          </w:p>
        </w:tc>
      </w:tr>
      <w:tr w:rsidR="00C5694E" w:rsidRPr="00C609DD" w:rsidTr="001269D3">
        <w:trPr>
          <w:trHeight w:val="222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1 100,00</w:t>
            </w:r>
          </w:p>
        </w:tc>
      </w:tr>
      <w:tr w:rsidR="00C5694E" w:rsidRPr="00C609DD" w:rsidTr="001269D3">
        <w:trPr>
          <w:trHeight w:val="222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C5694E" w:rsidRPr="00C609DD" w:rsidTr="001269D3">
        <w:trPr>
          <w:trHeight w:val="115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 xml:space="preserve">Председатель Правительства Российской Федерации </w:t>
            </w:r>
            <w:r w:rsidRPr="00C609DD">
              <w:rPr>
                <w:rFonts w:ascii="Arial" w:hAnsi="Arial" w:cs="Arial"/>
                <w:sz w:val="20"/>
                <w:szCs w:val="20"/>
              </w:rPr>
              <w:lastRenderedPageBreak/>
              <w:t>и его заместители, Аппарат Правительства Российской Федерации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lastRenderedPageBreak/>
              <w:t>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C5694E" w:rsidRPr="00C609DD" w:rsidTr="001269D3">
        <w:trPr>
          <w:trHeight w:val="55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lastRenderedPageBreak/>
              <w:t>Оплата труда, с учетом начислений, Председателя Правительства Российской Федерации и его заместителей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C5694E" w:rsidRPr="00C609DD" w:rsidTr="001269D3">
        <w:trPr>
          <w:trHeight w:val="271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Оплата труда, с учетом начислений, Председателя Правительства Российской Федерации и его заместителей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78100С1403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C5694E" w:rsidRPr="00C609DD" w:rsidTr="001269D3">
        <w:trPr>
          <w:trHeight w:val="222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78100С1403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C5694E" w:rsidRPr="00C609DD" w:rsidTr="001269D3">
        <w:trPr>
          <w:trHeight w:val="222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873708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2 168 309,16</w:t>
            </w:r>
          </w:p>
        </w:tc>
      </w:tr>
      <w:tr w:rsidR="00C5694E" w:rsidRPr="00C609DD" w:rsidTr="001269D3">
        <w:trPr>
          <w:trHeight w:val="271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675 480,00</w:t>
            </w:r>
          </w:p>
        </w:tc>
      </w:tr>
      <w:tr w:rsidR="00C5694E" w:rsidRPr="00C609DD" w:rsidTr="001269D3">
        <w:trPr>
          <w:trHeight w:val="65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675 480,00</w:t>
            </w:r>
          </w:p>
        </w:tc>
      </w:tr>
      <w:tr w:rsidR="00C5694E" w:rsidRPr="00C609DD" w:rsidTr="001269D3">
        <w:trPr>
          <w:trHeight w:val="380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675 480,00</w:t>
            </w:r>
          </w:p>
        </w:tc>
      </w:tr>
      <w:tr w:rsidR="00C5694E" w:rsidRPr="00C609DD" w:rsidTr="001269D3">
        <w:trPr>
          <w:trHeight w:val="316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377 000,00</w:t>
            </w:r>
          </w:p>
        </w:tc>
      </w:tr>
      <w:tr w:rsidR="00C5694E" w:rsidRPr="00C609DD" w:rsidTr="001269D3">
        <w:trPr>
          <w:trHeight w:val="222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7B254D" w:rsidP="007B2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1 791 309,</w:t>
            </w:r>
            <w:r w:rsidR="00873708" w:rsidRPr="00C609D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5694E" w:rsidRPr="00C609DD" w:rsidTr="001269D3">
        <w:trPr>
          <w:trHeight w:val="222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112 126,00</w:t>
            </w:r>
          </w:p>
        </w:tc>
      </w:tr>
      <w:tr w:rsidR="00C5694E" w:rsidRPr="00C609DD" w:rsidTr="001269D3">
        <w:trPr>
          <w:trHeight w:val="175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112 126,00</w:t>
            </w:r>
          </w:p>
        </w:tc>
      </w:tr>
      <w:tr w:rsidR="00C5694E" w:rsidRPr="00C609DD" w:rsidTr="001269D3">
        <w:trPr>
          <w:trHeight w:val="206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112 126,00</w:t>
            </w:r>
          </w:p>
        </w:tc>
      </w:tr>
      <w:tr w:rsidR="00C5694E" w:rsidRPr="00C609DD" w:rsidTr="001269D3">
        <w:trPr>
          <w:trHeight w:val="97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112 126,00</w:t>
            </w:r>
          </w:p>
        </w:tc>
      </w:tr>
      <w:tr w:rsidR="00C5694E" w:rsidRPr="00C609DD" w:rsidTr="001269D3">
        <w:trPr>
          <w:trHeight w:val="458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112 126,00</w:t>
            </w:r>
          </w:p>
        </w:tc>
      </w:tr>
      <w:tr w:rsidR="00C5694E" w:rsidRPr="00C609DD" w:rsidTr="001269D3">
        <w:trPr>
          <w:trHeight w:val="738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43 670,00</w:t>
            </w:r>
          </w:p>
        </w:tc>
      </w:tr>
      <w:tr w:rsidR="00C5694E" w:rsidRPr="00C609DD" w:rsidTr="001269D3">
        <w:trPr>
          <w:trHeight w:val="354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68 456,00</w:t>
            </w:r>
          </w:p>
        </w:tc>
      </w:tr>
      <w:tr w:rsidR="00C5694E" w:rsidRPr="00C609DD" w:rsidTr="001269D3">
        <w:trPr>
          <w:trHeight w:val="86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</w:tr>
      <w:tr w:rsidR="00C5694E" w:rsidRPr="00C609DD" w:rsidTr="001269D3">
        <w:trPr>
          <w:trHeight w:val="240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C5694E" w:rsidRPr="00C609DD" w:rsidTr="001269D3">
        <w:trPr>
          <w:trHeight w:val="318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C5694E" w:rsidRPr="00C609DD" w:rsidTr="001269D3">
        <w:trPr>
          <w:trHeight w:val="55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C5694E" w:rsidRPr="00C609DD" w:rsidTr="001269D3">
        <w:trPr>
          <w:trHeight w:val="286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1310100000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C5694E" w:rsidRPr="00C609DD" w:rsidTr="001269D3">
        <w:trPr>
          <w:trHeight w:val="81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13101С1415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C5694E" w:rsidRPr="00C609DD" w:rsidTr="001269D3">
        <w:trPr>
          <w:trHeight w:val="314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13101С1415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C5694E" w:rsidRPr="00C609DD" w:rsidTr="001269D3">
        <w:trPr>
          <w:trHeight w:val="251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C5694E" w:rsidRPr="00C609DD" w:rsidTr="001269D3">
        <w:trPr>
          <w:trHeight w:val="329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Государственная программа Российской Федерации «Развитие физической культуры и спорта»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C5694E" w:rsidRPr="00C609DD" w:rsidTr="001269D3">
        <w:trPr>
          <w:trHeight w:val="222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1340000000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C5694E" w:rsidRPr="00C609DD" w:rsidTr="001269D3">
        <w:trPr>
          <w:trHeight w:val="594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Комплекс процессных мероприятий «Обеспечение деятельности Министерства спорта Российской Федерации и реализация государственной политики в сфере физической культуры и спорта»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1340100000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C5694E" w:rsidRPr="00C609DD" w:rsidTr="001269D3">
        <w:trPr>
          <w:trHeight w:val="400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Комплекс процессных мероприятий «Обеспечение деятельности Министерства спорта Российской Федерации и реализация государственной политики в сфере физической культуры и спорта»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13401С1435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C5694E" w:rsidRPr="00C609DD" w:rsidTr="001269D3">
        <w:trPr>
          <w:trHeight w:val="400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13401С1435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C5694E" w:rsidRPr="00C609DD" w:rsidTr="001269D3">
        <w:trPr>
          <w:trHeight w:val="222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3832C4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</w:t>
            </w:r>
            <w:r w:rsidR="00C5694E" w:rsidRPr="00C609DD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1269D3" w:rsidRPr="00C609DD" w:rsidTr="001269D3">
        <w:trPr>
          <w:trHeight w:val="55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3832C4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</w:t>
            </w:r>
            <w:r w:rsidR="00C5694E" w:rsidRPr="00C609DD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C5694E" w:rsidRPr="00C609DD" w:rsidTr="001269D3">
        <w:trPr>
          <w:trHeight w:val="257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3832C4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</w:t>
            </w:r>
            <w:r w:rsidR="00C5694E" w:rsidRPr="00C609DD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C5694E" w:rsidRPr="00C609DD" w:rsidTr="001269D3">
        <w:trPr>
          <w:trHeight w:val="55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3832C4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</w:t>
            </w:r>
            <w:r w:rsidR="00C5694E" w:rsidRPr="00C609DD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C5694E" w:rsidRPr="00C609DD" w:rsidTr="001269D3">
        <w:trPr>
          <w:trHeight w:val="69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1269D3" w:rsidRPr="00C609DD" w:rsidTr="001269D3">
        <w:trPr>
          <w:trHeight w:val="101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1269D3" w:rsidRPr="00C609DD" w:rsidTr="001269D3">
        <w:trPr>
          <w:trHeight w:val="55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3832C4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</w:t>
            </w:r>
            <w:r w:rsidR="00C5694E" w:rsidRPr="00C609D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1269D3" w:rsidRPr="00C609DD" w:rsidTr="001269D3">
        <w:trPr>
          <w:trHeight w:val="69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3832C4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</w:t>
            </w:r>
            <w:r w:rsidR="00C5694E" w:rsidRPr="00C609D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C5694E" w:rsidRPr="00C609DD" w:rsidTr="001269D3">
        <w:trPr>
          <w:trHeight w:val="55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77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7751F6" w:rsidRPr="00C609DD">
              <w:rPr>
                <w:rFonts w:ascii="Arial" w:hAnsi="Arial" w:cs="Arial"/>
                <w:sz w:val="20"/>
                <w:szCs w:val="20"/>
              </w:rPr>
              <w:t>973</w:t>
            </w:r>
            <w:r w:rsidRPr="00C609DD">
              <w:rPr>
                <w:rFonts w:ascii="Arial" w:hAnsi="Arial" w:cs="Arial"/>
                <w:sz w:val="20"/>
                <w:szCs w:val="20"/>
              </w:rPr>
              <w:t xml:space="preserve"> 093,61</w:t>
            </w:r>
          </w:p>
        </w:tc>
      </w:tr>
      <w:tr w:rsidR="007751F6" w:rsidRPr="00C609DD" w:rsidTr="001269D3">
        <w:trPr>
          <w:trHeight w:val="222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7751F6" w:rsidRPr="00C609DD" w:rsidTr="001269D3">
        <w:trPr>
          <w:trHeight w:val="224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сельсовет» Железногорского района Курской области»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7751F6" w:rsidRPr="00C609DD" w:rsidTr="001269D3">
        <w:trPr>
          <w:trHeight w:val="222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Железногорского района Курской области»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0730000000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7751F6" w:rsidRPr="00C609DD" w:rsidTr="001269D3">
        <w:trPr>
          <w:trHeight w:val="320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0730100000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7751F6" w:rsidRPr="00C609DD" w:rsidTr="001269D3">
        <w:trPr>
          <w:trHeight w:val="222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7751F6" w:rsidRPr="00C609DD" w:rsidTr="001269D3">
        <w:trPr>
          <w:trHeight w:val="289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C5694E" w:rsidRPr="00C609DD" w:rsidTr="001269D3">
        <w:trPr>
          <w:trHeight w:val="222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7751F6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7751F6" w:rsidRPr="00C609DD" w:rsidTr="001269D3">
        <w:trPr>
          <w:trHeight w:val="222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7751F6" w:rsidRPr="00C609DD" w:rsidTr="001269D3">
        <w:trPr>
          <w:trHeight w:val="439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сельсовет» Железногорского района Курской области 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7751F6" w:rsidRPr="00C609DD" w:rsidTr="001269D3">
        <w:trPr>
          <w:trHeight w:val="55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сельсовет» Железногорского района Курской области» 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7751F6" w:rsidRPr="00C609DD" w:rsidTr="001269D3">
        <w:trPr>
          <w:trHeight w:val="439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7751F6" w:rsidRPr="00C609DD" w:rsidTr="001269D3">
        <w:trPr>
          <w:trHeight w:val="439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7751F6" w:rsidRPr="00C609DD" w:rsidRDefault="007751F6" w:rsidP="00775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7751F6" w:rsidRPr="00C609DD" w:rsidRDefault="007751F6" w:rsidP="0077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C5694E" w:rsidRPr="00C609DD" w:rsidTr="001269D3">
        <w:trPr>
          <w:trHeight w:val="142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3 064,64</w:t>
            </w:r>
          </w:p>
        </w:tc>
      </w:tr>
      <w:tr w:rsidR="00C5694E" w:rsidRPr="00C609DD" w:rsidTr="001269D3">
        <w:trPr>
          <w:trHeight w:val="55"/>
        </w:trPr>
        <w:tc>
          <w:tcPr>
            <w:tcW w:w="6516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7751F6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42 222,06</w:t>
            </w:r>
          </w:p>
        </w:tc>
      </w:tr>
      <w:tr w:rsidR="00C5694E" w:rsidRPr="00C609DD" w:rsidTr="001269D3">
        <w:trPr>
          <w:trHeight w:val="222"/>
        </w:trPr>
        <w:tc>
          <w:tcPr>
            <w:tcW w:w="6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C5694E" w:rsidRPr="00C609DD" w:rsidTr="001269D3">
        <w:trPr>
          <w:trHeight w:val="222"/>
        </w:trPr>
        <w:tc>
          <w:tcPr>
            <w:tcW w:w="6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C5694E" w:rsidRPr="00C609DD" w:rsidTr="001269D3">
        <w:trPr>
          <w:trHeight w:val="439"/>
        </w:trPr>
        <w:tc>
          <w:tcPr>
            <w:tcW w:w="6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Муниципальная  программа «Социальная поддержка граждан  в муниципальном образовании </w:t>
            </w: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"</w:t>
            </w:r>
            <w:proofErr w:type="spellStart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сельсовет"  Железногорского района Курской области»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lastRenderedPageBreak/>
              <w:t>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1269D3" w:rsidRPr="00C609DD" w:rsidTr="001269D3">
        <w:trPr>
          <w:trHeight w:val="222"/>
        </w:trPr>
        <w:tc>
          <w:tcPr>
            <w:tcW w:w="6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 Железногорского района Курской области»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1269D3" w:rsidRPr="00C609DD" w:rsidTr="001269D3">
        <w:trPr>
          <w:trHeight w:val="12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1269D3" w:rsidRPr="00C609DD" w:rsidTr="001269D3">
        <w:trPr>
          <w:trHeight w:val="221"/>
        </w:trPr>
        <w:tc>
          <w:tcPr>
            <w:tcW w:w="6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C5694E" w:rsidRPr="00C609DD" w:rsidTr="001269D3">
        <w:trPr>
          <w:trHeight w:val="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C5694E" w:rsidRPr="00C609DD" w:rsidRDefault="00C5694E" w:rsidP="00C5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</w:tbl>
    <w:p w:rsidR="00BA3C79" w:rsidRDefault="00BA3C79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Default="00ED6C2E" w:rsidP="000A0CB9">
      <w:pPr>
        <w:rPr>
          <w:sz w:val="20"/>
          <w:szCs w:val="20"/>
        </w:rPr>
      </w:pPr>
    </w:p>
    <w:p w:rsidR="00ED6C2E" w:rsidRPr="00020B25" w:rsidRDefault="00ED6C2E" w:rsidP="00ED6C2E">
      <w:pPr>
        <w:ind w:firstLine="3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№7</w:t>
      </w:r>
    </w:p>
    <w:p w:rsidR="00ED6C2E" w:rsidRPr="00020B25" w:rsidRDefault="00ED6C2E" w:rsidP="00ED6C2E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 xml:space="preserve">к решению от "22" декабря 2022г. № 114 Собрания депутатов </w:t>
      </w:r>
    </w:p>
    <w:p w:rsidR="00ED6C2E" w:rsidRDefault="00ED6C2E" w:rsidP="00ED6C2E">
      <w:pPr>
        <w:jc w:val="right"/>
        <w:rPr>
          <w:rFonts w:ascii="Arial" w:hAnsi="Arial" w:cs="Arial"/>
          <w:color w:val="000000"/>
          <w:sz w:val="16"/>
          <w:szCs w:val="16"/>
        </w:rPr>
      </w:pP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сельсовета Железногорского района </w:t>
      </w:r>
    </w:p>
    <w:p w:rsidR="00ED6C2E" w:rsidRDefault="00ED6C2E" w:rsidP="00ED6C2E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«О бюджете муниципального образования«</w:t>
      </w:r>
      <w:proofErr w:type="spellStart"/>
      <w:r w:rsidRPr="00020B25">
        <w:rPr>
          <w:rFonts w:ascii="Arial" w:hAnsi="Arial" w:cs="Arial"/>
          <w:sz w:val="16"/>
          <w:szCs w:val="16"/>
        </w:rPr>
        <w:t>Разветьевский</w:t>
      </w:r>
      <w:proofErr w:type="spellEnd"/>
      <w:r w:rsidRPr="00020B25">
        <w:rPr>
          <w:rFonts w:ascii="Arial" w:hAnsi="Arial" w:cs="Arial"/>
          <w:sz w:val="16"/>
          <w:szCs w:val="16"/>
        </w:rPr>
        <w:t xml:space="preserve"> </w:t>
      </w:r>
    </w:p>
    <w:p w:rsidR="00ED6C2E" w:rsidRPr="00020B25" w:rsidRDefault="00ED6C2E" w:rsidP="00ED6C2E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сельсовет»</w:t>
      </w:r>
      <w:r>
        <w:rPr>
          <w:rFonts w:ascii="Arial" w:hAnsi="Arial" w:cs="Arial"/>
          <w:sz w:val="16"/>
          <w:szCs w:val="16"/>
        </w:rPr>
        <w:t xml:space="preserve"> </w:t>
      </w:r>
      <w:r w:rsidRPr="00020B25">
        <w:rPr>
          <w:rFonts w:ascii="Arial" w:hAnsi="Arial" w:cs="Arial"/>
          <w:sz w:val="16"/>
          <w:szCs w:val="16"/>
        </w:rPr>
        <w:t xml:space="preserve">Железногорского района Курской области                                                                                               </w:t>
      </w:r>
    </w:p>
    <w:p w:rsidR="00ED6C2E" w:rsidRDefault="00ED6C2E" w:rsidP="00ED6C2E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 xml:space="preserve">                                               на 2022 год и на плановый период 2023 и 2024 годов»</w:t>
      </w:r>
    </w:p>
    <w:p w:rsidR="00ED6C2E" w:rsidRDefault="00ED6C2E" w:rsidP="00ED6C2E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(в редакции решения Собрания депутатов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D6C2E" w:rsidRPr="00020B25" w:rsidRDefault="00ED6C2E" w:rsidP="00ED6C2E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сельсовета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20B25">
        <w:rPr>
          <w:rFonts w:ascii="Arial" w:hAnsi="Arial" w:cs="Arial"/>
          <w:color w:val="000000"/>
          <w:sz w:val="16"/>
          <w:szCs w:val="16"/>
        </w:rPr>
        <w:t>Железногорского района от 07.04.2023г.№131)</w:t>
      </w:r>
    </w:p>
    <w:p w:rsidR="00BA3C79" w:rsidRDefault="00BA3C79" w:rsidP="00BA3C79">
      <w:pPr>
        <w:rPr>
          <w:sz w:val="20"/>
          <w:szCs w:val="20"/>
        </w:rPr>
      </w:pPr>
    </w:p>
    <w:p w:rsidR="00ED6C2E" w:rsidRDefault="00ED6C2E" w:rsidP="00ED6C2E">
      <w:pPr>
        <w:jc w:val="center"/>
        <w:rPr>
          <w:rFonts w:ascii="Arial" w:hAnsi="Arial" w:cs="Arial"/>
          <w:b/>
          <w:bCs/>
          <w:color w:val="000000"/>
        </w:rPr>
      </w:pPr>
      <w:r w:rsidRPr="00ED6C2E">
        <w:rPr>
          <w:rFonts w:ascii="Arial" w:hAnsi="Arial" w:cs="Arial"/>
          <w:b/>
          <w:bCs/>
          <w:color w:val="000000"/>
        </w:rPr>
        <w:t>Ведомственная структура расходов бюджета муниципального образования                                     «</w:t>
      </w:r>
      <w:proofErr w:type="spellStart"/>
      <w:r w:rsidRPr="00ED6C2E">
        <w:rPr>
          <w:rFonts w:ascii="Arial" w:hAnsi="Arial" w:cs="Arial"/>
          <w:b/>
          <w:bCs/>
          <w:color w:val="000000"/>
        </w:rPr>
        <w:t>Разветьевский</w:t>
      </w:r>
      <w:proofErr w:type="spellEnd"/>
      <w:r w:rsidRPr="00ED6C2E">
        <w:rPr>
          <w:rFonts w:ascii="Arial" w:hAnsi="Arial" w:cs="Arial"/>
          <w:b/>
          <w:bCs/>
          <w:color w:val="000000"/>
        </w:rPr>
        <w:t xml:space="preserve"> сельсовет» Железногорского района Курской области </w:t>
      </w:r>
    </w:p>
    <w:p w:rsidR="00ED6C2E" w:rsidRPr="00ED6C2E" w:rsidRDefault="00ED6C2E" w:rsidP="00ED6C2E">
      <w:pPr>
        <w:jc w:val="center"/>
        <w:rPr>
          <w:rFonts w:ascii="Arial" w:hAnsi="Arial" w:cs="Arial"/>
          <w:b/>
          <w:bCs/>
          <w:color w:val="000000"/>
        </w:rPr>
      </w:pPr>
      <w:r w:rsidRPr="00ED6C2E">
        <w:rPr>
          <w:rFonts w:ascii="Arial" w:hAnsi="Arial" w:cs="Arial"/>
          <w:b/>
        </w:rPr>
        <w:t>на 202</w:t>
      </w:r>
      <w:r>
        <w:rPr>
          <w:rFonts w:ascii="Arial" w:hAnsi="Arial" w:cs="Arial"/>
          <w:b/>
        </w:rPr>
        <w:t>3</w:t>
      </w:r>
      <w:r w:rsidRPr="00ED6C2E">
        <w:rPr>
          <w:rFonts w:ascii="Arial" w:hAnsi="Arial" w:cs="Arial"/>
          <w:b/>
        </w:rPr>
        <w:t xml:space="preserve"> год</w:t>
      </w:r>
    </w:p>
    <w:p w:rsidR="00571A3F" w:rsidRDefault="00571A3F" w:rsidP="00BA3C79">
      <w:pPr>
        <w:rPr>
          <w:sz w:val="20"/>
          <w:szCs w:val="20"/>
        </w:rPr>
      </w:pP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15"/>
        <w:gridCol w:w="557"/>
        <w:gridCol w:w="568"/>
        <w:gridCol w:w="1431"/>
        <w:gridCol w:w="619"/>
        <w:gridCol w:w="1361"/>
      </w:tblGrid>
      <w:tr w:rsidR="00ED6C2E" w:rsidRPr="00ED6C2E" w:rsidTr="00ED6C2E">
        <w:trPr>
          <w:trHeight w:val="222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ED6C2E" w:rsidRPr="00ED6C2E" w:rsidRDefault="00ED6C2E" w:rsidP="00ED6C2E">
            <w:pPr>
              <w:ind w:firstLineChars="200" w:firstLine="32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ED6C2E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ED6C2E" w:rsidRDefault="00ED6C2E" w:rsidP="00ED6C2E">
            <w:pPr>
              <w:ind w:left="-27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6C2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Код бюджетополучателя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C2E" w:rsidRPr="00ED6C2E" w:rsidRDefault="00ED6C2E" w:rsidP="00ED6C2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6C2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</w:tcPr>
          <w:p w:rsidR="00ED6C2E" w:rsidRPr="00ED6C2E" w:rsidRDefault="00ED6C2E" w:rsidP="00ED6C2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6C2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</w:tcPr>
          <w:p w:rsidR="00ED6C2E" w:rsidRPr="00ED6C2E" w:rsidRDefault="00ED6C2E" w:rsidP="00ED6C2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6C2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ED6C2E" w:rsidRDefault="00ED6C2E" w:rsidP="00ED6C2E">
            <w:pPr>
              <w:ind w:left="-1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C2E"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 w:rsidRPr="00ED6C2E"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 w:rsidRPr="00ED6C2E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ED6C2E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8 251 012,07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ED6C2E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4 819 505,76</w:t>
            </w:r>
          </w:p>
        </w:tc>
      </w:tr>
      <w:tr w:rsidR="00ED6C2E" w:rsidRPr="00C609DD" w:rsidTr="00ED6C2E">
        <w:trPr>
          <w:trHeight w:val="290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ED6C2E" w:rsidRPr="00C609DD" w:rsidTr="00ED6C2E">
        <w:trPr>
          <w:trHeight w:val="183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Развитие пенсионной системы Российской Федерации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ED6C2E" w:rsidRPr="00C609DD" w:rsidTr="00ED6C2E">
        <w:trPr>
          <w:trHeight w:val="115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Высшее должностное лицо Курской области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ED6C2E" w:rsidRPr="00C609DD" w:rsidTr="00ED6C2E">
        <w:trPr>
          <w:trHeight w:val="55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ED6C2E" w:rsidRPr="00C609DD" w:rsidTr="00ED6C2E">
        <w:trPr>
          <w:trHeight w:val="440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ED6C2E" w:rsidRPr="00C609DD" w:rsidTr="00ED6C2E">
        <w:trPr>
          <w:trHeight w:val="223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1 888 088,60</w:t>
            </w:r>
          </w:p>
        </w:tc>
      </w:tr>
      <w:tr w:rsidR="00ED6C2E" w:rsidRPr="00C609DD" w:rsidTr="00ED6C2E">
        <w:trPr>
          <w:trHeight w:val="488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ED6C2E" w:rsidRPr="00C609DD" w:rsidTr="00ED6C2E">
        <w:trPr>
          <w:trHeight w:val="342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ED6C2E" w:rsidRPr="00C609DD" w:rsidTr="00ED6C2E">
        <w:trPr>
          <w:trHeight w:val="339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ED6C2E" w:rsidRPr="00C609DD" w:rsidTr="00ED6C2E">
        <w:trPr>
          <w:trHeight w:val="55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09101С1437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D6C2E" w:rsidRPr="00C609DD" w:rsidTr="00ED6C2E">
        <w:trPr>
          <w:trHeight w:val="82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09101С1437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D6C2E" w:rsidRPr="00C609DD" w:rsidTr="00ED6C2E">
        <w:trPr>
          <w:trHeight w:val="55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09101С1493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ED6C2E" w:rsidRPr="00C609DD" w:rsidTr="00ED6C2E">
        <w:trPr>
          <w:trHeight w:val="302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09101С1493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D6C2E" w:rsidRPr="00C609DD" w:rsidTr="00ED6C2E">
        <w:trPr>
          <w:trHeight w:val="201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9DD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C609DD"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1 853 088,60</w:t>
            </w:r>
          </w:p>
        </w:tc>
      </w:tr>
      <w:tr w:rsidR="00ED6C2E" w:rsidRPr="00C609DD" w:rsidTr="00ED6C2E">
        <w:trPr>
          <w:trHeight w:val="83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1 853 088,60</w:t>
            </w:r>
          </w:p>
        </w:tc>
      </w:tr>
      <w:tr w:rsidR="00ED6C2E" w:rsidRPr="00C609DD" w:rsidTr="00ED6C2E">
        <w:trPr>
          <w:trHeight w:val="55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1 853 088,60</w:t>
            </w:r>
          </w:p>
        </w:tc>
      </w:tr>
      <w:tr w:rsidR="00ED6C2E" w:rsidRPr="00C609DD" w:rsidTr="00ED6C2E">
        <w:trPr>
          <w:trHeight w:val="683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1 486 366,00</w:t>
            </w:r>
          </w:p>
        </w:tc>
      </w:tr>
      <w:tr w:rsidR="00ED6C2E" w:rsidRPr="00C609DD" w:rsidTr="00ED6C2E">
        <w:trPr>
          <w:trHeight w:val="258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365 622,60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1 100,00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ED6C2E" w:rsidRPr="00C609DD" w:rsidTr="00ED6C2E">
        <w:trPr>
          <w:trHeight w:val="115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lastRenderedPageBreak/>
              <w:t>Председатель Правительства Российской Федерации и его заместители, Аппарат Правительства Российской Федерации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ED6C2E" w:rsidRPr="00C609DD" w:rsidTr="00ED6C2E">
        <w:trPr>
          <w:trHeight w:val="55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Оплата труда, с учетом начислений, Председателя Правительства Российской Федерации и его заместителей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ED6C2E" w:rsidRPr="00C609DD" w:rsidTr="00ED6C2E">
        <w:trPr>
          <w:trHeight w:val="271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Оплата труда, с учетом начислений, Председателя Правительства Российской Федерации и его заместителей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78100С1403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78100С1403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2 168 309,16</w:t>
            </w:r>
          </w:p>
        </w:tc>
      </w:tr>
      <w:tr w:rsidR="00ED6C2E" w:rsidRPr="00C609DD" w:rsidTr="00ED6C2E">
        <w:trPr>
          <w:trHeight w:val="271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675 480,00</w:t>
            </w:r>
          </w:p>
        </w:tc>
      </w:tr>
      <w:tr w:rsidR="00ED6C2E" w:rsidRPr="00C609DD" w:rsidTr="00ED6C2E">
        <w:trPr>
          <w:trHeight w:val="65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675 480,00</w:t>
            </w:r>
          </w:p>
        </w:tc>
      </w:tr>
      <w:tr w:rsidR="00ED6C2E" w:rsidRPr="00C609DD" w:rsidTr="00ED6C2E">
        <w:trPr>
          <w:trHeight w:val="380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675 480,00</w:t>
            </w:r>
          </w:p>
        </w:tc>
      </w:tr>
      <w:tr w:rsidR="00ED6C2E" w:rsidRPr="00C609DD" w:rsidTr="00ED6C2E">
        <w:trPr>
          <w:trHeight w:val="316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377 000,00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1 791 309,16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112 126,00</w:t>
            </w:r>
          </w:p>
        </w:tc>
      </w:tr>
      <w:tr w:rsidR="00ED6C2E" w:rsidRPr="00C609DD" w:rsidTr="00ED6C2E">
        <w:trPr>
          <w:trHeight w:val="175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112 126,00</w:t>
            </w:r>
          </w:p>
        </w:tc>
      </w:tr>
      <w:tr w:rsidR="00ED6C2E" w:rsidRPr="00C609DD" w:rsidTr="00ED6C2E">
        <w:trPr>
          <w:trHeight w:val="206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112 126,00</w:t>
            </w:r>
          </w:p>
        </w:tc>
      </w:tr>
      <w:tr w:rsidR="00ED6C2E" w:rsidRPr="00C609DD" w:rsidTr="00ED6C2E">
        <w:trPr>
          <w:trHeight w:val="97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112 126,00</w:t>
            </w:r>
          </w:p>
        </w:tc>
      </w:tr>
      <w:tr w:rsidR="00ED6C2E" w:rsidRPr="00C609DD" w:rsidTr="00ED6C2E">
        <w:trPr>
          <w:trHeight w:val="458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112 126,00</w:t>
            </w:r>
          </w:p>
        </w:tc>
      </w:tr>
      <w:tr w:rsidR="00ED6C2E" w:rsidRPr="00C609DD" w:rsidTr="00ED6C2E">
        <w:trPr>
          <w:trHeight w:val="738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43 670,00</w:t>
            </w:r>
          </w:p>
        </w:tc>
      </w:tr>
      <w:tr w:rsidR="00ED6C2E" w:rsidRPr="00C609DD" w:rsidTr="00ED6C2E">
        <w:trPr>
          <w:trHeight w:val="354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68 456,00</w:t>
            </w:r>
          </w:p>
        </w:tc>
      </w:tr>
      <w:tr w:rsidR="00ED6C2E" w:rsidRPr="00C609DD" w:rsidTr="00ED6C2E">
        <w:trPr>
          <w:trHeight w:val="86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</w:tr>
      <w:tr w:rsidR="00ED6C2E" w:rsidRPr="00C609DD" w:rsidTr="00ED6C2E">
        <w:trPr>
          <w:trHeight w:val="240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ED6C2E" w:rsidRPr="00C609DD" w:rsidTr="00ED6C2E">
        <w:trPr>
          <w:trHeight w:val="318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ED6C2E" w:rsidRPr="00C609DD" w:rsidTr="00ED6C2E">
        <w:trPr>
          <w:trHeight w:val="55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ED6C2E" w:rsidRPr="00C609DD" w:rsidTr="00ED6C2E">
        <w:trPr>
          <w:trHeight w:val="286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1310100000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ED6C2E" w:rsidRPr="00C609DD" w:rsidTr="00ED6C2E">
        <w:trPr>
          <w:trHeight w:val="81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13101С1415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ED6C2E" w:rsidRPr="00C609DD" w:rsidTr="00ED6C2E">
        <w:trPr>
          <w:trHeight w:val="314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13101С1415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ED6C2E" w:rsidRPr="00C609DD" w:rsidTr="00ED6C2E">
        <w:trPr>
          <w:trHeight w:val="251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ED6C2E" w:rsidRPr="00C609DD" w:rsidTr="00ED6C2E">
        <w:trPr>
          <w:trHeight w:val="329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Государственная программа Российской Федерации «Развитие физической культуры и спорта»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1340000000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ED6C2E" w:rsidRPr="00C609DD" w:rsidTr="00ED6C2E">
        <w:trPr>
          <w:trHeight w:val="594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Комплекс процессных мероприятий «Обеспечение деятельности Министерства спорта Российской Федерации и реализация государственной политики в сфере физической культуры и спорта»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1340100000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ED6C2E" w:rsidRPr="00C609DD" w:rsidTr="00ED6C2E">
        <w:trPr>
          <w:trHeight w:val="400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Комплекс процессных мероприятий «Обеспечение деятельности Министерства спорта Российской Федерации и реализация государственной политики в сфере физической культуры и спорта»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13401С1435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ED6C2E" w:rsidRPr="00C609DD" w:rsidTr="00ED6C2E">
        <w:trPr>
          <w:trHeight w:val="400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13401С1435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585 000,00</w:t>
            </w:r>
          </w:p>
        </w:tc>
      </w:tr>
      <w:tr w:rsidR="00ED6C2E" w:rsidRPr="00C609DD" w:rsidTr="00ED6C2E">
        <w:trPr>
          <w:trHeight w:val="55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585 000,00</w:t>
            </w:r>
          </w:p>
        </w:tc>
      </w:tr>
      <w:tr w:rsidR="00ED6C2E" w:rsidRPr="00C609DD" w:rsidTr="00ED6C2E">
        <w:trPr>
          <w:trHeight w:val="257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585 000,00</w:t>
            </w:r>
          </w:p>
        </w:tc>
      </w:tr>
      <w:tr w:rsidR="00ED6C2E" w:rsidRPr="00C609DD" w:rsidTr="00ED6C2E">
        <w:trPr>
          <w:trHeight w:val="55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585 000,00</w:t>
            </w:r>
          </w:p>
        </w:tc>
      </w:tr>
      <w:tr w:rsidR="00ED6C2E" w:rsidRPr="00C609DD" w:rsidTr="00ED6C2E">
        <w:trPr>
          <w:trHeight w:val="69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76100С1467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ED6C2E" w:rsidRPr="00C609DD" w:rsidTr="00ED6C2E">
        <w:trPr>
          <w:trHeight w:val="101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76100С1467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ED6C2E" w:rsidRPr="00C609DD" w:rsidTr="00ED6C2E">
        <w:trPr>
          <w:trHeight w:val="55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76100С1468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535 000,00</w:t>
            </w:r>
          </w:p>
        </w:tc>
      </w:tr>
      <w:tr w:rsidR="00ED6C2E" w:rsidRPr="00C609DD" w:rsidTr="00ED6C2E">
        <w:trPr>
          <w:trHeight w:val="69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76100С1468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535 000,00</w:t>
            </w:r>
          </w:p>
        </w:tc>
      </w:tr>
      <w:tr w:rsidR="00ED6C2E" w:rsidRPr="00C609DD" w:rsidTr="00ED6C2E">
        <w:trPr>
          <w:trHeight w:val="55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ED6C2E" w:rsidRPr="00C609DD" w:rsidTr="00ED6C2E">
        <w:trPr>
          <w:trHeight w:val="224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сельсовет» Железногорского района Курской области»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Железногорского района Курской области»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0730000000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ED6C2E" w:rsidRPr="00C609DD" w:rsidTr="00ED6C2E">
        <w:trPr>
          <w:trHeight w:val="320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0730100000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ED6C2E" w:rsidRPr="00C609DD" w:rsidTr="00ED6C2E">
        <w:trPr>
          <w:trHeight w:val="289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ED6C2E" w:rsidRPr="00C609DD" w:rsidTr="00ED6C2E">
        <w:trPr>
          <w:trHeight w:val="439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сельсовет» Железногорского района Курской области 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ED6C2E" w:rsidRPr="00C609DD" w:rsidTr="00ED6C2E">
        <w:trPr>
          <w:trHeight w:val="55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сельсовет» Железногорского района Курской области» 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ED6C2E" w:rsidRPr="00C609DD" w:rsidTr="00ED6C2E">
        <w:trPr>
          <w:trHeight w:val="439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ED6C2E" w:rsidRPr="00C609DD" w:rsidTr="00ED6C2E">
        <w:trPr>
          <w:trHeight w:val="439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ED6C2E" w:rsidRPr="00C609DD" w:rsidTr="00ED6C2E">
        <w:trPr>
          <w:trHeight w:val="142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3 064,64</w:t>
            </w:r>
          </w:p>
        </w:tc>
      </w:tr>
      <w:tr w:rsidR="00ED6C2E" w:rsidRPr="00C609DD" w:rsidTr="00ED6C2E">
        <w:trPr>
          <w:trHeight w:val="55"/>
        </w:trPr>
        <w:tc>
          <w:tcPr>
            <w:tcW w:w="5515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42 222,06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ED6C2E" w:rsidRPr="00C609DD" w:rsidTr="00ED6C2E">
        <w:trPr>
          <w:trHeight w:val="439"/>
        </w:trPr>
        <w:tc>
          <w:tcPr>
            <w:tcW w:w="5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Муниципальная  программа «Социальная поддержка граждан  в муниципальном образовании </w:t>
            </w: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"</w:t>
            </w:r>
            <w:proofErr w:type="spellStart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сельсовет"  Железногорского района Курской области»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ED6C2E" w:rsidRPr="00C609DD" w:rsidTr="00ED6C2E">
        <w:trPr>
          <w:trHeight w:val="222"/>
        </w:trPr>
        <w:tc>
          <w:tcPr>
            <w:tcW w:w="5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 Железногорского района Курской области»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ED6C2E" w:rsidRPr="00C609DD" w:rsidTr="00ED6C2E">
        <w:trPr>
          <w:trHeight w:val="12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«Выплата пенсии за выслугу лет и доплат к пенсиям муниципальных служащих и лиц, осуществлявших 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полномо-чия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выборного должностного лица местного самоуправления на 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посто-янной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основе в муниципальном образовании «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ED6C2E" w:rsidRPr="00C609DD" w:rsidTr="00ED6C2E">
        <w:trPr>
          <w:trHeight w:val="221"/>
        </w:trPr>
        <w:tc>
          <w:tcPr>
            <w:tcW w:w="5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ED6C2E" w:rsidRPr="00C609DD" w:rsidTr="00ED6C2E">
        <w:trPr>
          <w:trHeight w:val="5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Mar>
              <w:top w:w="15" w:type="dxa"/>
              <w:left w:w="270" w:type="dxa"/>
              <w:right w:w="15" w:type="dxa"/>
            </w:tcMar>
          </w:tcPr>
          <w:p w:rsidR="00ED6C2E" w:rsidRPr="00C609DD" w:rsidRDefault="00ED6C2E" w:rsidP="00CC4BCB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3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ED6C2E" w:rsidRPr="00C609DD" w:rsidRDefault="00ED6C2E" w:rsidP="00ED6C2E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</w:tbl>
    <w:p w:rsidR="00571A3F" w:rsidRDefault="00571A3F" w:rsidP="00BA3C79">
      <w:pPr>
        <w:rPr>
          <w:sz w:val="20"/>
          <w:szCs w:val="20"/>
        </w:rPr>
      </w:pPr>
    </w:p>
    <w:p w:rsidR="00ED6C2E" w:rsidRDefault="00ED6C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ED6C2E" w:rsidRDefault="00ED6C2E" w:rsidP="00BA3C79">
      <w:pPr>
        <w:rPr>
          <w:sz w:val="20"/>
          <w:szCs w:val="20"/>
        </w:rPr>
      </w:pPr>
    </w:p>
    <w:p w:rsidR="00CF372E" w:rsidRPr="00020B25" w:rsidRDefault="00CF372E" w:rsidP="00CF372E">
      <w:pPr>
        <w:ind w:firstLine="3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№7</w:t>
      </w:r>
    </w:p>
    <w:p w:rsidR="00CF372E" w:rsidRPr="00020B25" w:rsidRDefault="00CF372E" w:rsidP="00CF372E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 xml:space="preserve">к решению от "22" декабря 2022г. № 114 Собрания депутатов </w:t>
      </w:r>
    </w:p>
    <w:p w:rsidR="00CF372E" w:rsidRDefault="00CF372E" w:rsidP="00CF372E">
      <w:pPr>
        <w:jc w:val="right"/>
        <w:rPr>
          <w:rFonts w:ascii="Arial" w:hAnsi="Arial" w:cs="Arial"/>
          <w:color w:val="000000"/>
          <w:sz w:val="16"/>
          <w:szCs w:val="16"/>
        </w:rPr>
      </w:pP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сельсовета Железногорского района </w:t>
      </w:r>
    </w:p>
    <w:p w:rsidR="00CF372E" w:rsidRDefault="00CF372E" w:rsidP="00CF372E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«О бюджете муниципального образования«</w:t>
      </w:r>
      <w:proofErr w:type="spellStart"/>
      <w:r w:rsidRPr="00020B25">
        <w:rPr>
          <w:rFonts w:ascii="Arial" w:hAnsi="Arial" w:cs="Arial"/>
          <w:sz w:val="16"/>
          <w:szCs w:val="16"/>
        </w:rPr>
        <w:t>Разветьевский</w:t>
      </w:r>
      <w:proofErr w:type="spellEnd"/>
      <w:r w:rsidRPr="00020B25">
        <w:rPr>
          <w:rFonts w:ascii="Arial" w:hAnsi="Arial" w:cs="Arial"/>
          <w:sz w:val="16"/>
          <w:szCs w:val="16"/>
        </w:rPr>
        <w:t xml:space="preserve"> </w:t>
      </w:r>
    </w:p>
    <w:p w:rsidR="00CF372E" w:rsidRPr="00020B25" w:rsidRDefault="00CF372E" w:rsidP="00CF372E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сельсовет»</w:t>
      </w:r>
      <w:r>
        <w:rPr>
          <w:rFonts w:ascii="Arial" w:hAnsi="Arial" w:cs="Arial"/>
          <w:sz w:val="16"/>
          <w:szCs w:val="16"/>
        </w:rPr>
        <w:t xml:space="preserve"> </w:t>
      </w:r>
      <w:r w:rsidRPr="00020B25">
        <w:rPr>
          <w:rFonts w:ascii="Arial" w:hAnsi="Arial" w:cs="Arial"/>
          <w:sz w:val="16"/>
          <w:szCs w:val="16"/>
        </w:rPr>
        <w:t xml:space="preserve">Железногорского района Курской области                                                                                               </w:t>
      </w:r>
    </w:p>
    <w:p w:rsidR="00CF372E" w:rsidRDefault="00CF372E" w:rsidP="00CF372E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 xml:space="preserve">                                               на 2022 год и на плановый период 2023 и 2024 годов»</w:t>
      </w:r>
    </w:p>
    <w:p w:rsidR="00CF372E" w:rsidRDefault="00CF372E" w:rsidP="00CF372E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(в редакции решения Собрания депутатов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F372E" w:rsidRPr="00020B25" w:rsidRDefault="00CF372E" w:rsidP="00CF372E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сельсовета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20B25">
        <w:rPr>
          <w:rFonts w:ascii="Arial" w:hAnsi="Arial" w:cs="Arial"/>
          <w:color w:val="000000"/>
          <w:sz w:val="16"/>
          <w:szCs w:val="16"/>
        </w:rPr>
        <w:t>Железногорского района от 07.04.2023г.№131)</w:t>
      </w:r>
    </w:p>
    <w:p w:rsidR="00ED6C2E" w:rsidRDefault="00ED6C2E" w:rsidP="00BA3C79">
      <w:pPr>
        <w:rPr>
          <w:sz w:val="20"/>
          <w:szCs w:val="20"/>
        </w:rPr>
      </w:pPr>
    </w:p>
    <w:p w:rsidR="00CF372E" w:rsidRPr="00CF372E" w:rsidRDefault="00CF372E" w:rsidP="00CF372E">
      <w:pPr>
        <w:jc w:val="center"/>
        <w:rPr>
          <w:rFonts w:ascii="Arial" w:hAnsi="Arial" w:cs="Arial"/>
          <w:b/>
          <w:bCs/>
          <w:color w:val="000000"/>
        </w:rPr>
      </w:pPr>
      <w:r w:rsidRPr="00CF372E">
        <w:rPr>
          <w:rFonts w:ascii="Arial" w:hAnsi="Arial" w:cs="Arial"/>
          <w:b/>
          <w:bCs/>
          <w:color w:val="000000"/>
        </w:rPr>
        <w:t>Распределение бюджетных ассигнований по целевым статьям</w:t>
      </w:r>
    </w:p>
    <w:p w:rsidR="00ED6C2E" w:rsidRPr="00CF372E" w:rsidRDefault="00CF372E" w:rsidP="00CF372E">
      <w:pPr>
        <w:jc w:val="center"/>
        <w:rPr>
          <w:b/>
          <w:sz w:val="20"/>
          <w:szCs w:val="20"/>
        </w:rPr>
      </w:pPr>
      <w:r w:rsidRPr="00CF372E">
        <w:rPr>
          <w:rFonts w:ascii="Arial" w:hAnsi="Arial" w:cs="Arial"/>
          <w:b/>
          <w:bCs/>
          <w:color w:val="000000"/>
        </w:rPr>
        <w:t xml:space="preserve">(муниципальным программам </w:t>
      </w:r>
      <w:proofErr w:type="spellStart"/>
      <w:r w:rsidRPr="00CF372E">
        <w:rPr>
          <w:rFonts w:ascii="Arial" w:hAnsi="Arial" w:cs="Arial"/>
          <w:b/>
          <w:bCs/>
          <w:color w:val="000000"/>
        </w:rPr>
        <w:t>Разветьевского</w:t>
      </w:r>
      <w:proofErr w:type="spellEnd"/>
      <w:r w:rsidRPr="00CF372E">
        <w:rPr>
          <w:rFonts w:ascii="Arial" w:hAnsi="Arial" w:cs="Arial"/>
          <w:b/>
          <w:bCs/>
          <w:color w:val="000000"/>
        </w:rPr>
        <w:t xml:space="preserve"> сельсовета Железногорского района Курской области и </w:t>
      </w:r>
      <w:proofErr w:type="spellStart"/>
      <w:r w:rsidRPr="00CF372E">
        <w:rPr>
          <w:rFonts w:ascii="Arial" w:hAnsi="Arial" w:cs="Arial"/>
          <w:b/>
          <w:bCs/>
          <w:color w:val="000000"/>
        </w:rPr>
        <w:t>непрограммным</w:t>
      </w:r>
      <w:proofErr w:type="spellEnd"/>
      <w:r w:rsidRPr="00CF372E">
        <w:rPr>
          <w:rFonts w:ascii="Arial" w:hAnsi="Arial" w:cs="Arial"/>
          <w:b/>
          <w:bCs/>
          <w:color w:val="000000"/>
        </w:rPr>
        <w:t xml:space="preserve"> направлениям деятельности), группам  видов расходов, классификации расходов бюджета муниципального образования «</w:t>
      </w:r>
      <w:proofErr w:type="spellStart"/>
      <w:r w:rsidRPr="00CF372E">
        <w:rPr>
          <w:rFonts w:ascii="Arial" w:hAnsi="Arial" w:cs="Arial"/>
          <w:b/>
          <w:bCs/>
          <w:color w:val="000000"/>
        </w:rPr>
        <w:t>Разветьевский</w:t>
      </w:r>
      <w:proofErr w:type="spellEnd"/>
      <w:r w:rsidRPr="00CF372E">
        <w:rPr>
          <w:rFonts w:ascii="Arial" w:hAnsi="Arial" w:cs="Arial"/>
          <w:b/>
          <w:bCs/>
          <w:color w:val="000000"/>
        </w:rPr>
        <w:t xml:space="preserve"> сельсовет» Железногорского района Курской</w:t>
      </w:r>
      <w:r w:rsidRPr="00CF372E">
        <w:rPr>
          <w:rFonts w:ascii="Arial" w:hAnsi="Arial" w:cs="Arial"/>
          <w:b/>
          <w:bCs/>
          <w:color w:val="000000"/>
        </w:rPr>
        <w:t xml:space="preserve"> </w:t>
      </w:r>
      <w:r w:rsidRPr="00CF372E">
        <w:rPr>
          <w:rFonts w:ascii="Arial" w:hAnsi="Arial" w:cs="Arial"/>
          <w:b/>
          <w:bCs/>
          <w:color w:val="000000"/>
        </w:rPr>
        <w:t>области на 202</w:t>
      </w:r>
      <w:r w:rsidRPr="00CF372E">
        <w:rPr>
          <w:rFonts w:ascii="Arial" w:hAnsi="Arial" w:cs="Arial"/>
          <w:b/>
          <w:bCs/>
          <w:color w:val="000000"/>
        </w:rPr>
        <w:t>3</w:t>
      </w:r>
      <w:r w:rsidRPr="00CF372E">
        <w:rPr>
          <w:rFonts w:ascii="Arial" w:hAnsi="Arial" w:cs="Arial"/>
          <w:b/>
          <w:bCs/>
          <w:color w:val="000000"/>
        </w:rPr>
        <w:t xml:space="preserve"> год</w:t>
      </w:r>
    </w:p>
    <w:p w:rsidR="00CF372E" w:rsidRDefault="00CF372E" w:rsidP="00CF372E">
      <w:pPr>
        <w:rPr>
          <w:sz w:val="20"/>
          <w:szCs w:val="20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91"/>
        <w:gridCol w:w="1276"/>
        <w:gridCol w:w="619"/>
        <w:gridCol w:w="1361"/>
      </w:tblGrid>
      <w:tr w:rsidR="001C4580" w:rsidRPr="00ED6C2E" w:rsidTr="001C4580">
        <w:trPr>
          <w:trHeight w:val="222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1C4580" w:rsidRPr="00ED6C2E" w:rsidRDefault="001C4580" w:rsidP="00CC4BCB">
            <w:pPr>
              <w:ind w:firstLineChars="200" w:firstLine="3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C2E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</w:tcPr>
          <w:p w:rsidR="001C4580" w:rsidRPr="00ED6C2E" w:rsidRDefault="001C4580" w:rsidP="001C4580">
            <w:pPr>
              <w:ind w:left="-27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6C2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</w:tcPr>
          <w:p w:rsidR="001C4580" w:rsidRPr="00ED6C2E" w:rsidRDefault="001C4580" w:rsidP="00CC4BC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6C2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ED6C2E" w:rsidRDefault="001C4580" w:rsidP="00CC4BCB">
            <w:pPr>
              <w:ind w:left="-1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C2E"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 w:rsidRPr="00ED6C2E"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 w:rsidRPr="00ED6C2E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</w:tr>
      <w:tr w:rsidR="001C4580" w:rsidRPr="00C609DD" w:rsidTr="001C4580">
        <w:trPr>
          <w:trHeight w:val="222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vAlign w:val="bottom"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8 251 012,07</w:t>
            </w:r>
          </w:p>
        </w:tc>
      </w:tr>
      <w:tr w:rsidR="001C4580" w:rsidRPr="00C609DD" w:rsidTr="001C4580">
        <w:trPr>
          <w:trHeight w:val="183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Развитие пенсионной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1C4580" w:rsidRPr="00C609DD" w:rsidTr="001C4580">
        <w:trPr>
          <w:trHeight w:val="115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Высшее должностное лицо Курской области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1C4580" w:rsidRPr="00C609DD" w:rsidTr="001C4580">
        <w:trPr>
          <w:trHeight w:val="55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1C4580" w:rsidRPr="00C609DD" w:rsidTr="001C4580">
        <w:trPr>
          <w:trHeight w:val="440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762 108,00</w:t>
            </w:r>
          </w:p>
        </w:tc>
      </w:tr>
      <w:tr w:rsidR="001C4580" w:rsidRPr="00C609DD" w:rsidTr="001C4580">
        <w:trPr>
          <w:trHeight w:val="488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1C4580" w:rsidRPr="00C609DD" w:rsidTr="001C4580">
        <w:trPr>
          <w:trHeight w:val="342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1C4580" w:rsidRPr="00C609DD" w:rsidTr="001C4580">
        <w:trPr>
          <w:trHeight w:val="339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1C4580" w:rsidRPr="00C609DD" w:rsidTr="001C4580">
        <w:trPr>
          <w:trHeight w:val="55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09101С1437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C4580" w:rsidRPr="00C609DD" w:rsidTr="001C4580">
        <w:trPr>
          <w:trHeight w:val="82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09101С1437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C4580" w:rsidRPr="00C609DD" w:rsidTr="001C4580">
        <w:trPr>
          <w:trHeight w:val="55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09101С1493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1C4580" w:rsidRPr="00C609DD" w:rsidTr="001C4580">
        <w:trPr>
          <w:trHeight w:val="302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09101С1493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C4580" w:rsidRPr="00C609DD" w:rsidTr="001C4580">
        <w:trPr>
          <w:trHeight w:val="201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9DD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C609DD"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1 853 088,60</w:t>
            </w:r>
          </w:p>
        </w:tc>
      </w:tr>
      <w:tr w:rsidR="001C4580" w:rsidRPr="00C609DD" w:rsidTr="001C4580">
        <w:trPr>
          <w:trHeight w:val="83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1 853 088,60</w:t>
            </w:r>
          </w:p>
        </w:tc>
      </w:tr>
      <w:tr w:rsidR="001C4580" w:rsidRPr="00C609DD" w:rsidTr="001C4580">
        <w:trPr>
          <w:trHeight w:val="55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1 853 088,60</w:t>
            </w:r>
          </w:p>
        </w:tc>
      </w:tr>
      <w:tr w:rsidR="001C4580" w:rsidRPr="00C609DD" w:rsidTr="001C4580">
        <w:trPr>
          <w:trHeight w:val="683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1 486 366,00</w:t>
            </w:r>
          </w:p>
        </w:tc>
      </w:tr>
      <w:tr w:rsidR="001C4580" w:rsidRPr="00C609DD" w:rsidTr="001C4580">
        <w:trPr>
          <w:trHeight w:val="258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365 622,60</w:t>
            </w:r>
          </w:p>
        </w:tc>
      </w:tr>
      <w:tr w:rsidR="001C4580" w:rsidRPr="00C609DD" w:rsidTr="001C4580">
        <w:trPr>
          <w:trHeight w:val="222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1 100,00</w:t>
            </w:r>
          </w:p>
        </w:tc>
      </w:tr>
      <w:tr w:rsidR="001C4580" w:rsidRPr="00C609DD" w:rsidTr="001C4580">
        <w:trPr>
          <w:trHeight w:val="115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Председатель Правительства Российской Федерации и его заместители, Аппарат Правительства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1C4580" w:rsidRPr="00C609DD" w:rsidTr="001C4580">
        <w:trPr>
          <w:trHeight w:val="55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Оплата труда, с учетом начислений, Председателя Правительства Российской Федерации и его заместителей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1C4580" w:rsidRPr="00C609DD" w:rsidTr="001C4580">
        <w:trPr>
          <w:trHeight w:val="271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Оплата труда, с учетом начислений, Председателя Правительства Российской Федерации и его заместителей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78100С1403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1C4580" w:rsidRPr="00C609DD" w:rsidTr="001C4580">
        <w:trPr>
          <w:trHeight w:val="222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78100С1403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1C4580" w:rsidRPr="00C609DD" w:rsidTr="001C4580">
        <w:trPr>
          <w:trHeight w:val="222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2 168 309,16</w:t>
            </w:r>
          </w:p>
        </w:tc>
      </w:tr>
      <w:tr w:rsidR="001C4580" w:rsidRPr="00C609DD" w:rsidTr="001C4580">
        <w:trPr>
          <w:trHeight w:val="271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675 480,00</w:t>
            </w:r>
          </w:p>
        </w:tc>
      </w:tr>
      <w:tr w:rsidR="001C4580" w:rsidRPr="00C609DD" w:rsidTr="001C4580">
        <w:trPr>
          <w:trHeight w:val="65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675 480,00</w:t>
            </w:r>
          </w:p>
        </w:tc>
      </w:tr>
      <w:tr w:rsidR="001C4580" w:rsidRPr="00C609DD" w:rsidTr="001C4580">
        <w:trPr>
          <w:trHeight w:val="380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675 480,00</w:t>
            </w:r>
          </w:p>
        </w:tc>
      </w:tr>
      <w:tr w:rsidR="001C4580" w:rsidRPr="00C609DD" w:rsidTr="001C4580">
        <w:trPr>
          <w:trHeight w:val="316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377 000,00</w:t>
            </w:r>
          </w:p>
        </w:tc>
      </w:tr>
      <w:tr w:rsidR="001C4580" w:rsidRPr="00C609DD" w:rsidTr="001C4580">
        <w:trPr>
          <w:trHeight w:val="222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1 791 309,16</w:t>
            </w:r>
          </w:p>
        </w:tc>
      </w:tr>
      <w:tr w:rsidR="001C4580" w:rsidRPr="00C609DD" w:rsidTr="001C4580">
        <w:trPr>
          <w:trHeight w:val="206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112 126,00</w:t>
            </w:r>
          </w:p>
        </w:tc>
      </w:tr>
      <w:tr w:rsidR="001C4580" w:rsidRPr="00C609DD" w:rsidTr="001C4580">
        <w:trPr>
          <w:trHeight w:val="97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112 126,00</w:t>
            </w:r>
          </w:p>
        </w:tc>
      </w:tr>
      <w:tr w:rsidR="001C4580" w:rsidRPr="00C609DD" w:rsidTr="001C4580">
        <w:trPr>
          <w:trHeight w:val="458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112 126,00</w:t>
            </w:r>
          </w:p>
        </w:tc>
      </w:tr>
      <w:tr w:rsidR="001C4580" w:rsidRPr="00C609DD" w:rsidTr="001C4580">
        <w:trPr>
          <w:trHeight w:val="738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43 670,00</w:t>
            </w:r>
          </w:p>
        </w:tc>
      </w:tr>
      <w:tr w:rsidR="001C4580" w:rsidRPr="00C609DD" w:rsidTr="001C4580">
        <w:trPr>
          <w:trHeight w:val="354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68 456,00</w:t>
            </w:r>
          </w:p>
        </w:tc>
      </w:tr>
      <w:tr w:rsidR="001C4580" w:rsidRPr="00C609DD" w:rsidTr="001C4580">
        <w:trPr>
          <w:trHeight w:val="318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1C4580" w:rsidRPr="00C609DD" w:rsidTr="001C4580">
        <w:trPr>
          <w:trHeight w:val="55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Железногорского района Курской области»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1C4580" w:rsidRPr="00C609DD" w:rsidTr="001C4580">
        <w:trPr>
          <w:trHeight w:val="286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1310100000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1C4580" w:rsidRPr="00C609DD" w:rsidTr="001C4580">
        <w:trPr>
          <w:trHeight w:val="81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13101С1415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1C4580" w:rsidRPr="00C609DD" w:rsidTr="001C4580">
        <w:trPr>
          <w:trHeight w:val="314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13101С1415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1C4580" w:rsidRPr="00C609DD" w:rsidTr="001C4580">
        <w:trPr>
          <w:trHeight w:val="329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Государственная программа Российской Федерации «Развитие физической культуры и спорта»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1C4580" w:rsidRPr="00C609DD" w:rsidTr="001C4580">
        <w:trPr>
          <w:trHeight w:val="222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1340000000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1C4580" w:rsidRPr="00C609DD" w:rsidTr="001C4580">
        <w:trPr>
          <w:trHeight w:val="594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Комплекс процессных мероприятий «Обеспечение деятельности Министерства спорта Российской Федерации и реализация государственной политики в сфере физической культуры и спорта»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1340100000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1C4580" w:rsidRPr="00C609DD" w:rsidTr="001C4580">
        <w:trPr>
          <w:trHeight w:val="400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Комплекс процессных мероприятий «Обеспечение деятельности Министерства спорта Российской Федерации и реализация государственной политики в сфере физической культуры и спорта»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13401С1435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1C4580" w:rsidRPr="00C609DD" w:rsidTr="001C4580">
        <w:trPr>
          <w:trHeight w:val="400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13401С1435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1C4580" w:rsidRPr="00C609DD" w:rsidTr="001C4580">
        <w:trPr>
          <w:trHeight w:val="257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1C4580" w:rsidRPr="00C609DD" w:rsidRDefault="001C4580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585 000,00</w:t>
            </w:r>
          </w:p>
        </w:tc>
      </w:tr>
      <w:tr w:rsidR="001C4580" w:rsidRPr="00C609DD" w:rsidTr="001C4580">
        <w:trPr>
          <w:trHeight w:val="55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585 000,00</w:t>
            </w:r>
          </w:p>
        </w:tc>
      </w:tr>
      <w:tr w:rsidR="001C4580" w:rsidRPr="00C609DD" w:rsidTr="001C4580">
        <w:trPr>
          <w:trHeight w:val="69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76100С1467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1C4580" w:rsidRPr="00C609DD" w:rsidTr="001C4580">
        <w:trPr>
          <w:trHeight w:val="101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76100С1467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1C4580" w:rsidRPr="00C609DD" w:rsidTr="001C4580">
        <w:trPr>
          <w:trHeight w:val="55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76100С1468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535 000,00</w:t>
            </w:r>
          </w:p>
        </w:tc>
      </w:tr>
      <w:tr w:rsidR="001C4580" w:rsidRPr="00C609DD" w:rsidTr="001C4580">
        <w:trPr>
          <w:trHeight w:val="69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76100С1468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535 000,00</w:t>
            </w:r>
          </w:p>
        </w:tc>
      </w:tr>
      <w:tr w:rsidR="001C4580" w:rsidRPr="00C609DD" w:rsidTr="001C4580">
        <w:trPr>
          <w:trHeight w:val="224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сельсовет» Железногорского района Курской области»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1C4580" w:rsidRPr="00C609DD" w:rsidTr="001C4580">
        <w:trPr>
          <w:trHeight w:val="222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Железногорского района Курской области»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0730000000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1C4580" w:rsidRPr="00C609DD" w:rsidTr="001C4580">
        <w:trPr>
          <w:trHeight w:val="320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0730100000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1C4580" w:rsidRPr="00C609DD" w:rsidTr="001C4580">
        <w:trPr>
          <w:trHeight w:val="222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1C4580" w:rsidRPr="00C609DD" w:rsidTr="001C4580">
        <w:trPr>
          <w:trHeight w:val="289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1 973 093,61</w:t>
            </w:r>
          </w:p>
        </w:tc>
      </w:tr>
      <w:tr w:rsidR="001C4580" w:rsidRPr="00C609DD" w:rsidTr="001C4580">
        <w:trPr>
          <w:trHeight w:val="439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сельсовет» Железногорского района Курской области 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1C4580" w:rsidRPr="00C609DD" w:rsidTr="001C4580">
        <w:trPr>
          <w:trHeight w:val="55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сельсовет» Железногорского района Курской области» 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1C4580" w:rsidRPr="00C609DD" w:rsidTr="001C4580">
        <w:trPr>
          <w:trHeight w:val="439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1C4580" w:rsidRPr="00C609DD" w:rsidTr="001C4580">
        <w:trPr>
          <w:trHeight w:val="439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45 286,70</w:t>
            </w:r>
          </w:p>
        </w:tc>
      </w:tr>
      <w:tr w:rsidR="001C4580" w:rsidRPr="00C609DD" w:rsidTr="001C4580">
        <w:trPr>
          <w:trHeight w:val="142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3 064,64</w:t>
            </w:r>
          </w:p>
        </w:tc>
      </w:tr>
      <w:tr w:rsidR="001C4580" w:rsidRPr="00C609DD" w:rsidTr="001C4580">
        <w:trPr>
          <w:trHeight w:val="55"/>
        </w:trPr>
        <w:tc>
          <w:tcPr>
            <w:tcW w:w="6791" w:type="dxa"/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42 222,06</w:t>
            </w:r>
          </w:p>
        </w:tc>
      </w:tr>
      <w:tr w:rsidR="001C4580" w:rsidRPr="00C609DD" w:rsidTr="001C4580">
        <w:trPr>
          <w:trHeight w:val="439"/>
        </w:trPr>
        <w:tc>
          <w:tcPr>
            <w:tcW w:w="6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сельсовет"  Железногорского района Курской области»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1C4580" w:rsidRPr="00C609DD" w:rsidTr="001C4580">
        <w:trPr>
          <w:trHeight w:val="222"/>
        </w:trPr>
        <w:tc>
          <w:tcPr>
            <w:tcW w:w="6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 Железногорского района Курской области»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1C4580" w:rsidRPr="00C609DD" w:rsidTr="001C4580">
        <w:trPr>
          <w:trHeight w:val="129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1C4580" w:rsidRPr="00C609DD" w:rsidTr="001C4580">
        <w:trPr>
          <w:trHeight w:val="221"/>
        </w:trPr>
        <w:tc>
          <w:tcPr>
            <w:tcW w:w="6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  <w:tr w:rsidR="001C4580" w:rsidRPr="00C609DD" w:rsidTr="001C4580">
        <w:trPr>
          <w:trHeight w:val="55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:rsidR="001C4580" w:rsidRPr="00C609DD" w:rsidRDefault="001C4580" w:rsidP="00CC4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9D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1C4580">
            <w:pPr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619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tcMar>
              <w:top w:w="15" w:type="dxa"/>
              <w:left w:w="270" w:type="dxa"/>
              <w:right w:w="15" w:type="dxa"/>
            </w:tcMar>
            <w:hideMark/>
          </w:tcPr>
          <w:p w:rsidR="001C4580" w:rsidRPr="00C609DD" w:rsidRDefault="001C4580" w:rsidP="00CC4BCB">
            <w:pPr>
              <w:ind w:left="-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9DD">
              <w:rPr>
                <w:rFonts w:ascii="Arial" w:hAnsi="Arial" w:cs="Arial"/>
                <w:sz w:val="20"/>
                <w:szCs w:val="20"/>
              </w:rPr>
              <w:t>648 000,00</w:t>
            </w:r>
          </w:p>
        </w:tc>
      </w:tr>
    </w:tbl>
    <w:p w:rsidR="00CF372E" w:rsidRDefault="00CF372E" w:rsidP="00CF372E">
      <w:pPr>
        <w:rPr>
          <w:sz w:val="20"/>
          <w:szCs w:val="20"/>
        </w:rPr>
      </w:pPr>
    </w:p>
    <w:p w:rsidR="00CF372E" w:rsidRDefault="00CF372E" w:rsidP="00CF372E">
      <w:pPr>
        <w:rPr>
          <w:sz w:val="20"/>
          <w:szCs w:val="20"/>
        </w:rPr>
      </w:pPr>
    </w:p>
    <w:p w:rsidR="00CF372E" w:rsidRDefault="00CF372E" w:rsidP="00CF372E">
      <w:pPr>
        <w:rPr>
          <w:sz w:val="20"/>
          <w:szCs w:val="20"/>
        </w:rPr>
      </w:pPr>
    </w:p>
    <w:p w:rsidR="00ED6C2E" w:rsidRDefault="00ED6C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CF372E" w:rsidRDefault="00CF372E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Pr="00020B25" w:rsidRDefault="00223D7C" w:rsidP="00B60DCC">
      <w:pPr>
        <w:ind w:firstLine="3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№11</w:t>
      </w:r>
    </w:p>
    <w:p w:rsidR="00B60DCC" w:rsidRPr="00020B25" w:rsidRDefault="00B60DCC" w:rsidP="00B60DCC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 xml:space="preserve">к решению от "22" декабря 2022г. № 114 Собрания депутатов </w:t>
      </w:r>
    </w:p>
    <w:p w:rsidR="00B60DCC" w:rsidRDefault="00B60DCC" w:rsidP="00B60DCC">
      <w:pPr>
        <w:jc w:val="right"/>
        <w:rPr>
          <w:rFonts w:ascii="Arial" w:hAnsi="Arial" w:cs="Arial"/>
          <w:color w:val="000000"/>
          <w:sz w:val="16"/>
          <w:szCs w:val="16"/>
        </w:rPr>
      </w:pP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сельсовета Железногорского района </w:t>
      </w:r>
    </w:p>
    <w:p w:rsidR="00B60DCC" w:rsidRDefault="00B60DCC" w:rsidP="00B60DCC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«О бюджете муниципального образования«</w:t>
      </w:r>
      <w:proofErr w:type="spellStart"/>
      <w:r w:rsidRPr="00020B25">
        <w:rPr>
          <w:rFonts w:ascii="Arial" w:hAnsi="Arial" w:cs="Arial"/>
          <w:sz w:val="16"/>
          <w:szCs w:val="16"/>
        </w:rPr>
        <w:t>Разветьевский</w:t>
      </w:r>
      <w:proofErr w:type="spellEnd"/>
      <w:r w:rsidRPr="00020B25">
        <w:rPr>
          <w:rFonts w:ascii="Arial" w:hAnsi="Arial" w:cs="Arial"/>
          <w:sz w:val="16"/>
          <w:szCs w:val="16"/>
        </w:rPr>
        <w:t xml:space="preserve"> </w:t>
      </w:r>
    </w:p>
    <w:p w:rsidR="00B60DCC" w:rsidRPr="00020B25" w:rsidRDefault="00B60DCC" w:rsidP="00B60DCC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сельсовет»</w:t>
      </w:r>
      <w:r>
        <w:rPr>
          <w:rFonts w:ascii="Arial" w:hAnsi="Arial" w:cs="Arial"/>
          <w:sz w:val="16"/>
          <w:szCs w:val="16"/>
        </w:rPr>
        <w:t xml:space="preserve"> </w:t>
      </w:r>
      <w:r w:rsidRPr="00020B25">
        <w:rPr>
          <w:rFonts w:ascii="Arial" w:hAnsi="Arial" w:cs="Arial"/>
          <w:sz w:val="16"/>
          <w:szCs w:val="16"/>
        </w:rPr>
        <w:t xml:space="preserve">Железногорского района Курской области                                                                                               </w:t>
      </w:r>
    </w:p>
    <w:p w:rsidR="00B60DCC" w:rsidRDefault="00B60DCC" w:rsidP="00B60DCC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 xml:space="preserve">                                               на 2022 год и на плановый период 2023 и 2024 годов»</w:t>
      </w:r>
    </w:p>
    <w:p w:rsidR="00B60DCC" w:rsidRDefault="00B60DCC" w:rsidP="00B60DCC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(в редакции решения Собрания депутатов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60DCC" w:rsidRPr="00020B25" w:rsidRDefault="00B60DCC" w:rsidP="00B60DCC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сельсовета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20B25">
        <w:rPr>
          <w:rFonts w:ascii="Arial" w:hAnsi="Arial" w:cs="Arial"/>
          <w:color w:val="000000"/>
          <w:sz w:val="16"/>
          <w:szCs w:val="16"/>
        </w:rPr>
        <w:t>Железногорского района от 07.04.2023г.№131)</w:t>
      </w:r>
    </w:p>
    <w:p w:rsidR="00B60DCC" w:rsidRDefault="00B60DCC" w:rsidP="00BA3C79">
      <w:pPr>
        <w:rPr>
          <w:sz w:val="20"/>
          <w:szCs w:val="20"/>
        </w:rPr>
      </w:pPr>
    </w:p>
    <w:p w:rsidR="00B60DCC" w:rsidRDefault="00B60DCC" w:rsidP="00BA3C79">
      <w:pPr>
        <w:rPr>
          <w:sz w:val="20"/>
          <w:szCs w:val="20"/>
        </w:rPr>
      </w:pPr>
    </w:p>
    <w:p w:rsidR="00B60DCC" w:rsidRPr="00B60DCC" w:rsidRDefault="00B60DCC" w:rsidP="00B60DC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B60DCC">
        <w:rPr>
          <w:rFonts w:ascii="Arial" w:hAnsi="Arial" w:cs="Arial"/>
          <w:b/>
          <w:sz w:val="24"/>
          <w:szCs w:val="24"/>
        </w:rPr>
        <w:t xml:space="preserve">Программа </w:t>
      </w:r>
    </w:p>
    <w:p w:rsidR="00B60DCC" w:rsidRPr="00B60DCC" w:rsidRDefault="00B60DCC" w:rsidP="00B60DC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B60DCC">
        <w:rPr>
          <w:rFonts w:ascii="Arial" w:hAnsi="Arial" w:cs="Arial"/>
          <w:b/>
          <w:sz w:val="24"/>
          <w:szCs w:val="24"/>
        </w:rPr>
        <w:t>муниципальных внутренних заимствований</w:t>
      </w:r>
    </w:p>
    <w:p w:rsidR="00B60DCC" w:rsidRPr="00B60DCC" w:rsidRDefault="00B60DCC" w:rsidP="00B60DC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B60DCC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B60DCC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B60DCC">
        <w:rPr>
          <w:rFonts w:ascii="Arial" w:hAnsi="Arial" w:cs="Arial"/>
          <w:b/>
          <w:sz w:val="24"/>
          <w:szCs w:val="24"/>
        </w:rPr>
        <w:t xml:space="preserve"> сельсовет» </w:t>
      </w:r>
    </w:p>
    <w:p w:rsidR="00B60DCC" w:rsidRPr="00B60DCC" w:rsidRDefault="00B60DCC" w:rsidP="00B60DC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B60DCC">
        <w:rPr>
          <w:rFonts w:ascii="Arial" w:hAnsi="Arial" w:cs="Arial"/>
          <w:b/>
          <w:sz w:val="24"/>
          <w:szCs w:val="24"/>
        </w:rPr>
        <w:t>Железногорского района Курской области на 2023 год</w:t>
      </w:r>
    </w:p>
    <w:p w:rsidR="00B60DCC" w:rsidRPr="00E14996" w:rsidRDefault="00B60DCC" w:rsidP="00B60DCC">
      <w:pPr>
        <w:rPr>
          <w:rFonts w:ascii="Arial" w:hAnsi="Arial" w:cs="Arial"/>
        </w:rPr>
      </w:pPr>
    </w:p>
    <w:p w:rsidR="00B60DCC" w:rsidRPr="00E14996" w:rsidRDefault="00B60DCC" w:rsidP="00B60DCC">
      <w:pPr>
        <w:rPr>
          <w:rFonts w:ascii="Arial" w:hAnsi="Arial" w:cs="Arial"/>
        </w:rPr>
      </w:pPr>
      <w:r w:rsidRPr="00E14996">
        <w:rPr>
          <w:rFonts w:ascii="Arial" w:hAnsi="Arial" w:cs="Arial"/>
        </w:rPr>
        <w:t xml:space="preserve">    1. Привлечение внутренних заимствований</w:t>
      </w:r>
    </w:p>
    <w:p w:rsidR="00B60DCC" w:rsidRPr="00E14996" w:rsidRDefault="00B60DCC" w:rsidP="00B60DCC">
      <w:pPr>
        <w:rPr>
          <w:rFonts w:ascii="Arial" w:hAnsi="Arial" w:cs="Arial"/>
        </w:rPr>
      </w:pPr>
    </w:p>
    <w:tbl>
      <w:tblPr>
        <w:tblW w:w="93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4771"/>
        <w:gridCol w:w="2126"/>
        <w:gridCol w:w="1843"/>
      </w:tblGrid>
      <w:tr w:rsidR="00B60DCC" w:rsidRPr="00E14996" w:rsidTr="00CC4BCB">
        <w:tc>
          <w:tcPr>
            <w:tcW w:w="655" w:type="dxa"/>
          </w:tcPr>
          <w:p w:rsidR="00B60DCC" w:rsidRPr="00E14996" w:rsidRDefault="00B60DCC" w:rsidP="00CC4BCB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№ </w:t>
            </w:r>
            <w:proofErr w:type="spellStart"/>
            <w:r w:rsidRPr="00E14996">
              <w:rPr>
                <w:rFonts w:ascii="Arial" w:hAnsi="Arial" w:cs="Arial"/>
              </w:rPr>
              <w:t>п</w:t>
            </w:r>
            <w:proofErr w:type="spellEnd"/>
            <w:r w:rsidRPr="00E14996">
              <w:rPr>
                <w:rFonts w:ascii="Arial" w:hAnsi="Arial" w:cs="Arial"/>
              </w:rPr>
              <w:t>/</w:t>
            </w:r>
            <w:proofErr w:type="spellStart"/>
            <w:r w:rsidRPr="00E1499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71" w:type="dxa"/>
            <w:vAlign w:val="center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126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Объем привлечения средств в </w:t>
            </w:r>
            <w:r>
              <w:rPr>
                <w:rFonts w:ascii="Arial" w:hAnsi="Arial" w:cs="Arial"/>
              </w:rPr>
              <w:t>2023</w:t>
            </w:r>
            <w:r w:rsidRPr="00E14996">
              <w:rPr>
                <w:rFonts w:ascii="Arial" w:hAnsi="Arial" w:cs="Arial"/>
              </w:rPr>
              <w:t xml:space="preserve"> году</w:t>
            </w:r>
          </w:p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 (рублей)</w:t>
            </w:r>
          </w:p>
        </w:tc>
        <w:tc>
          <w:tcPr>
            <w:tcW w:w="1843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B60DCC" w:rsidRPr="00E14996" w:rsidTr="00CC4BCB">
        <w:tc>
          <w:tcPr>
            <w:tcW w:w="655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1.</w:t>
            </w:r>
          </w:p>
        </w:tc>
        <w:tc>
          <w:tcPr>
            <w:tcW w:w="4771" w:type="dxa"/>
          </w:tcPr>
          <w:p w:rsidR="00B60DCC" w:rsidRPr="00E14996" w:rsidRDefault="00B60DCC" w:rsidP="00CC4BCB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126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</w:p>
        </w:tc>
      </w:tr>
      <w:tr w:rsidR="00B60DCC" w:rsidRPr="00E14996" w:rsidTr="00CC4BCB">
        <w:tc>
          <w:tcPr>
            <w:tcW w:w="655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2.</w:t>
            </w:r>
          </w:p>
        </w:tc>
        <w:tc>
          <w:tcPr>
            <w:tcW w:w="4771" w:type="dxa"/>
          </w:tcPr>
          <w:p w:rsidR="00B60DCC" w:rsidRPr="00E14996" w:rsidRDefault="00B60DCC" w:rsidP="00CC4BCB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126" w:type="dxa"/>
            <w:vAlign w:val="center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</w:p>
        </w:tc>
      </w:tr>
      <w:tr w:rsidR="00B60DCC" w:rsidRPr="00E14996" w:rsidTr="00CC4BCB">
        <w:tc>
          <w:tcPr>
            <w:tcW w:w="655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3.</w:t>
            </w:r>
          </w:p>
        </w:tc>
        <w:tc>
          <w:tcPr>
            <w:tcW w:w="4771" w:type="dxa"/>
          </w:tcPr>
          <w:p w:rsidR="00B60DCC" w:rsidRPr="00E14996" w:rsidRDefault="00B60DCC" w:rsidP="00CC4BCB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126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</w:p>
        </w:tc>
      </w:tr>
      <w:tr w:rsidR="00B60DCC" w:rsidRPr="00E14996" w:rsidTr="00CC4BCB">
        <w:tc>
          <w:tcPr>
            <w:tcW w:w="655" w:type="dxa"/>
          </w:tcPr>
          <w:p w:rsidR="00B60DCC" w:rsidRPr="00E14996" w:rsidRDefault="00B60DCC" w:rsidP="00CC4BCB">
            <w:pPr>
              <w:rPr>
                <w:rFonts w:ascii="Arial" w:hAnsi="Arial" w:cs="Arial"/>
              </w:rPr>
            </w:pPr>
          </w:p>
        </w:tc>
        <w:tc>
          <w:tcPr>
            <w:tcW w:w="4771" w:type="dxa"/>
          </w:tcPr>
          <w:p w:rsidR="00B60DCC" w:rsidRPr="00E14996" w:rsidRDefault="00B60DCC" w:rsidP="00CC4BCB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Итого</w:t>
            </w:r>
          </w:p>
        </w:tc>
        <w:tc>
          <w:tcPr>
            <w:tcW w:w="2126" w:type="dxa"/>
            <w:vAlign w:val="center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0DCC" w:rsidRPr="00E14996" w:rsidRDefault="00B60DCC" w:rsidP="00B60DCC">
      <w:pPr>
        <w:rPr>
          <w:rFonts w:ascii="Arial" w:hAnsi="Arial" w:cs="Arial"/>
        </w:rPr>
      </w:pPr>
    </w:p>
    <w:p w:rsidR="00B60DCC" w:rsidRPr="00E14996" w:rsidRDefault="00B60DCC" w:rsidP="00B60DCC">
      <w:pPr>
        <w:rPr>
          <w:rFonts w:ascii="Arial" w:hAnsi="Arial" w:cs="Arial"/>
        </w:rPr>
      </w:pPr>
      <w:r w:rsidRPr="00E14996">
        <w:rPr>
          <w:rFonts w:ascii="Arial" w:hAnsi="Arial" w:cs="Arial"/>
        </w:rPr>
        <w:t xml:space="preserve">    2. Погашение внутренних заимствований</w:t>
      </w:r>
    </w:p>
    <w:p w:rsidR="00B60DCC" w:rsidRPr="00E14996" w:rsidRDefault="00B60DCC" w:rsidP="00B60DCC">
      <w:pPr>
        <w:rPr>
          <w:rFonts w:ascii="Arial" w:hAnsi="Arial" w:cs="Arial"/>
        </w:rPr>
      </w:pPr>
    </w:p>
    <w:tbl>
      <w:tblPr>
        <w:tblW w:w="93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904"/>
        <w:gridCol w:w="2771"/>
      </w:tblGrid>
      <w:tr w:rsidR="00B60DCC" w:rsidRPr="00E14996" w:rsidTr="00CC4BCB">
        <w:tc>
          <w:tcPr>
            <w:tcW w:w="720" w:type="dxa"/>
          </w:tcPr>
          <w:p w:rsidR="00B60DCC" w:rsidRPr="00E14996" w:rsidRDefault="00B60DCC" w:rsidP="00CC4BCB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№ </w:t>
            </w:r>
            <w:proofErr w:type="spellStart"/>
            <w:r w:rsidRPr="00E14996">
              <w:rPr>
                <w:rFonts w:ascii="Arial" w:hAnsi="Arial" w:cs="Arial"/>
              </w:rPr>
              <w:t>п</w:t>
            </w:r>
            <w:proofErr w:type="spellEnd"/>
            <w:r w:rsidRPr="00E14996">
              <w:rPr>
                <w:rFonts w:ascii="Arial" w:hAnsi="Arial" w:cs="Arial"/>
              </w:rPr>
              <w:t>/</w:t>
            </w:r>
            <w:proofErr w:type="spellStart"/>
            <w:r w:rsidRPr="00E1499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904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771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Объем погашения средств в 202</w:t>
            </w:r>
            <w:r>
              <w:rPr>
                <w:rFonts w:ascii="Arial" w:hAnsi="Arial" w:cs="Arial"/>
              </w:rPr>
              <w:t>3</w:t>
            </w:r>
            <w:r w:rsidRPr="00E14996">
              <w:rPr>
                <w:rFonts w:ascii="Arial" w:hAnsi="Arial" w:cs="Arial"/>
              </w:rPr>
              <w:t xml:space="preserve"> году</w:t>
            </w:r>
          </w:p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 xml:space="preserve"> (рублей)</w:t>
            </w:r>
          </w:p>
        </w:tc>
      </w:tr>
      <w:tr w:rsidR="00B60DCC" w:rsidRPr="00E14996" w:rsidTr="00CC4BCB">
        <w:tc>
          <w:tcPr>
            <w:tcW w:w="720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1.</w:t>
            </w:r>
          </w:p>
        </w:tc>
        <w:tc>
          <w:tcPr>
            <w:tcW w:w="5904" w:type="dxa"/>
          </w:tcPr>
          <w:p w:rsidR="00B60DCC" w:rsidRPr="00E14996" w:rsidRDefault="00B60DCC" w:rsidP="00CC4BCB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771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</w:tr>
      <w:tr w:rsidR="00B60DCC" w:rsidRPr="00E14996" w:rsidTr="00CC4BCB">
        <w:tc>
          <w:tcPr>
            <w:tcW w:w="720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2.</w:t>
            </w:r>
          </w:p>
        </w:tc>
        <w:tc>
          <w:tcPr>
            <w:tcW w:w="5904" w:type="dxa"/>
          </w:tcPr>
          <w:p w:rsidR="00B60DCC" w:rsidRPr="00E14996" w:rsidRDefault="00B60DCC" w:rsidP="00CC4BCB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771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</w:tr>
      <w:tr w:rsidR="00B60DCC" w:rsidRPr="00E14996" w:rsidTr="00CC4BCB">
        <w:tc>
          <w:tcPr>
            <w:tcW w:w="720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3.</w:t>
            </w:r>
          </w:p>
        </w:tc>
        <w:tc>
          <w:tcPr>
            <w:tcW w:w="5904" w:type="dxa"/>
          </w:tcPr>
          <w:p w:rsidR="00B60DCC" w:rsidRPr="00E14996" w:rsidRDefault="00B60DCC" w:rsidP="00CC4BCB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771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</w:tr>
      <w:tr w:rsidR="00B60DCC" w:rsidRPr="00E14996" w:rsidTr="00CC4BCB">
        <w:trPr>
          <w:trHeight w:val="70"/>
        </w:trPr>
        <w:tc>
          <w:tcPr>
            <w:tcW w:w="720" w:type="dxa"/>
          </w:tcPr>
          <w:p w:rsidR="00B60DCC" w:rsidRPr="00E14996" w:rsidRDefault="00B60DCC" w:rsidP="00CC4BCB">
            <w:pPr>
              <w:rPr>
                <w:rFonts w:ascii="Arial" w:hAnsi="Arial" w:cs="Arial"/>
              </w:rPr>
            </w:pPr>
          </w:p>
        </w:tc>
        <w:tc>
          <w:tcPr>
            <w:tcW w:w="5904" w:type="dxa"/>
          </w:tcPr>
          <w:p w:rsidR="00B60DCC" w:rsidRPr="00E14996" w:rsidRDefault="00B60DCC" w:rsidP="00CC4BCB">
            <w:pPr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Итого</w:t>
            </w:r>
          </w:p>
        </w:tc>
        <w:tc>
          <w:tcPr>
            <w:tcW w:w="2771" w:type="dxa"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</w:rPr>
            </w:pPr>
            <w:r w:rsidRPr="00E14996">
              <w:rPr>
                <w:rFonts w:ascii="Arial" w:hAnsi="Arial" w:cs="Arial"/>
              </w:rPr>
              <w:t>0</w:t>
            </w:r>
          </w:p>
        </w:tc>
      </w:tr>
    </w:tbl>
    <w:p w:rsidR="00B60DCC" w:rsidRDefault="00B60DCC" w:rsidP="00B60DCC">
      <w:pPr>
        <w:rPr>
          <w:sz w:val="28"/>
          <w:szCs w:val="28"/>
        </w:rPr>
      </w:pPr>
    </w:p>
    <w:p w:rsidR="00B60DCC" w:rsidRDefault="00B60DCC" w:rsidP="00B60DCC">
      <w:pPr>
        <w:rPr>
          <w:sz w:val="28"/>
          <w:szCs w:val="28"/>
        </w:rPr>
      </w:pPr>
    </w:p>
    <w:p w:rsidR="00B60DCC" w:rsidRDefault="00B60DCC" w:rsidP="00B60DCC">
      <w:pPr>
        <w:rPr>
          <w:sz w:val="28"/>
          <w:szCs w:val="28"/>
        </w:rPr>
      </w:pPr>
    </w:p>
    <w:p w:rsidR="00B60DCC" w:rsidRDefault="00B60DCC" w:rsidP="00B60DCC">
      <w:pPr>
        <w:rPr>
          <w:sz w:val="28"/>
          <w:szCs w:val="28"/>
        </w:rPr>
      </w:pPr>
    </w:p>
    <w:p w:rsidR="00B60DCC" w:rsidRDefault="00B60DCC" w:rsidP="00B60DCC">
      <w:pPr>
        <w:rPr>
          <w:sz w:val="28"/>
          <w:szCs w:val="28"/>
        </w:rPr>
      </w:pPr>
    </w:p>
    <w:p w:rsidR="00B60DCC" w:rsidRDefault="00B60DCC" w:rsidP="00B60DCC">
      <w:pPr>
        <w:rPr>
          <w:sz w:val="28"/>
          <w:szCs w:val="28"/>
        </w:rPr>
      </w:pPr>
    </w:p>
    <w:p w:rsidR="00B60DCC" w:rsidRDefault="00B60DCC" w:rsidP="00B60DCC">
      <w:pPr>
        <w:rPr>
          <w:sz w:val="28"/>
          <w:szCs w:val="28"/>
        </w:rPr>
      </w:pPr>
    </w:p>
    <w:p w:rsidR="00B60DCC" w:rsidRDefault="00B60DCC" w:rsidP="00B60DCC">
      <w:pPr>
        <w:rPr>
          <w:sz w:val="28"/>
          <w:szCs w:val="28"/>
        </w:rPr>
      </w:pPr>
    </w:p>
    <w:p w:rsidR="00B60DCC" w:rsidRDefault="00B60DCC" w:rsidP="00B60DCC">
      <w:pPr>
        <w:rPr>
          <w:sz w:val="28"/>
          <w:szCs w:val="28"/>
        </w:rPr>
      </w:pPr>
    </w:p>
    <w:p w:rsidR="00B60DCC" w:rsidRDefault="00B60DCC" w:rsidP="00B60DCC">
      <w:pPr>
        <w:rPr>
          <w:sz w:val="28"/>
          <w:szCs w:val="28"/>
        </w:rPr>
      </w:pPr>
    </w:p>
    <w:p w:rsidR="00B60DCC" w:rsidRDefault="00B60DCC" w:rsidP="00B60DCC">
      <w:pPr>
        <w:rPr>
          <w:sz w:val="28"/>
          <w:szCs w:val="28"/>
        </w:rPr>
      </w:pPr>
    </w:p>
    <w:p w:rsidR="00B60DCC" w:rsidRDefault="00B60DCC" w:rsidP="00B60DCC">
      <w:pPr>
        <w:rPr>
          <w:sz w:val="28"/>
          <w:szCs w:val="28"/>
        </w:rPr>
      </w:pPr>
    </w:p>
    <w:p w:rsidR="00B60DCC" w:rsidRDefault="00B60DCC" w:rsidP="00B60DCC">
      <w:pPr>
        <w:rPr>
          <w:sz w:val="28"/>
          <w:szCs w:val="28"/>
        </w:rPr>
      </w:pPr>
    </w:p>
    <w:p w:rsidR="00B60DCC" w:rsidRPr="00E14996" w:rsidRDefault="00B60DCC" w:rsidP="00B60DCC">
      <w:pPr>
        <w:rPr>
          <w:sz w:val="28"/>
          <w:szCs w:val="28"/>
        </w:rPr>
      </w:pPr>
    </w:p>
    <w:p w:rsidR="00B60DCC" w:rsidRPr="00020B25" w:rsidRDefault="00223D7C" w:rsidP="00B60DCC">
      <w:pPr>
        <w:ind w:firstLine="3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Приложение №13</w:t>
      </w:r>
    </w:p>
    <w:p w:rsidR="00B60DCC" w:rsidRPr="00020B25" w:rsidRDefault="00B60DCC" w:rsidP="00B60DCC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 xml:space="preserve">к решению от "22" декабря 2022г. № 114 Собрания депутатов </w:t>
      </w:r>
    </w:p>
    <w:p w:rsidR="00B60DCC" w:rsidRDefault="00B60DCC" w:rsidP="00B60DCC">
      <w:pPr>
        <w:jc w:val="right"/>
        <w:rPr>
          <w:rFonts w:ascii="Arial" w:hAnsi="Arial" w:cs="Arial"/>
          <w:color w:val="000000"/>
          <w:sz w:val="16"/>
          <w:szCs w:val="16"/>
        </w:rPr>
      </w:pP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сельсовета Железногорского района </w:t>
      </w:r>
    </w:p>
    <w:p w:rsidR="00B60DCC" w:rsidRDefault="00B60DCC" w:rsidP="00B60DCC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«О бюджете муниципального образования«</w:t>
      </w:r>
      <w:proofErr w:type="spellStart"/>
      <w:r w:rsidRPr="00020B25">
        <w:rPr>
          <w:rFonts w:ascii="Arial" w:hAnsi="Arial" w:cs="Arial"/>
          <w:sz w:val="16"/>
          <w:szCs w:val="16"/>
        </w:rPr>
        <w:t>Разветьевский</w:t>
      </w:r>
      <w:proofErr w:type="spellEnd"/>
      <w:r w:rsidRPr="00020B25">
        <w:rPr>
          <w:rFonts w:ascii="Arial" w:hAnsi="Arial" w:cs="Arial"/>
          <w:sz w:val="16"/>
          <w:szCs w:val="16"/>
        </w:rPr>
        <w:t xml:space="preserve"> </w:t>
      </w:r>
    </w:p>
    <w:p w:rsidR="00B60DCC" w:rsidRPr="00020B25" w:rsidRDefault="00B60DCC" w:rsidP="00B60DCC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>сельсовет»</w:t>
      </w:r>
      <w:r>
        <w:rPr>
          <w:rFonts w:ascii="Arial" w:hAnsi="Arial" w:cs="Arial"/>
          <w:sz w:val="16"/>
          <w:szCs w:val="16"/>
        </w:rPr>
        <w:t xml:space="preserve"> </w:t>
      </w:r>
      <w:r w:rsidRPr="00020B25">
        <w:rPr>
          <w:rFonts w:ascii="Arial" w:hAnsi="Arial" w:cs="Arial"/>
          <w:sz w:val="16"/>
          <w:szCs w:val="16"/>
        </w:rPr>
        <w:t xml:space="preserve">Железногорского района Курской области                                                                                               </w:t>
      </w:r>
    </w:p>
    <w:p w:rsidR="00B60DCC" w:rsidRDefault="00B60DCC" w:rsidP="00B60DCC">
      <w:pPr>
        <w:jc w:val="right"/>
        <w:rPr>
          <w:rFonts w:ascii="Arial" w:hAnsi="Arial" w:cs="Arial"/>
          <w:sz w:val="16"/>
          <w:szCs w:val="16"/>
        </w:rPr>
      </w:pPr>
      <w:r w:rsidRPr="00020B25">
        <w:rPr>
          <w:rFonts w:ascii="Arial" w:hAnsi="Arial" w:cs="Arial"/>
          <w:sz w:val="16"/>
          <w:szCs w:val="16"/>
        </w:rPr>
        <w:t xml:space="preserve">                                               на 2022 год и на плановый период 2023 и 2024 годов»</w:t>
      </w:r>
    </w:p>
    <w:p w:rsidR="00B60DCC" w:rsidRDefault="00B60DCC" w:rsidP="00B60DCC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(в редакции решения Собрания депутатов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020B25">
        <w:rPr>
          <w:rFonts w:ascii="Arial" w:hAnsi="Arial" w:cs="Arial"/>
          <w:color w:val="000000"/>
          <w:sz w:val="16"/>
          <w:szCs w:val="16"/>
        </w:rPr>
        <w:t>Разветьевского</w:t>
      </w:r>
      <w:proofErr w:type="spellEnd"/>
      <w:r w:rsidRPr="00020B25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60DCC" w:rsidRPr="00020B25" w:rsidRDefault="00B60DCC" w:rsidP="00B60DCC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20B25">
        <w:rPr>
          <w:rFonts w:ascii="Arial" w:hAnsi="Arial" w:cs="Arial"/>
          <w:color w:val="000000"/>
          <w:sz w:val="16"/>
          <w:szCs w:val="16"/>
        </w:rPr>
        <w:t>сельсовета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20B25">
        <w:rPr>
          <w:rFonts w:ascii="Arial" w:hAnsi="Arial" w:cs="Arial"/>
          <w:color w:val="000000"/>
          <w:sz w:val="16"/>
          <w:szCs w:val="16"/>
        </w:rPr>
        <w:t>Железногорского района от 07.04.2023г.№131)</w:t>
      </w:r>
    </w:p>
    <w:p w:rsidR="00B60DCC" w:rsidRPr="00E14996" w:rsidRDefault="00B60DCC" w:rsidP="00B60DCC">
      <w:pPr>
        <w:rPr>
          <w:sz w:val="28"/>
          <w:szCs w:val="28"/>
        </w:rPr>
      </w:pPr>
    </w:p>
    <w:tbl>
      <w:tblPr>
        <w:tblW w:w="9595" w:type="dxa"/>
        <w:tblInd w:w="93" w:type="dxa"/>
        <w:tblLayout w:type="fixed"/>
        <w:tblLook w:val="04A0"/>
      </w:tblPr>
      <w:tblGrid>
        <w:gridCol w:w="350"/>
        <w:gridCol w:w="2005"/>
        <w:gridCol w:w="1428"/>
        <w:gridCol w:w="455"/>
        <w:gridCol w:w="1530"/>
        <w:gridCol w:w="542"/>
        <w:gridCol w:w="289"/>
        <w:gridCol w:w="1012"/>
        <w:gridCol w:w="992"/>
        <w:gridCol w:w="484"/>
        <w:gridCol w:w="508"/>
      </w:tblGrid>
      <w:tr w:rsidR="00B60DCC" w:rsidRPr="00B60DCC" w:rsidTr="00CC4BCB">
        <w:trPr>
          <w:trHeight w:val="315"/>
        </w:trPr>
        <w:tc>
          <w:tcPr>
            <w:tcW w:w="95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B60DCC" w:rsidRDefault="00B60DCC" w:rsidP="00CC4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0DCC">
              <w:rPr>
                <w:rFonts w:ascii="Arial" w:hAnsi="Arial" w:cs="Arial"/>
                <w:b/>
                <w:bCs/>
                <w:color w:val="000000"/>
              </w:rPr>
              <w:t>Программа муниципальных гарантий</w:t>
            </w:r>
          </w:p>
          <w:p w:rsidR="00B60DCC" w:rsidRPr="00B60DCC" w:rsidRDefault="00B60DCC" w:rsidP="00CC4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0DCC">
              <w:rPr>
                <w:rFonts w:ascii="Arial" w:hAnsi="Arial" w:cs="Arial"/>
                <w:b/>
                <w:bCs/>
                <w:color w:val="000000"/>
              </w:rPr>
              <w:t>муниципального образования «</w:t>
            </w:r>
            <w:proofErr w:type="spellStart"/>
            <w:r w:rsidRPr="00B60DCC"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 w:rsidRPr="00B60DCC">
              <w:rPr>
                <w:rFonts w:ascii="Arial" w:hAnsi="Arial" w:cs="Arial"/>
                <w:b/>
                <w:bCs/>
                <w:color w:val="000000"/>
              </w:rPr>
              <w:t xml:space="preserve"> сельсовет» Железногорского района Курской области на 2023 год</w:t>
            </w:r>
          </w:p>
          <w:p w:rsidR="00B60DCC" w:rsidRPr="00B60DCC" w:rsidRDefault="00B60DCC" w:rsidP="00CC4B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60DCC" w:rsidRPr="00E14996" w:rsidTr="00CC4BCB">
        <w:trPr>
          <w:trHeight w:val="300"/>
        </w:trPr>
        <w:tc>
          <w:tcPr>
            <w:tcW w:w="8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B60DCC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  1.1. Перечень, подлежащих предоставлению муниципальных гарантий в 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E14996">
              <w:rPr>
                <w:rFonts w:ascii="Arial" w:hAnsi="Arial" w:cs="Arial"/>
                <w:color w:val="000000"/>
              </w:rPr>
              <w:t xml:space="preserve"> году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</w:tr>
      <w:tr w:rsidR="00B60DCC" w:rsidRPr="00E14996" w:rsidTr="00CC4BCB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</w:tr>
      <w:tr w:rsidR="00B60DCC" w:rsidRPr="00E14996" w:rsidTr="00CC4BCB">
        <w:trPr>
          <w:trHeight w:val="780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Цель гарантирования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Наименование принципала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Сумма гарантирования, рублей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Наличие права регрессного требования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Наименование кредитора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Срок гарантии</w:t>
            </w:r>
          </w:p>
        </w:tc>
      </w:tr>
      <w:tr w:rsidR="00B60DCC" w:rsidRPr="00E14996" w:rsidTr="00CC4BCB">
        <w:trPr>
          <w:trHeight w:val="315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60DCC" w:rsidRPr="00E14996" w:rsidTr="00CC4BCB">
        <w:trPr>
          <w:trHeight w:val="315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60DCC" w:rsidRPr="00E14996" w:rsidTr="00CC4BCB">
        <w:trPr>
          <w:trHeight w:val="315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60DCC" w:rsidRPr="00E14996" w:rsidTr="00CC4BCB">
        <w:trPr>
          <w:trHeight w:val="30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</w:tr>
      <w:tr w:rsidR="00B60DCC" w:rsidRPr="00E14996" w:rsidTr="00CC4BCB">
        <w:trPr>
          <w:trHeight w:val="300"/>
        </w:trPr>
        <w:tc>
          <w:tcPr>
            <w:tcW w:w="95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  1.2. Общий объем бюджетных ассигнований, предусмотренных на исполнение </w:t>
            </w:r>
          </w:p>
        </w:tc>
      </w:tr>
      <w:tr w:rsidR="00B60DCC" w:rsidRPr="00E14996" w:rsidTr="00CC4BCB">
        <w:trPr>
          <w:trHeight w:val="315"/>
        </w:trPr>
        <w:tc>
          <w:tcPr>
            <w:tcW w:w="95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B60DCC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 xml:space="preserve">    муниципальных  гарантий  по возможным гарантийным случаям, в 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E14996">
              <w:rPr>
                <w:rFonts w:ascii="Arial" w:hAnsi="Arial" w:cs="Arial"/>
                <w:color w:val="000000"/>
              </w:rPr>
              <w:t xml:space="preserve"> году</w:t>
            </w:r>
          </w:p>
        </w:tc>
      </w:tr>
      <w:tr w:rsidR="00B60DCC" w:rsidRPr="00E14996" w:rsidTr="00CC4BCB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</w:p>
        </w:tc>
      </w:tr>
      <w:tr w:rsidR="00B60DCC" w:rsidRPr="00E14996" w:rsidTr="00CC4BCB">
        <w:trPr>
          <w:trHeight w:val="1057"/>
        </w:trPr>
        <w:tc>
          <w:tcPr>
            <w:tcW w:w="65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Исполнение муниципальных гарантий</w:t>
            </w:r>
          </w:p>
        </w:tc>
        <w:tc>
          <w:tcPr>
            <w:tcW w:w="2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B60DCC" w:rsidRPr="00E14996" w:rsidTr="00CC4BCB">
        <w:trPr>
          <w:trHeight w:val="255"/>
        </w:trPr>
        <w:tc>
          <w:tcPr>
            <w:tcW w:w="65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60DCC" w:rsidRPr="00E14996" w:rsidTr="00CC4BCB">
        <w:trPr>
          <w:trHeight w:val="435"/>
        </w:trPr>
        <w:tc>
          <w:tcPr>
            <w:tcW w:w="65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 счет источников финансирования дефицита  бюджета</w:t>
            </w:r>
          </w:p>
        </w:tc>
        <w:tc>
          <w:tcPr>
            <w:tcW w:w="2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60DCC" w:rsidRPr="00E14996" w:rsidTr="00CC4BCB">
        <w:trPr>
          <w:trHeight w:val="435"/>
        </w:trPr>
        <w:tc>
          <w:tcPr>
            <w:tcW w:w="65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0DCC" w:rsidRPr="00E14996" w:rsidRDefault="00B60DCC" w:rsidP="00CC4BCB">
            <w:pPr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За счет расходов бюджета</w:t>
            </w:r>
          </w:p>
        </w:tc>
        <w:tc>
          <w:tcPr>
            <w:tcW w:w="2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0DCC" w:rsidRPr="00E14996" w:rsidRDefault="00B60DCC" w:rsidP="00CC4BCB">
            <w:pPr>
              <w:jc w:val="center"/>
              <w:rPr>
                <w:rFonts w:ascii="Arial" w:hAnsi="Arial" w:cs="Arial"/>
                <w:color w:val="000000"/>
              </w:rPr>
            </w:pPr>
            <w:r w:rsidRPr="00E14996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B60DCC" w:rsidRDefault="00B60DCC" w:rsidP="005946D9">
      <w:pPr>
        <w:jc w:val="right"/>
        <w:rPr>
          <w:rFonts w:ascii="Arial" w:hAnsi="Arial" w:cs="Arial"/>
          <w:bCs/>
          <w:color w:val="000000"/>
        </w:rPr>
      </w:pPr>
    </w:p>
    <w:sectPr w:rsidR="00B60DCC" w:rsidSect="00BC7F89">
      <w:pgSz w:w="11906" w:h="16838" w:code="9"/>
      <w:pgMar w:top="568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5A24929"/>
    <w:multiLevelType w:val="hybridMultilevel"/>
    <w:tmpl w:val="D53C1F58"/>
    <w:lvl w:ilvl="0" w:tplc="4B509C0A">
      <w:start w:val="1"/>
      <w:numFmt w:val="decimal"/>
      <w:lvlText w:val="%1."/>
      <w:lvlJc w:val="left"/>
      <w:pPr>
        <w:ind w:left="2024" w:hanging="13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0405"/>
    <w:rsid w:val="00020B25"/>
    <w:rsid w:val="000A0CB9"/>
    <w:rsid w:val="000B0973"/>
    <w:rsid w:val="000F6BC0"/>
    <w:rsid w:val="001269D3"/>
    <w:rsid w:val="00151045"/>
    <w:rsid w:val="001C4580"/>
    <w:rsid w:val="00203499"/>
    <w:rsid w:val="00212715"/>
    <w:rsid w:val="00223D7C"/>
    <w:rsid w:val="00300BAF"/>
    <w:rsid w:val="00315278"/>
    <w:rsid w:val="00327144"/>
    <w:rsid w:val="003832C4"/>
    <w:rsid w:val="0039272E"/>
    <w:rsid w:val="003A1FF8"/>
    <w:rsid w:val="00410405"/>
    <w:rsid w:val="00483C28"/>
    <w:rsid w:val="00500809"/>
    <w:rsid w:val="005076AA"/>
    <w:rsid w:val="005454A5"/>
    <w:rsid w:val="005528AA"/>
    <w:rsid w:val="00554CC4"/>
    <w:rsid w:val="005577FB"/>
    <w:rsid w:val="00571A3F"/>
    <w:rsid w:val="005946D9"/>
    <w:rsid w:val="006469DD"/>
    <w:rsid w:val="006C0B77"/>
    <w:rsid w:val="007751F6"/>
    <w:rsid w:val="00790195"/>
    <w:rsid w:val="007B254D"/>
    <w:rsid w:val="007E6947"/>
    <w:rsid w:val="008242FF"/>
    <w:rsid w:val="00870751"/>
    <w:rsid w:val="00873708"/>
    <w:rsid w:val="00907138"/>
    <w:rsid w:val="00922C48"/>
    <w:rsid w:val="009E69E4"/>
    <w:rsid w:val="00A5766B"/>
    <w:rsid w:val="00A768A8"/>
    <w:rsid w:val="00B60DCC"/>
    <w:rsid w:val="00B915B7"/>
    <w:rsid w:val="00BA3C79"/>
    <w:rsid w:val="00BC7F89"/>
    <w:rsid w:val="00C5694E"/>
    <w:rsid w:val="00C609DD"/>
    <w:rsid w:val="00CF00E7"/>
    <w:rsid w:val="00CF372E"/>
    <w:rsid w:val="00D65C05"/>
    <w:rsid w:val="00D96AFC"/>
    <w:rsid w:val="00EA59DF"/>
    <w:rsid w:val="00ED6C2E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C79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A3C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C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3C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BA3C79"/>
    <w:rPr>
      <w:color w:val="0000FF"/>
      <w:u w:val="single"/>
    </w:rPr>
  </w:style>
  <w:style w:type="paragraph" w:styleId="a4">
    <w:name w:val="Normal (Web)"/>
    <w:basedOn w:val="a"/>
    <w:rsid w:val="00BA3C79"/>
    <w:pPr>
      <w:spacing w:before="100" w:beforeAutospacing="1" w:after="100" w:afterAutospacing="1"/>
    </w:pPr>
  </w:style>
  <w:style w:type="character" w:styleId="a5">
    <w:name w:val="Strong"/>
    <w:qFormat/>
    <w:rsid w:val="00BA3C79"/>
    <w:rPr>
      <w:b/>
      <w:bCs/>
    </w:rPr>
  </w:style>
  <w:style w:type="paragraph" w:customStyle="1" w:styleId="consplusnormal">
    <w:name w:val="consplusnormal"/>
    <w:basedOn w:val="a"/>
    <w:rsid w:val="00BA3C7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BA3C79"/>
    <w:pPr>
      <w:spacing w:before="100" w:beforeAutospacing="1" w:after="100" w:afterAutospacing="1"/>
    </w:pPr>
  </w:style>
  <w:style w:type="character" w:styleId="a6">
    <w:name w:val="Emphasis"/>
    <w:qFormat/>
    <w:rsid w:val="00BA3C79"/>
    <w:rPr>
      <w:i/>
      <w:iCs/>
    </w:rPr>
  </w:style>
  <w:style w:type="paragraph" w:styleId="a7">
    <w:name w:val="Body Text Indent"/>
    <w:basedOn w:val="a"/>
    <w:link w:val="a8"/>
    <w:rsid w:val="00BA3C79"/>
    <w:pPr>
      <w:ind w:firstLine="708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BA3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Plain Text"/>
    <w:basedOn w:val="a"/>
    <w:link w:val="aa"/>
    <w:rsid w:val="00BA3C7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A3C7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BA3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BA3C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A3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BA3C7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BA3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3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3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rsid w:val="00BA3C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BA3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 Spacing"/>
    <w:uiPriority w:val="99"/>
    <w:qFormat/>
    <w:rsid w:val="00BA3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BA3C7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BA3C79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BA3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BA3C7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BA3C7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BA3C7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BA3C7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BA3C7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A3C79"/>
  </w:style>
  <w:style w:type="paragraph" w:customStyle="1" w:styleId="af6">
    <w:name w:val="Знак Знак Знак"/>
    <w:basedOn w:val="a"/>
    <w:rsid w:val="00BA3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Без интервала1"/>
    <w:rsid w:val="00BA3C7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BA3C7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4">
    <w:name w:val="Текст4"/>
    <w:basedOn w:val="a"/>
    <w:rsid w:val="00BA3C79"/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6726</Words>
  <Characters>38344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Yana_Volkovo</dc:creator>
  <cp:lastModifiedBy>Волково</cp:lastModifiedBy>
  <cp:revision>2</cp:revision>
  <dcterms:created xsi:type="dcterms:W3CDTF">2023-04-18T21:15:00Z</dcterms:created>
  <dcterms:modified xsi:type="dcterms:W3CDTF">2023-04-18T21:15:00Z</dcterms:modified>
</cp:coreProperties>
</file>