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СОБРАНИЕ ДЕПУТАТОВ РАЗВЕТЬЕВСКОГО СЕЛЬСОВЕТА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1734" w:rsidRDefault="00C31734" w:rsidP="00C31734"/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«2</w:t>
      </w:r>
      <w:r w:rsidR="00B600B7">
        <w:rPr>
          <w:rFonts w:ascii="Times New Roman" w:hAnsi="Times New Roman" w:cs="Times New Roman"/>
          <w:sz w:val="28"/>
          <w:szCs w:val="28"/>
        </w:rPr>
        <w:t>0</w:t>
      </w:r>
      <w:r w:rsidRPr="00C31734">
        <w:rPr>
          <w:rFonts w:ascii="Times New Roman" w:hAnsi="Times New Roman" w:cs="Times New Roman"/>
          <w:sz w:val="28"/>
          <w:szCs w:val="28"/>
        </w:rPr>
        <w:t xml:space="preserve">» </w:t>
      </w:r>
      <w:r w:rsidR="00277A90">
        <w:rPr>
          <w:rFonts w:ascii="Times New Roman" w:hAnsi="Times New Roman" w:cs="Times New Roman"/>
          <w:sz w:val="28"/>
          <w:szCs w:val="28"/>
        </w:rPr>
        <w:t>ию</w:t>
      </w:r>
      <w:r w:rsidR="00B600B7">
        <w:rPr>
          <w:rFonts w:ascii="Times New Roman" w:hAnsi="Times New Roman" w:cs="Times New Roman"/>
          <w:sz w:val="28"/>
          <w:szCs w:val="28"/>
        </w:rPr>
        <w:t>л</w:t>
      </w:r>
      <w:r w:rsidR="00CF6596">
        <w:rPr>
          <w:rFonts w:ascii="Times New Roman" w:hAnsi="Times New Roman" w:cs="Times New Roman"/>
          <w:sz w:val="28"/>
          <w:szCs w:val="28"/>
        </w:rPr>
        <w:t>я</w:t>
      </w:r>
      <w:r w:rsidRPr="00C31734">
        <w:rPr>
          <w:rFonts w:ascii="Times New Roman" w:hAnsi="Times New Roman" w:cs="Times New Roman"/>
          <w:sz w:val="28"/>
          <w:szCs w:val="28"/>
        </w:rPr>
        <w:t xml:space="preserve"> 2020 г.  № 3</w:t>
      </w:r>
      <w:r w:rsidR="00277A90">
        <w:rPr>
          <w:rFonts w:ascii="Times New Roman" w:hAnsi="Times New Roman" w:cs="Times New Roman"/>
          <w:sz w:val="28"/>
          <w:szCs w:val="28"/>
        </w:rPr>
        <w:t>4</w:t>
      </w:r>
      <w:r w:rsidR="00B600B7">
        <w:rPr>
          <w:rFonts w:ascii="Times New Roman" w:hAnsi="Times New Roman" w:cs="Times New Roman"/>
          <w:sz w:val="28"/>
          <w:szCs w:val="28"/>
        </w:rPr>
        <w:t>2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</w:t>
      </w:r>
      <w:proofErr w:type="spellEnd"/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    «О внесении изменений и дополнений в решение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 района от «25» декабря 2019 года №317                                        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«Об утверждении бюджета  муниципального образования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Курской области на 2020 год»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сельсовет», Собрание депутатов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1. Утвердить основные характеристики местного бюджета на 2020 год: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прогнозируемый общий объем доходов местного бюджета в сумме</w:t>
      </w:r>
      <w:r w:rsidR="00D64B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1734">
        <w:rPr>
          <w:rFonts w:ascii="Times New Roman" w:hAnsi="Times New Roman" w:cs="Times New Roman"/>
          <w:sz w:val="28"/>
          <w:szCs w:val="28"/>
        </w:rPr>
        <w:t xml:space="preserve"> 5 6</w:t>
      </w:r>
      <w:r w:rsidR="00F32015">
        <w:rPr>
          <w:rFonts w:ascii="Times New Roman" w:hAnsi="Times New Roman" w:cs="Times New Roman"/>
          <w:sz w:val="28"/>
          <w:szCs w:val="28"/>
        </w:rPr>
        <w:t>7</w:t>
      </w:r>
      <w:r w:rsidRPr="00C31734">
        <w:rPr>
          <w:rFonts w:ascii="Times New Roman" w:hAnsi="Times New Roman" w:cs="Times New Roman"/>
          <w:sz w:val="28"/>
          <w:szCs w:val="28"/>
        </w:rPr>
        <w:t>3 736,00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общий объем расходов местного бюджета в сумме 7 9</w:t>
      </w:r>
      <w:r w:rsidR="00F32015">
        <w:rPr>
          <w:rFonts w:ascii="Times New Roman" w:hAnsi="Times New Roman" w:cs="Times New Roman"/>
          <w:sz w:val="28"/>
          <w:szCs w:val="28"/>
        </w:rPr>
        <w:t>5</w:t>
      </w:r>
      <w:r w:rsidRPr="00C31734">
        <w:rPr>
          <w:rFonts w:ascii="Times New Roman" w:hAnsi="Times New Roman" w:cs="Times New Roman"/>
          <w:sz w:val="28"/>
          <w:szCs w:val="28"/>
        </w:rPr>
        <w:t>1 627,23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дефицит местного бюджета в сумме  2 277 891,23 рублей.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2. Приложения 1, 3, 4, 5, 7, 9, 11, 13, 15 изложить в новой редакции (прилагается).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3. Решение вступает в силу с момента его опубликования и распространяется на правоотношения, возникшие 01.01.2020г.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Л.Т. Лопаткина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3856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А.Ю. Евдокимова</w:t>
      </w: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Ind w:w="93" w:type="dxa"/>
        <w:tblLook w:val="04A0"/>
      </w:tblPr>
      <w:tblGrid>
        <w:gridCol w:w="2500"/>
        <w:gridCol w:w="5380"/>
        <w:gridCol w:w="1500"/>
      </w:tblGrid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B60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 w:rsidR="00277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</w:tr>
      <w:tr w:rsidR="00C31734" w:rsidRPr="00C31734" w:rsidTr="00C31734">
        <w:trPr>
          <w:trHeight w:val="51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муниципального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</w:t>
            </w:r>
            <w:r w:rsidR="00243856" w:rsidRPr="00243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31734" w:rsidRPr="00C31734" w:rsidTr="00C31734">
        <w:trPr>
          <w:trHeight w:val="16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Код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бюджетной</w:t>
            </w:r>
            <w:proofErr w:type="gram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Наименование источников финансирования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классификации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дефицита бюджета 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24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35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</w:tbl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98" w:type="dxa"/>
        <w:tblInd w:w="93" w:type="dxa"/>
        <w:tblLayout w:type="fixed"/>
        <w:tblLook w:val="04A0"/>
      </w:tblPr>
      <w:tblGrid>
        <w:gridCol w:w="580"/>
        <w:gridCol w:w="142"/>
        <w:gridCol w:w="943"/>
        <w:gridCol w:w="377"/>
        <w:gridCol w:w="379"/>
        <w:gridCol w:w="855"/>
        <w:gridCol w:w="1125"/>
        <w:gridCol w:w="20"/>
        <w:gridCol w:w="125"/>
        <w:gridCol w:w="570"/>
        <w:gridCol w:w="567"/>
        <w:gridCol w:w="155"/>
        <w:gridCol w:w="80"/>
        <w:gridCol w:w="332"/>
        <w:gridCol w:w="142"/>
        <w:gridCol w:w="78"/>
        <w:gridCol w:w="460"/>
        <w:gridCol w:w="448"/>
        <w:gridCol w:w="12"/>
        <w:gridCol w:w="98"/>
        <w:gridCol w:w="350"/>
        <w:gridCol w:w="113"/>
        <w:gridCol w:w="7"/>
        <w:gridCol w:w="280"/>
        <w:gridCol w:w="240"/>
        <w:gridCol w:w="40"/>
        <w:gridCol w:w="14"/>
        <w:gridCol w:w="203"/>
        <w:gridCol w:w="520"/>
        <w:gridCol w:w="116"/>
        <w:gridCol w:w="27"/>
        <w:gridCol w:w="128"/>
        <w:gridCol w:w="92"/>
        <w:gridCol w:w="34"/>
        <w:gridCol w:w="175"/>
        <w:gridCol w:w="109"/>
        <w:gridCol w:w="47"/>
        <w:gridCol w:w="1505"/>
        <w:gridCol w:w="1505"/>
        <w:gridCol w:w="1505"/>
      </w:tblGrid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3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0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главных администраторов доходов бюджета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Разветьевскийсельсовет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3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2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C31734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 местного бюджета</w:t>
            </w:r>
          </w:p>
        </w:tc>
        <w:tc>
          <w:tcPr>
            <w:tcW w:w="6122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</w:tr>
      <w:tr w:rsidR="00F83CEC" w:rsidRPr="00C31734" w:rsidTr="00F349ED">
        <w:trPr>
          <w:gridAfter w:val="9"/>
          <w:wAfter w:w="5100" w:type="dxa"/>
          <w:trHeight w:val="1471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3CEC" w:rsidRPr="00C31734" w:rsidTr="00F349ED">
        <w:trPr>
          <w:gridAfter w:val="9"/>
          <w:wAfter w:w="5100" w:type="dxa"/>
          <w:trHeight w:val="74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1 11 01050 10 0000 120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1 11 02085 10 0000 120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0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1 11 03050 10 0000 120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1 11 05027 10 0000 120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1 11 05075 10 0000 120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83CEC" w:rsidRPr="00C31734" w:rsidTr="00F349ED">
        <w:trPr>
          <w:gridAfter w:val="9"/>
          <w:wAfter w:w="5100" w:type="dxa"/>
          <w:trHeight w:val="5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1 11 05093 10 0000 120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внеуличной дорожной сети, относящихся к собственности 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1 11 05325 10 0000 120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1 11 07015 10 0000 120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1 11 09035 10 0000 120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имущества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1 11 09045 10 0000 120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1 12 04051 10 0000 120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1 12 04052 10 0000 120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1 12 05050 10 0000 120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1 13 01540 10 0000 130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1 14 01050 10 0000 410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15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1 14 02058 10 0000 410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1 14 04050 10 0000 420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1 14 06025 10 0000 430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1 14 06045 10 0000 430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1 14 06325 10 0000 430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1 16 01074 01 0000 140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83CEC" w:rsidRPr="00C31734" w:rsidTr="00F349ED">
        <w:trPr>
          <w:gridAfter w:val="9"/>
          <w:wAfter w:w="5100" w:type="dxa"/>
          <w:trHeight w:val="9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1 16 02020 02 0000 140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83CEC" w:rsidRPr="00C31734" w:rsidTr="00F349ED">
        <w:trPr>
          <w:gridAfter w:val="9"/>
          <w:wAfter w:w="5100" w:type="dxa"/>
          <w:trHeight w:val="1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F83CEC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1 16 11064 01 0000 140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1 16 18050 10 0000 140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1 16 21050 10 0000 140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1 16 25074 10 0000 140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1 16 25085 10 0000 140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1 16 37040 10 0000 140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1 16 42050 10 0000 140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1 16 46000 10 0000 140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F83CEC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1 16 51040 02 0000 140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F83CEC" w:rsidRPr="00C31734" w:rsidTr="00D64B0B">
        <w:trPr>
          <w:gridAfter w:val="9"/>
          <w:wAfter w:w="5100" w:type="dxa"/>
          <w:trHeight w:val="26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2 00 00000 00 0000 000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Безвозмездные поступления*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83CEC" w:rsidRPr="00C31734" w:rsidTr="00F349ED">
        <w:trPr>
          <w:gridAfter w:val="9"/>
          <w:wAfter w:w="5100" w:type="dxa"/>
          <w:trHeight w:val="51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2 02 16001 00 0000 150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дотации 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2 02 25467 10 0000 150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субсидии 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2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2 08 05000 10 0000 150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3C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3CEC">
              <w:rPr>
                <w:rFonts w:ascii="Times New Roman" w:hAnsi="Times New Roman" w:cs="Times New Roman"/>
                <w:b/>
                <w:bCs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1 08 07175 01 0000 110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8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1 11 08050 10 0000 120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1 11 09015 10 0000 120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1 13 01076 10 0000 130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1 15 02050 10 0000 140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1 16 07090 10 0000 140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фонда)</w:t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83CEC" w:rsidRPr="00C31734" w:rsidTr="00F349ED">
        <w:trPr>
          <w:gridAfter w:val="9"/>
          <w:wAfter w:w="5100" w:type="dxa"/>
          <w:trHeight w:val="103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83CEC" w:rsidRPr="00C31734" w:rsidTr="00F349ED">
        <w:trPr>
          <w:gridAfter w:val="9"/>
          <w:wAfter w:w="5100" w:type="dxa"/>
          <w:trHeight w:val="82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1 16 1012301 0000 140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1 16 1012901 0000 140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89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1 17 02020 10 0000 180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83CEC" w:rsidRPr="00C31734" w:rsidTr="00F349ED">
        <w:trPr>
          <w:gridAfter w:val="9"/>
          <w:wAfter w:w="5100" w:type="dxa"/>
          <w:trHeight w:val="31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1 17 14030 10 0000 150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C31734" w:rsidRPr="00C31734" w:rsidTr="00F349ED">
        <w:trPr>
          <w:gridAfter w:val="9"/>
          <w:wAfter w:w="5100" w:type="dxa"/>
          <w:trHeight w:val="964"/>
        </w:trPr>
        <w:tc>
          <w:tcPr>
            <w:tcW w:w="9398" w:type="dxa"/>
            <w:gridSpan w:val="3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являютсяуполномоченные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4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7"/>
          <w:wAfter w:w="4880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315"/>
        </w:trPr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975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F349ED">
        <w:trPr>
          <w:gridAfter w:val="7"/>
          <w:wAfter w:w="4880" w:type="dxa"/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103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8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197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31734" w:rsidRPr="00C31734" w:rsidTr="00F349ED">
        <w:trPr>
          <w:gridAfter w:val="7"/>
          <w:wAfter w:w="4880" w:type="dxa"/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7"/>
          <w:wAfter w:w="4880" w:type="dxa"/>
          <w:trHeight w:val="5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31734" w:rsidRPr="00C31734" w:rsidTr="00F349ED">
        <w:trPr>
          <w:gridAfter w:val="7"/>
          <w:wAfter w:w="4880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31734" w:rsidRPr="00C31734" w:rsidTr="00F349ED">
        <w:trPr>
          <w:gridAfter w:val="7"/>
          <w:wAfter w:w="4880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01 05 02 00 10 0000 510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C31734" w:rsidRPr="00C31734" w:rsidTr="00F349ED">
        <w:trPr>
          <w:gridAfter w:val="7"/>
          <w:wAfter w:w="4880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01 05 02 00 10 0000 610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5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5"/>
          <w:wAfter w:w="4671" w:type="dxa"/>
          <w:trHeight w:val="510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5"/>
          <w:wAfter w:w="4671" w:type="dxa"/>
          <w:trHeight w:val="825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Прогнозируемое поступление доходов                                                                  местного бюджета в 2020 году</w:t>
            </w:r>
          </w:p>
        </w:tc>
      </w:tr>
      <w:tr w:rsidR="00C31734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34" w:rsidRPr="00C31734" w:rsidTr="00F349ED">
        <w:trPr>
          <w:gridAfter w:val="5"/>
          <w:wAfter w:w="4671" w:type="dxa"/>
          <w:trHeight w:val="795"/>
        </w:trPr>
        <w:tc>
          <w:tcPr>
            <w:tcW w:w="24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Код  бюджетной классификации Российской Федерации</w:t>
            </w:r>
          </w:p>
        </w:tc>
        <w:tc>
          <w:tcPr>
            <w:tcW w:w="581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                                 на 2020 год</w:t>
            </w:r>
          </w:p>
        </w:tc>
      </w:tr>
      <w:tr w:rsidR="00C31734" w:rsidRPr="00C31734" w:rsidTr="00F349ED">
        <w:trPr>
          <w:gridAfter w:val="5"/>
          <w:wAfter w:w="4671" w:type="dxa"/>
          <w:trHeight w:val="330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1 00 00000 00 0000 000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31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3 461 9</w:t>
            </w:r>
            <w:r w:rsidR="00315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F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121 4</w:t>
            </w:r>
            <w:r w:rsidR="00CF6596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1 01 02000 01 0000 110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F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121 4</w:t>
            </w:r>
            <w:r w:rsidR="00CF6596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124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1 01 02010 01 0000 110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120 748,00</w:t>
            </w:r>
          </w:p>
        </w:tc>
      </w:tr>
      <w:tr w:rsidR="00C31734" w:rsidRPr="00C31734" w:rsidTr="00F349ED">
        <w:trPr>
          <w:gridAfter w:val="5"/>
          <w:wAfter w:w="4671" w:type="dxa"/>
          <w:trHeight w:val="175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1 01 02020 01 0000 110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5,00</w:t>
            </w:r>
          </w:p>
        </w:tc>
      </w:tr>
      <w:tr w:rsidR="00C31734" w:rsidRPr="00C31734" w:rsidTr="00F349ED">
        <w:trPr>
          <w:gridAfter w:val="5"/>
          <w:wAfter w:w="4671" w:type="dxa"/>
          <w:trHeight w:val="73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1 01 02030 01 0000 110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670,00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3 304 067,00</w:t>
            </w:r>
          </w:p>
        </w:tc>
      </w:tr>
      <w:tr w:rsidR="00C31734" w:rsidRPr="00C31734" w:rsidTr="00F349ED">
        <w:trPr>
          <w:gridAfter w:val="5"/>
          <w:wAfter w:w="4671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1 06 01000 00 0000 110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612 414,00</w:t>
            </w:r>
          </w:p>
        </w:tc>
      </w:tr>
      <w:tr w:rsidR="00C31734" w:rsidRPr="00C31734" w:rsidTr="00F349ED">
        <w:trPr>
          <w:gridAfter w:val="5"/>
          <w:wAfter w:w="4671" w:type="dxa"/>
          <w:trHeight w:val="7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1 06 01030 10 0000 110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612 414,00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1 06 06000 00 0000 110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2 691 653,00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1 06 06030 00 0000 110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1 038 281,00</w:t>
            </w:r>
          </w:p>
        </w:tc>
      </w:tr>
      <w:tr w:rsidR="00C31734" w:rsidRPr="00C31734" w:rsidTr="00F349ED">
        <w:trPr>
          <w:gridAfter w:val="5"/>
          <w:wAfter w:w="4671" w:type="dxa"/>
          <w:trHeight w:val="48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1 06 06033 10 0000 110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1 038 281,00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1 06 06040 00 0000 110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1 653 372,00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1 06 06043 10 0000 110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1 653 372,00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1 11 00000 00 0000 000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31 329,00</w:t>
            </w:r>
          </w:p>
        </w:tc>
      </w:tr>
      <w:tr w:rsidR="00C31734" w:rsidRPr="00C31734" w:rsidTr="00F349ED">
        <w:trPr>
          <w:gridAfter w:val="5"/>
          <w:wAfter w:w="4671" w:type="dxa"/>
          <w:trHeight w:val="135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1 11 05000 00 0000 120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31 329,00</w:t>
            </w:r>
          </w:p>
        </w:tc>
      </w:tr>
      <w:tr w:rsidR="00C31734" w:rsidRPr="00C31734" w:rsidTr="00F349ED">
        <w:trPr>
          <w:gridAfter w:val="5"/>
          <w:wAfter w:w="4671" w:type="dxa"/>
          <w:trHeight w:val="286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1 11 05020 00 0000 120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1 120,00</w:t>
            </w:r>
          </w:p>
        </w:tc>
      </w:tr>
      <w:tr w:rsidR="00C31734" w:rsidRPr="00C31734" w:rsidTr="00F349ED">
        <w:trPr>
          <w:gridAfter w:val="5"/>
          <w:wAfter w:w="4671" w:type="dxa"/>
          <w:trHeight w:val="129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1 11 05025 10 0000 120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1 120,00</w:t>
            </w:r>
          </w:p>
        </w:tc>
      </w:tr>
      <w:tr w:rsidR="00C31734" w:rsidRPr="00C31734" w:rsidTr="00F349ED">
        <w:trPr>
          <w:gridAfter w:val="5"/>
          <w:wAfter w:w="4671" w:type="dxa"/>
          <w:trHeight w:val="13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1 11 05030 00 0000 120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30 209,00</w:t>
            </w:r>
          </w:p>
        </w:tc>
      </w:tr>
      <w:tr w:rsidR="00C31734" w:rsidRPr="00C31734" w:rsidTr="00F349ED">
        <w:trPr>
          <w:gridAfter w:val="5"/>
          <w:wAfter w:w="4671" w:type="dxa"/>
          <w:trHeight w:val="106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1 11 05030 10 0000 120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30 209,00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1 13 00000 00 0000 000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1 13 01000 00 0000 130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1 13 01990 00 0000 130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1 13 01995 10 0000 130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1 16 00000 00 0000 000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349ED">
        <w:trPr>
          <w:gridAfter w:val="5"/>
          <w:wAfter w:w="4671" w:type="dxa"/>
          <w:trHeight w:val="102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1 16 01000 00 0000 140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349ED">
        <w:trPr>
          <w:gridAfter w:val="5"/>
          <w:wAfter w:w="4671" w:type="dxa"/>
          <w:trHeight w:val="127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1 16 01074 01 0000 140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1 17 05000 00 0000 180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1 17 05050 10 0000 180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2 00 00000 00 0000 000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26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 </w:t>
            </w:r>
            <w:r w:rsidR="00F26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1 773,00</w:t>
            </w:r>
          </w:p>
        </w:tc>
      </w:tr>
      <w:tr w:rsidR="00C31734" w:rsidRPr="00C31734" w:rsidTr="00F349ED">
        <w:trPr>
          <w:gridAfter w:val="5"/>
          <w:wAfter w:w="4671" w:type="dxa"/>
          <w:trHeight w:val="52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2 161 773,00</w:t>
            </w:r>
          </w:p>
        </w:tc>
      </w:tr>
      <w:tr w:rsidR="00C31734" w:rsidRPr="00C31734" w:rsidTr="00F349ED">
        <w:trPr>
          <w:gridAfter w:val="5"/>
          <w:wAfter w:w="4671" w:type="dxa"/>
          <w:trHeight w:val="36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70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2 02 16001 00 0000 150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66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2 02 20000 00 0000 150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923 070,00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245 000,00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сельских поселений на обеспечение развития и укрепления материально-технической базы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  245 000,00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2 02 29999 00 0000 150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субсидии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2 02 29999 10 0000 150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2 02 30000 00 0000 150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80 754,00</w:t>
            </w:r>
          </w:p>
        </w:tc>
      </w:tr>
      <w:tr w:rsidR="00C31734" w:rsidRPr="00C31734" w:rsidTr="00F349ED">
        <w:trPr>
          <w:gridAfter w:val="5"/>
          <w:wAfter w:w="4671" w:type="dxa"/>
          <w:trHeight w:val="57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80 754,00</w:t>
            </w:r>
          </w:p>
        </w:tc>
      </w:tr>
      <w:tr w:rsidR="00C31734" w:rsidRPr="00C31734" w:rsidTr="00F349ED">
        <w:trPr>
          <w:gridAfter w:val="5"/>
          <w:wAfter w:w="4671" w:type="dxa"/>
          <w:trHeight w:val="793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2 02 35118 10 0000 150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F3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80 754,00</w:t>
            </w:r>
          </w:p>
        </w:tc>
      </w:tr>
      <w:tr w:rsidR="00F32015" w:rsidRPr="00C31734" w:rsidTr="00F349ED">
        <w:trPr>
          <w:gridAfter w:val="5"/>
          <w:wAfter w:w="4671" w:type="dxa"/>
          <w:trHeight w:val="221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2 07 00000 00 0000 000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55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 xml:space="preserve"> 2 07 05000 10 0000 150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 5 673 736,00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3"/>
          <w:wAfter w:w="4515" w:type="dxa"/>
          <w:trHeight w:val="435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3"/>
          <w:wAfter w:w="4515" w:type="dxa"/>
          <w:trHeight w:val="1834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C31734" w:rsidRPr="00C31734" w:rsidTr="00F349ED">
        <w:trPr>
          <w:gridAfter w:val="3"/>
          <w:wAfter w:w="4515" w:type="dxa"/>
          <w:trHeight w:val="312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 на 2020 год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C31734" w:rsidRPr="00C31734" w:rsidTr="00F349ED">
        <w:trPr>
          <w:gridAfter w:val="3"/>
          <w:wAfter w:w="4515" w:type="dxa"/>
          <w:trHeight w:val="2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31734" w:rsidRPr="00C31734" w:rsidTr="00F349ED">
        <w:trPr>
          <w:gridAfter w:val="3"/>
          <w:wAfter w:w="4515" w:type="dxa"/>
          <w:trHeight w:val="35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26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7 9</w:t>
            </w:r>
            <w:r w:rsidR="00F26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1 627,23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3 293 665,11</w:t>
            </w:r>
          </w:p>
        </w:tc>
      </w:tr>
      <w:tr w:rsidR="00C31734" w:rsidRPr="00C31734" w:rsidTr="00F349ED">
        <w:trPr>
          <w:gridAfter w:val="3"/>
          <w:wAfter w:w="4515" w:type="dxa"/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1047"/>
        </w:trPr>
        <w:tc>
          <w:tcPr>
            <w:tcW w:w="51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92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31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</w:t>
            </w:r>
            <w:r w:rsidR="00315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515 721,25</w:t>
            </w:r>
            <w:bookmarkStart w:id="0" w:name="_GoBack"/>
            <w:bookmarkEnd w:id="0"/>
          </w:p>
        </w:tc>
      </w:tr>
      <w:tr w:rsidR="00C31734" w:rsidRPr="00C31734" w:rsidTr="00F349ED">
        <w:trPr>
          <w:gridAfter w:val="3"/>
          <w:wAfter w:w="4515" w:type="dxa"/>
          <w:trHeight w:val="788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126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52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32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31734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31734" w:rsidRPr="00C31734" w:rsidTr="00F349ED">
        <w:trPr>
          <w:gridAfter w:val="3"/>
          <w:wAfter w:w="4515" w:type="dxa"/>
          <w:trHeight w:val="49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1 4</w:t>
            </w:r>
            <w:r w:rsidR="006A780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91 413,25</w:t>
            </w:r>
          </w:p>
        </w:tc>
      </w:tr>
      <w:tr w:rsidR="00C31734" w:rsidRPr="00C31734" w:rsidTr="006A7805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91 413,25</w:t>
            </w:r>
          </w:p>
        </w:tc>
      </w:tr>
      <w:tr w:rsidR="006A7805" w:rsidRPr="00C31734" w:rsidTr="006A7805">
        <w:trPr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7805" w:rsidRPr="00C31734" w:rsidTr="006A7805">
        <w:trPr>
          <w:gridAfter w:val="3"/>
          <w:wAfter w:w="4515" w:type="dxa"/>
          <w:trHeight w:val="32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6A7805" w:rsidRPr="00C31734" w:rsidTr="006A7805">
        <w:trPr>
          <w:gridAfter w:val="3"/>
          <w:wAfter w:w="4515" w:type="dxa"/>
          <w:trHeight w:val="25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979,25</w:t>
            </w:r>
          </w:p>
        </w:tc>
      </w:tr>
      <w:tr w:rsidR="006A7805" w:rsidRPr="00C31734" w:rsidTr="006A7805">
        <w:trPr>
          <w:gridAfter w:val="3"/>
          <w:wAfter w:w="4515" w:type="dxa"/>
          <w:trHeight w:val="31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979,25</w:t>
            </w:r>
          </w:p>
        </w:tc>
      </w:tr>
      <w:tr w:rsidR="00F349ED" w:rsidRPr="00C31734" w:rsidTr="006A7805">
        <w:trPr>
          <w:gridAfter w:val="3"/>
          <w:wAfter w:w="4515" w:type="dxa"/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F349ED" w:rsidRPr="00C31734" w:rsidTr="00F349ED">
        <w:trPr>
          <w:gridAfter w:val="3"/>
          <w:wAfter w:w="4515" w:type="dxa"/>
          <w:trHeight w:val="100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F349ED" w:rsidRPr="00C31734" w:rsidTr="00F349ED">
        <w:trPr>
          <w:gridAfter w:val="3"/>
          <w:wAfter w:w="4515" w:type="dxa"/>
          <w:trHeight w:val="50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202 980,00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C31734" w:rsidTr="009D1E18">
        <w:trPr>
          <w:gridAfter w:val="3"/>
          <w:wAfter w:w="4515" w:type="dxa"/>
          <w:trHeight w:val="26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9D1E18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9D1E18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C31734" w:rsidTr="00F349ED">
        <w:trPr>
          <w:gridAfter w:val="3"/>
          <w:wAfter w:w="4515" w:type="dxa"/>
          <w:trHeight w:val="34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C31734" w:rsidTr="00F349ED">
        <w:trPr>
          <w:gridAfter w:val="3"/>
          <w:wAfter w:w="4515" w:type="dxa"/>
          <w:trHeight w:val="55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C31734" w:rsidTr="00F349ED">
        <w:trPr>
          <w:gridAfter w:val="3"/>
          <w:wAfter w:w="4515" w:type="dxa"/>
          <w:trHeight w:val="28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494 761,36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80 754,00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80 754,00</w:t>
            </w:r>
          </w:p>
        </w:tc>
      </w:tr>
      <w:tr w:rsidR="00F349ED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C31734" w:rsidTr="00F349ED">
        <w:trPr>
          <w:gridAfter w:val="3"/>
          <w:wAfter w:w="4515" w:type="dxa"/>
          <w:trHeight w:val="27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C31734" w:rsidTr="00F349ED">
        <w:trPr>
          <w:gridAfter w:val="3"/>
          <w:wAfter w:w="4515" w:type="dxa"/>
          <w:trHeight w:val="54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C31734" w:rsidTr="00F349ED">
        <w:trPr>
          <w:gridAfter w:val="3"/>
          <w:wAfter w:w="4515" w:type="dxa"/>
          <w:trHeight w:val="488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D64B0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11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6A7805">
        <w:trPr>
          <w:gridAfter w:val="3"/>
          <w:wAfter w:w="4515" w:type="dxa"/>
          <w:trHeight w:val="8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D64B0B">
        <w:trPr>
          <w:gridAfter w:val="3"/>
          <w:wAfter w:w="4515" w:type="dxa"/>
          <w:trHeight w:val="26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эффективной системы пожарной безопасности и обеспечение первичных мер пожарной безопасности в границах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сельсовета»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4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250 300,00</w:t>
            </w:r>
          </w:p>
        </w:tc>
      </w:tr>
      <w:tr w:rsidR="00F349ED" w:rsidRPr="00C31734" w:rsidTr="00F349ED">
        <w:trPr>
          <w:gridAfter w:val="3"/>
          <w:wAfter w:w="4515" w:type="dxa"/>
          <w:trHeight w:val="42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4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51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34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32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10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126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6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56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52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59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76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76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99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54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C31734" w:rsidTr="00F349ED">
        <w:trPr>
          <w:gridAfter w:val="3"/>
          <w:wAfter w:w="4515" w:type="dxa"/>
          <w:trHeight w:val="81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C31734" w:rsidTr="00F349ED">
        <w:trPr>
          <w:gridAfter w:val="3"/>
          <w:wAfter w:w="4515" w:type="dxa"/>
          <w:trHeight w:val="81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C31734" w:rsidTr="00F349ED">
        <w:trPr>
          <w:gridAfter w:val="3"/>
          <w:wAfter w:w="4515" w:type="dxa"/>
          <w:trHeight w:val="55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C31734" w:rsidTr="00F349ED">
        <w:trPr>
          <w:gridAfter w:val="3"/>
          <w:wAfter w:w="4515" w:type="dxa"/>
          <w:trHeight w:val="55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67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49ED" w:rsidRPr="00C31734" w:rsidTr="00F349ED">
        <w:trPr>
          <w:gridAfter w:val="3"/>
          <w:wAfter w:w="4515" w:type="dxa"/>
          <w:trHeight w:val="103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67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7560E" w:rsidP="0067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502 059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7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276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126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49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4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44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814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F349ED" w:rsidRPr="00772C50" w:rsidTr="00F349ED">
        <w:trPr>
          <w:gridAfter w:val="4"/>
          <w:wAfter w:w="4562" w:type="dxa"/>
          <w:trHeight w:val="375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на 2020 год</w:t>
            </w:r>
          </w:p>
        </w:tc>
      </w:tr>
      <w:tr w:rsidR="00F349ED" w:rsidRPr="00772C50" w:rsidTr="00F349ED">
        <w:trPr>
          <w:gridAfter w:val="4"/>
          <w:wAfter w:w="4562" w:type="dxa"/>
          <w:trHeight w:val="274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F349ED" w:rsidRPr="00772C50" w:rsidTr="00F349ED">
        <w:trPr>
          <w:gridAfter w:val="4"/>
          <w:wAfter w:w="4562" w:type="dxa"/>
          <w:trHeight w:val="1317"/>
        </w:trPr>
        <w:tc>
          <w:tcPr>
            <w:tcW w:w="45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1 627,23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3 293 665,11</w:t>
            </w:r>
          </w:p>
        </w:tc>
      </w:tr>
      <w:tr w:rsidR="00F349ED" w:rsidRPr="00772C50" w:rsidTr="00F349ED">
        <w:trPr>
          <w:gridAfter w:val="4"/>
          <w:wAfter w:w="4562" w:type="dxa"/>
          <w:trHeight w:val="45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49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73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0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1515721,25</w:t>
            </w:r>
          </w:p>
        </w:tc>
      </w:tr>
      <w:tr w:rsidR="00F349ED" w:rsidRPr="00772C50" w:rsidTr="00F349ED">
        <w:trPr>
          <w:gridAfter w:val="4"/>
          <w:wAfter w:w="4562" w:type="dxa"/>
          <w:trHeight w:val="76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123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32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31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55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55505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491 413,25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0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491 413,25</w:t>
            </w:r>
          </w:p>
        </w:tc>
      </w:tr>
      <w:tr w:rsidR="00374B9F" w:rsidRPr="00772C50" w:rsidTr="009D1E18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49ED" w:rsidRDefault="00374B9F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 w:rsidR="000A45B5" w:rsidRPr="00F349ED">
              <w:rPr>
                <w:rFonts w:ascii="Times New Roman" w:hAnsi="Times New Roman" w:cs="Times New Roman"/>
                <w:color w:val="000000"/>
              </w:rPr>
              <w:t>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0A45B5" w:rsidRPr="00772C50" w:rsidTr="00374B9F">
        <w:trPr>
          <w:gridAfter w:val="4"/>
          <w:wAfter w:w="4562" w:type="dxa"/>
          <w:trHeight w:val="25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0A45B5" w:rsidRPr="00772C50" w:rsidTr="009D1E18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36 979,25</w:t>
            </w:r>
          </w:p>
        </w:tc>
      </w:tr>
      <w:tr w:rsidR="00374B9F" w:rsidRPr="00772C50" w:rsidTr="00374B9F">
        <w:trPr>
          <w:gridAfter w:val="4"/>
          <w:wAfter w:w="4562" w:type="dxa"/>
          <w:trHeight w:val="298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49ED" w:rsidRDefault="00374B9F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 w:rsidR="000A45B5" w:rsidRPr="00F349ED">
              <w:rPr>
                <w:rFonts w:ascii="Times New Roman" w:hAnsi="Times New Roman" w:cs="Times New Roman"/>
                <w:color w:val="000000"/>
              </w:rPr>
              <w:t>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36 979,25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F349ED" w:rsidRPr="00772C50" w:rsidTr="00F349ED">
        <w:trPr>
          <w:gridAfter w:val="4"/>
          <w:wAfter w:w="4562" w:type="dxa"/>
          <w:trHeight w:val="99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9D1E18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9D1E18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9D1E18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4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772C50" w:rsidTr="00F349ED">
        <w:trPr>
          <w:gridAfter w:val="4"/>
          <w:wAfter w:w="4562" w:type="dxa"/>
          <w:trHeight w:val="51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494 761,36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4"/>
          <w:wAfter w:w="4562" w:type="dxa"/>
          <w:trHeight w:val="35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4"/>
          <w:wAfter w:w="4562" w:type="dxa"/>
          <w:trHeight w:val="25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4"/>
          <w:wAfter w:w="4562" w:type="dxa"/>
          <w:trHeight w:val="52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D64B0B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1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128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05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6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9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250 300,00</w:t>
            </w:r>
          </w:p>
        </w:tc>
      </w:tr>
      <w:tr w:rsidR="00F349ED" w:rsidRPr="00772C50" w:rsidTr="00F349ED">
        <w:trPr>
          <w:gridAfter w:val="4"/>
          <w:wAfter w:w="4562" w:type="dxa"/>
          <w:trHeight w:val="4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71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41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7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236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10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126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55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52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49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76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99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4"/>
          <w:wAfter w:w="4562" w:type="dxa"/>
          <w:trHeight w:val="10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4"/>
          <w:wAfter w:w="4562" w:type="dxa"/>
          <w:trHeight w:val="54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502 059,20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75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6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Разветьевскийсельсовет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128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11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150"/>
        </w:trPr>
        <w:tc>
          <w:tcPr>
            <w:tcW w:w="5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36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F349ED" w:rsidRPr="00772C50" w:rsidTr="00F349ED">
        <w:trPr>
          <w:gridAfter w:val="6"/>
          <w:wAfter w:w="4846" w:type="dxa"/>
          <w:trHeight w:val="615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F349ED" w:rsidRPr="00772C50" w:rsidTr="00F349ED">
        <w:trPr>
          <w:gridAfter w:val="6"/>
          <w:wAfter w:w="4846" w:type="dxa"/>
          <w:trHeight w:val="994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F349ED" w:rsidRPr="00772C50" w:rsidTr="00F349ED">
        <w:trPr>
          <w:gridAfter w:val="6"/>
          <w:wAfter w:w="4846" w:type="dxa"/>
          <w:trHeight w:val="25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1 627,23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6"/>
          <w:wAfter w:w="4846" w:type="dxa"/>
          <w:trHeight w:val="814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6"/>
          <w:wAfter w:w="4846" w:type="dxa"/>
          <w:trHeight w:val="503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6"/>
          <w:wAfter w:w="4846" w:type="dxa"/>
          <w:trHeight w:val="78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6"/>
          <w:wAfter w:w="4846" w:type="dxa"/>
          <w:trHeight w:val="529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6"/>
          <w:wAfter w:w="4846" w:type="dxa"/>
          <w:trHeight w:val="780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502 059,20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772C50" w:rsidTr="00F349ED">
        <w:trPr>
          <w:gridAfter w:val="6"/>
          <w:wAfter w:w="4846" w:type="dxa"/>
          <w:trHeight w:val="75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20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D64B0B">
        <w:trPr>
          <w:gridAfter w:val="6"/>
          <w:wAfter w:w="4846" w:type="dxa"/>
          <w:trHeight w:val="273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Железногорскогорайона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78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«Благоустройство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2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1249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789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27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777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515 721,25</w:t>
            </w:r>
          </w:p>
        </w:tc>
      </w:tr>
      <w:tr w:rsidR="00F349ED" w:rsidRPr="00772C50" w:rsidTr="00F349ED">
        <w:trPr>
          <w:gridAfter w:val="6"/>
          <w:wAfter w:w="4846" w:type="dxa"/>
          <w:trHeight w:val="762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1078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274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491 413,25</w:t>
            </w:r>
          </w:p>
        </w:tc>
      </w:tr>
      <w:tr w:rsidR="00F349ED" w:rsidRPr="00772C50" w:rsidTr="00F349ED">
        <w:trPr>
          <w:gridAfter w:val="6"/>
          <w:wAfter w:w="4846" w:type="dxa"/>
          <w:trHeight w:val="454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491 413,25</w:t>
            </w:r>
          </w:p>
        </w:tc>
      </w:tr>
      <w:tr w:rsidR="003A5F13" w:rsidRPr="00772C50" w:rsidTr="009D1E18">
        <w:trPr>
          <w:gridAfter w:val="6"/>
          <w:wAfter w:w="4846" w:type="dxa"/>
          <w:trHeight w:val="48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П1484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3A5F13" w:rsidRPr="00772C50" w:rsidTr="003A5F13">
        <w:trPr>
          <w:gridAfter w:val="6"/>
          <w:wAfter w:w="4846" w:type="dxa"/>
          <w:trHeight w:val="3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3A5F13" w:rsidRPr="00772C50" w:rsidTr="003A5F13">
        <w:trPr>
          <w:gridAfter w:val="6"/>
          <w:wAfter w:w="4846" w:type="dxa"/>
          <w:trHeight w:val="271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36 979, 25</w:t>
            </w:r>
          </w:p>
        </w:tc>
      </w:tr>
      <w:tr w:rsidR="003A5F13" w:rsidRPr="00772C50" w:rsidTr="003A5F13">
        <w:trPr>
          <w:gridAfter w:val="6"/>
          <w:wAfter w:w="4846" w:type="dxa"/>
          <w:trHeight w:val="262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36 979, 25</w:t>
            </w:r>
          </w:p>
        </w:tc>
      </w:tr>
      <w:tr w:rsidR="00F349ED" w:rsidRPr="00772C50" w:rsidTr="00F349ED">
        <w:trPr>
          <w:gridAfter w:val="6"/>
          <w:wAfter w:w="4846" w:type="dxa"/>
          <w:trHeight w:val="48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F349ED" w:rsidRPr="00772C50" w:rsidTr="00F349ED">
        <w:trPr>
          <w:gridAfter w:val="6"/>
          <w:wAfter w:w="4846" w:type="dxa"/>
          <w:trHeight w:val="97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F349ED" w:rsidRPr="00772C50" w:rsidTr="00F349ED">
        <w:trPr>
          <w:gridAfter w:val="6"/>
          <w:wAfter w:w="4846" w:type="dxa"/>
          <w:trHeight w:val="253"/>
        </w:trPr>
        <w:tc>
          <w:tcPr>
            <w:tcW w:w="5683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3A5F13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3A5F13" w:rsidRPr="00772C50" w:rsidTr="003A5F13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13" w:rsidRPr="00393007" w:rsidRDefault="003A5F13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 w:line="240" w:lineRule="auto"/>
              <w:jc w:val="right"/>
            </w:pPr>
            <w:r w:rsidRPr="00FB08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3A5F13" w:rsidRPr="00772C50" w:rsidTr="003A5F13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13" w:rsidRPr="00393007" w:rsidRDefault="003A5F13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 w:line="240" w:lineRule="auto"/>
              <w:jc w:val="right"/>
            </w:pPr>
            <w:r w:rsidRPr="00FB08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855 602,86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7D08D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494 761,36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42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6"/>
          <w:wAfter w:w="4846" w:type="dxa"/>
          <w:trHeight w:val="312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9D1E18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9D1E18">
        <w:trPr>
          <w:gridAfter w:val="6"/>
          <w:wAfter w:w="4846" w:type="dxa"/>
          <w:trHeight w:val="370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9D1E18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9D1E18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3B5FBD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13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2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  <w:bookmarkEnd w:id="1"/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ind w:firstLineChars="1500" w:firstLine="301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1. Привлечение внутренних заимствований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102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2020 году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74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2. Погашение внутренних заимствований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75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2020 году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2C50" w:rsidRDefault="00772C5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322"/>
        <w:gridCol w:w="1647"/>
        <w:gridCol w:w="1539"/>
        <w:gridCol w:w="1700"/>
        <w:gridCol w:w="1303"/>
        <w:gridCol w:w="1539"/>
        <w:gridCol w:w="1428"/>
      </w:tblGrid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15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277A9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гарантий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1.1. Перечень, подлежащих предоставлению муниципальных гарантий в 2020 году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78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муниципальных  гарантий  по возможным гарантийным случаям, в 2020 году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243856">
        <w:trPr>
          <w:trHeight w:val="1057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772C50" w:rsidRPr="00772C50" w:rsidTr="00772C50">
        <w:trPr>
          <w:trHeight w:val="25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2C50" w:rsidRPr="00772C50" w:rsidTr="00772C50">
        <w:trPr>
          <w:trHeight w:val="43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31734" w:rsidRPr="00772C50" w:rsidRDefault="00C31734" w:rsidP="00772C50">
      <w:pPr>
        <w:rPr>
          <w:rFonts w:ascii="Times New Roman" w:hAnsi="Times New Roman" w:cs="Times New Roman"/>
          <w:sz w:val="28"/>
          <w:szCs w:val="28"/>
        </w:rPr>
      </w:pPr>
    </w:p>
    <w:sectPr w:rsidR="00C31734" w:rsidRPr="00772C50" w:rsidSect="00C6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34"/>
    <w:rsid w:val="00060A2F"/>
    <w:rsid w:val="000A45B5"/>
    <w:rsid w:val="0013135C"/>
    <w:rsid w:val="001C4790"/>
    <w:rsid w:val="00243856"/>
    <w:rsid w:val="00277A90"/>
    <w:rsid w:val="002A3445"/>
    <w:rsid w:val="0031591E"/>
    <w:rsid w:val="00374B9F"/>
    <w:rsid w:val="00393007"/>
    <w:rsid w:val="003A5F13"/>
    <w:rsid w:val="003B5FBD"/>
    <w:rsid w:val="004C1AA6"/>
    <w:rsid w:val="00555050"/>
    <w:rsid w:val="0067560E"/>
    <w:rsid w:val="006A7805"/>
    <w:rsid w:val="00772C50"/>
    <w:rsid w:val="007D08DD"/>
    <w:rsid w:val="00877E1E"/>
    <w:rsid w:val="009178AF"/>
    <w:rsid w:val="009D1E18"/>
    <w:rsid w:val="00B600B7"/>
    <w:rsid w:val="00C31734"/>
    <w:rsid w:val="00C60730"/>
    <w:rsid w:val="00C61743"/>
    <w:rsid w:val="00CF6596"/>
    <w:rsid w:val="00D64B0B"/>
    <w:rsid w:val="00EC3EA0"/>
    <w:rsid w:val="00EF5E50"/>
    <w:rsid w:val="00F26831"/>
    <w:rsid w:val="00F32015"/>
    <w:rsid w:val="00F349ED"/>
    <w:rsid w:val="00F67B39"/>
    <w:rsid w:val="00F8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29</Pages>
  <Words>10034</Words>
  <Characters>57197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Natalya</cp:lastModifiedBy>
  <cp:revision>21</cp:revision>
  <dcterms:created xsi:type="dcterms:W3CDTF">2020-04-06T18:17:00Z</dcterms:created>
  <dcterms:modified xsi:type="dcterms:W3CDTF">2020-08-01T22:48:00Z</dcterms:modified>
</cp:coreProperties>
</file>