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34" w:rsidRPr="00C31734" w:rsidRDefault="00C31734" w:rsidP="00C31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734">
        <w:rPr>
          <w:rFonts w:ascii="Times New Roman" w:hAnsi="Times New Roman" w:cs="Times New Roman"/>
          <w:b/>
          <w:sz w:val="28"/>
          <w:szCs w:val="28"/>
        </w:rPr>
        <w:t>СОБРАНИЕ ДЕПУТАТОВ РАЗВЕТЬЕВСКОГО СЕЛЬСОВЕТА</w:t>
      </w:r>
    </w:p>
    <w:p w:rsidR="00C31734" w:rsidRPr="00C31734" w:rsidRDefault="00C31734" w:rsidP="00C31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734">
        <w:rPr>
          <w:rFonts w:ascii="Times New Roman" w:hAnsi="Times New Roman" w:cs="Times New Roman"/>
          <w:b/>
          <w:sz w:val="28"/>
          <w:szCs w:val="28"/>
        </w:rPr>
        <w:t>ЖЕЛЕЗНОГОРСКОГО РАЙОНА</w:t>
      </w:r>
    </w:p>
    <w:p w:rsidR="00C31734" w:rsidRPr="00C31734" w:rsidRDefault="00C31734" w:rsidP="00C317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734" w:rsidRPr="00C31734" w:rsidRDefault="00C31734" w:rsidP="00C31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73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31734" w:rsidRDefault="00C31734" w:rsidP="00C31734"/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>«2</w:t>
      </w:r>
      <w:r w:rsidR="00B600B7">
        <w:rPr>
          <w:rFonts w:ascii="Times New Roman" w:hAnsi="Times New Roman" w:cs="Times New Roman"/>
          <w:sz w:val="28"/>
          <w:szCs w:val="28"/>
        </w:rPr>
        <w:t>0</w:t>
      </w:r>
      <w:r w:rsidRPr="00C31734">
        <w:rPr>
          <w:rFonts w:ascii="Times New Roman" w:hAnsi="Times New Roman" w:cs="Times New Roman"/>
          <w:sz w:val="28"/>
          <w:szCs w:val="28"/>
        </w:rPr>
        <w:t xml:space="preserve">» </w:t>
      </w:r>
      <w:r w:rsidR="00FC6D9B">
        <w:rPr>
          <w:rFonts w:ascii="Times New Roman" w:hAnsi="Times New Roman" w:cs="Times New Roman"/>
          <w:sz w:val="28"/>
          <w:szCs w:val="28"/>
        </w:rPr>
        <w:t>августа</w:t>
      </w:r>
      <w:r w:rsidRPr="00C31734">
        <w:rPr>
          <w:rFonts w:ascii="Times New Roman" w:hAnsi="Times New Roman" w:cs="Times New Roman"/>
          <w:sz w:val="28"/>
          <w:szCs w:val="28"/>
        </w:rPr>
        <w:t xml:space="preserve"> 2020 г.  № 3</w:t>
      </w:r>
      <w:r w:rsidR="00277A90">
        <w:rPr>
          <w:rFonts w:ascii="Times New Roman" w:hAnsi="Times New Roman" w:cs="Times New Roman"/>
          <w:sz w:val="28"/>
          <w:szCs w:val="28"/>
        </w:rPr>
        <w:t>4</w:t>
      </w:r>
      <w:r w:rsidR="00FC6D9B">
        <w:rPr>
          <w:rFonts w:ascii="Times New Roman" w:hAnsi="Times New Roman" w:cs="Times New Roman"/>
          <w:sz w:val="28"/>
          <w:szCs w:val="28"/>
        </w:rPr>
        <w:t>5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31734">
        <w:rPr>
          <w:rFonts w:ascii="Times New Roman" w:hAnsi="Times New Roman" w:cs="Times New Roman"/>
          <w:sz w:val="28"/>
          <w:szCs w:val="28"/>
        </w:rPr>
        <w:t>Разветье</w:t>
      </w:r>
      <w:proofErr w:type="spellEnd"/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34">
        <w:rPr>
          <w:rFonts w:ascii="Times New Roman" w:hAnsi="Times New Roman" w:cs="Times New Roman"/>
          <w:sz w:val="24"/>
          <w:szCs w:val="24"/>
        </w:rPr>
        <w:t xml:space="preserve">    «О внесении изменений и дополнений в решение                                      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34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Pr="00C31734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Pr="00C31734">
        <w:rPr>
          <w:rFonts w:ascii="Times New Roman" w:hAnsi="Times New Roman" w:cs="Times New Roman"/>
          <w:sz w:val="24"/>
          <w:szCs w:val="24"/>
        </w:rPr>
        <w:t xml:space="preserve"> сельсовета                          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1734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C31734">
        <w:rPr>
          <w:rFonts w:ascii="Times New Roman" w:hAnsi="Times New Roman" w:cs="Times New Roman"/>
          <w:sz w:val="24"/>
          <w:szCs w:val="24"/>
        </w:rPr>
        <w:t xml:space="preserve">  района от «25» декабря 2019 года №317                                                                              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34">
        <w:rPr>
          <w:rFonts w:ascii="Times New Roman" w:hAnsi="Times New Roman" w:cs="Times New Roman"/>
          <w:sz w:val="24"/>
          <w:szCs w:val="24"/>
        </w:rPr>
        <w:t xml:space="preserve">«Об утверждении бюджета  муниципального образования 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3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31734">
        <w:rPr>
          <w:rFonts w:ascii="Times New Roman" w:hAnsi="Times New Roman" w:cs="Times New Roman"/>
          <w:sz w:val="24"/>
          <w:szCs w:val="24"/>
        </w:rPr>
        <w:t>Разветьевский</w:t>
      </w:r>
      <w:proofErr w:type="spellEnd"/>
      <w:r w:rsidRPr="00C31734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C31734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C31734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34">
        <w:rPr>
          <w:rFonts w:ascii="Times New Roman" w:hAnsi="Times New Roman" w:cs="Times New Roman"/>
          <w:sz w:val="24"/>
          <w:szCs w:val="24"/>
        </w:rPr>
        <w:t>Курской области на 2020 год»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      Руководствуясь Федеральным Законом от 06.10.2003г.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proofErr w:type="spellStart"/>
      <w:r w:rsidRPr="00C31734">
        <w:rPr>
          <w:rFonts w:ascii="Times New Roman" w:hAnsi="Times New Roman" w:cs="Times New Roman"/>
          <w:sz w:val="28"/>
          <w:szCs w:val="28"/>
        </w:rPr>
        <w:t>Разветьевский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сельсовет», Собрание депутатов </w:t>
      </w:r>
      <w:proofErr w:type="spellStart"/>
      <w:r w:rsidRPr="00C31734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1734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района решило: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     1. Утвердить основные характеристики местного бюджета на 2020 год: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      прогнозируемый общий объем доходов местного бюджета в сумме</w:t>
      </w:r>
      <w:r w:rsidR="00D64B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31734">
        <w:rPr>
          <w:rFonts w:ascii="Times New Roman" w:hAnsi="Times New Roman" w:cs="Times New Roman"/>
          <w:sz w:val="28"/>
          <w:szCs w:val="28"/>
        </w:rPr>
        <w:t xml:space="preserve"> 5 6</w:t>
      </w:r>
      <w:r w:rsidR="00F32015">
        <w:rPr>
          <w:rFonts w:ascii="Times New Roman" w:hAnsi="Times New Roman" w:cs="Times New Roman"/>
          <w:sz w:val="28"/>
          <w:szCs w:val="28"/>
        </w:rPr>
        <w:t>7</w:t>
      </w:r>
      <w:r w:rsidR="00FC6D9B">
        <w:rPr>
          <w:rFonts w:ascii="Times New Roman" w:hAnsi="Times New Roman" w:cs="Times New Roman"/>
          <w:sz w:val="28"/>
          <w:szCs w:val="28"/>
        </w:rPr>
        <w:t>9</w:t>
      </w:r>
      <w:r w:rsidRPr="00C31734">
        <w:rPr>
          <w:rFonts w:ascii="Times New Roman" w:hAnsi="Times New Roman" w:cs="Times New Roman"/>
          <w:sz w:val="28"/>
          <w:szCs w:val="28"/>
        </w:rPr>
        <w:t xml:space="preserve"> </w:t>
      </w:r>
      <w:r w:rsidR="00FC6D9B">
        <w:rPr>
          <w:rFonts w:ascii="Times New Roman" w:hAnsi="Times New Roman" w:cs="Times New Roman"/>
          <w:sz w:val="28"/>
          <w:szCs w:val="28"/>
        </w:rPr>
        <w:t>825</w:t>
      </w:r>
      <w:r w:rsidRPr="00C31734">
        <w:rPr>
          <w:rFonts w:ascii="Times New Roman" w:hAnsi="Times New Roman" w:cs="Times New Roman"/>
          <w:sz w:val="28"/>
          <w:szCs w:val="28"/>
        </w:rPr>
        <w:t>,00 рублей;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      общий объем расходов местного бюджета в сумме 7 9</w:t>
      </w:r>
      <w:r w:rsidR="00F32015">
        <w:rPr>
          <w:rFonts w:ascii="Times New Roman" w:hAnsi="Times New Roman" w:cs="Times New Roman"/>
          <w:sz w:val="28"/>
          <w:szCs w:val="28"/>
        </w:rPr>
        <w:t>5</w:t>
      </w:r>
      <w:r w:rsidR="00FC6D9B">
        <w:rPr>
          <w:rFonts w:ascii="Times New Roman" w:hAnsi="Times New Roman" w:cs="Times New Roman"/>
          <w:sz w:val="28"/>
          <w:szCs w:val="28"/>
        </w:rPr>
        <w:t>7</w:t>
      </w:r>
      <w:r w:rsidRPr="00C31734">
        <w:rPr>
          <w:rFonts w:ascii="Times New Roman" w:hAnsi="Times New Roman" w:cs="Times New Roman"/>
          <w:sz w:val="28"/>
          <w:szCs w:val="28"/>
        </w:rPr>
        <w:t> </w:t>
      </w:r>
      <w:r w:rsidR="00FC6D9B">
        <w:rPr>
          <w:rFonts w:ascii="Times New Roman" w:hAnsi="Times New Roman" w:cs="Times New Roman"/>
          <w:sz w:val="28"/>
          <w:szCs w:val="28"/>
        </w:rPr>
        <w:t>716</w:t>
      </w:r>
      <w:r w:rsidRPr="00C31734">
        <w:rPr>
          <w:rFonts w:ascii="Times New Roman" w:hAnsi="Times New Roman" w:cs="Times New Roman"/>
          <w:sz w:val="28"/>
          <w:szCs w:val="28"/>
        </w:rPr>
        <w:t>,23 рублей;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>дефицит местного бюджета в сумме  2 277 891,23 рублей.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     2. Приложения 1, 3, 4, 5, 7, 9, 11, 13, 15 изложить в новой редакции (прилагается).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   3. Решение вступает в силу с момента его опубликования и распространяется на правоотношения, возникшие 01.01.2020г.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>.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1734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1734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Л.Т. Лопаткина</w:t>
      </w: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P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3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31734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43856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1734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C3173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А.Ю. Евдокимова</w:t>
      </w:r>
    </w:p>
    <w:p w:rsid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80" w:type="dxa"/>
        <w:tblInd w:w="93" w:type="dxa"/>
        <w:tblLook w:val="04A0"/>
      </w:tblPr>
      <w:tblGrid>
        <w:gridCol w:w="2500"/>
        <w:gridCol w:w="5380"/>
        <w:gridCol w:w="1500"/>
      </w:tblGrid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Приложение № 1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C6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</w:t>
            </w:r>
            <w:r w:rsidR="00B60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FC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2020г.№ 3</w:t>
            </w:r>
            <w:r w:rsidR="00277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FC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C31734" w:rsidRPr="00C31734" w:rsidTr="00C31734">
        <w:trPr>
          <w:trHeight w:val="34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</w:t>
            </w:r>
          </w:p>
        </w:tc>
      </w:tr>
      <w:tr w:rsidR="00C31734" w:rsidRPr="00C31734" w:rsidTr="00C31734">
        <w:trPr>
          <w:trHeight w:val="51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24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муниципального образования «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на 20</w:t>
            </w:r>
            <w:r w:rsidR="00243856" w:rsidRPr="002438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31734" w:rsidRPr="00C31734" w:rsidTr="00C31734">
        <w:trPr>
          <w:trHeight w:val="16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31734" w:rsidRPr="00C31734" w:rsidTr="00C31734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C31734" w:rsidRPr="00C31734" w:rsidTr="00C31734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Код </w:t>
            </w:r>
            <w:proofErr w:type="gram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бюджетной</w:t>
            </w:r>
            <w:proofErr w:type="gramEnd"/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Наименование источников финансирования 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</w:t>
            </w:r>
          </w:p>
        </w:tc>
      </w:tr>
      <w:tr w:rsidR="00C31734" w:rsidRPr="00C31734" w:rsidTr="00C31734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классификации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дефицита бюджета </w:t>
            </w: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31734" w:rsidRPr="00C31734" w:rsidTr="00C31734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Российской Федерации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31734" w:rsidRPr="00C31734" w:rsidTr="00C31734">
        <w:trPr>
          <w:trHeight w:val="244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31734" w:rsidRPr="00C31734" w:rsidTr="00C31734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01 00 00 00 00 0000 000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C31734" w:rsidRPr="00C31734" w:rsidTr="00C31734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01 05 00 00 00 0000 000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2 277 891,23</w:t>
            </w:r>
          </w:p>
        </w:tc>
      </w:tr>
      <w:tr w:rsidR="00C31734" w:rsidRPr="00C31734" w:rsidTr="00C31734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01 05 00 00 00 0000 500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FC6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</w:t>
            </w:r>
            <w:r w:rsidR="00FC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679 825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C31734" w:rsidRPr="00C31734" w:rsidTr="00C31734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01 05 02 00 00 0000 500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-5 </w:t>
            </w:r>
            <w:r w:rsidR="00FC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679 825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C31734" w:rsidRPr="00C31734" w:rsidTr="00C31734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01 05 02 01 00 0000 510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-5 </w:t>
            </w:r>
            <w:r w:rsidR="00FC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679 825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C31734" w:rsidRPr="00C31734" w:rsidTr="00C31734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01 05 02 01 10 0000 510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-5 </w:t>
            </w:r>
            <w:r w:rsidR="00FC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679 825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C31734" w:rsidRPr="00C31734" w:rsidTr="00C31734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01 05 00 00 00 0000 600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FC6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FC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957 716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,23</w:t>
            </w:r>
          </w:p>
        </w:tc>
      </w:tr>
      <w:tr w:rsidR="00C31734" w:rsidRPr="00C31734" w:rsidTr="00C31734">
        <w:trPr>
          <w:trHeight w:val="34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01 05 02 00 00 0000 600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  <w:r w:rsidR="00FC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957 716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,23</w:t>
            </w:r>
          </w:p>
        </w:tc>
      </w:tr>
      <w:tr w:rsidR="00C31734" w:rsidRPr="00C31734" w:rsidTr="00C31734">
        <w:trPr>
          <w:trHeight w:val="353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01 05 02 01 00 0000 610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  <w:r w:rsidR="00FC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957 716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,23</w:t>
            </w:r>
          </w:p>
        </w:tc>
      </w:tr>
      <w:tr w:rsidR="00C31734" w:rsidRPr="00C31734" w:rsidTr="00C31734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01 05 02 01 10 0000 610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  <w:r w:rsidR="00FC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957 716</w:t>
            </w:r>
            <w:r w:rsidRPr="00C317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,23</w:t>
            </w:r>
          </w:p>
        </w:tc>
      </w:tr>
      <w:tr w:rsidR="00C31734" w:rsidRPr="00C31734" w:rsidTr="00C31734">
        <w:trPr>
          <w:trHeight w:val="28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2 277 891,23</w:t>
            </w:r>
          </w:p>
        </w:tc>
      </w:tr>
    </w:tbl>
    <w:p w:rsid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34" w:rsidRDefault="00C31734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98" w:type="dxa"/>
        <w:tblInd w:w="93" w:type="dxa"/>
        <w:tblLayout w:type="fixed"/>
        <w:tblLook w:val="04A0"/>
      </w:tblPr>
      <w:tblGrid>
        <w:gridCol w:w="580"/>
        <w:gridCol w:w="142"/>
        <w:gridCol w:w="943"/>
        <w:gridCol w:w="377"/>
        <w:gridCol w:w="379"/>
        <w:gridCol w:w="855"/>
        <w:gridCol w:w="1125"/>
        <w:gridCol w:w="20"/>
        <w:gridCol w:w="125"/>
        <w:gridCol w:w="570"/>
        <w:gridCol w:w="567"/>
        <w:gridCol w:w="155"/>
        <w:gridCol w:w="80"/>
        <w:gridCol w:w="332"/>
        <w:gridCol w:w="142"/>
        <w:gridCol w:w="78"/>
        <w:gridCol w:w="460"/>
        <w:gridCol w:w="448"/>
        <w:gridCol w:w="12"/>
        <w:gridCol w:w="98"/>
        <w:gridCol w:w="350"/>
        <w:gridCol w:w="113"/>
        <w:gridCol w:w="7"/>
        <w:gridCol w:w="280"/>
        <w:gridCol w:w="240"/>
        <w:gridCol w:w="40"/>
        <w:gridCol w:w="14"/>
        <w:gridCol w:w="203"/>
        <w:gridCol w:w="520"/>
        <w:gridCol w:w="116"/>
        <w:gridCol w:w="27"/>
        <w:gridCol w:w="128"/>
        <w:gridCol w:w="92"/>
        <w:gridCol w:w="34"/>
        <w:gridCol w:w="175"/>
        <w:gridCol w:w="109"/>
        <w:gridCol w:w="47"/>
        <w:gridCol w:w="1505"/>
        <w:gridCol w:w="1505"/>
        <w:gridCol w:w="1505"/>
      </w:tblGrid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 № 3</w:t>
            </w:r>
          </w:p>
        </w:tc>
      </w:tr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</w:p>
        </w:tc>
      </w:tr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277A90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B600B7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60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600B7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FC6D9B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C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  <w:r w:rsidR="00FC6D9B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2020г.№ 3</w:t>
            </w:r>
            <w:r w:rsidR="00FC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C31734" w:rsidRPr="00C31734" w:rsidTr="00F349ED">
        <w:trPr>
          <w:gridAfter w:val="9"/>
          <w:wAfter w:w="5100" w:type="dxa"/>
          <w:trHeight w:val="300"/>
        </w:trPr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ind w:firstLineChars="1500" w:firstLine="30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31734" w:rsidRPr="00C31734" w:rsidTr="00F349ED">
        <w:trPr>
          <w:gridAfter w:val="9"/>
          <w:wAfter w:w="5100" w:type="dxa"/>
          <w:trHeight w:val="315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Перечень главных администраторов доходов бюджета</w:t>
            </w:r>
          </w:p>
        </w:tc>
      </w:tr>
      <w:tr w:rsidR="00C31734" w:rsidRPr="00C31734" w:rsidTr="00F349ED">
        <w:trPr>
          <w:gridAfter w:val="9"/>
          <w:wAfter w:w="5100" w:type="dxa"/>
          <w:trHeight w:val="315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образования«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Разветьевскийсельсовет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C31734" w:rsidRPr="00C31734" w:rsidTr="00F349ED">
        <w:trPr>
          <w:gridAfter w:val="9"/>
          <w:wAfter w:w="5100" w:type="dxa"/>
          <w:trHeight w:val="315"/>
        </w:trPr>
        <w:tc>
          <w:tcPr>
            <w:tcW w:w="93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C31734" w:rsidRPr="00C31734" w:rsidTr="00F349ED">
        <w:trPr>
          <w:gridAfter w:val="9"/>
          <w:wAfter w:w="5100" w:type="dxa"/>
          <w:trHeight w:val="315"/>
        </w:trPr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31734" w:rsidRPr="00C31734" w:rsidTr="00F349ED">
        <w:trPr>
          <w:gridAfter w:val="9"/>
          <w:wAfter w:w="5100" w:type="dxa"/>
          <w:trHeight w:val="315"/>
        </w:trPr>
        <w:tc>
          <w:tcPr>
            <w:tcW w:w="32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31734" w:rsidRPr="00F83CEC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122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83CEC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главного администратора доходов бюджета поселения</w:t>
            </w:r>
          </w:p>
        </w:tc>
      </w:tr>
      <w:tr w:rsidR="00C31734" w:rsidRPr="00C31734" w:rsidTr="00F349ED">
        <w:trPr>
          <w:gridAfter w:val="9"/>
          <w:wAfter w:w="5100" w:type="dxa"/>
          <w:trHeight w:val="100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главного администратора доходов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83CEC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доходов местного бюджета</w:t>
            </w:r>
          </w:p>
        </w:tc>
        <w:tc>
          <w:tcPr>
            <w:tcW w:w="6122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734" w:rsidRPr="00F83CEC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1734" w:rsidRPr="00C31734" w:rsidTr="00F349ED">
        <w:trPr>
          <w:gridAfter w:val="9"/>
          <w:wAfter w:w="5100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83CEC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83CEC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31734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83CEC" w:rsidRDefault="00C31734" w:rsidP="00F8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83CEC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83CEC" w:rsidRDefault="00C31734" w:rsidP="00F83C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3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Администрация  </w:t>
            </w:r>
            <w:proofErr w:type="spellStart"/>
            <w:r w:rsidRPr="00F83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Разветьевского</w:t>
            </w:r>
            <w:proofErr w:type="spellEnd"/>
            <w:r w:rsidRPr="00F83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сельсовета </w:t>
            </w:r>
            <w:proofErr w:type="spellStart"/>
            <w:r w:rsidRPr="00F83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F83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</w:t>
            </w:r>
          </w:p>
        </w:tc>
      </w:tr>
      <w:tr w:rsidR="00F83CEC" w:rsidRPr="00C31734" w:rsidTr="00F349ED">
        <w:trPr>
          <w:gridAfter w:val="9"/>
          <w:wAfter w:w="5100" w:type="dxa"/>
          <w:trHeight w:val="1471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1 08 04020 01 0000 110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F83CEC" w:rsidRPr="00C31734" w:rsidTr="00F349ED">
        <w:trPr>
          <w:gridAfter w:val="9"/>
          <w:wAfter w:w="5100" w:type="dxa"/>
          <w:trHeight w:val="747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1 11 01050 10 0000 120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1 11 02085 10 0000 120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503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1 11 03050 10 0000 120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29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1 11 05025 10 0000 120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83CEC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F83CEC" w:rsidRPr="00C31734" w:rsidTr="00F349ED">
        <w:trPr>
          <w:gridAfter w:val="9"/>
          <w:wAfter w:w="5100" w:type="dxa"/>
          <w:trHeight w:val="10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1 11 05027 10 0000 120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расположенные в полосе отвода автомобильных  дорог общего пользования местного значения, находящихся в собственности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02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1 11 05035 10 0000 120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 от  сдачи  в  аренду  имущества, находящегося  в  оперативном  управлении органов управления сельских поселений и созданных ими учреждений (за исключением имущества муниципальных  бюджетных  и   автономных учреждений)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1 11 05075 10 0000 120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83CEC" w:rsidRPr="00C31734" w:rsidTr="00F349ED">
        <w:trPr>
          <w:gridAfter w:val="9"/>
          <w:wAfter w:w="5100" w:type="dxa"/>
          <w:trHeight w:val="56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1 11 05093 10 0000 120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</w:t>
            </w:r>
            <w:r w:rsidRPr="00F83CEC">
              <w:rPr>
                <w:rFonts w:ascii="Times New Roman" w:hAnsi="Times New Roman" w:cs="Times New Roman"/>
                <w:color w:val="000000"/>
              </w:rPr>
              <w:lastRenderedPageBreak/>
              <w:t>внеуличной дорожной сети, относящихся к собственности 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54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1 11 05325 10 0000 120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1 11 07015 10 0000 120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1 11 09035 10 0000 120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Доходы от эксплуатации и использования </w:t>
            </w:r>
            <w:proofErr w:type="gramStart"/>
            <w:r w:rsidRPr="00F83CEC">
              <w:rPr>
                <w:rFonts w:ascii="Times New Roman" w:hAnsi="Times New Roman" w:cs="Times New Roman"/>
                <w:color w:val="000000"/>
              </w:rPr>
              <w:t>имущества</w:t>
            </w:r>
            <w:proofErr w:type="gramEnd"/>
            <w:r w:rsidRPr="00F83CEC">
              <w:rPr>
                <w:rFonts w:ascii="Times New Roman" w:hAnsi="Times New Roman" w:cs="Times New Roman"/>
                <w:color w:val="00000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29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1 11 09045 10 0000 120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 поступления   от   использования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числе казенных)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1 12 04051 10 0000 120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1 12 04052 10 0000 120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1 12 05050 10 0000 120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Плата за пользование водными объектами, находящимися в собственности  сельских  поселений </w:t>
            </w:r>
          </w:p>
        </w:tc>
      </w:tr>
      <w:tr w:rsidR="00F83CEC" w:rsidRPr="00C31734" w:rsidTr="00F349ED">
        <w:trPr>
          <w:gridAfter w:val="9"/>
          <w:wAfter w:w="5100" w:type="dxa"/>
          <w:trHeight w:val="788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1 13 01540 10 0000 130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Плата    за    оказание    услуг     по    присоединению    объектов     дорожного сервиса к автомобильным дорогам  общего пользования     местного значения, зачисляемая в бюджеты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1 14 01050 10 0000 410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54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1 14 02052 10 0000 410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сельских   поселений    (за исключением   имущества    муниципальных бюджетных и  автономных  учреждений),  в части  реализации  основных  средств  по указанному имуществу</w:t>
            </w:r>
          </w:p>
        </w:tc>
      </w:tr>
      <w:tr w:rsidR="00F83CEC" w:rsidRPr="00C31734" w:rsidTr="00F349ED">
        <w:trPr>
          <w:gridAfter w:val="9"/>
          <w:wAfter w:w="5100" w:type="dxa"/>
          <w:trHeight w:val="1534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1 14 02053 10 0000 410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 реализации  иного  имущества, находящегося в  собственности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 реализации  основных  средств  по указанному имуществу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1 14 02058 10 0000 410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F83CEC" w:rsidRPr="00C31734" w:rsidTr="00F349ED">
        <w:trPr>
          <w:gridAfter w:val="9"/>
          <w:wAfter w:w="5100" w:type="dxa"/>
          <w:trHeight w:val="10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1 14 03050 10 0000 410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1 14 04050 10 0000 420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F83CEC" w:rsidRPr="00C31734" w:rsidTr="00F349ED">
        <w:trPr>
          <w:gridAfter w:val="9"/>
          <w:wAfter w:w="5100" w:type="dxa"/>
          <w:trHeight w:val="762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1 14 06025 10 0000 430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 продажи  земельных  участков, находящихся  в  собственности сельских поселений (за   исключением   земельных   участков муниципальных  бюджетных  и   автономных учреждений)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1 14 06045 10 0000 430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0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1 14 06325 10 0000 430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54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1 14 02052 10 0000 440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 сельских  поселений    (за исключением   имущества    муниципальных бюджетных и  автономных  учреждений),  в части реализации материальных запасов по указанному имуществу</w:t>
            </w:r>
          </w:p>
        </w:tc>
      </w:tr>
      <w:tr w:rsidR="00F83CEC" w:rsidRPr="00C31734" w:rsidTr="00F349ED">
        <w:trPr>
          <w:gridAfter w:val="9"/>
          <w:wAfter w:w="5100" w:type="dxa"/>
          <w:trHeight w:val="154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1 14 02053 10 0000 440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 реализации  иного  имущества, находящегося в  собственности 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реализации материальных запасов по указанному имуществу</w:t>
            </w:r>
          </w:p>
        </w:tc>
      </w:tr>
      <w:tr w:rsidR="00F83CEC" w:rsidRPr="00C31734" w:rsidTr="00F349ED">
        <w:trPr>
          <w:gridAfter w:val="9"/>
          <w:wAfter w:w="5100" w:type="dxa"/>
          <w:trHeight w:val="788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1 14 03050 10 0000 440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F83CEC" w:rsidRPr="00C31734" w:rsidTr="00F349ED">
        <w:trPr>
          <w:gridAfter w:val="9"/>
          <w:wAfter w:w="5100" w:type="dxa"/>
          <w:trHeight w:val="1249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1 16 01074 01 0000 140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F83CEC" w:rsidRPr="00C31734" w:rsidTr="00F349ED">
        <w:trPr>
          <w:gridAfter w:val="9"/>
          <w:wAfter w:w="5100" w:type="dxa"/>
          <w:trHeight w:val="94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1 16 02020 02 0000 140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83CEC" w:rsidRPr="00C31734" w:rsidTr="00F349ED">
        <w:trPr>
          <w:gridAfter w:val="9"/>
          <w:wAfter w:w="5100" w:type="dxa"/>
          <w:trHeight w:val="134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1 16 10032 10 0000 140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  <w:r w:rsidRPr="00F83CEC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F83CEC" w:rsidRPr="00C31734" w:rsidTr="00F349ED">
        <w:trPr>
          <w:gridAfter w:val="9"/>
          <w:wAfter w:w="5100" w:type="dxa"/>
          <w:trHeight w:val="1249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1 16 10062 10 0000 140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F83CEC" w:rsidRPr="00C31734" w:rsidTr="00F349ED">
        <w:trPr>
          <w:gridAfter w:val="9"/>
          <w:wAfter w:w="5100" w:type="dxa"/>
          <w:trHeight w:val="102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1 16 11064 01 0000 140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1 16 18050 10 0000 140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F83CEC" w:rsidRPr="00C31734" w:rsidTr="00F349ED">
        <w:trPr>
          <w:gridAfter w:val="9"/>
          <w:wAfter w:w="5100" w:type="dxa"/>
          <w:trHeight w:val="777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1 16 21050 10 0000 140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1 16 25074 10 0000 140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1 16 25085 10 0000 140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00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1 16 32000 10 0000 140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  взыскания,    налагаемые    в возмещение   ущерба,   причиненного   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F83CEC" w:rsidRPr="00C31734" w:rsidTr="00F349ED">
        <w:trPr>
          <w:gridAfter w:val="9"/>
          <w:wAfter w:w="5100" w:type="dxa"/>
          <w:trHeight w:val="10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1 16 33050 10 0000 140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26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1 16 37040 10 0000 140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Поступления    сумм    в    возмещение    вреда,    причиняемого  автомобильным   дорогам   местного значения        транспортными        средствами, осуществляющими перевозки  тяжеловесных  и  (или) крупногабаритных грузов, зачисляемые  в  бюджеты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1 16 42050 10 0000 140</w:t>
            </w:r>
          </w:p>
        </w:tc>
        <w:tc>
          <w:tcPr>
            <w:tcW w:w="6122" w:type="dxa"/>
            <w:gridSpan w:val="2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сельских  поселений </w:t>
            </w:r>
          </w:p>
        </w:tc>
      </w:tr>
      <w:tr w:rsidR="00F83CEC" w:rsidRPr="00C31734" w:rsidTr="00F349ED">
        <w:trPr>
          <w:gridAfter w:val="9"/>
          <w:wAfter w:w="5100" w:type="dxa"/>
          <w:trHeight w:val="1523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1 16 46000 10 0000 140</w:t>
            </w:r>
          </w:p>
        </w:tc>
        <w:tc>
          <w:tcPr>
            <w:tcW w:w="6122" w:type="dxa"/>
            <w:gridSpan w:val="2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Поступления    сумм    в   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  </w:t>
            </w:r>
          </w:p>
        </w:tc>
      </w:tr>
      <w:tr w:rsidR="00F83CEC" w:rsidRPr="00C31734" w:rsidTr="00F349ED">
        <w:trPr>
          <w:gridAfter w:val="9"/>
          <w:wAfter w:w="5100" w:type="dxa"/>
          <w:trHeight w:val="100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1 16 51040 02 0000 140</w:t>
            </w:r>
          </w:p>
        </w:tc>
        <w:tc>
          <w:tcPr>
            <w:tcW w:w="6122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      взыскания       (штрафы), установленные     законами     субъектов  Российской  Федерации  за   несоблюдение муниципальных      правовых актов,  зачисляемые в бюджеты поселений</w:t>
            </w:r>
          </w:p>
        </w:tc>
      </w:tr>
      <w:tr w:rsidR="00F83CEC" w:rsidRPr="00C31734" w:rsidTr="00D64B0B">
        <w:trPr>
          <w:gridAfter w:val="9"/>
          <w:wAfter w:w="5100" w:type="dxa"/>
          <w:trHeight w:val="263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2 00 00000 00 0000 000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Безвозмездные поступления*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2 02 15002 10 0000 150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83CEC" w:rsidRPr="00C31734" w:rsidTr="00F349ED">
        <w:trPr>
          <w:gridAfter w:val="9"/>
          <w:wAfter w:w="5100" w:type="dxa"/>
          <w:trHeight w:val="51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2 02 16001 00 0000 150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</w:tr>
      <w:tr w:rsidR="00F83CEC" w:rsidRPr="00C31734" w:rsidTr="00F349ED">
        <w:trPr>
          <w:gridAfter w:val="9"/>
          <w:wAfter w:w="5100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2 02 19999 10 0000 150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дотации  бюджетам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77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2 02 25467 10 0000 150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F83CEC" w:rsidRPr="00C31734" w:rsidTr="00F349ED">
        <w:trPr>
          <w:gridAfter w:val="9"/>
          <w:wAfter w:w="5100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2 02 29999 10 0000 150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субсидии  бюджетам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83CEC" w:rsidRPr="00C31734" w:rsidTr="00F349ED">
        <w:trPr>
          <w:gridAfter w:val="9"/>
          <w:wAfter w:w="5100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2 02 39999 10 0000 150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субвенции бюджетам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2 02 49999 10 0000 150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244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2 07 05030 10 0000 150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523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2 08 05000 10 0000 150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Перечисления из бюджетов сельских поселений (в бюджеты  поселений) для осуществления возврата </w:t>
            </w:r>
            <w:proofErr w:type="gramStart"/>
            <w:r w:rsidRPr="00F83CEC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F83CEC">
              <w:rPr>
                <w:rFonts w:ascii="Times New Roman" w:hAnsi="Times New Roman" w:cs="Times New Roman"/>
                <w:color w:val="000000"/>
              </w:rPr>
              <w:t xml:space="preserve">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F83CEC" w:rsidRPr="00C31734" w:rsidTr="00F349ED">
        <w:trPr>
          <w:gridAfter w:val="9"/>
          <w:wAfter w:w="5100" w:type="dxa"/>
          <w:trHeight w:val="762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3CE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3CEC">
              <w:rPr>
                <w:rFonts w:ascii="Times New Roman" w:hAnsi="Times New Roman" w:cs="Times New Roman"/>
                <w:b/>
                <w:bCs/>
                <w:color w:val="000000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F83CEC" w:rsidRPr="00C31734" w:rsidTr="00F349ED">
        <w:trPr>
          <w:gridAfter w:val="9"/>
          <w:wAfter w:w="5100" w:type="dxa"/>
          <w:trHeight w:val="129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1 08 07175 01 0000 110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283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1 11 08050 10 0000 120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Средства,   получаемые    от    передачи имущества, находящегося в  собственности  сельских поселений  (за   исключением   имущества муниципальных  бюджетных  и   автономных учреждений,    а     также     имущества муниципальных унитарных  предприятий,  в том  числе   казенных),   в   залог,   в доверительное управление</w:t>
            </w:r>
          </w:p>
        </w:tc>
      </w:tr>
      <w:tr w:rsidR="00F83CEC" w:rsidRPr="00C31734" w:rsidTr="00F349ED">
        <w:trPr>
          <w:gridAfter w:val="9"/>
          <w:wAfter w:w="5100" w:type="dxa"/>
          <w:trHeight w:val="777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1 11 09015 10 0000 120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1 11 09025 10 0000 120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распоряжения правами на результаты научно-технической деятельности, находящимися в собственности  сельских 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1 13 01076 10 0000 130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1 13 01995 10 0000 130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544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1 13 02065 10 0000 130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1 13 02995 10 0000 130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доходы от компенсации затрат  бюджетов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544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1 15 02050 10 0000 140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F83CEC" w:rsidRPr="00C31734" w:rsidTr="00F349ED">
        <w:trPr>
          <w:gridAfter w:val="9"/>
          <w:wAfter w:w="5100" w:type="dxa"/>
          <w:trHeight w:val="102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1 16 07090 10 0000 140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83CEC" w:rsidRPr="00C31734" w:rsidTr="00F349ED">
        <w:trPr>
          <w:gridAfter w:val="9"/>
          <w:wAfter w:w="5100" w:type="dxa"/>
          <w:trHeight w:val="7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1 16 10031 10 0000 140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F83CEC" w:rsidRPr="00C31734" w:rsidTr="00F349ED">
        <w:trPr>
          <w:gridAfter w:val="9"/>
          <w:wAfter w:w="5100" w:type="dxa"/>
          <w:trHeight w:val="1523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1 16 10061 10 0000 140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83CEC">
              <w:rPr>
                <w:rFonts w:ascii="Times New Roman" w:hAnsi="Times New Roman" w:cs="Times New Roman"/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83CEC">
              <w:rPr>
                <w:rFonts w:ascii="Times New Roman" w:hAnsi="Times New Roman" w:cs="Times New Roman"/>
                <w:color w:val="000000"/>
              </w:rPr>
              <w:t xml:space="preserve"> фонда)</w:t>
            </w:r>
          </w:p>
        </w:tc>
      </w:tr>
      <w:tr w:rsidR="00F83CEC" w:rsidRPr="00C31734" w:rsidTr="00F349ED">
        <w:trPr>
          <w:gridAfter w:val="9"/>
          <w:wAfter w:w="5100" w:type="dxa"/>
          <w:trHeight w:val="1249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1 16 10062 10 0000 140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83CEC">
              <w:rPr>
                <w:rFonts w:ascii="Times New Roman" w:hAnsi="Times New Roman" w:cs="Times New Roman"/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F83CEC" w:rsidRPr="00C31734" w:rsidTr="00F349ED">
        <w:trPr>
          <w:gridAfter w:val="9"/>
          <w:wAfter w:w="5100" w:type="dxa"/>
          <w:trHeight w:val="1032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1 16 10081 10 0000 140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</w:t>
            </w:r>
            <w:r w:rsidRPr="00F83CEC">
              <w:rPr>
                <w:rFonts w:ascii="Times New Roman" w:hAnsi="Times New Roman" w:cs="Times New Roman"/>
                <w:color w:val="000000"/>
              </w:rPr>
              <w:lastRenderedPageBreak/>
              <w:t>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83CEC" w:rsidRPr="00C31734" w:rsidTr="00F349ED">
        <w:trPr>
          <w:gridAfter w:val="9"/>
          <w:wAfter w:w="5100" w:type="dxa"/>
          <w:trHeight w:val="829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1 16 10082 10 0000 140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F83CEC" w:rsidRPr="00C31734" w:rsidTr="00F349ED">
        <w:trPr>
          <w:gridAfter w:val="9"/>
          <w:wAfter w:w="5100" w:type="dxa"/>
          <w:trHeight w:val="10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1 16 1012301 0000 140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1 16 1012901 0000 140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F83CEC" w:rsidRPr="00C31734" w:rsidTr="00F349ED">
        <w:trPr>
          <w:gridAfter w:val="9"/>
          <w:wAfter w:w="5100" w:type="dxa"/>
          <w:trHeight w:val="10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1 16 23051 10 0000 140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62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1 16 23052 10 0000 140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1 16 32000 10 0000 140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Денежные взыскания, налагаемые в возмещение ущерба, причиненного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F83CEC" w:rsidRPr="00C31734" w:rsidTr="00F349ED">
        <w:trPr>
          <w:gridAfter w:val="9"/>
          <w:wAfter w:w="5100" w:type="dxa"/>
          <w:trHeight w:val="897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1 16 90050 10 0000 140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1 17 01050 10 0000 180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103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1 17 02020 10 0000 180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F83CEC" w:rsidRPr="00C31734" w:rsidTr="00F349ED">
        <w:trPr>
          <w:gridAfter w:val="9"/>
          <w:wAfter w:w="5100" w:type="dxa"/>
          <w:trHeight w:val="314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1 17 14030 10 0000 150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F83CEC" w:rsidRPr="00C31734" w:rsidTr="00F349ED">
        <w:trPr>
          <w:gridAfter w:val="9"/>
          <w:wAfter w:w="5100" w:type="dxa"/>
          <w:trHeight w:val="780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Default="00F83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>2 18 60010 10 0000 150</w:t>
            </w:r>
          </w:p>
        </w:tc>
        <w:tc>
          <w:tcPr>
            <w:tcW w:w="6122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CEC" w:rsidRPr="00F83CEC" w:rsidRDefault="00F83CEC" w:rsidP="00F83CE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3CEC">
              <w:rPr>
                <w:rFonts w:ascii="Times New Roman" w:hAnsi="Times New Roman" w:cs="Times New Roman"/>
                <w:color w:val="000000"/>
              </w:rPr>
              <w:t xml:space="preserve">Доходы бюджетов сельских поселений от возврата остатков субсидий, субвенций и иных межбюджетных  трансфертов, имеющих целевое назначение, прошлых лет из бюджетов муниципальных районов            </w:t>
            </w:r>
          </w:p>
        </w:tc>
      </w:tr>
      <w:tr w:rsidR="00C31734" w:rsidRPr="00C31734" w:rsidTr="00F349ED">
        <w:trPr>
          <w:gridAfter w:val="9"/>
          <w:wAfter w:w="5100" w:type="dxa"/>
          <w:trHeight w:val="964"/>
        </w:trPr>
        <w:tc>
          <w:tcPr>
            <w:tcW w:w="9398" w:type="dxa"/>
            <w:gridSpan w:val="3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* Главными администраторами доходов, администраторами доходов по группе доходов  2 00 00000 00 0000 000 Безвозмездные поступления (в части доходов, зачисляемых в бюджеты поселений) являютсяуполномоченные органы местного самоуправления, а также созданные ими казенные учреждения, являющиеся получателями указанных средств.</w:t>
            </w:r>
          </w:p>
        </w:tc>
      </w:tr>
      <w:tr w:rsidR="00C31734" w:rsidRPr="00C31734" w:rsidTr="00F349ED">
        <w:trPr>
          <w:gridAfter w:val="7"/>
          <w:wAfter w:w="4880" w:type="dxa"/>
          <w:trHeight w:val="300"/>
        </w:trPr>
        <w:tc>
          <w:tcPr>
            <w:tcW w:w="961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 № 4</w:t>
            </w:r>
          </w:p>
        </w:tc>
      </w:tr>
      <w:tr w:rsidR="00C31734" w:rsidRPr="00C31734" w:rsidTr="00F349ED">
        <w:trPr>
          <w:gridAfter w:val="7"/>
          <w:wAfter w:w="4880" w:type="dxa"/>
          <w:trHeight w:val="300"/>
        </w:trPr>
        <w:tc>
          <w:tcPr>
            <w:tcW w:w="961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 решению от "25" декабря 2019г. № 317 </w:t>
            </w:r>
          </w:p>
        </w:tc>
      </w:tr>
      <w:tr w:rsidR="00C31734" w:rsidRPr="00C31734" w:rsidTr="00F349ED">
        <w:trPr>
          <w:gridAfter w:val="7"/>
          <w:wAfter w:w="4880" w:type="dxa"/>
          <w:trHeight w:val="300"/>
        </w:trPr>
        <w:tc>
          <w:tcPr>
            <w:tcW w:w="961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C31734" w:rsidRPr="00C31734" w:rsidTr="00F349ED">
        <w:trPr>
          <w:gridAfter w:val="7"/>
          <w:wAfter w:w="4880" w:type="dxa"/>
          <w:trHeight w:val="300"/>
        </w:trPr>
        <w:tc>
          <w:tcPr>
            <w:tcW w:w="961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C31734" w:rsidRPr="00C31734" w:rsidTr="00F349ED">
        <w:trPr>
          <w:gridAfter w:val="7"/>
          <w:wAfter w:w="4880" w:type="dxa"/>
          <w:trHeight w:val="300"/>
        </w:trPr>
        <w:tc>
          <w:tcPr>
            <w:tcW w:w="961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349ED">
        <w:trPr>
          <w:gridAfter w:val="7"/>
          <w:wAfter w:w="4880" w:type="dxa"/>
          <w:trHeight w:val="300"/>
        </w:trPr>
        <w:tc>
          <w:tcPr>
            <w:tcW w:w="961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C31734" w:rsidRPr="00C31734" w:rsidTr="00F349ED">
        <w:trPr>
          <w:gridAfter w:val="7"/>
          <w:wAfter w:w="4880" w:type="dxa"/>
          <w:trHeight w:val="300"/>
        </w:trPr>
        <w:tc>
          <w:tcPr>
            <w:tcW w:w="961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C31734" w:rsidRPr="00C31734" w:rsidTr="00F349ED">
        <w:trPr>
          <w:gridAfter w:val="7"/>
          <w:wAfter w:w="4880" w:type="dxa"/>
          <w:trHeight w:val="300"/>
        </w:trPr>
        <w:tc>
          <w:tcPr>
            <w:tcW w:w="961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349ED">
        <w:trPr>
          <w:gridAfter w:val="7"/>
          <w:wAfter w:w="4880" w:type="dxa"/>
          <w:trHeight w:val="300"/>
        </w:trPr>
        <w:tc>
          <w:tcPr>
            <w:tcW w:w="961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277A90" w:rsidP="00F8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B600B7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60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600B7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FC6D9B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C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  <w:r w:rsidR="00FC6D9B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2020г.№ 3</w:t>
            </w:r>
            <w:r w:rsidR="00FC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C31734" w:rsidRPr="00C31734" w:rsidTr="00F349ED">
        <w:trPr>
          <w:gridAfter w:val="7"/>
          <w:wAfter w:w="4880" w:type="dxa"/>
          <w:trHeight w:val="315"/>
        </w:trPr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ind w:firstLineChars="1500" w:firstLine="360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9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1734" w:rsidRPr="00C31734" w:rsidTr="00F349ED">
        <w:trPr>
          <w:gridAfter w:val="7"/>
          <w:wAfter w:w="4880" w:type="dxa"/>
          <w:trHeight w:val="315"/>
        </w:trPr>
        <w:tc>
          <w:tcPr>
            <w:tcW w:w="44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ind w:firstLineChars="1500" w:firstLine="36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1734" w:rsidRPr="00C31734" w:rsidTr="00F349ED">
        <w:trPr>
          <w:gridAfter w:val="7"/>
          <w:wAfter w:w="4880" w:type="dxa"/>
          <w:trHeight w:val="975"/>
        </w:trPr>
        <w:tc>
          <w:tcPr>
            <w:tcW w:w="961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Перечень главных </w:t>
            </w:r>
            <w:proofErr w:type="gram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администраторов источников финансирования дефицита  бюджета  муниципального</w:t>
            </w:r>
            <w:proofErr w:type="gram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образования «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C31734" w:rsidRPr="00C31734" w:rsidTr="00F349ED">
        <w:trPr>
          <w:gridAfter w:val="7"/>
          <w:wAfter w:w="4880" w:type="dxa"/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9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1734" w:rsidRPr="00C31734" w:rsidTr="00F349ED">
        <w:trPr>
          <w:gridAfter w:val="7"/>
          <w:wAfter w:w="4880" w:type="dxa"/>
          <w:trHeight w:val="103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384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197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C31734" w:rsidRDefault="00C31734" w:rsidP="00F8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C31734" w:rsidRPr="00C31734" w:rsidTr="00F349ED">
        <w:trPr>
          <w:gridAfter w:val="7"/>
          <w:wAfter w:w="4880" w:type="dxa"/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7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31734" w:rsidRPr="00C31734" w:rsidTr="00F349ED">
        <w:trPr>
          <w:gridAfter w:val="7"/>
          <w:wAfter w:w="4880" w:type="dxa"/>
          <w:trHeight w:val="52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7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C31734" w:rsidRPr="00C31734" w:rsidTr="00F349ED">
        <w:trPr>
          <w:gridAfter w:val="7"/>
          <w:wAfter w:w="4880" w:type="dxa"/>
          <w:trHeight w:val="7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5197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C31734" w:rsidRPr="00C31734" w:rsidTr="00F349ED">
        <w:trPr>
          <w:gridAfter w:val="7"/>
          <w:wAfter w:w="4880" w:type="dxa"/>
          <w:trHeight w:val="7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5197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C31734" w:rsidRPr="00C31734" w:rsidTr="00F349ED">
        <w:trPr>
          <w:gridAfter w:val="7"/>
          <w:wAfter w:w="4880" w:type="dxa"/>
          <w:trHeight w:val="5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01 05 02 00 10 0000 510</w:t>
            </w:r>
          </w:p>
        </w:tc>
        <w:tc>
          <w:tcPr>
            <w:tcW w:w="5197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C31734" w:rsidRPr="00C31734" w:rsidTr="00F349ED">
        <w:trPr>
          <w:gridAfter w:val="7"/>
          <w:wAfter w:w="4880" w:type="dxa"/>
          <w:trHeight w:val="5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01 05 02 00 10 0000 610</w:t>
            </w:r>
          </w:p>
        </w:tc>
        <w:tc>
          <w:tcPr>
            <w:tcW w:w="5197" w:type="dxa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C31734" w:rsidRDefault="00C31734" w:rsidP="00F8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98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 № 5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98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98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98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98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98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98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98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98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F32015" w:rsidRDefault="00277A90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B600B7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60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600B7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FC6D9B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C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  <w:r w:rsidR="00FC6D9B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2020г.№ 3</w:t>
            </w:r>
            <w:r w:rsidR="00FC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C31734" w:rsidRPr="00C31734" w:rsidTr="00F349ED">
        <w:trPr>
          <w:gridAfter w:val="5"/>
          <w:wAfter w:w="4671" w:type="dxa"/>
          <w:trHeight w:val="510"/>
        </w:trPr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1734" w:rsidRPr="00C31734" w:rsidTr="00F349ED">
        <w:trPr>
          <w:gridAfter w:val="5"/>
          <w:wAfter w:w="4671" w:type="dxa"/>
          <w:trHeight w:val="825"/>
        </w:trPr>
        <w:tc>
          <w:tcPr>
            <w:tcW w:w="98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Прогнозируемое поступление доходов                                                                  местного бюджета в 2020 году</w:t>
            </w:r>
          </w:p>
        </w:tc>
      </w:tr>
      <w:tr w:rsidR="00C31734" w:rsidRPr="00C31734" w:rsidTr="00F349ED">
        <w:trPr>
          <w:gridAfter w:val="5"/>
          <w:wAfter w:w="4671" w:type="dxa"/>
          <w:trHeight w:val="315"/>
        </w:trPr>
        <w:tc>
          <w:tcPr>
            <w:tcW w:w="2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1734" w:rsidRPr="00C31734" w:rsidTr="00F349ED">
        <w:trPr>
          <w:gridAfter w:val="5"/>
          <w:wAfter w:w="4671" w:type="dxa"/>
          <w:trHeight w:val="795"/>
        </w:trPr>
        <w:tc>
          <w:tcPr>
            <w:tcW w:w="2421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Код  бюджетной классификации Российской Федерации</w:t>
            </w:r>
          </w:p>
        </w:tc>
        <w:tc>
          <w:tcPr>
            <w:tcW w:w="5817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589" w:type="dxa"/>
            <w:gridSpan w:val="11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                                 на 2020 год</w:t>
            </w:r>
          </w:p>
        </w:tc>
      </w:tr>
      <w:tr w:rsidR="00C31734" w:rsidRPr="00C31734" w:rsidTr="00F349ED">
        <w:trPr>
          <w:gridAfter w:val="5"/>
          <w:wAfter w:w="4671" w:type="dxa"/>
          <w:trHeight w:val="330"/>
        </w:trPr>
        <w:tc>
          <w:tcPr>
            <w:tcW w:w="2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734" w:rsidRPr="00C31734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31734" w:rsidRPr="00C31734" w:rsidTr="00F349ED">
        <w:trPr>
          <w:gridAfter w:val="5"/>
          <w:wAfter w:w="4671" w:type="dxa"/>
          <w:trHeight w:val="315"/>
        </w:trPr>
        <w:tc>
          <w:tcPr>
            <w:tcW w:w="2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1 00 00000 00 0000 000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589" w:type="dxa"/>
            <w:gridSpan w:val="11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315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3 461 9</w:t>
            </w:r>
            <w:r w:rsidR="003159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1 01 00000 00 0000 000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F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121 4</w:t>
            </w:r>
            <w:r w:rsidR="00CF6596"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1 01 02000 01 0000 110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F6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121 4</w:t>
            </w:r>
            <w:r w:rsidR="00CF6596"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C31734" w:rsidRPr="00C31734" w:rsidTr="00F349ED">
        <w:trPr>
          <w:gridAfter w:val="5"/>
          <w:wAfter w:w="4671" w:type="dxa"/>
          <w:trHeight w:val="1249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1 01 02010 01 0000 110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120 748,00</w:t>
            </w:r>
          </w:p>
        </w:tc>
      </w:tr>
      <w:tr w:rsidR="00C31734" w:rsidRPr="00C31734" w:rsidTr="00F349ED">
        <w:trPr>
          <w:gridAfter w:val="5"/>
          <w:wAfter w:w="4671" w:type="dxa"/>
          <w:trHeight w:val="1755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1 01 02020 01 0000 110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5,00</w:t>
            </w:r>
          </w:p>
        </w:tc>
      </w:tr>
      <w:tr w:rsidR="00C31734" w:rsidRPr="00C31734" w:rsidTr="00F349ED">
        <w:trPr>
          <w:gridAfter w:val="5"/>
          <w:wAfter w:w="4671" w:type="dxa"/>
          <w:trHeight w:val="735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1 01 02030 01 0000 110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670,00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1 06 00000 00 0000 000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3 304 067,00</w:t>
            </w:r>
          </w:p>
        </w:tc>
      </w:tr>
      <w:tr w:rsidR="00C31734" w:rsidRPr="00C31734" w:rsidTr="00F349ED">
        <w:trPr>
          <w:gridAfter w:val="5"/>
          <w:wAfter w:w="4671" w:type="dxa"/>
          <w:trHeight w:val="274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1 06 01000 00 0000 110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612 414,00</w:t>
            </w:r>
          </w:p>
        </w:tc>
      </w:tr>
      <w:tr w:rsidR="00C31734" w:rsidRPr="00C31734" w:rsidTr="00F349ED">
        <w:trPr>
          <w:gridAfter w:val="5"/>
          <w:wAfter w:w="4671" w:type="dxa"/>
          <w:trHeight w:val="75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1 06 01030 10 0000 110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612 414,00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1 06 06000 00 0000 110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2 691 653,00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1 06 06030 00 0000 110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1 038 281,00</w:t>
            </w:r>
          </w:p>
        </w:tc>
      </w:tr>
      <w:tr w:rsidR="00C31734" w:rsidRPr="00C31734" w:rsidTr="00F349ED">
        <w:trPr>
          <w:gridAfter w:val="5"/>
          <w:wAfter w:w="4671" w:type="dxa"/>
          <w:trHeight w:val="488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1 06 06033 10 0000 110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1 038 281,00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1 06 06040 00 0000 110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1 653 372,00</w:t>
            </w:r>
          </w:p>
        </w:tc>
      </w:tr>
      <w:tr w:rsidR="00C31734" w:rsidRPr="00C31734" w:rsidTr="00F349ED">
        <w:trPr>
          <w:gridAfter w:val="5"/>
          <w:wAfter w:w="4671" w:type="dxa"/>
          <w:trHeight w:val="529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1 06 06043 10 0000 110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1 653 372,00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1 11 00000 00 0000 000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31 329,00</w:t>
            </w:r>
          </w:p>
        </w:tc>
      </w:tr>
      <w:tr w:rsidR="00C31734" w:rsidRPr="00C31734" w:rsidTr="00F349ED">
        <w:trPr>
          <w:gridAfter w:val="5"/>
          <w:wAfter w:w="4671" w:type="dxa"/>
          <w:trHeight w:val="1358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1 11 05000 00 0000 120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31 329,00</w:t>
            </w:r>
          </w:p>
        </w:tc>
      </w:tr>
      <w:tr w:rsidR="00C31734" w:rsidRPr="00C31734" w:rsidTr="00F349ED">
        <w:trPr>
          <w:gridAfter w:val="5"/>
          <w:wAfter w:w="4671" w:type="dxa"/>
          <w:trHeight w:val="286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1 11 05020 00 0000 120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1 120,00</w:t>
            </w:r>
          </w:p>
        </w:tc>
      </w:tr>
      <w:tr w:rsidR="00C31734" w:rsidRPr="00C31734" w:rsidTr="00F349ED">
        <w:trPr>
          <w:gridAfter w:val="5"/>
          <w:wAfter w:w="4671" w:type="dxa"/>
          <w:trHeight w:val="129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1 11 05025 10 0000 120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1 120,00</w:t>
            </w:r>
          </w:p>
        </w:tc>
      </w:tr>
      <w:tr w:rsidR="00C31734" w:rsidRPr="00C31734" w:rsidTr="00F349ED">
        <w:trPr>
          <w:gridAfter w:val="5"/>
          <w:wAfter w:w="4671" w:type="dxa"/>
          <w:trHeight w:val="135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1 11 05030 00 0000 120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30 209,00</w:t>
            </w:r>
          </w:p>
        </w:tc>
      </w:tr>
      <w:tr w:rsidR="00C31734" w:rsidRPr="00C31734" w:rsidTr="00F349ED">
        <w:trPr>
          <w:gridAfter w:val="5"/>
          <w:wAfter w:w="4671" w:type="dxa"/>
          <w:trHeight w:val="1062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1 11 05030 10 0000 120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автономных) 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30 209,00</w:t>
            </w:r>
          </w:p>
        </w:tc>
      </w:tr>
      <w:tr w:rsidR="00C31734" w:rsidRPr="00C31734" w:rsidTr="00F349ED">
        <w:trPr>
          <w:gridAfter w:val="5"/>
          <w:wAfter w:w="4671" w:type="dxa"/>
          <w:trHeight w:val="495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1 13 00000 00 0000 000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4 000,00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1 13 01000 00 0000 130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4 000,00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1 13 01990 00 0000 130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4 000,00</w:t>
            </w:r>
          </w:p>
        </w:tc>
      </w:tr>
      <w:tr w:rsidR="00C31734" w:rsidRPr="00C31734" w:rsidTr="00F349ED">
        <w:trPr>
          <w:gridAfter w:val="5"/>
          <w:wAfter w:w="4671" w:type="dxa"/>
          <w:trHeight w:val="495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1 13 01995 10 0000 130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4 000,00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1 16 00000 00 0000 000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1 098,00</w:t>
            </w:r>
          </w:p>
        </w:tc>
      </w:tr>
      <w:tr w:rsidR="00C31734" w:rsidRPr="00C31734" w:rsidTr="00F349ED">
        <w:trPr>
          <w:gridAfter w:val="5"/>
          <w:wAfter w:w="4671" w:type="dxa"/>
          <w:trHeight w:val="102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1 16 01000 00 0000 140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1 098,00</w:t>
            </w:r>
          </w:p>
        </w:tc>
      </w:tr>
      <w:tr w:rsidR="00C31734" w:rsidRPr="00C31734" w:rsidTr="00F349ED">
        <w:trPr>
          <w:gridAfter w:val="5"/>
          <w:wAfter w:w="4671" w:type="dxa"/>
          <w:trHeight w:val="1279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1 16 01074 01 0000 140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1 098,00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1 17 00000 00 0000 000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 46,00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1 17 05000 00 0000 180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46,00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1 17 05050 10 0000 180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46,00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2 00 00000 00 0000 000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FC6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2</w:t>
            </w:r>
            <w:r w:rsidR="00FC6D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217 862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C31734" w:rsidRPr="00C31734" w:rsidTr="00F349ED">
        <w:trPr>
          <w:gridAfter w:val="5"/>
          <w:wAfter w:w="4671" w:type="dxa"/>
          <w:trHeight w:val="522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2 02 00000 00 0000 000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FC6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2</w:t>
            </w:r>
            <w:r w:rsidR="00FC6D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167 862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C31734" w:rsidRPr="00C31734" w:rsidTr="00F349ED">
        <w:trPr>
          <w:gridAfter w:val="5"/>
          <w:wAfter w:w="4671" w:type="dxa"/>
          <w:trHeight w:val="368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2 02 10000 00 0000 150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1 157 949,00</w:t>
            </w:r>
          </w:p>
        </w:tc>
      </w:tr>
      <w:tr w:rsidR="00C31734" w:rsidRPr="00C31734" w:rsidTr="00F349ED">
        <w:trPr>
          <w:gridAfter w:val="5"/>
          <w:wAfter w:w="4671" w:type="dxa"/>
          <w:trHeight w:val="705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2 02 16001 00 0000 150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1 157 949,00</w:t>
            </w:r>
          </w:p>
        </w:tc>
      </w:tr>
      <w:tr w:rsidR="00C31734" w:rsidRPr="00C31734" w:rsidTr="00F349ED">
        <w:trPr>
          <w:gridAfter w:val="5"/>
          <w:wAfter w:w="4671" w:type="dxa"/>
          <w:trHeight w:val="66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2 02 16001 10 0000 150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1 157 949,00</w:t>
            </w:r>
          </w:p>
        </w:tc>
      </w:tr>
      <w:tr w:rsidR="00C31734" w:rsidRPr="00C31734" w:rsidTr="00F349ED">
        <w:trPr>
          <w:gridAfter w:val="5"/>
          <w:wAfter w:w="4671" w:type="dxa"/>
          <w:trHeight w:val="529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2 02 20000 00 0000 150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923 070,00</w:t>
            </w:r>
          </w:p>
        </w:tc>
      </w:tr>
      <w:tr w:rsidR="00C31734" w:rsidRPr="00C31734" w:rsidTr="00F349ED">
        <w:trPr>
          <w:gridAfter w:val="5"/>
          <w:wAfter w:w="4671" w:type="dxa"/>
          <w:trHeight w:val="529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2 02 25467 00 0000 150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245 000,00</w:t>
            </w:r>
          </w:p>
        </w:tc>
      </w:tr>
      <w:tr w:rsidR="00C31734" w:rsidRPr="00C31734" w:rsidTr="00F349ED">
        <w:trPr>
          <w:gridAfter w:val="5"/>
          <w:wAfter w:w="4671" w:type="dxa"/>
          <w:trHeight w:val="529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2 02 25467 10 0000 150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бюджетам сельских поселений на обеспечение развития и укрепления материально-технической базы 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домов культуры в населенных пунктах с числом жителей до 50 тысяч человек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  245 000,00</w:t>
            </w:r>
          </w:p>
        </w:tc>
      </w:tr>
      <w:tr w:rsidR="00C31734" w:rsidRPr="00C31734" w:rsidTr="00F349ED">
        <w:trPr>
          <w:gridAfter w:val="5"/>
          <w:wAfter w:w="4671" w:type="dxa"/>
          <w:trHeight w:val="30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2 02 29999 00 0000 150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Прочие субсидии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678 070,00</w:t>
            </w:r>
          </w:p>
        </w:tc>
      </w:tr>
      <w:tr w:rsidR="00C31734" w:rsidRPr="00C31734" w:rsidTr="00F349ED">
        <w:trPr>
          <w:gridAfter w:val="5"/>
          <w:wAfter w:w="4671" w:type="dxa"/>
          <w:trHeight w:val="274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2 02 29999 10 0000 150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678 070,00</w:t>
            </w:r>
          </w:p>
        </w:tc>
      </w:tr>
      <w:tr w:rsidR="00C31734" w:rsidRPr="00C31734" w:rsidTr="00F349ED">
        <w:trPr>
          <w:gridAfter w:val="5"/>
          <w:wAfter w:w="4671" w:type="dxa"/>
          <w:trHeight w:val="495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2 02 30000 00 0000 150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FC6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  </w:t>
            </w:r>
            <w:r w:rsidR="00FC6D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C31734" w:rsidRPr="00C31734" w:rsidTr="00F349ED">
        <w:trPr>
          <w:gridAfter w:val="5"/>
          <w:wAfter w:w="4671" w:type="dxa"/>
          <w:trHeight w:val="570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2 02 35118 00 0000 150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</w:t>
            </w:r>
            <w:r w:rsidR="00FC6D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C31734" w:rsidRPr="00C31734" w:rsidTr="00F349ED">
        <w:trPr>
          <w:gridAfter w:val="5"/>
          <w:wAfter w:w="4671" w:type="dxa"/>
          <w:trHeight w:val="793"/>
        </w:trPr>
        <w:tc>
          <w:tcPr>
            <w:tcW w:w="24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2 02 35118 10 0000 150</w:t>
            </w:r>
          </w:p>
        </w:tc>
        <w:tc>
          <w:tcPr>
            <w:tcW w:w="581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734" w:rsidRPr="00F32015" w:rsidRDefault="00C31734" w:rsidP="00F32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</w:t>
            </w:r>
            <w:r w:rsidR="00FC6D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2015" w:rsidRPr="00C31734" w:rsidTr="00F349ED">
        <w:trPr>
          <w:gridAfter w:val="5"/>
          <w:wAfter w:w="4671" w:type="dxa"/>
          <w:trHeight w:val="221"/>
        </w:trPr>
        <w:tc>
          <w:tcPr>
            <w:tcW w:w="2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015" w:rsidRPr="00F32015" w:rsidRDefault="00F32015" w:rsidP="00F320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201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2 07 00000 00 0000 000</w:t>
            </w:r>
          </w:p>
        </w:tc>
        <w:tc>
          <w:tcPr>
            <w:tcW w:w="5817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32015" w:rsidRPr="00F32015" w:rsidRDefault="00F32015" w:rsidP="00F3201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2015">
              <w:rPr>
                <w:rFonts w:ascii="Times New Roman" w:hAnsi="Times New Roman" w:cs="Times New Roman"/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58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32015" w:rsidRPr="00F32015" w:rsidRDefault="00F32015" w:rsidP="00F3201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2015">
              <w:rPr>
                <w:rFonts w:ascii="Times New Roman" w:hAnsi="Times New Roman" w:cs="Times New Roman"/>
                <w:b/>
                <w:bCs/>
                <w:color w:val="000000"/>
              </w:rPr>
              <w:t>   50 000,00</w:t>
            </w:r>
          </w:p>
        </w:tc>
      </w:tr>
      <w:tr w:rsidR="00F32015" w:rsidRPr="00C31734" w:rsidTr="00F349ED">
        <w:trPr>
          <w:gridAfter w:val="5"/>
          <w:wAfter w:w="4671" w:type="dxa"/>
          <w:trHeight w:val="555"/>
        </w:trPr>
        <w:tc>
          <w:tcPr>
            <w:tcW w:w="2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015" w:rsidRPr="00F32015" w:rsidRDefault="00F32015" w:rsidP="00F320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2015">
              <w:rPr>
                <w:rFonts w:ascii="Times New Roman" w:hAnsi="Times New Roman" w:cs="Times New Roman"/>
                <w:color w:val="000000"/>
              </w:rPr>
              <w:t xml:space="preserve"> 2 07 05000 10 0000 150</w:t>
            </w:r>
          </w:p>
        </w:tc>
        <w:tc>
          <w:tcPr>
            <w:tcW w:w="5817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32015" w:rsidRPr="00F32015" w:rsidRDefault="00F32015" w:rsidP="00F3201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32015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32015" w:rsidRPr="00F32015" w:rsidRDefault="00F32015" w:rsidP="00F3201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2015">
              <w:rPr>
                <w:rFonts w:ascii="Times New Roman" w:hAnsi="Times New Roman" w:cs="Times New Roman"/>
                <w:color w:val="000000"/>
              </w:rPr>
              <w:t>   50 000,00</w:t>
            </w:r>
          </w:p>
        </w:tc>
      </w:tr>
      <w:tr w:rsidR="00F32015" w:rsidRPr="00C31734" w:rsidTr="00F349ED">
        <w:trPr>
          <w:gridAfter w:val="5"/>
          <w:wAfter w:w="4671" w:type="dxa"/>
          <w:trHeight w:val="315"/>
        </w:trPr>
        <w:tc>
          <w:tcPr>
            <w:tcW w:w="2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015" w:rsidRPr="00F32015" w:rsidRDefault="00F32015" w:rsidP="00F320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2015">
              <w:rPr>
                <w:rFonts w:ascii="Times New Roman" w:hAnsi="Times New Roman" w:cs="Times New Roman"/>
                <w:color w:val="000000"/>
              </w:rPr>
              <w:t>2 07 05030 10 0000 150</w:t>
            </w:r>
          </w:p>
        </w:tc>
        <w:tc>
          <w:tcPr>
            <w:tcW w:w="5817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32015" w:rsidRPr="00F32015" w:rsidRDefault="00F32015" w:rsidP="00F3201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32015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32015" w:rsidRPr="00F32015" w:rsidRDefault="00F32015" w:rsidP="00F3201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2015">
              <w:rPr>
                <w:rFonts w:ascii="Times New Roman" w:hAnsi="Times New Roman" w:cs="Times New Roman"/>
                <w:color w:val="000000"/>
              </w:rPr>
              <w:t>   50 000,00</w:t>
            </w:r>
          </w:p>
        </w:tc>
      </w:tr>
      <w:tr w:rsidR="00F32015" w:rsidRPr="00C31734" w:rsidTr="00F349ED">
        <w:trPr>
          <w:gridAfter w:val="5"/>
          <w:wAfter w:w="4671" w:type="dxa"/>
          <w:trHeight w:val="315"/>
        </w:trPr>
        <w:tc>
          <w:tcPr>
            <w:tcW w:w="2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2015" w:rsidRPr="00F32015" w:rsidRDefault="00F32015" w:rsidP="00F3201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201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817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32015" w:rsidRPr="00F32015" w:rsidRDefault="00F32015" w:rsidP="00F3201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2015">
              <w:rPr>
                <w:rFonts w:ascii="Times New Roman" w:hAnsi="Times New Roman" w:cs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158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015" w:rsidRPr="00F32015" w:rsidRDefault="00F32015" w:rsidP="00FC6D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2015">
              <w:rPr>
                <w:rFonts w:ascii="Times New Roman" w:hAnsi="Times New Roman" w:cs="Times New Roman"/>
                <w:b/>
                <w:bCs/>
                <w:color w:val="000000"/>
              </w:rPr>
              <w:t>  5</w:t>
            </w:r>
            <w:r w:rsidR="00FC6D9B">
              <w:rPr>
                <w:rFonts w:ascii="Times New Roman" w:hAnsi="Times New Roman" w:cs="Times New Roman"/>
                <w:b/>
                <w:bCs/>
                <w:color w:val="000000"/>
              </w:rPr>
              <w:t> 679 825</w:t>
            </w:r>
            <w:r w:rsidRPr="00F32015">
              <w:rPr>
                <w:rFonts w:ascii="Times New Roman" w:hAnsi="Times New Roman" w:cs="Times New Roman"/>
                <w:b/>
                <w:bCs/>
                <w:color w:val="000000"/>
              </w:rPr>
              <w:t>,00</w:t>
            </w:r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Приложение № 7</w:t>
            </w:r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F32015" w:rsidRDefault="00277A90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FC6D9B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C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C6D9B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FC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  <w:r w:rsidR="00FC6D9B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2020г.№ 3</w:t>
            </w:r>
            <w:r w:rsidR="00FC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C31734" w:rsidRPr="00C31734" w:rsidTr="00F349ED">
        <w:trPr>
          <w:gridAfter w:val="3"/>
          <w:wAfter w:w="4515" w:type="dxa"/>
          <w:trHeight w:val="435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1734" w:rsidRPr="00C31734" w:rsidTr="00F349ED">
        <w:trPr>
          <w:gridAfter w:val="3"/>
          <w:wAfter w:w="4515" w:type="dxa"/>
          <w:trHeight w:val="1834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734" w:rsidRPr="00C31734" w:rsidRDefault="00C31734" w:rsidP="0024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видов расходов, классификации расходов бюджета                                                                                       муниципального образования "</w:t>
            </w:r>
            <w:proofErr w:type="spellStart"/>
            <w:r w:rsidRPr="00C3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</w:p>
        </w:tc>
      </w:tr>
      <w:tr w:rsidR="00C31734" w:rsidRPr="00C31734" w:rsidTr="00F349ED">
        <w:trPr>
          <w:gridAfter w:val="3"/>
          <w:wAfter w:w="4515" w:type="dxa"/>
          <w:trHeight w:val="312"/>
        </w:trPr>
        <w:tc>
          <w:tcPr>
            <w:tcW w:w="9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24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C3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 на 2020 год</w:t>
            </w:r>
          </w:p>
        </w:tc>
      </w:tr>
      <w:tr w:rsidR="00C31734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734" w:rsidRPr="00C31734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C31734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РЗ</w:t>
            </w:r>
          </w:p>
        </w:tc>
        <w:tc>
          <w:tcPr>
            <w:tcW w:w="5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56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ВР</w:t>
            </w:r>
          </w:p>
        </w:tc>
        <w:tc>
          <w:tcPr>
            <w:tcW w:w="150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</w:t>
            </w:r>
          </w:p>
        </w:tc>
      </w:tr>
      <w:tr w:rsidR="00C31734" w:rsidRPr="00C31734" w:rsidTr="00F349ED">
        <w:trPr>
          <w:gridAfter w:val="3"/>
          <w:wAfter w:w="4515" w:type="dxa"/>
          <w:trHeight w:val="244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C31734" w:rsidRPr="00C31734" w:rsidTr="00F349ED">
        <w:trPr>
          <w:gridAfter w:val="3"/>
          <w:wAfter w:w="4515" w:type="dxa"/>
          <w:trHeight w:val="353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C6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="00FC6D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957 716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,23</w:t>
            </w:r>
          </w:p>
        </w:tc>
      </w:tr>
      <w:tr w:rsidR="00C31734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C6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="00FC6D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268 797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,11</w:t>
            </w:r>
          </w:p>
        </w:tc>
      </w:tr>
      <w:tr w:rsidR="00C31734" w:rsidRPr="00C31734" w:rsidTr="00F349ED">
        <w:trPr>
          <w:gridAfter w:val="3"/>
          <w:wAfter w:w="4515" w:type="dxa"/>
          <w:trHeight w:val="51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718 361,00</w:t>
            </w:r>
          </w:p>
        </w:tc>
      </w:tr>
      <w:tr w:rsidR="00C31734" w:rsidRPr="00C31734" w:rsidTr="00F349ED">
        <w:trPr>
          <w:gridAfter w:val="3"/>
          <w:wAfter w:w="4515" w:type="dxa"/>
          <w:trHeight w:val="544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71 0 00 00000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718 361,00</w:t>
            </w:r>
          </w:p>
        </w:tc>
      </w:tr>
      <w:tr w:rsidR="00C31734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C31734" w:rsidRPr="00C31734" w:rsidTr="00F349ED">
        <w:trPr>
          <w:gridAfter w:val="3"/>
          <w:wAfter w:w="4515" w:type="dxa"/>
          <w:trHeight w:val="48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C31734" w:rsidRPr="00C31734" w:rsidTr="00F349ED">
        <w:trPr>
          <w:gridAfter w:val="3"/>
          <w:wAfter w:w="4515" w:type="dxa"/>
          <w:trHeight w:val="1047"/>
        </w:trPr>
        <w:tc>
          <w:tcPr>
            <w:tcW w:w="51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6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C31734" w:rsidRPr="00C31734" w:rsidTr="00F349ED">
        <w:trPr>
          <w:gridAfter w:val="3"/>
          <w:wAfter w:w="4515" w:type="dxa"/>
          <w:trHeight w:val="923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315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 </w:t>
            </w:r>
            <w:r w:rsidR="003159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515 721,25</w:t>
            </w:r>
            <w:bookmarkStart w:id="0" w:name="_GoBack"/>
            <w:bookmarkEnd w:id="0"/>
          </w:p>
        </w:tc>
      </w:tr>
      <w:tr w:rsidR="00C31734" w:rsidRPr="00C31734" w:rsidTr="00F349ED">
        <w:trPr>
          <w:gridAfter w:val="3"/>
          <w:wAfter w:w="4515" w:type="dxa"/>
          <w:trHeight w:val="788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09 0 00 00000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24 308,00</w:t>
            </w:r>
          </w:p>
        </w:tc>
      </w:tr>
      <w:tr w:rsidR="00C31734" w:rsidRPr="00C31734" w:rsidTr="00F349ED">
        <w:trPr>
          <w:gridAfter w:val="3"/>
          <w:wAfter w:w="4515" w:type="dxa"/>
          <w:trHeight w:val="126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24 308,00</w:t>
            </w:r>
          </w:p>
        </w:tc>
      </w:tr>
      <w:tr w:rsidR="00C31734" w:rsidRPr="00C31734" w:rsidTr="00F349ED">
        <w:trPr>
          <w:gridAfter w:val="3"/>
          <w:wAfter w:w="4515" w:type="dxa"/>
          <w:trHeight w:val="522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24 308,00</w:t>
            </w:r>
          </w:p>
        </w:tc>
      </w:tr>
      <w:tr w:rsidR="00C31734" w:rsidRPr="00C31734" w:rsidTr="00F349ED">
        <w:trPr>
          <w:gridAfter w:val="3"/>
          <w:wAfter w:w="4515" w:type="dxa"/>
          <w:trHeight w:val="327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С1437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</w:tr>
      <w:tr w:rsidR="00C31734" w:rsidRPr="00C31734" w:rsidTr="00F349ED">
        <w:trPr>
          <w:gridAfter w:val="3"/>
          <w:wAfter w:w="4515" w:type="dxa"/>
          <w:trHeight w:val="48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С1437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</w:tr>
      <w:tr w:rsidR="00C31734" w:rsidRPr="00C31734" w:rsidTr="00F349ED">
        <w:trPr>
          <w:gridAfter w:val="3"/>
          <w:wAfter w:w="4515" w:type="dxa"/>
          <w:trHeight w:val="49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С1493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16 308,00</w:t>
            </w:r>
          </w:p>
        </w:tc>
      </w:tr>
      <w:tr w:rsidR="00C31734" w:rsidRPr="00C31734" w:rsidTr="00F349ED">
        <w:trPr>
          <w:gridAfter w:val="3"/>
          <w:wAfter w:w="4515" w:type="dxa"/>
          <w:trHeight w:val="52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С1493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16 308,00</w:t>
            </w:r>
          </w:p>
        </w:tc>
      </w:tr>
      <w:tr w:rsidR="00C31734" w:rsidRPr="00C31734" w:rsidTr="00F349ED">
        <w:trPr>
          <w:gridAfter w:val="3"/>
          <w:wAfter w:w="4515" w:type="dxa"/>
          <w:trHeight w:val="30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73 0 00 00000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6A7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1 4</w:t>
            </w:r>
            <w:r w:rsidR="006A780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91 413,25</w:t>
            </w:r>
          </w:p>
        </w:tc>
      </w:tr>
      <w:tr w:rsidR="00C31734" w:rsidRPr="00C31734" w:rsidTr="006A7805">
        <w:trPr>
          <w:gridAfter w:val="3"/>
          <w:wAfter w:w="4515" w:type="dxa"/>
          <w:trHeight w:val="52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734" w:rsidRPr="00F32015" w:rsidRDefault="00C31734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C31734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1734" w:rsidRPr="00F32015" w:rsidRDefault="006A7805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1 4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91 413,25</w:t>
            </w:r>
          </w:p>
        </w:tc>
      </w:tr>
      <w:tr w:rsidR="006A7805" w:rsidRPr="00C31734" w:rsidTr="006A7805">
        <w:trPr>
          <w:trHeight w:val="51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2015" w:rsidRDefault="006A780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2015" w:rsidRDefault="006A780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</w:t>
            </w:r>
            <w:r w:rsidRPr="00F349ED">
              <w:rPr>
                <w:rFonts w:ascii="Times New Roman" w:hAnsi="Times New Roman" w:cs="Times New Roman"/>
                <w:color w:val="000000"/>
              </w:rPr>
              <w:t xml:space="preserve"> П1484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D64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1505" w:type="dxa"/>
            <w:vAlign w:val="bottom"/>
          </w:tcPr>
          <w:p w:rsidR="006A7805" w:rsidRPr="00F32015" w:rsidRDefault="006A7805" w:rsidP="00F3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vAlign w:val="bottom"/>
          </w:tcPr>
          <w:p w:rsidR="006A7805" w:rsidRPr="00F32015" w:rsidRDefault="006A7805" w:rsidP="00F349ED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vAlign w:val="bottom"/>
          </w:tcPr>
          <w:p w:rsidR="006A7805" w:rsidRPr="00F32015" w:rsidRDefault="006A7805" w:rsidP="00F34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7805" w:rsidRPr="00C31734" w:rsidTr="006A7805">
        <w:trPr>
          <w:gridAfter w:val="3"/>
          <w:wAfter w:w="4515" w:type="dxa"/>
          <w:trHeight w:val="322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2015" w:rsidRDefault="006A780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2015" w:rsidRDefault="006A780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</w:t>
            </w:r>
            <w:r w:rsidRPr="00F349ED">
              <w:rPr>
                <w:rFonts w:ascii="Times New Roman" w:hAnsi="Times New Roman" w:cs="Times New Roman"/>
                <w:color w:val="000000"/>
              </w:rPr>
              <w:t xml:space="preserve"> П1484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D64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</w:tr>
      <w:tr w:rsidR="006A7805" w:rsidRPr="00C31734" w:rsidTr="006A7805">
        <w:trPr>
          <w:gridAfter w:val="3"/>
          <w:wAfter w:w="4515" w:type="dxa"/>
          <w:trHeight w:val="25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2015" w:rsidRDefault="006A780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2015" w:rsidRDefault="006A780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</w:t>
            </w:r>
            <w:r w:rsidRPr="00F349ED">
              <w:rPr>
                <w:rFonts w:ascii="Times New Roman" w:hAnsi="Times New Roman" w:cs="Times New Roman"/>
                <w:color w:val="000000"/>
              </w:rPr>
              <w:t xml:space="preserve"> П1485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 w:rsidR="00D64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979,25</w:t>
            </w:r>
          </w:p>
        </w:tc>
      </w:tr>
      <w:tr w:rsidR="006A7805" w:rsidRPr="00C31734" w:rsidTr="006A7805">
        <w:trPr>
          <w:gridAfter w:val="3"/>
          <w:wAfter w:w="4515" w:type="dxa"/>
          <w:trHeight w:val="31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2015" w:rsidRDefault="006A780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2015" w:rsidRDefault="006A780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</w:t>
            </w:r>
            <w:r w:rsidRPr="00F349ED">
              <w:rPr>
                <w:rFonts w:ascii="Times New Roman" w:hAnsi="Times New Roman" w:cs="Times New Roman"/>
                <w:color w:val="000000"/>
              </w:rPr>
              <w:t xml:space="preserve"> П1485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805" w:rsidRPr="00F349ED" w:rsidRDefault="006A7805" w:rsidP="006A7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 w:rsidR="00D64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979,25</w:t>
            </w:r>
          </w:p>
        </w:tc>
      </w:tr>
      <w:tr w:rsidR="00F349ED" w:rsidRPr="00C31734" w:rsidTr="006A7805">
        <w:trPr>
          <w:gridAfter w:val="3"/>
          <w:wAfter w:w="4515" w:type="dxa"/>
          <w:trHeight w:val="51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1 433 634,00</w:t>
            </w:r>
          </w:p>
        </w:tc>
      </w:tr>
      <w:tr w:rsidR="00F349ED" w:rsidRPr="00C31734" w:rsidTr="00F349ED">
        <w:trPr>
          <w:gridAfter w:val="3"/>
          <w:wAfter w:w="4515" w:type="dxa"/>
          <w:trHeight w:val="100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0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1 309 030,00</w:t>
            </w:r>
          </w:p>
        </w:tc>
      </w:tr>
      <w:tr w:rsidR="00F349ED" w:rsidRPr="00C31734" w:rsidTr="00F349ED">
        <w:trPr>
          <w:gridAfter w:val="3"/>
          <w:wAfter w:w="4515" w:type="dxa"/>
          <w:trHeight w:val="503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124 104,00</w:t>
            </w:r>
          </w:p>
        </w:tc>
      </w:tr>
      <w:tr w:rsidR="00F349ED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F349ED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07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C6D9B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246 980</w:t>
            </w:r>
            <w:r w:rsidR="00F349ED"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F349ED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C6D9B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246 980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C6D9B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246 980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проведение выборов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 00С1441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C6D9B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246 980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C31734" w:rsidTr="009D1E18">
        <w:trPr>
          <w:gridAfter w:val="3"/>
          <w:wAfter w:w="4515" w:type="dxa"/>
          <w:trHeight w:val="264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9D1E18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 00С1441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9D1E18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C6D9B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246 980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C31734" w:rsidTr="00F349ED">
        <w:trPr>
          <w:gridAfter w:val="3"/>
          <w:wAfter w:w="4515" w:type="dxa"/>
          <w:trHeight w:val="34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33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30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местной администрации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33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30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C6D9B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786 734</w:t>
            </w:r>
            <w:r w:rsidR="006A78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,86</w:t>
            </w:r>
          </w:p>
        </w:tc>
      </w:tr>
      <w:tr w:rsidR="00F349ED" w:rsidRPr="00C31734" w:rsidTr="00F349ED">
        <w:trPr>
          <w:gridAfter w:val="3"/>
          <w:wAfter w:w="4515" w:type="dxa"/>
          <w:trHeight w:val="55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76 0 00 00000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C6D9B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786 734</w:t>
            </w:r>
            <w:r w:rsidR="006A78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,86</w:t>
            </w:r>
          </w:p>
        </w:tc>
      </w:tr>
      <w:tr w:rsidR="00F349ED" w:rsidRPr="00C31734" w:rsidTr="00F349ED">
        <w:trPr>
          <w:gridAfter w:val="3"/>
          <w:wAfter w:w="4515" w:type="dxa"/>
          <w:trHeight w:val="28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C6D9B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786 734</w:t>
            </w:r>
            <w:r w:rsidR="006A78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,86</w:t>
            </w:r>
          </w:p>
        </w:tc>
      </w:tr>
      <w:tr w:rsidR="00F349ED" w:rsidRPr="00C31734" w:rsidTr="00F349ED">
        <w:trPr>
          <w:gridAfter w:val="3"/>
          <w:wAfter w:w="4515" w:type="dxa"/>
          <w:trHeight w:val="544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C6D9B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786 734</w:t>
            </w:r>
            <w:r w:rsidR="006A78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,86</w:t>
            </w:r>
          </w:p>
        </w:tc>
      </w:tr>
      <w:tr w:rsidR="00F349ED" w:rsidRPr="00C31734" w:rsidTr="00F349ED">
        <w:trPr>
          <w:gridAfter w:val="3"/>
          <w:wAfter w:w="4515" w:type="dxa"/>
          <w:trHeight w:val="48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C6D9B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425 893</w:t>
            </w:r>
            <w:r w:rsidR="006A7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,36</w:t>
            </w:r>
          </w:p>
        </w:tc>
      </w:tr>
      <w:tr w:rsidR="00F349ED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360 841,50</w:t>
            </w:r>
          </w:p>
        </w:tc>
      </w:tr>
      <w:tr w:rsidR="00F349ED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C6D9B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="00F349ED"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F349ED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C6D9B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="00F349ED"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,00</w:t>
            </w:r>
          </w:p>
        </w:tc>
      </w:tr>
      <w:tr w:rsidR="00F349ED" w:rsidRPr="00C31734" w:rsidTr="00F349ED">
        <w:trPr>
          <w:gridAfter w:val="3"/>
          <w:wAfter w:w="4515" w:type="dxa"/>
          <w:trHeight w:val="48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C6D9B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C31734" w:rsidTr="00F349ED">
        <w:trPr>
          <w:gridAfter w:val="3"/>
          <w:wAfter w:w="4515" w:type="dxa"/>
          <w:trHeight w:val="274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C6D9B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C31734" w:rsidTr="00F349ED">
        <w:trPr>
          <w:gridAfter w:val="3"/>
          <w:wAfter w:w="4515" w:type="dxa"/>
          <w:trHeight w:val="54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C6D9B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C31734" w:rsidTr="00F349ED">
        <w:trPr>
          <w:gridAfter w:val="3"/>
          <w:wAfter w:w="4515" w:type="dxa"/>
          <w:trHeight w:val="488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C6D9B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C31734" w:rsidTr="00F349ED">
        <w:trPr>
          <w:gridAfter w:val="3"/>
          <w:wAfter w:w="4515" w:type="dxa"/>
          <w:trHeight w:val="544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225 000,00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33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225 000,00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110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C31734" w:rsidTr="006A7805">
        <w:trPr>
          <w:gridAfter w:val="3"/>
          <w:wAfter w:w="4515" w:type="dxa"/>
          <w:trHeight w:val="83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C31734" w:rsidTr="00D64B0B">
        <w:trPr>
          <w:gridAfter w:val="3"/>
          <w:wAfter w:w="4515" w:type="dxa"/>
          <w:trHeight w:val="263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«Создание эффективной системы пожарной безопасности и обеспечение первичных мер пожарной безопасности в границах 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сельсовета»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51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52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34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C6D9B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72 300</w:t>
            </w:r>
            <w:r w:rsidR="00F349ED"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F349ED" w:rsidRPr="00C31734" w:rsidTr="00F349ED">
        <w:trPr>
          <w:gridAfter w:val="3"/>
          <w:wAfter w:w="4515" w:type="dxa"/>
          <w:trHeight w:val="42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4B2280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72 300</w:t>
            </w:r>
            <w:r w:rsidR="00F349ED"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F349ED" w:rsidRPr="00C31734" w:rsidTr="00F349ED">
        <w:trPr>
          <w:gridAfter w:val="3"/>
          <w:wAfter w:w="4515" w:type="dxa"/>
          <w:trHeight w:val="43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4B2280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</w:t>
            </w:r>
            <w:r w:rsidR="00F349ED"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52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4B2280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351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4B2280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</w:t>
            </w:r>
            <w:r w:rsidR="00F349ED"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52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4B2280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52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300,00</w:t>
            </w:r>
          </w:p>
        </w:tc>
      </w:tr>
      <w:tr w:rsidR="00F349ED" w:rsidRPr="00C31734" w:rsidTr="00F349ED">
        <w:trPr>
          <w:gridAfter w:val="3"/>
          <w:wAfter w:w="4515" w:type="dxa"/>
          <w:trHeight w:val="52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F349ED" w:rsidRPr="00C31734" w:rsidTr="00F349ED">
        <w:trPr>
          <w:gridAfter w:val="3"/>
          <w:wAfter w:w="4515" w:type="dxa"/>
          <w:trHeight w:val="34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С1467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F349ED" w:rsidRPr="00C31734" w:rsidTr="00F349ED">
        <w:trPr>
          <w:gridAfter w:val="3"/>
          <w:wAfter w:w="4515" w:type="dxa"/>
          <w:trHeight w:val="52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С1467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F349ED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4B2280" w:rsidP="00F6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998 869</w:t>
            </w:r>
            <w:r w:rsidR="00F349ED"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,12</w:t>
            </w:r>
          </w:p>
        </w:tc>
      </w:tr>
      <w:tr w:rsidR="00F349ED" w:rsidRPr="00C31734" w:rsidTr="00F349ED">
        <w:trPr>
          <w:gridAfter w:val="3"/>
          <w:wAfter w:w="4515" w:type="dxa"/>
          <w:trHeight w:val="327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4B2280" w:rsidP="00F6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998 869</w:t>
            </w:r>
            <w:r w:rsidR="00F349ED"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,12</w:t>
            </w:r>
          </w:p>
        </w:tc>
      </w:tr>
      <w:tr w:rsidR="00F349ED" w:rsidRPr="00C31734" w:rsidTr="00F349ED">
        <w:trPr>
          <w:gridAfter w:val="3"/>
          <w:wAfter w:w="4515" w:type="dxa"/>
          <w:trHeight w:val="103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сельсовет»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4B2280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878 868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C31734" w:rsidTr="00F349ED">
        <w:trPr>
          <w:gridAfter w:val="3"/>
          <w:wAfter w:w="4515" w:type="dxa"/>
          <w:trHeight w:val="126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4B2280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878 868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C31734" w:rsidTr="00F349ED">
        <w:trPr>
          <w:gridAfter w:val="3"/>
          <w:wAfter w:w="4515" w:type="dxa"/>
          <w:trHeight w:val="563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7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4B2280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878 868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C31734" w:rsidTr="00F349ED">
        <w:trPr>
          <w:gridAfter w:val="3"/>
          <w:wAfter w:w="4515" w:type="dxa"/>
          <w:trHeight w:val="30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4B2280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878 868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C31734" w:rsidTr="00F349ED">
        <w:trPr>
          <w:gridAfter w:val="3"/>
          <w:wAfter w:w="4515" w:type="dxa"/>
          <w:trHeight w:val="544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4B2280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878 868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C31734" w:rsidTr="00F349ED">
        <w:trPr>
          <w:gridAfter w:val="3"/>
          <w:wAfter w:w="4515" w:type="dxa"/>
          <w:trHeight w:val="52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79 0 00 00000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0 001,12</w:t>
            </w:r>
          </w:p>
        </w:tc>
      </w:tr>
      <w:tr w:rsidR="00F349ED" w:rsidRPr="00C31734" w:rsidTr="00F349ED">
        <w:trPr>
          <w:gridAfter w:val="3"/>
          <w:wAfter w:w="4515" w:type="dxa"/>
          <w:trHeight w:val="563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0 001,12</w:t>
            </w:r>
          </w:p>
        </w:tc>
      </w:tr>
      <w:tr w:rsidR="00F349ED" w:rsidRPr="00C31734" w:rsidTr="00F349ED">
        <w:trPr>
          <w:gridAfter w:val="3"/>
          <w:wAfter w:w="4515" w:type="dxa"/>
          <w:trHeight w:val="52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С1433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0 001,12</w:t>
            </w:r>
          </w:p>
        </w:tc>
      </w:tr>
      <w:tr w:rsidR="00F349ED" w:rsidRPr="00C31734" w:rsidTr="00F349ED">
        <w:trPr>
          <w:gridAfter w:val="3"/>
          <w:wAfter w:w="4515" w:type="dxa"/>
          <w:trHeight w:val="597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С1433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0 001,12</w:t>
            </w:r>
          </w:p>
        </w:tc>
      </w:tr>
      <w:tr w:rsidR="00F349ED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Культура, кинематография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2 756 907,00</w:t>
            </w:r>
          </w:p>
        </w:tc>
      </w:tr>
      <w:tr w:rsidR="00F349ED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2 756 907,00</w:t>
            </w:r>
          </w:p>
        </w:tc>
      </w:tr>
      <w:tr w:rsidR="00F349ED" w:rsidRPr="00C31734" w:rsidTr="00F349ED">
        <w:trPr>
          <w:gridAfter w:val="3"/>
          <w:wAfter w:w="4515" w:type="dxa"/>
          <w:trHeight w:val="762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«Развитие культуры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2 756 907,00</w:t>
            </w:r>
          </w:p>
        </w:tc>
      </w:tr>
      <w:tr w:rsidR="00F349ED" w:rsidRPr="00C31734" w:rsidTr="00F349ED">
        <w:trPr>
          <w:gridAfter w:val="3"/>
          <w:wAfter w:w="4515" w:type="dxa"/>
          <w:trHeight w:val="76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«Искусство» муниципальной программы «Развитие культуры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2 756 907,00</w:t>
            </w:r>
          </w:p>
        </w:tc>
      </w:tr>
      <w:tr w:rsidR="00F349ED" w:rsidRPr="00C31734" w:rsidTr="00F349ED">
        <w:trPr>
          <w:gridAfter w:val="3"/>
          <w:wAfter w:w="4515" w:type="dxa"/>
          <w:trHeight w:val="994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2 756 907,00</w:t>
            </w:r>
          </w:p>
        </w:tc>
      </w:tr>
      <w:tr w:rsidR="00F349ED" w:rsidRPr="00C31734" w:rsidTr="00F349ED">
        <w:trPr>
          <w:gridAfter w:val="3"/>
          <w:wAfter w:w="4515" w:type="dxa"/>
          <w:trHeight w:val="540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</w:t>
            </w: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01 1 01 13330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678 070,00</w:t>
            </w:r>
          </w:p>
        </w:tc>
      </w:tr>
      <w:tr w:rsidR="00F349ED" w:rsidRPr="00C31734" w:rsidTr="00F349ED">
        <w:trPr>
          <w:gridAfter w:val="3"/>
          <w:wAfter w:w="4515" w:type="dxa"/>
          <w:trHeight w:val="814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01 1 01 13330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678 070,00</w:t>
            </w:r>
          </w:p>
        </w:tc>
      </w:tr>
      <w:tr w:rsidR="00F349ED" w:rsidRPr="00C31734" w:rsidTr="00F349ED">
        <w:trPr>
          <w:gridAfter w:val="3"/>
          <w:wAfter w:w="4515" w:type="dxa"/>
          <w:trHeight w:val="814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L4670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  <w:r w:rsidR="006A7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F349ED" w:rsidRPr="00C31734" w:rsidTr="00F349ED">
        <w:trPr>
          <w:gridAfter w:val="3"/>
          <w:wAfter w:w="4515" w:type="dxa"/>
          <w:trHeight w:val="55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L4670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  <w:r w:rsidR="006A7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F349ED" w:rsidRPr="00C31734" w:rsidTr="00F349ED">
        <w:trPr>
          <w:gridAfter w:val="3"/>
          <w:wAfter w:w="4515" w:type="dxa"/>
          <w:trHeight w:val="55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</w:t>
            </w: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S3330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675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</w:t>
            </w:r>
            <w:r w:rsidR="00675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75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675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349ED" w:rsidRPr="00C31734" w:rsidTr="00F349ED">
        <w:trPr>
          <w:gridAfter w:val="3"/>
          <w:wAfter w:w="4515" w:type="dxa"/>
          <w:trHeight w:val="1032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S3330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675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</w:t>
            </w:r>
            <w:r w:rsidR="00675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75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675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349ED" w:rsidRPr="00C31734" w:rsidTr="00F349ED">
        <w:trPr>
          <w:gridAfter w:val="3"/>
          <w:wAfter w:w="4515" w:type="dxa"/>
          <w:trHeight w:val="52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67560E" w:rsidP="00675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502 059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349ED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</w:tr>
      <w:tr w:rsidR="00F349ED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549 000,00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31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549 000,00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73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276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«Социальная поддержка отдельных категорий граждан» муниципальной программы «Социальная поддержка  граждан 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1264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02 2 01 00000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495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С1445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C31734" w:rsidTr="00F349ED">
        <w:trPr>
          <w:gridAfter w:val="3"/>
          <w:wAfter w:w="4515" w:type="dxa"/>
          <w:trHeight w:val="349"/>
        </w:trPr>
        <w:tc>
          <w:tcPr>
            <w:tcW w:w="511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C3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 01 С1445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F32015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5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C31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993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                                                                             Приложение № 9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993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993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993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993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993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993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993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993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FC6D9B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C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C6D9B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FC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  <w:r w:rsidR="00FC6D9B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2020г.№ 3</w:t>
            </w:r>
            <w:r w:rsidR="00FC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45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244"/>
        </w:trPr>
        <w:tc>
          <w:tcPr>
            <w:tcW w:w="45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814"/>
        </w:trPr>
        <w:tc>
          <w:tcPr>
            <w:tcW w:w="993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 муниципального образования                                     «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F349ED" w:rsidRPr="00772C50" w:rsidTr="00F349ED">
        <w:trPr>
          <w:gridAfter w:val="4"/>
          <w:wAfter w:w="4562" w:type="dxa"/>
          <w:trHeight w:val="375"/>
        </w:trPr>
        <w:tc>
          <w:tcPr>
            <w:tcW w:w="993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на 2020 год</w:t>
            </w:r>
          </w:p>
        </w:tc>
      </w:tr>
      <w:tr w:rsidR="00F349ED" w:rsidRPr="00772C50" w:rsidTr="00F349ED">
        <w:trPr>
          <w:gridAfter w:val="4"/>
          <w:wAfter w:w="4562" w:type="dxa"/>
          <w:trHeight w:val="274"/>
        </w:trPr>
        <w:tc>
          <w:tcPr>
            <w:tcW w:w="45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F349ED" w:rsidRPr="00772C50" w:rsidTr="00F349ED">
        <w:trPr>
          <w:gridAfter w:val="4"/>
          <w:wAfter w:w="4562" w:type="dxa"/>
          <w:trHeight w:val="1317"/>
        </w:trPr>
        <w:tc>
          <w:tcPr>
            <w:tcW w:w="45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бюджетополучателя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206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="002067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957 716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,23</w:t>
            </w:r>
          </w:p>
        </w:tc>
      </w:tr>
      <w:tr w:rsidR="00F349ED" w:rsidRPr="00772C50" w:rsidTr="00F349ED">
        <w:trPr>
          <w:gridAfter w:val="4"/>
          <w:wAfter w:w="4562" w:type="dxa"/>
          <w:trHeight w:val="52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Разветьевского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сельсовета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206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="002067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268 797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,11</w:t>
            </w:r>
          </w:p>
        </w:tc>
      </w:tr>
      <w:tr w:rsidR="00F349ED" w:rsidRPr="00772C50" w:rsidTr="00F349ED">
        <w:trPr>
          <w:gridAfter w:val="4"/>
          <w:wAfter w:w="4562" w:type="dxa"/>
          <w:trHeight w:val="454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718 361,00</w:t>
            </w:r>
          </w:p>
        </w:tc>
      </w:tr>
      <w:tr w:rsidR="00F349ED" w:rsidRPr="00772C50" w:rsidTr="00F349ED">
        <w:trPr>
          <w:gridAfter w:val="4"/>
          <w:wAfter w:w="4562" w:type="dxa"/>
          <w:trHeight w:val="49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71 0 00 00000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718 361,00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F349ED" w:rsidRPr="00772C50" w:rsidTr="00F349ED">
        <w:trPr>
          <w:gridAfter w:val="4"/>
          <w:wAfter w:w="4562" w:type="dxa"/>
          <w:trHeight w:val="285"/>
        </w:trPr>
        <w:tc>
          <w:tcPr>
            <w:tcW w:w="4546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F349ED" w:rsidRPr="00772C50" w:rsidTr="00F349ED">
        <w:trPr>
          <w:gridAfter w:val="4"/>
          <w:wAfter w:w="4562" w:type="dxa"/>
          <w:trHeight w:val="253"/>
        </w:trPr>
        <w:tc>
          <w:tcPr>
            <w:tcW w:w="454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285"/>
        </w:trPr>
        <w:tc>
          <w:tcPr>
            <w:tcW w:w="4546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454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454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253"/>
        </w:trPr>
        <w:tc>
          <w:tcPr>
            <w:tcW w:w="454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73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0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1515721,25</w:t>
            </w:r>
          </w:p>
        </w:tc>
      </w:tr>
      <w:tr w:rsidR="00F349ED" w:rsidRPr="00772C50" w:rsidTr="00F349ED">
        <w:trPr>
          <w:gridAfter w:val="4"/>
          <w:wAfter w:w="4562" w:type="dxa"/>
          <w:trHeight w:val="762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09 0 00 00000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24 308,00</w:t>
            </w:r>
          </w:p>
        </w:tc>
      </w:tr>
      <w:tr w:rsidR="00F349ED" w:rsidRPr="00772C50" w:rsidTr="00F349ED">
        <w:trPr>
          <w:gridAfter w:val="4"/>
          <w:wAfter w:w="4562" w:type="dxa"/>
          <w:trHeight w:val="123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24 308,00</w:t>
            </w:r>
          </w:p>
        </w:tc>
      </w:tr>
      <w:tr w:rsidR="00F349ED" w:rsidRPr="00772C50" w:rsidTr="00F349ED">
        <w:trPr>
          <w:gridAfter w:val="4"/>
          <w:wAfter w:w="4562" w:type="dxa"/>
          <w:trHeight w:val="544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24 308,00</w:t>
            </w:r>
          </w:p>
        </w:tc>
      </w:tr>
      <w:tr w:rsidR="00F349ED" w:rsidRPr="00772C50" w:rsidTr="00F349ED">
        <w:trPr>
          <w:gridAfter w:val="4"/>
          <w:wAfter w:w="4562" w:type="dxa"/>
          <w:trHeight w:val="327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С1437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529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С1437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52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С1493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16 308,00</w:t>
            </w:r>
          </w:p>
        </w:tc>
      </w:tr>
      <w:tr w:rsidR="00F349ED" w:rsidRPr="00772C50" w:rsidTr="00F349ED">
        <w:trPr>
          <w:gridAfter w:val="4"/>
          <w:wAfter w:w="4562" w:type="dxa"/>
          <w:trHeight w:val="529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1 01 С1493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16 308,00</w:t>
            </w:r>
          </w:p>
        </w:tc>
      </w:tr>
      <w:tr w:rsidR="00F349ED" w:rsidRPr="00772C50" w:rsidTr="00F349ED">
        <w:trPr>
          <w:gridAfter w:val="4"/>
          <w:wAfter w:w="4562" w:type="dxa"/>
          <w:trHeight w:val="312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73 0 00 00000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555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  <w:r w:rsidR="0055505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491 413,25</w:t>
            </w:r>
          </w:p>
        </w:tc>
      </w:tr>
      <w:tr w:rsidR="00F349ED" w:rsidRPr="00772C50" w:rsidTr="00F349ED">
        <w:trPr>
          <w:gridAfter w:val="4"/>
          <w:wAfter w:w="4562" w:type="dxa"/>
          <w:trHeight w:val="52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5550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491 413,25</w:t>
            </w:r>
          </w:p>
        </w:tc>
      </w:tr>
      <w:tr w:rsidR="00374B9F" w:rsidRPr="00772C50" w:rsidTr="009D1E18">
        <w:trPr>
          <w:gridAfter w:val="4"/>
          <w:wAfter w:w="4562" w:type="dxa"/>
          <w:trHeight w:val="52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49ED" w:rsidRDefault="00374B9F" w:rsidP="009D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374B9F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374B9F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374B9F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374B9F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73 1 00 </w:t>
            </w:r>
            <w:r w:rsidR="000A45B5" w:rsidRPr="00F349ED">
              <w:rPr>
                <w:rFonts w:ascii="Times New Roman" w:hAnsi="Times New Roman" w:cs="Times New Roman"/>
                <w:color w:val="000000"/>
              </w:rPr>
              <w:t>П1484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374B9F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0A45B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20 800,00</w:t>
            </w:r>
          </w:p>
        </w:tc>
      </w:tr>
      <w:tr w:rsidR="000A45B5" w:rsidRPr="00772C50" w:rsidTr="00374B9F">
        <w:trPr>
          <w:gridAfter w:val="4"/>
          <w:wAfter w:w="4562" w:type="dxa"/>
          <w:trHeight w:val="257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49ED" w:rsidRDefault="000A45B5" w:rsidP="009D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49ED" w:rsidRDefault="000A45B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</w:t>
            </w:r>
            <w:r w:rsidRPr="00F349ED">
              <w:rPr>
                <w:rFonts w:ascii="Times New Roman" w:hAnsi="Times New Roman" w:cs="Times New Roman"/>
                <w:color w:val="000000"/>
              </w:rPr>
              <w:t xml:space="preserve"> П1484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20 800,00</w:t>
            </w:r>
          </w:p>
        </w:tc>
      </w:tr>
      <w:tr w:rsidR="000A45B5" w:rsidRPr="00772C50" w:rsidTr="009D1E18">
        <w:trPr>
          <w:gridAfter w:val="4"/>
          <w:wAfter w:w="4562" w:type="dxa"/>
          <w:trHeight w:val="52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49ED" w:rsidRDefault="000A45B5" w:rsidP="009D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49ED" w:rsidRDefault="000A45B5" w:rsidP="009D1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</w:t>
            </w:r>
            <w:r w:rsidRPr="00F349ED">
              <w:rPr>
                <w:rFonts w:ascii="Times New Roman" w:hAnsi="Times New Roman" w:cs="Times New Roman"/>
                <w:color w:val="000000"/>
              </w:rPr>
              <w:t xml:space="preserve"> П1485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5B5" w:rsidRPr="00F32015" w:rsidRDefault="000A45B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36 979,25</w:t>
            </w:r>
          </w:p>
        </w:tc>
      </w:tr>
      <w:tr w:rsidR="00374B9F" w:rsidRPr="00772C50" w:rsidTr="00374B9F">
        <w:trPr>
          <w:gridAfter w:val="4"/>
          <w:wAfter w:w="4562" w:type="dxa"/>
          <w:trHeight w:val="298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49ED" w:rsidRDefault="00374B9F" w:rsidP="009D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374B9F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374B9F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374B9F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374B9F" w:rsidP="009D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73 1 00 </w:t>
            </w:r>
            <w:r w:rsidR="000A45B5" w:rsidRPr="00F349ED">
              <w:rPr>
                <w:rFonts w:ascii="Times New Roman" w:hAnsi="Times New Roman" w:cs="Times New Roman"/>
                <w:color w:val="000000"/>
              </w:rPr>
              <w:t>П1485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0A45B5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B9F" w:rsidRPr="00F32015" w:rsidRDefault="000A45B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36 979,25</w:t>
            </w:r>
          </w:p>
        </w:tc>
      </w:tr>
      <w:tr w:rsidR="00F349ED" w:rsidRPr="00772C50" w:rsidTr="00F349ED">
        <w:trPr>
          <w:gridAfter w:val="4"/>
          <w:wAfter w:w="4562" w:type="dxa"/>
          <w:trHeight w:val="52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1 433 634,00</w:t>
            </w:r>
          </w:p>
        </w:tc>
      </w:tr>
      <w:tr w:rsidR="00F349ED" w:rsidRPr="00772C50" w:rsidTr="00F349ED">
        <w:trPr>
          <w:gridAfter w:val="4"/>
          <w:wAfter w:w="4562" w:type="dxa"/>
          <w:trHeight w:val="994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1 309 030,00</w:t>
            </w:r>
          </w:p>
        </w:tc>
      </w:tr>
      <w:tr w:rsidR="00F349ED" w:rsidRPr="00772C50" w:rsidTr="00F349ED">
        <w:trPr>
          <w:gridAfter w:val="4"/>
          <w:wAfter w:w="4562" w:type="dxa"/>
          <w:trHeight w:val="529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124 104,00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246 980</w:t>
            </w:r>
            <w:r w:rsidR="00F349ED"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4"/>
          <w:wAfter w:w="4562" w:type="dxa"/>
          <w:trHeight w:val="28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Непрограммная деятельность органов 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980,00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Организация и проведение выборов и референдумов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980,00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проведение выборов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 00С1441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980,00</w:t>
            </w:r>
          </w:p>
        </w:tc>
      </w:tr>
      <w:tr w:rsidR="00F349ED" w:rsidRPr="00772C50" w:rsidTr="009D1E18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9D1E18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 00С1441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49ED" w:rsidRPr="00F32015" w:rsidRDefault="009D1E18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980,00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42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местной администрации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206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786</w:t>
            </w:r>
            <w:r w:rsidR="000A45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734</w:t>
            </w:r>
            <w:r w:rsidR="000A45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,86</w:t>
            </w:r>
          </w:p>
        </w:tc>
      </w:tr>
      <w:tr w:rsidR="00F349ED" w:rsidRPr="00772C50" w:rsidTr="00F349ED">
        <w:trPr>
          <w:gridAfter w:val="4"/>
          <w:wAfter w:w="4562" w:type="dxa"/>
          <w:trHeight w:val="544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76 0 00 00000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786 734</w:t>
            </w:r>
            <w:r w:rsidR="000A45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,86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786 734</w:t>
            </w:r>
            <w:r w:rsidR="000A45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,86</w:t>
            </w:r>
          </w:p>
        </w:tc>
      </w:tr>
      <w:tr w:rsidR="00F349ED" w:rsidRPr="00772C50" w:rsidTr="00F349ED">
        <w:trPr>
          <w:gridAfter w:val="4"/>
          <w:wAfter w:w="4562" w:type="dxa"/>
          <w:trHeight w:val="52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786 734</w:t>
            </w:r>
            <w:r w:rsidR="000A45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,86</w:t>
            </w:r>
          </w:p>
        </w:tc>
      </w:tr>
      <w:tr w:rsidR="00F349ED" w:rsidRPr="00772C50" w:rsidTr="00F349ED">
        <w:trPr>
          <w:gridAfter w:val="4"/>
          <w:wAfter w:w="4562" w:type="dxa"/>
          <w:trHeight w:val="51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425 893</w:t>
            </w:r>
            <w:r w:rsidR="000A4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,36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360 841,50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="00F349ED"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="00F349ED"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4"/>
          <w:wAfter w:w="4562" w:type="dxa"/>
          <w:trHeight w:val="353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4"/>
          <w:wAfter w:w="4562" w:type="dxa"/>
          <w:trHeight w:val="259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4"/>
          <w:wAfter w:w="4562" w:type="dxa"/>
          <w:trHeight w:val="522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4"/>
          <w:wAfter w:w="4562" w:type="dxa"/>
          <w:trHeight w:val="529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131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4"/>
          <w:wAfter w:w="4562" w:type="dxa"/>
          <w:trHeight w:val="312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1283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2052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777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563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57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9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</w:t>
            </w:r>
            <w:r w:rsidR="00F349ED"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300,00</w:t>
            </w:r>
          </w:p>
        </w:tc>
      </w:tr>
      <w:tr w:rsidR="00F349ED" w:rsidRPr="00772C50" w:rsidTr="00F349ED">
        <w:trPr>
          <w:gridAfter w:val="4"/>
          <w:wAfter w:w="4562" w:type="dxa"/>
          <w:trHeight w:val="42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</w:t>
            </w:r>
            <w:r w:rsidR="00F349ED"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271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</w:t>
            </w:r>
            <w:r w:rsidR="00F349ED"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417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7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</w:t>
            </w:r>
            <w:r w:rsidR="00F349ED"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57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57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300,00</w:t>
            </w:r>
          </w:p>
        </w:tc>
      </w:tr>
      <w:tr w:rsidR="00F349ED" w:rsidRPr="00772C50" w:rsidTr="00F349ED">
        <w:trPr>
          <w:gridAfter w:val="4"/>
          <w:wAfter w:w="4562" w:type="dxa"/>
          <w:trHeight w:val="57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F349ED" w:rsidRPr="00772C50" w:rsidTr="00F349ED">
        <w:trPr>
          <w:gridAfter w:val="4"/>
          <w:wAfter w:w="4562" w:type="dxa"/>
          <w:trHeight w:val="236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F349ED" w:rsidRPr="00772C50" w:rsidTr="00F349ED">
        <w:trPr>
          <w:gridAfter w:val="4"/>
          <w:wAfter w:w="4562" w:type="dxa"/>
          <w:trHeight w:val="52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998 869</w:t>
            </w:r>
            <w:r w:rsidR="00F349ED"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,12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F32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998 869</w:t>
            </w:r>
            <w:r w:rsidR="00F349ED"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,12</w:t>
            </w:r>
          </w:p>
        </w:tc>
      </w:tr>
      <w:tr w:rsidR="00F349ED" w:rsidRPr="00772C50" w:rsidTr="00F349ED">
        <w:trPr>
          <w:gridAfter w:val="4"/>
          <w:wAfter w:w="4562" w:type="dxa"/>
          <w:trHeight w:val="102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878 868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4"/>
          <w:wAfter w:w="4562" w:type="dxa"/>
          <w:trHeight w:val="126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муниципального образования «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878 868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4"/>
          <w:wAfter w:w="4562" w:type="dxa"/>
          <w:trHeight w:val="544"/>
        </w:trPr>
        <w:tc>
          <w:tcPr>
            <w:tcW w:w="45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878 868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878 868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4"/>
          <w:wAfter w:w="4562" w:type="dxa"/>
          <w:trHeight w:val="285"/>
        </w:trPr>
        <w:tc>
          <w:tcPr>
            <w:tcW w:w="4546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878 868</w:t>
            </w:r>
            <w:r w:rsidR="00F349ED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4"/>
          <w:wAfter w:w="4562" w:type="dxa"/>
          <w:trHeight w:val="255"/>
        </w:trPr>
        <w:tc>
          <w:tcPr>
            <w:tcW w:w="454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522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79 0 00 00000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0 001,12</w:t>
            </w:r>
          </w:p>
        </w:tc>
      </w:tr>
      <w:tr w:rsidR="00F349ED" w:rsidRPr="00772C50" w:rsidTr="00F349ED">
        <w:trPr>
          <w:gridAfter w:val="4"/>
          <w:wAfter w:w="4562" w:type="dxa"/>
          <w:trHeight w:val="49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0 001,12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С1433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0 001,12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С1433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0 001,12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Культура, кинематография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2 756 907,00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2 756 907,00</w:t>
            </w:r>
          </w:p>
        </w:tc>
      </w:tr>
      <w:tr w:rsidR="00F349ED" w:rsidRPr="00772C50" w:rsidTr="00F349ED">
        <w:trPr>
          <w:gridAfter w:val="4"/>
          <w:wAfter w:w="4562" w:type="dxa"/>
          <w:trHeight w:val="76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«Развитие культуры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2 756 907,00</w:t>
            </w:r>
          </w:p>
        </w:tc>
      </w:tr>
      <w:tr w:rsidR="00F349ED" w:rsidRPr="00772C50" w:rsidTr="00F349ED">
        <w:trPr>
          <w:gridAfter w:val="4"/>
          <w:wAfter w:w="4562" w:type="dxa"/>
          <w:trHeight w:val="285"/>
        </w:trPr>
        <w:tc>
          <w:tcPr>
            <w:tcW w:w="4546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«Искусство» муниципальной программы «Развитие культуры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 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2 756 907,00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454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253"/>
        </w:trPr>
        <w:tc>
          <w:tcPr>
            <w:tcW w:w="454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994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2 756 907,00</w:t>
            </w:r>
          </w:p>
        </w:tc>
      </w:tr>
      <w:tr w:rsidR="00F349ED" w:rsidRPr="00772C50" w:rsidTr="00F349ED">
        <w:trPr>
          <w:gridAfter w:val="4"/>
          <w:wAfter w:w="4562" w:type="dxa"/>
          <w:trHeight w:val="285"/>
        </w:trPr>
        <w:tc>
          <w:tcPr>
            <w:tcW w:w="4546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</w:t>
            </w: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01 1 01 13330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678 070,00</w:t>
            </w:r>
          </w:p>
        </w:tc>
      </w:tr>
      <w:tr w:rsidR="00F349ED" w:rsidRPr="00772C50" w:rsidTr="00F349ED">
        <w:trPr>
          <w:gridAfter w:val="4"/>
          <w:wAfter w:w="4562" w:type="dxa"/>
          <w:trHeight w:val="253"/>
        </w:trPr>
        <w:tc>
          <w:tcPr>
            <w:tcW w:w="454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9ED" w:rsidRPr="00772C50" w:rsidTr="00F349ED">
        <w:trPr>
          <w:gridAfter w:val="4"/>
          <w:wAfter w:w="4562" w:type="dxa"/>
          <w:trHeight w:val="777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01 1 01 13330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678 070,00</w:t>
            </w:r>
          </w:p>
        </w:tc>
      </w:tr>
      <w:tr w:rsidR="00F349ED" w:rsidRPr="00772C50" w:rsidTr="00F349ED">
        <w:trPr>
          <w:gridAfter w:val="4"/>
          <w:wAfter w:w="4562" w:type="dxa"/>
          <w:trHeight w:val="777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L4670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131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  <w:r w:rsidR="000A4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F349ED" w:rsidRPr="00772C50" w:rsidTr="00F349ED">
        <w:trPr>
          <w:gridAfter w:val="4"/>
          <w:wAfter w:w="4562" w:type="dxa"/>
          <w:trHeight w:val="529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L4670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131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  <w:r w:rsidR="000A4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F349ED" w:rsidRPr="00772C50" w:rsidTr="00F349ED">
        <w:trPr>
          <w:gridAfter w:val="4"/>
          <w:wAfter w:w="4562" w:type="dxa"/>
          <w:trHeight w:val="52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</w:t>
            </w:r>
            <w:proofErr w:type="gram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S3330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0A4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A4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318 027,80</w:t>
            </w:r>
          </w:p>
        </w:tc>
      </w:tr>
      <w:tr w:rsidR="00F349ED" w:rsidRPr="00772C50" w:rsidTr="00F349ED">
        <w:trPr>
          <w:gridAfter w:val="4"/>
          <w:wAfter w:w="4562" w:type="dxa"/>
          <w:trHeight w:val="102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S3330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0A45B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318 027,80</w:t>
            </w:r>
          </w:p>
        </w:tc>
      </w:tr>
      <w:tr w:rsidR="00F349ED" w:rsidRPr="00772C50" w:rsidTr="00F349ED">
        <w:trPr>
          <w:gridAfter w:val="4"/>
          <w:wAfter w:w="4562" w:type="dxa"/>
          <w:trHeight w:val="54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0A45B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502 059,20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549 000,00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1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549 000,00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75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02 0 00 00000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263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«Социальная поддержка отдельных категорий граждан» муниципальной  программы «Социальная поддержка  граждан  в муниципальном образовании "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Разветьевскийсельсовет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1283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525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С1445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772C50" w:rsidTr="00F349ED">
        <w:trPr>
          <w:gridAfter w:val="4"/>
          <w:wAfter w:w="4562" w:type="dxa"/>
          <w:trHeight w:val="300"/>
        </w:trPr>
        <w:tc>
          <w:tcPr>
            <w:tcW w:w="454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F32015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 01 С1445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F32015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393007" w:rsidTr="00F349ED">
        <w:trPr>
          <w:gridAfter w:val="6"/>
          <w:wAfter w:w="4846" w:type="dxa"/>
          <w:trHeight w:val="300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 № 11</w:t>
            </w:r>
          </w:p>
        </w:tc>
      </w:tr>
      <w:tr w:rsidR="00F349ED" w:rsidRPr="00393007" w:rsidTr="00F349ED">
        <w:trPr>
          <w:gridAfter w:val="6"/>
          <w:wAfter w:w="4846" w:type="dxa"/>
          <w:trHeight w:val="300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</w:p>
        </w:tc>
      </w:tr>
      <w:tr w:rsidR="00F349ED" w:rsidRPr="00393007" w:rsidTr="00F349ED">
        <w:trPr>
          <w:gridAfter w:val="6"/>
          <w:wAfter w:w="4846" w:type="dxa"/>
          <w:trHeight w:val="300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F349ED" w:rsidRPr="00393007" w:rsidTr="00F349ED">
        <w:trPr>
          <w:gridAfter w:val="6"/>
          <w:wAfter w:w="4846" w:type="dxa"/>
          <w:trHeight w:val="300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F349ED" w:rsidRPr="00393007" w:rsidTr="00F349ED">
        <w:trPr>
          <w:gridAfter w:val="6"/>
          <w:wAfter w:w="4846" w:type="dxa"/>
          <w:trHeight w:val="300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F349ED" w:rsidRPr="00393007" w:rsidTr="00F349ED">
        <w:trPr>
          <w:gridAfter w:val="6"/>
          <w:wAfter w:w="4846" w:type="dxa"/>
          <w:trHeight w:val="300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F349ED" w:rsidRPr="00393007" w:rsidTr="00F349ED">
        <w:trPr>
          <w:gridAfter w:val="6"/>
          <w:wAfter w:w="4846" w:type="dxa"/>
          <w:trHeight w:val="300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F349ED" w:rsidRPr="00393007" w:rsidTr="00F349ED">
        <w:trPr>
          <w:gridAfter w:val="6"/>
          <w:wAfter w:w="4846" w:type="dxa"/>
          <w:trHeight w:val="300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F349ED" w:rsidRPr="00393007" w:rsidTr="00F349ED">
        <w:trPr>
          <w:gridAfter w:val="6"/>
          <w:wAfter w:w="4846" w:type="dxa"/>
          <w:trHeight w:val="300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FC6D9B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C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C6D9B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FC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  <w:r w:rsidR="00FC6D9B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2020г.№ 3</w:t>
            </w:r>
            <w:r w:rsidR="00FC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9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49ED" w:rsidRPr="00772C50" w:rsidTr="00F349ED">
        <w:trPr>
          <w:gridAfter w:val="6"/>
          <w:wAfter w:w="4846" w:type="dxa"/>
          <w:trHeight w:val="150"/>
        </w:trPr>
        <w:tc>
          <w:tcPr>
            <w:tcW w:w="59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9ED" w:rsidRPr="00772C50" w:rsidTr="00F349ED">
        <w:trPr>
          <w:gridAfter w:val="6"/>
          <w:wAfter w:w="4846" w:type="dxa"/>
          <w:trHeight w:val="360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</w:t>
            </w:r>
          </w:p>
        </w:tc>
      </w:tr>
      <w:tr w:rsidR="00F349ED" w:rsidRPr="00772C50" w:rsidTr="00F349ED">
        <w:trPr>
          <w:gridAfter w:val="6"/>
          <w:wAfter w:w="4846" w:type="dxa"/>
          <w:trHeight w:val="615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(муниципальным программам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Разветьевского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и непрограммным направлениям деятельности), </w:t>
            </w:r>
          </w:p>
        </w:tc>
      </w:tr>
      <w:tr w:rsidR="00F349ED" w:rsidRPr="00772C50" w:rsidTr="00F349ED">
        <w:trPr>
          <w:gridAfter w:val="6"/>
          <w:wAfter w:w="4846" w:type="dxa"/>
          <w:trHeight w:val="994"/>
        </w:trPr>
        <w:tc>
          <w:tcPr>
            <w:tcW w:w="96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группам  видов расходов, классификации расходов бюджета муниципального образования «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77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на 2020 год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F349ED" w:rsidRPr="00772C50" w:rsidTr="00F349ED">
        <w:trPr>
          <w:gridAfter w:val="6"/>
          <w:wAfter w:w="4846" w:type="dxa"/>
          <w:trHeight w:val="285"/>
        </w:trPr>
        <w:tc>
          <w:tcPr>
            <w:tcW w:w="568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Наименование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ВР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</w:t>
            </w:r>
          </w:p>
        </w:tc>
      </w:tr>
      <w:tr w:rsidR="00F349ED" w:rsidRPr="00772C50" w:rsidTr="00F349ED">
        <w:trPr>
          <w:gridAfter w:val="6"/>
          <w:wAfter w:w="4846" w:type="dxa"/>
          <w:trHeight w:val="255"/>
        </w:trPr>
        <w:tc>
          <w:tcPr>
            <w:tcW w:w="56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206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="002067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957 716</w:t>
            </w: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,23</w:t>
            </w:r>
          </w:p>
        </w:tc>
      </w:tr>
      <w:tr w:rsidR="00F349ED" w:rsidRPr="00772C50" w:rsidTr="00F349ED">
        <w:trPr>
          <w:gridAfter w:val="6"/>
          <w:wAfter w:w="4846" w:type="dxa"/>
          <w:trHeight w:val="765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«Развитие культуры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2 756 907,00</w:t>
            </w:r>
          </w:p>
        </w:tc>
      </w:tr>
      <w:tr w:rsidR="00F349ED" w:rsidRPr="00772C50" w:rsidTr="00F349ED">
        <w:trPr>
          <w:gridAfter w:val="6"/>
          <w:wAfter w:w="4846" w:type="dxa"/>
          <w:trHeight w:val="765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«Искусство» муниципальной программы «Развитие культуры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 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2 756 907,00</w:t>
            </w:r>
          </w:p>
        </w:tc>
      </w:tr>
      <w:tr w:rsidR="00F349ED" w:rsidRPr="00772C50" w:rsidTr="00F349ED">
        <w:trPr>
          <w:gridAfter w:val="6"/>
          <w:wAfter w:w="4846" w:type="dxa"/>
          <w:trHeight w:val="814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2 756 907,00</w:t>
            </w:r>
          </w:p>
        </w:tc>
      </w:tr>
      <w:tr w:rsidR="00F349ED" w:rsidRPr="00772C50" w:rsidTr="00F349ED">
        <w:trPr>
          <w:gridAfter w:val="6"/>
          <w:wAfter w:w="4846" w:type="dxa"/>
          <w:trHeight w:val="503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</w:t>
            </w:r>
            <w:proofErr w:type="gram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01 1 01 13330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678 070,00</w:t>
            </w:r>
          </w:p>
        </w:tc>
      </w:tr>
      <w:tr w:rsidR="00F349ED" w:rsidRPr="00772C50" w:rsidTr="00F349ED">
        <w:trPr>
          <w:gridAfter w:val="6"/>
          <w:wAfter w:w="4846" w:type="dxa"/>
          <w:trHeight w:val="788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01 1 01 13330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678 070,00</w:t>
            </w:r>
          </w:p>
        </w:tc>
      </w:tr>
      <w:tr w:rsidR="00F349ED" w:rsidRPr="00772C50" w:rsidTr="00F349ED">
        <w:trPr>
          <w:gridAfter w:val="6"/>
          <w:wAfter w:w="4846" w:type="dxa"/>
          <w:trHeight w:val="529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</w:t>
            </w:r>
            <w:proofErr w:type="gram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S3330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0A4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A4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318 027,80</w:t>
            </w:r>
          </w:p>
        </w:tc>
      </w:tr>
      <w:tr w:rsidR="00F349ED" w:rsidRPr="00772C50" w:rsidTr="00F349ED">
        <w:trPr>
          <w:gridAfter w:val="6"/>
          <w:wAfter w:w="4846" w:type="dxa"/>
          <w:trHeight w:val="102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S3330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0A45B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318 027,80</w:t>
            </w:r>
          </w:p>
        </w:tc>
      </w:tr>
      <w:tr w:rsidR="00F349ED" w:rsidRPr="00772C50" w:rsidTr="00F349ED">
        <w:trPr>
          <w:gridAfter w:val="6"/>
          <w:wAfter w:w="4846" w:type="dxa"/>
          <w:trHeight w:val="780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L4670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131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  <w:r w:rsidR="000A4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L4670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131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  <w:r w:rsidR="000A4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0A45B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502 059,20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1 01 С1401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</w:tr>
      <w:tr w:rsidR="00F349ED" w:rsidRPr="00772C50" w:rsidTr="00F349ED">
        <w:trPr>
          <w:gridAfter w:val="6"/>
          <w:wAfter w:w="4846" w:type="dxa"/>
          <w:trHeight w:val="75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549 000,00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102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«Социальная поддержка отдельных категорий граждан» муниципальной  программы «Социальная поддержка  граждан 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1208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01 С1445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 01 С1445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549 000,00</w:t>
            </w:r>
          </w:p>
        </w:tc>
      </w:tr>
      <w:tr w:rsidR="00F349ED" w:rsidRPr="00772C50" w:rsidTr="00D64B0B">
        <w:trPr>
          <w:gridAfter w:val="6"/>
          <w:wAfter w:w="4846" w:type="dxa"/>
          <w:trHeight w:val="273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Железногорскогорайона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07 0 00 00000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878 868</w:t>
            </w:r>
            <w:r w:rsidR="00F349ED"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6"/>
          <w:wAfter w:w="4846" w:type="dxa"/>
          <w:trHeight w:val="788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«Благоустройство территории муниципального образования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878 868</w:t>
            </w:r>
            <w:r w:rsidR="00F349ED"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878 868</w:t>
            </w:r>
            <w:r w:rsidR="00F349ED"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878 868</w:t>
            </w:r>
            <w:r w:rsidR="00F349ED"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3 01 С1433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878 868</w:t>
            </w:r>
            <w:r w:rsidR="00F349ED"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79 0 00 00000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0 001,12</w:t>
            </w:r>
          </w:p>
        </w:tc>
      </w:tr>
      <w:tr w:rsidR="00F349ED" w:rsidRPr="00772C50" w:rsidTr="00F349ED">
        <w:trPr>
          <w:gridAfter w:val="6"/>
          <w:wAfter w:w="4846" w:type="dxa"/>
          <w:trHeight w:val="522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79 1 00 00000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0 001,12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С1433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0 001,12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С1433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0 001,12</w:t>
            </w:r>
          </w:p>
        </w:tc>
      </w:tr>
      <w:tr w:rsidR="00F349ED" w:rsidRPr="00772C50" w:rsidTr="00F349ED">
        <w:trPr>
          <w:gridAfter w:val="6"/>
          <w:wAfter w:w="4846" w:type="dxa"/>
          <w:trHeight w:val="1249"/>
        </w:trPr>
        <w:tc>
          <w:tcPr>
            <w:tcW w:w="56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1789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765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 01 С1415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327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718 361,00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F349ED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F349ED" w:rsidRPr="00772C50" w:rsidTr="00F349ED">
        <w:trPr>
          <w:gridAfter w:val="6"/>
          <w:wAfter w:w="4846" w:type="dxa"/>
          <w:trHeight w:val="102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 00 С1402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718 361,00</w:t>
            </w:r>
          </w:p>
        </w:tc>
      </w:tr>
      <w:tr w:rsidR="00F349ED" w:rsidRPr="00772C50" w:rsidTr="00F349ED">
        <w:trPr>
          <w:gridAfter w:val="6"/>
          <w:wAfter w:w="4846" w:type="dxa"/>
          <w:trHeight w:val="777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0A4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0A45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515 721,25</w:t>
            </w:r>
          </w:p>
        </w:tc>
      </w:tr>
      <w:tr w:rsidR="00F349ED" w:rsidRPr="00772C50" w:rsidTr="00F349ED">
        <w:trPr>
          <w:gridAfter w:val="6"/>
          <w:wAfter w:w="4846" w:type="dxa"/>
          <w:trHeight w:val="762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lastRenderedPageBreak/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24 308,00</w:t>
            </w:r>
          </w:p>
        </w:tc>
      </w:tr>
      <w:tr w:rsidR="00F349ED" w:rsidRPr="00772C50" w:rsidTr="00F349ED">
        <w:trPr>
          <w:gridAfter w:val="6"/>
          <w:wAfter w:w="4846" w:type="dxa"/>
          <w:trHeight w:val="1078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области»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91  01 00000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24 308,00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91 0 10 00000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24 308,00</w:t>
            </w:r>
          </w:p>
        </w:tc>
      </w:tr>
      <w:tr w:rsidR="00F349ED" w:rsidRPr="00772C50" w:rsidTr="00F349ED">
        <w:trPr>
          <w:gridAfter w:val="6"/>
          <w:wAfter w:w="4846" w:type="dxa"/>
          <w:trHeight w:val="274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Мероприятия, направленные на развитие муниципальной службы 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10 С1437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10 С1437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10 С1493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16 308,00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0 10 С1493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16 308,00</w:t>
            </w:r>
          </w:p>
        </w:tc>
      </w:tr>
      <w:tr w:rsidR="00F349ED" w:rsidRPr="00772C50" w:rsidTr="00F349ED">
        <w:trPr>
          <w:gridAfter w:val="6"/>
          <w:wAfter w:w="4846" w:type="dxa"/>
          <w:trHeight w:val="285"/>
        </w:trPr>
        <w:tc>
          <w:tcPr>
            <w:tcW w:w="56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73 0 00 00000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0A4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0A45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491 413,25</w:t>
            </w:r>
          </w:p>
        </w:tc>
      </w:tr>
      <w:tr w:rsidR="00F349ED" w:rsidRPr="00772C50" w:rsidTr="00F349ED">
        <w:trPr>
          <w:gridAfter w:val="6"/>
          <w:wAfter w:w="4846" w:type="dxa"/>
          <w:trHeight w:val="454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0A45B5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491 413,25</w:t>
            </w:r>
          </w:p>
        </w:tc>
      </w:tr>
      <w:tr w:rsidR="003A5F13" w:rsidRPr="00772C50" w:rsidTr="009D1E18">
        <w:trPr>
          <w:gridAfter w:val="6"/>
          <w:wAfter w:w="4846" w:type="dxa"/>
          <w:trHeight w:val="48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F349ED" w:rsidRDefault="003A5F13" w:rsidP="003A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3A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73 1 00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П1484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3A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3A5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20 800,00</w:t>
            </w:r>
          </w:p>
        </w:tc>
      </w:tr>
      <w:tr w:rsidR="003A5F13" w:rsidRPr="00772C50" w:rsidTr="003A5F13">
        <w:trPr>
          <w:gridAfter w:val="6"/>
          <w:wAfter w:w="4846" w:type="dxa"/>
          <w:trHeight w:val="3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F349ED" w:rsidRDefault="003A5F13" w:rsidP="003A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Default="003A5F13" w:rsidP="003A5F13">
            <w:pPr>
              <w:spacing w:after="0"/>
              <w:jc w:val="center"/>
            </w:pPr>
            <w:r w:rsidRPr="00FE0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П1484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3A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3A5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20 800,00</w:t>
            </w:r>
          </w:p>
        </w:tc>
      </w:tr>
      <w:tr w:rsidR="003A5F13" w:rsidRPr="00772C50" w:rsidTr="003A5F13">
        <w:trPr>
          <w:gridAfter w:val="6"/>
          <w:wAfter w:w="4846" w:type="dxa"/>
          <w:trHeight w:val="271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F349ED" w:rsidRDefault="003A5F13" w:rsidP="003A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Default="003A5F13" w:rsidP="003A5F13">
            <w:pPr>
              <w:spacing w:after="0"/>
              <w:jc w:val="center"/>
            </w:pPr>
            <w:r w:rsidRPr="00FE0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П148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3A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3A5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36 979, 25</w:t>
            </w:r>
          </w:p>
        </w:tc>
      </w:tr>
      <w:tr w:rsidR="003A5F13" w:rsidRPr="00772C50" w:rsidTr="003A5F13">
        <w:trPr>
          <w:gridAfter w:val="6"/>
          <w:wAfter w:w="4846" w:type="dxa"/>
          <w:trHeight w:val="262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F349ED" w:rsidRDefault="003A5F13" w:rsidP="003A5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9ED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Default="003A5F13" w:rsidP="003A5F13">
            <w:pPr>
              <w:spacing w:after="0"/>
              <w:jc w:val="center"/>
            </w:pPr>
            <w:r w:rsidRPr="00FE0A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П148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3A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3A5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36 979, 25</w:t>
            </w:r>
          </w:p>
        </w:tc>
      </w:tr>
      <w:tr w:rsidR="00F349ED" w:rsidRPr="00772C50" w:rsidTr="00F349ED">
        <w:trPr>
          <w:gridAfter w:val="6"/>
          <w:wAfter w:w="4846" w:type="dxa"/>
          <w:trHeight w:val="48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1 433 634,00</w:t>
            </w:r>
          </w:p>
        </w:tc>
      </w:tr>
      <w:tr w:rsidR="00F349ED" w:rsidRPr="00772C50" w:rsidTr="00F349ED">
        <w:trPr>
          <w:gridAfter w:val="6"/>
          <w:wAfter w:w="4846" w:type="dxa"/>
          <w:trHeight w:val="975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1 309 030,00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7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124 104,00</w:t>
            </w:r>
          </w:p>
        </w:tc>
      </w:tr>
      <w:tr w:rsidR="00F349ED" w:rsidRPr="00772C50" w:rsidTr="00F349ED">
        <w:trPr>
          <w:gridAfter w:val="6"/>
          <w:wAfter w:w="4846" w:type="dxa"/>
          <w:trHeight w:val="253"/>
        </w:trPr>
        <w:tc>
          <w:tcPr>
            <w:tcW w:w="5683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 00 С1402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F349ED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786 734</w:t>
            </w:r>
            <w:r w:rsidR="003A5F1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,86</w:t>
            </w:r>
          </w:p>
        </w:tc>
      </w:tr>
      <w:tr w:rsidR="003A5F13" w:rsidRPr="00772C50" w:rsidTr="003A5F13">
        <w:trPr>
          <w:gridAfter w:val="6"/>
          <w:wAfter w:w="4846" w:type="dxa"/>
          <w:trHeight w:val="285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13" w:rsidRPr="00393007" w:rsidRDefault="003A5F13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Default="002067D0" w:rsidP="003A5F1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786 734</w:t>
            </w:r>
            <w:r w:rsidR="003A5F13" w:rsidRPr="00FB08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,86</w:t>
            </w:r>
          </w:p>
        </w:tc>
      </w:tr>
      <w:tr w:rsidR="003A5F13" w:rsidRPr="00772C50" w:rsidTr="003A5F13">
        <w:trPr>
          <w:gridAfter w:val="6"/>
          <w:wAfter w:w="4846" w:type="dxa"/>
          <w:trHeight w:val="5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13" w:rsidRPr="00393007" w:rsidRDefault="003A5F13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Pr="00393007" w:rsidRDefault="003A5F13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F13" w:rsidRDefault="002067D0" w:rsidP="003A5F1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786 734</w:t>
            </w:r>
            <w:r w:rsidR="003A5F13" w:rsidRPr="00FB08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,86</w:t>
            </w:r>
          </w:p>
        </w:tc>
      </w:tr>
      <w:tr w:rsidR="00F349ED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425 893</w:t>
            </w:r>
            <w:r w:rsidR="007D0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,36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С1404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360 841,50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  <w:r w:rsidR="00F349ED"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2067D0" w:rsidP="00206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  <w:r w:rsidR="00F349ED"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31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С1467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2067D0" w:rsidP="00206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  <w:r w:rsidR="00F349ED"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С1467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  <w:r w:rsidR="00F349ED"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31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С1468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F349ED"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1 00 С1468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F349ED"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342"/>
        </w:trPr>
        <w:tc>
          <w:tcPr>
            <w:tcW w:w="56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="00F349ED"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6"/>
          <w:wAfter w:w="4846" w:type="dxa"/>
          <w:trHeight w:val="312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="00F349ED"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="00F349ED"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6"/>
          <w:wAfter w:w="4846" w:type="dxa"/>
          <w:trHeight w:val="51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77 2 00 51180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2067D0" w:rsidP="00131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86 843</w:t>
            </w:r>
            <w:r w:rsidR="00F349ED"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349ED" w:rsidRPr="00772C50" w:rsidTr="00F349ED">
        <w:trPr>
          <w:gridAfter w:val="6"/>
          <w:wAfter w:w="4846" w:type="dxa"/>
          <w:trHeight w:val="31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</w:t>
            </w:r>
            <w:r w:rsidR="00F349ED"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980,00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77 0 00 00000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</w:t>
            </w:r>
            <w:r w:rsidR="00F349ED"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980,00</w:t>
            </w:r>
          </w:p>
        </w:tc>
      </w:tr>
      <w:tr w:rsidR="00F349ED" w:rsidRPr="00772C50" w:rsidTr="00F349ED">
        <w:trPr>
          <w:gridAfter w:val="6"/>
          <w:wAfter w:w="4846" w:type="dxa"/>
          <w:trHeight w:val="31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773 00 00000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</w:t>
            </w:r>
            <w:r w:rsidR="00F349ED"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980,00</w:t>
            </w:r>
          </w:p>
        </w:tc>
      </w:tr>
      <w:tr w:rsidR="00F349ED" w:rsidRPr="00772C50" w:rsidTr="00F349ED">
        <w:trPr>
          <w:gridAfter w:val="6"/>
          <w:wAfter w:w="4846" w:type="dxa"/>
          <w:trHeight w:val="31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проведение выборов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 00С1441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</w:t>
            </w:r>
            <w:r w:rsidR="00F349ED"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980,00</w:t>
            </w:r>
          </w:p>
        </w:tc>
      </w:tr>
      <w:tr w:rsidR="00F349ED" w:rsidRPr="00772C50" w:rsidTr="009D1E18">
        <w:trPr>
          <w:gridAfter w:val="6"/>
          <w:wAfter w:w="4846" w:type="dxa"/>
          <w:trHeight w:val="370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9D1E18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 00С1441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9D1E18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F349ED"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2067D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</w:t>
            </w:r>
            <w:r w:rsidR="00F349ED"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980,00</w:t>
            </w:r>
          </w:p>
        </w:tc>
      </w:tr>
      <w:tr w:rsidR="00F349ED" w:rsidRPr="00772C50" w:rsidTr="00F349ED">
        <w:trPr>
          <w:gridAfter w:val="6"/>
          <w:wAfter w:w="4846" w:type="dxa"/>
          <w:trHeight w:val="285"/>
        </w:trPr>
        <w:tc>
          <w:tcPr>
            <w:tcW w:w="56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78 0 00 00000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78 1 00 00000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300"/>
        </w:trPr>
        <w:tc>
          <w:tcPr>
            <w:tcW w:w="56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местной администрации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31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 00 С1403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79 0 00 00000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79 1 00 00000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F349ED" w:rsidRPr="00772C50" w:rsidTr="00F349ED">
        <w:trPr>
          <w:gridAfter w:val="6"/>
          <w:wAfter w:w="4846" w:type="dxa"/>
          <w:trHeight w:val="31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С1467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F349ED" w:rsidRPr="00772C50" w:rsidTr="00F349ED">
        <w:trPr>
          <w:gridAfter w:val="6"/>
          <w:wAfter w:w="4846" w:type="dxa"/>
          <w:trHeight w:val="525"/>
        </w:trPr>
        <w:tc>
          <w:tcPr>
            <w:tcW w:w="56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393007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 00 С1467</w:t>
            </w:r>
          </w:p>
        </w:tc>
        <w:tc>
          <w:tcPr>
            <w:tcW w:w="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F349ED" w:rsidRPr="003B5FBD" w:rsidTr="00F349ED">
        <w:trPr>
          <w:gridAfter w:val="10"/>
          <w:wAfter w:w="5127" w:type="dxa"/>
          <w:trHeight w:val="300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 № 13</w:t>
            </w:r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RANGE!A2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  <w:bookmarkEnd w:id="1"/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93007" w:rsidRDefault="00F349ED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FC6D9B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C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C6D9B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FC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  <w:r w:rsidR="00FC6D9B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2020г.№ 3</w:t>
            </w:r>
            <w:r w:rsidR="00FC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ind w:firstLineChars="1500" w:firstLine="301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B5FBD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 муниципальных внутренних заимствований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B5FBD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«</w:t>
            </w:r>
            <w:proofErr w:type="spellStart"/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B5FBD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на 2020 год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B5FBD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B5FBD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B5FBD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93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3B5FBD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1. Привлечение внутренних заимствований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772C50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9ED" w:rsidRPr="00772C50" w:rsidTr="00F349ED">
        <w:trPr>
          <w:gridAfter w:val="10"/>
          <w:wAfter w:w="5127" w:type="dxa"/>
          <w:trHeight w:val="1020"/>
        </w:trPr>
        <w:tc>
          <w:tcPr>
            <w:tcW w:w="7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66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1883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привлечения средств в 2020 году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6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6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49ED" w:rsidRPr="00772C50" w:rsidTr="00F349ED">
        <w:trPr>
          <w:gridAfter w:val="10"/>
          <w:wAfter w:w="5127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6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6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ED" w:rsidRPr="00772C50" w:rsidTr="00F349ED">
        <w:trPr>
          <w:gridAfter w:val="10"/>
          <w:wAfter w:w="5127" w:type="dxa"/>
          <w:trHeight w:val="300"/>
        </w:trPr>
        <w:tc>
          <w:tcPr>
            <w:tcW w:w="74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2. Погашение внутренних заимствований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ED" w:rsidRPr="00772C50" w:rsidTr="00F349ED">
        <w:trPr>
          <w:gridAfter w:val="10"/>
          <w:wAfter w:w="5127" w:type="dxa"/>
          <w:trHeight w:val="750"/>
        </w:trPr>
        <w:tc>
          <w:tcPr>
            <w:tcW w:w="7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66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1883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погашения средств в 2020 году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6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6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49ED" w:rsidRPr="00772C50" w:rsidTr="00F349ED">
        <w:trPr>
          <w:gridAfter w:val="10"/>
          <w:wAfter w:w="5127" w:type="dxa"/>
          <w:trHeight w:val="52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6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6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49ED" w:rsidRPr="00772C50" w:rsidTr="00F349ED">
        <w:trPr>
          <w:gridAfter w:val="10"/>
          <w:wAfter w:w="5127" w:type="dxa"/>
          <w:trHeight w:val="315"/>
        </w:trPr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9ED" w:rsidRPr="004C1AA6" w:rsidRDefault="00F349ED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72C50" w:rsidRDefault="00772C50" w:rsidP="00C3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ook w:val="04A0"/>
      </w:tblPr>
      <w:tblGrid>
        <w:gridCol w:w="322"/>
        <w:gridCol w:w="1647"/>
        <w:gridCol w:w="1539"/>
        <w:gridCol w:w="1700"/>
        <w:gridCol w:w="1303"/>
        <w:gridCol w:w="1539"/>
        <w:gridCol w:w="1428"/>
      </w:tblGrid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 № 15</w:t>
            </w:r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от "25" декабря 2019г. № 317 </w:t>
            </w:r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 бюджете муниципального образования</w:t>
            </w:r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сельсовет"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Курской области  на 2020 год»</w:t>
            </w:r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редакции решения Собрания депутатов </w:t>
            </w:r>
            <w:proofErr w:type="gramEnd"/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772C5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393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772C50" w:rsidRPr="00393007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93007" w:rsidRDefault="00277A90" w:rsidP="0077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FC6D9B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C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C6D9B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FC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  <w:r w:rsidR="00FC6D9B"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2020г.№ 3</w:t>
            </w:r>
            <w:r w:rsidR="00FC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Pr="00F32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772C50" w:rsidRPr="00772C50" w:rsidTr="00772C50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772C50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772C50">
        <w:trPr>
          <w:trHeight w:val="315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 муниципальных гарантий</w:t>
            </w:r>
          </w:p>
        </w:tc>
      </w:tr>
      <w:tr w:rsidR="00772C50" w:rsidRPr="00772C50" w:rsidTr="00772C50">
        <w:trPr>
          <w:trHeight w:val="315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«</w:t>
            </w:r>
            <w:proofErr w:type="spellStart"/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</w:p>
        </w:tc>
      </w:tr>
      <w:tr w:rsidR="00772C50" w:rsidRPr="00772C50" w:rsidTr="00772C50">
        <w:trPr>
          <w:trHeight w:val="315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3B5FBD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3B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на 2020 год</w:t>
            </w:r>
          </w:p>
        </w:tc>
      </w:tr>
      <w:tr w:rsidR="00772C50" w:rsidRPr="00772C50" w:rsidTr="00772C50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772C50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50" w:rsidRPr="00772C50" w:rsidTr="00772C50">
        <w:trPr>
          <w:trHeight w:val="300"/>
        </w:trPr>
        <w:tc>
          <w:tcPr>
            <w:tcW w:w="7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1.1. Перечень, подлежащих предоставлению муниципальных гарантий в 2020 году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772C50" w:rsidTr="00772C50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772C50" w:rsidTr="00772C50">
        <w:trPr>
          <w:trHeight w:val="780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гарантирования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принципала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гарантирования, рублей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гарантии</w:t>
            </w:r>
          </w:p>
        </w:tc>
      </w:tr>
      <w:tr w:rsidR="00772C50" w:rsidRPr="00772C50" w:rsidTr="00772C50">
        <w:trPr>
          <w:trHeight w:val="315"/>
        </w:trPr>
        <w:tc>
          <w:tcPr>
            <w:tcW w:w="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72C50" w:rsidRPr="00772C50" w:rsidTr="00772C50">
        <w:trPr>
          <w:trHeight w:val="315"/>
        </w:trPr>
        <w:tc>
          <w:tcPr>
            <w:tcW w:w="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C50" w:rsidRPr="00772C50" w:rsidTr="00772C50">
        <w:trPr>
          <w:trHeight w:val="315"/>
        </w:trPr>
        <w:tc>
          <w:tcPr>
            <w:tcW w:w="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C50" w:rsidRPr="00772C50" w:rsidTr="00772C50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772C50" w:rsidTr="00772C50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1.2. Общий объем бюджетных ассигнований, предусмотренных на исполнение </w:t>
            </w:r>
          </w:p>
        </w:tc>
      </w:tr>
      <w:tr w:rsidR="00772C50" w:rsidRPr="00772C50" w:rsidTr="00772C50">
        <w:trPr>
          <w:trHeight w:val="315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муниципальных  гарантий  по возможным гарантийным случаям, в 2020 году</w:t>
            </w:r>
          </w:p>
        </w:tc>
      </w:tr>
      <w:tr w:rsidR="00772C50" w:rsidRPr="00772C50" w:rsidTr="00772C50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C50" w:rsidRPr="00772C50" w:rsidTr="00243856">
        <w:trPr>
          <w:trHeight w:val="1057"/>
        </w:trPr>
        <w:tc>
          <w:tcPr>
            <w:tcW w:w="6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муниципальных гарантий</w:t>
            </w:r>
          </w:p>
        </w:tc>
        <w:tc>
          <w:tcPr>
            <w:tcW w:w="30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бюджетных ассигнований на исполнение гарантий по возможным гарантийным случаям (рублей)</w:t>
            </w:r>
          </w:p>
        </w:tc>
      </w:tr>
      <w:tr w:rsidR="00772C50" w:rsidRPr="00772C50" w:rsidTr="00772C50">
        <w:trPr>
          <w:trHeight w:val="255"/>
        </w:trPr>
        <w:tc>
          <w:tcPr>
            <w:tcW w:w="6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72C50" w:rsidRPr="00772C50" w:rsidTr="00772C50">
        <w:trPr>
          <w:trHeight w:val="435"/>
        </w:trPr>
        <w:tc>
          <w:tcPr>
            <w:tcW w:w="6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источников финансирования дефицита  бюджета</w:t>
            </w:r>
          </w:p>
        </w:tc>
        <w:tc>
          <w:tcPr>
            <w:tcW w:w="30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72C50" w:rsidRPr="004C1AA6" w:rsidRDefault="00772C50" w:rsidP="0077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C31734" w:rsidRPr="00772C50" w:rsidRDefault="00C31734" w:rsidP="00772C50">
      <w:pPr>
        <w:rPr>
          <w:rFonts w:ascii="Times New Roman" w:hAnsi="Times New Roman" w:cs="Times New Roman"/>
          <w:sz w:val="28"/>
          <w:szCs w:val="28"/>
        </w:rPr>
      </w:pPr>
    </w:p>
    <w:sectPr w:rsidR="00C31734" w:rsidRPr="00772C50" w:rsidSect="00C60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734"/>
    <w:rsid w:val="00060A2F"/>
    <w:rsid w:val="000A45B5"/>
    <w:rsid w:val="0013135C"/>
    <w:rsid w:val="001C4790"/>
    <w:rsid w:val="002067D0"/>
    <w:rsid w:val="00243856"/>
    <w:rsid w:val="00277A90"/>
    <w:rsid w:val="002A3445"/>
    <w:rsid w:val="0031591E"/>
    <w:rsid w:val="00374B9F"/>
    <w:rsid w:val="00393007"/>
    <w:rsid w:val="003A5F13"/>
    <w:rsid w:val="003B5FBD"/>
    <w:rsid w:val="003F3333"/>
    <w:rsid w:val="004B2280"/>
    <w:rsid w:val="004C1AA6"/>
    <w:rsid w:val="00555050"/>
    <w:rsid w:val="0067560E"/>
    <w:rsid w:val="006A7805"/>
    <w:rsid w:val="00772C50"/>
    <w:rsid w:val="007D08DD"/>
    <w:rsid w:val="00877E1E"/>
    <w:rsid w:val="009178AF"/>
    <w:rsid w:val="009D1E18"/>
    <w:rsid w:val="00B600B7"/>
    <w:rsid w:val="00C31734"/>
    <w:rsid w:val="00C60730"/>
    <w:rsid w:val="00C61743"/>
    <w:rsid w:val="00CF6596"/>
    <w:rsid w:val="00D64B0B"/>
    <w:rsid w:val="00E4042F"/>
    <w:rsid w:val="00EC3EA0"/>
    <w:rsid w:val="00EF5E50"/>
    <w:rsid w:val="00F26831"/>
    <w:rsid w:val="00F32015"/>
    <w:rsid w:val="00F349ED"/>
    <w:rsid w:val="00F67B39"/>
    <w:rsid w:val="00F83CEC"/>
    <w:rsid w:val="00FC6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29</Pages>
  <Words>10033</Words>
  <Characters>57189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Natalya</cp:lastModifiedBy>
  <cp:revision>23</cp:revision>
  <dcterms:created xsi:type="dcterms:W3CDTF">2020-04-06T18:17:00Z</dcterms:created>
  <dcterms:modified xsi:type="dcterms:W3CDTF">2020-09-04T07:00:00Z</dcterms:modified>
</cp:coreProperties>
</file>