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1734" w:rsidRDefault="00C31734" w:rsidP="00C31734"/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«2</w:t>
      </w:r>
      <w:r w:rsidR="0058107C">
        <w:rPr>
          <w:rFonts w:ascii="Times New Roman" w:hAnsi="Times New Roman" w:cs="Times New Roman"/>
          <w:sz w:val="28"/>
          <w:szCs w:val="28"/>
        </w:rPr>
        <w:t>5</w:t>
      </w:r>
      <w:r w:rsidRPr="00C31734">
        <w:rPr>
          <w:rFonts w:ascii="Times New Roman" w:hAnsi="Times New Roman" w:cs="Times New Roman"/>
          <w:sz w:val="28"/>
          <w:szCs w:val="28"/>
        </w:rPr>
        <w:t xml:space="preserve">» </w:t>
      </w:r>
      <w:r w:rsidR="0058107C">
        <w:rPr>
          <w:rFonts w:ascii="Times New Roman" w:hAnsi="Times New Roman" w:cs="Times New Roman"/>
          <w:sz w:val="28"/>
          <w:szCs w:val="28"/>
        </w:rPr>
        <w:t>дека</w:t>
      </w:r>
      <w:r w:rsidR="004614D1">
        <w:rPr>
          <w:rFonts w:ascii="Times New Roman" w:hAnsi="Times New Roman" w:cs="Times New Roman"/>
          <w:sz w:val="28"/>
          <w:szCs w:val="28"/>
        </w:rPr>
        <w:t>бря</w:t>
      </w:r>
      <w:r w:rsidRPr="00C31734">
        <w:rPr>
          <w:rFonts w:ascii="Times New Roman" w:hAnsi="Times New Roman" w:cs="Times New Roman"/>
          <w:sz w:val="28"/>
          <w:szCs w:val="28"/>
        </w:rPr>
        <w:t xml:space="preserve"> 2020 г.  № </w:t>
      </w:r>
      <w:r w:rsidR="0058107C">
        <w:rPr>
          <w:rFonts w:ascii="Times New Roman" w:hAnsi="Times New Roman" w:cs="Times New Roman"/>
          <w:sz w:val="28"/>
          <w:szCs w:val="28"/>
        </w:rPr>
        <w:t>21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</w:t>
      </w:r>
      <w:proofErr w:type="spellEnd"/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58107C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7C">
        <w:rPr>
          <w:rFonts w:ascii="Times New Roman" w:hAnsi="Times New Roman" w:cs="Times New Roman"/>
          <w:sz w:val="28"/>
          <w:szCs w:val="28"/>
        </w:rPr>
        <w:t xml:space="preserve">    «О внесении изменений и дополнений в решение                                      </w:t>
      </w:r>
    </w:p>
    <w:p w:rsidR="00C31734" w:rsidRPr="0058107C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7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58107C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58107C"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</w:p>
    <w:p w:rsidR="00C31734" w:rsidRPr="0058107C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07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107C">
        <w:rPr>
          <w:rFonts w:ascii="Times New Roman" w:hAnsi="Times New Roman" w:cs="Times New Roman"/>
          <w:sz w:val="28"/>
          <w:szCs w:val="28"/>
        </w:rPr>
        <w:t xml:space="preserve">  района от «25» декабря 2019 года №317                                                                              </w:t>
      </w:r>
    </w:p>
    <w:p w:rsidR="00C31734" w:rsidRPr="0058107C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7C">
        <w:rPr>
          <w:rFonts w:ascii="Times New Roman" w:hAnsi="Times New Roman" w:cs="Times New Roman"/>
          <w:sz w:val="28"/>
          <w:szCs w:val="28"/>
        </w:rPr>
        <w:t xml:space="preserve">«Об утверждении бюджета  муниципального образования </w:t>
      </w:r>
    </w:p>
    <w:p w:rsidR="00C31734" w:rsidRPr="0058107C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07C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58107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8107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107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31734" w:rsidRPr="0058107C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7C">
        <w:rPr>
          <w:rFonts w:ascii="Times New Roman" w:hAnsi="Times New Roman" w:cs="Times New Roman"/>
          <w:sz w:val="28"/>
          <w:szCs w:val="28"/>
        </w:rPr>
        <w:t>Курской области на 2020 год»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сельсовет», Собрание депутатов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1. Утвердить основные характеристики местного бюджета на 2020 год: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прогнозируемый общий объем доходов местного бюджета в сумме</w:t>
      </w:r>
      <w:r w:rsidR="00D64B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1734">
        <w:rPr>
          <w:rFonts w:ascii="Times New Roman" w:hAnsi="Times New Roman" w:cs="Times New Roman"/>
          <w:sz w:val="28"/>
          <w:szCs w:val="28"/>
        </w:rPr>
        <w:t xml:space="preserve"> </w:t>
      </w:r>
      <w:r w:rsidR="0058107C">
        <w:rPr>
          <w:rFonts w:ascii="Times New Roman" w:hAnsi="Times New Roman" w:cs="Times New Roman"/>
          <w:sz w:val="28"/>
          <w:szCs w:val="28"/>
        </w:rPr>
        <w:t>6</w:t>
      </w:r>
      <w:r w:rsidRPr="00C31734">
        <w:rPr>
          <w:rFonts w:ascii="Times New Roman" w:hAnsi="Times New Roman" w:cs="Times New Roman"/>
          <w:sz w:val="28"/>
          <w:szCs w:val="28"/>
        </w:rPr>
        <w:t xml:space="preserve"> </w:t>
      </w:r>
      <w:r w:rsidR="0058107C">
        <w:rPr>
          <w:rFonts w:ascii="Times New Roman" w:hAnsi="Times New Roman" w:cs="Times New Roman"/>
          <w:sz w:val="28"/>
          <w:szCs w:val="28"/>
        </w:rPr>
        <w:t>415</w:t>
      </w:r>
      <w:r w:rsidRPr="00C31734">
        <w:rPr>
          <w:rFonts w:ascii="Times New Roman" w:hAnsi="Times New Roman" w:cs="Times New Roman"/>
          <w:sz w:val="28"/>
          <w:szCs w:val="28"/>
        </w:rPr>
        <w:t xml:space="preserve"> </w:t>
      </w:r>
      <w:r w:rsidR="0058107C">
        <w:rPr>
          <w:rFonts w:ascii="Times New Roman" w:hAnsi="Times New Roman" w:cs="Times New Roman"/>
          <w:sz w:val="28"/>
          <w:szCs w:val="28"/>
        </w:rPr>
        <w:t>188</w:t>
      </w:r>
      <w:r w:rsidRPr="00C31734">
        <w:rPr>
          <w:rFonts w:ascii="Times New Roman" w:hAnsi="Times New Roman" w:cs="Times New Roman"/>
          <w:sz w:val="28"/>
          <w:szCs w:val="28"/>
        </w:rPr>
        <w:t>,</w:t>
      </w:r>
      <w:r w:rsidR="0058107C">
        <w:rPr>
          <w:rFonts w:ascii="Times New Roman" w:hAnsi="Times New Roman" w:cs="Times New Roman"/>
          <w:sz w:val="28"/>
          <w:szCs w:val="28"/>
        </w:rPr>
        <w:t>52</w:t>
      </w:r>
      <w:r w:rsidRPr="00C3173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общий объем расходов местного бюджета в сумме </w:t>
      </w:r>
      <w:r w:rsidR="0058107C">
        <w:rPr>
          <w:rFonts w:ascii="Times New Roman" w:hAnsi="Times New Roman" w:cs="Times New Roman"/>
          <w:sz w:val="28"/>
          <w:szCs w:val="28"/>
        </w:rPr>
        <w:t>8</w:t>
      </w:r>
      <w:r w:rsidRPr="00C31734">
        <w:rPr>
          <w:rFonts w:ascii="Times New Roman" w:hAnsi="Times New Roman" w:cs="Times New Roman"/>
          <w:sz w:val="28"/>
          <w:szCs w:val="28"/>
        </w:rPr>
        <w:t> </w:t>
      </w:r>
      <w:r w:rsidR="0058107C">
        <w:rPr>
          <w:rFonts w:ascii="Times New Roman" w:hAnsi="Times New Roman" w:cs="Times New Roman"/>
          <w:sz w:val="28"/>
          <w:szCs w:val="28"/>
        </w:rPr>
        <w:t>693</w:t>
      </w:r>
      <w:r w:rsidRPr="00C31734">
        <w:rPr>
          <w:rFonts w:ascii="Times New Roman" w:hAnsi="Times New Roman" w:cs="Times New Roman"/>
          <w:sz w:val="28"/>
          <w:szCs w:val="28"/>
        </w:rPr>
        <w:t> </w:t>
      </w:r>
      <w:r w:rsidR="0058107C">
        <w:rPr>
          <w:rFonts w:ascii="Times New Roman" w:hAnsi="Times New Roman" w:cs="Times New Roman"/>
          <w:sz w:val="28"/>
          <w:szCs w:val="28"/>
        </w:rPr>
        <w:t>079</w:t>
      </w:r>
      <w:r w:rsidRPr="00C31734">
        <w:rPr>
          <w:rFonts w:ascii="Times New Roman" w:hAnsi="Times New Roman" w:cs="Times New Roman"/>
          <w:sz w:val="28"/>
          <w:szCs w:val="28"/>
        </w:rPr>
        <w:t>,</w:t>
      </w:r>
      <w:r w:rsidR="0058107C">
        <w:rPr>
          <w:rFonts w:ascii="Times New Roman" w:hAnsi="Times New Roman" w:cs="Times New Roman"/>
          <w:sz w:val="28"/>
          <w:szCs w:val="28"/>
        </w:rPr>
        <w:t xml:space="preserve"> 75</w:t>
      </w:r>
      <w:r w:rsidRPr="00C3173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дефицит местного бюджета в сумме  2 277 891,23 рублей.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2. Приложения 1, 3, 4, 5, 7, 9, 11, 13, 15 изложить в новой редакции (прилагается).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3. Решение вступает в силу с момента его опубликования и распространяется на правоотношения, возникшие 01.01.2020г.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Л.Т. Лопаткина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856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А.Ю. Евдокимова</w:t>
      </w: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93" w:type="dxa"/>
        <w:tblLook w:val="04A0"/>
      </w:tblPr>
      <w:tblGrid>
        <w:gridCol w:w="2500"/>
        <w:gridCol w:w="5380"/>
        <w:gridCol w:w="1500"/>
      </w:tblGrid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581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 w:rsidR="00581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81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581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</w:tr>
      <w:tr w:rsidR="00C31734" w:rsidRPr="00C31734" w:rsidTr="00C31734">
        <w:trPr>
          <w:trHeight w:val="51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муниципального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</w:t>
            </w:r>
            <w:r w:rsidR="00243856" w:rsidRPr="00243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1734" w:rsidRPr="00C31734" w:rsidTr="00C31734">
        <w:trPr>
          <w:trHeight w:val="16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бюджетной</w:t>
            </w:r>
            <w:proofErr w:type="gram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классификации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дефицита бюджета 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90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6 415 188</w:t>
            </w:r>
            <w:r w:rsidR="0090610B"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6 415 188</w:t>
            </w:r>
            <w:r w:rsidR="0090610B"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6 415 188</w:t>
            </w:r>
            <w:r w:rsidR="0090610B"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90610B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693 079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90610B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693 079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31734" w:rsidRPr="00C31734" w:rsidTr="00C31734">
        <w:trPr>
          <w:trHeight w:val="35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90610B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693 079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90610B" w:rsidP="0090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C31734"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</w:t>
            </w:r>
            <w:r w:rsidR="00C31734"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31734" w:rsidRPr="00C31734" w:rsidTr="00C31734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</w:tbl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8" w:type="dxa"/>
        <w:tblInd w:w="93" w:type="dxa"/>
        <w:tblLayout w:type="fixed"/>
        <w:tblLook w:val="04A0"/>
      </w:tblPr>
      <w:tblGrid>
        <w:gridCol w:w="580"/>
        <w:gridCol w:w="142"/>
        <w:gridCol w:w="943"/>
        <w:gridCol w:w="377"/>
        <w:gridCol w:w="379"/>
        <w:gridCol w:w="855"/>
        <w:gridCol w:w="283"/>
        <w:gridCol w:w="842"/>
        <w:gridCol w:w="20"/>
        <w:gridCol w:w="125"/>
        <w:gridCol w:w="570"/>
        <w:gridCol w:w="144"/>
        <w:gridCol w:w="423"/>
        <w:gridCol w:w="155"/>
        <w:gridCol w:w="80"/>
        <w:gridCol w:w="332"/>
        <w:gridCol w:w="142"/>
        <w:gridCol w:w="78"/>
        <w:gridCol w:w="460"/>
        <w:gridCol w:w="448"/>
        <w:gridCol w:w="12"/>
        <w:gridCol w:w="98"/>
        <w:gridCol w:w="350"/>
        <w:gridCol w:w="113"/>
        <w:gridCol w:w="7"/>
        <w:gridCol w:w="280"/>
        <w:gridCol w:w="240"/>
        <w:gridCol w:w="40"/>
        <w:gridCol w:w="14"/>
        <w:gridCol w:w="203"/>
        <w:gridCol w:w="520"/>
        <w:gridCol w:w="116"/>
        <w:gridCol w:w="27"/>
        <w:gridCol w:w="128"/>
        <w:gridCol w:w="92"/>
        <w:gridCol w:w="34"/>
        <w:gridCol w:w="175"/>
        <w:gridCol w:w="109"/>
        <w:gridCol w:w="47"/>
        <w:gridCol w:w="1505"/>
        <w:gridCol w:w="1505"/>
        <w:gridCol w:w="1505"/>
      </w:tblGrid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3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58107C" w:rsidP="00F7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277A90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0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Перечень главных администраторов доходов бюджета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Разветьевскийсельсовет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3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2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31734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местного бюджета</w:t>
            </w:r>
          </w:p>
        </w:tc>
        <w:tc>
          <w:tcPr>
            <w:tcW w:w="612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</w:tr>
      <w:tr w:rsidR="00F83CEC" w:rsidRPr="00C31734" w:rsidTr="00F349ED">
        <w:trPr>
          <w:gridAfter w:val="9"/>
          <w:wAfter w:w="5100" w:type="dxa"/>
          <w:trHeight w:val="1471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CEC" w:rsidRPr="00C31734" w:rsidTr="00F349ED">
        <w:trPr>
          <w:gridAfter w:val="9"/>
          <w:wAfter w:w="5100" w:type="dxa"/>
          <w:trHeight w:val="74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1 11 01050 10 0000 120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1 11 02085 10 0000 120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0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1 11 03050 10 0000 120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1 11 05027 10 0000 120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1 11 05075 10 0000 120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83CEC" w:rsidRPr="00C31734" w:rsidTr="00F349ED">
        <w:trPr>
          <w:gridAfter w:val="9"/>
          <w:wAfter w:w="5100" w:type="dxa"/>
          <w:trHeight w:val="5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1 11 05093 10 0000 120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1 11 05325 10 0000 120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1 11 07015 10 0000 120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1 11 09035 10 0000 120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имущества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1 11 09045 10 0000 120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1 12 04051 10 0000 120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1 12 04052 10 0000 120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1 12 05050 10 0000 120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1 13 01540 10 0000 130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1 14 01050 10 0000 410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1 14 02058 10 0000 410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1 14 04050 10 0000 420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1 14 06025 10 0000 430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1 14 06045 10 0000 430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1 14 06325 10 0000 430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1 16 01074 01 0000 140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83CEC" w:rsidRPr="00C31734" w:rsidTr="00F349ED">
        <w:trPr>
          <w:gridAfter w:val="9"/>
          <w:wAfter w:w="5100" w:type="dxa"/>
          <w:trHeight w:val="9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1 16 02020 02 0000 140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83CEC" w:rsidRPr="00C31734" w:rsidTr="00F349ED">
        <w:trPr>
          <w:gridAfter w:val="9"/>
          <w:wAfter w:w="5100" w:type="dxa"/>
          <w:trHeight w:val="1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F83CE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1 16 11064 01 0000 140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1 16 18050 10 0000 140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1 16 21050 10 0000 140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1 16 25074 10 0000 140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1 16 25085 10 0000 140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1 16 37040 10 0000 140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1 16 42050 10 0000 140</w:t>
            </w:r>
          </w:p>
        </w:tc>
        <w:tc>
          <w:tcPr>
            <w:tcW w:w="6122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1 16 46000 10 0000 140</w:t>
            </w:r>
          </w:p>
        </w:tc>
        <w:tc>
          <w:tcPr>
            <w:tcW w:w="6122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1 16 51040 02 0000 140</w:t>
            </w:r>
          </w:p>
        </w:tc>
        <w:tc>
          <w:tcPr>
            <w:tcW w:w="6122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F83CEC" w:rsidRPr="00C31734" w:rsidTr="003777F5">
        <w:trPr>
          <w:gridAfter w:val="9"/>
          <w:wAfter w:w="5100" w:type="dxa"/>
          <w:trHeight w:val="26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 w:rsidP="003777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Безвозмездные поступления*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83CEC" w:rsidRPr="00C31734" w:rsidTr="00F349ED">
        <w:trPr>
          <w:gridAfter w:val="9"/>
          <w:wAfter w:w="5100" w:type="dxa"/>
          <w:trHeight w:val="51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2 02 16001 00 0000 150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2 02 19999 10 0000 150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дотации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2 02 25467 10 0000 150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субсидии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2 02 39999 10 0000 150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2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2 08 05000 10 0000 150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7B48DD" w:rsidRDefault="00F83CEC">
            <w:pPr>
              <w:jc w:val="center"/>
              <w:rPr>
                <w:bCs/>
                <w:color w:val="000000"/>
              </w:rPr>
            </w:pPr>
            <w:r w:rsidRPr="007B48DD">
              <w:rPr>
                <w:bCs/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7B48DD" w:rsidRDefault="00F83CE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7B48DD" w:rsidRDefault="00F83CEC" w:rsidP="00F83CE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1 08 07175 01 0000 110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8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1 11 08050 10 0000 120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1 11 09015 10 0000 120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1 11 09025 10 0000 120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распоряжения правами на результаты научно-технической деятельности, находящимися в собственности 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1 13 01076 10 0000 130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1 16 07090 10 0000 140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1 16 10031 10 0000 140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1 16 10061 10 0000 140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83CEC" w:rsidRPr="00C31734" w:rsidTr="003777F5">
        <w:trPr>
          <w:gridAfter w:val="9"/>
          <w:wAfter w:w="5100" w:type="dxa"/>
          <w:trHeight w:val="83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 w:rsidP="003777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1 16 10081 10 0000 140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82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 w:rsidP="003777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1 16 1012301 0000 140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1 16 1012901 0000 140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1 16 23051 10 0000 140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89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1 17 02020 10 0000 180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83CEC" w:rsidRPr="00C31734" w:rsidTr="003777F5">
        <w:trPr>
          <w:gridAfter w:val="9"/>
          <w:wAfter w:w="5100" w:type="dxa"/>
          <w:trHeight w:val="326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1 17 14030 10 0000 150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C31734" w:rsidRPr="00C31734" w:rsidTr="00F349ED">
        <w:trPr>
          <w:gridAfter w:val="9"/>
          <w:wAfter w:w="5100" w:type="dxa"/>
          <w:trHeight w:val="964"/>
        </w:trPr>
        <w:tc>
          <w:tcPr>
            <w:tcW w:w="9398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4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58107C" w:rsidP="00F7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277A90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975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3777F5">
        <w:trPr>
          <w:gridAfter w:val="7"/>
          <w:wAfter w:w="4880" w:type="dxa"/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3777F5">
        <w:trPr>
          <w:gridAfter w:val="7"/>
          <w:wAfter w:w="4880" w:type="dxa"/>
          <w:trHeight w:val="103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059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31734" w:rsidRPr="00C31734" w:rsidTr="003777F5">
        <w:trPr>
          <w:gridAfter w:val="7"/>
          <w:wAfter w:w="4880" w:type="dxa"/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C31734" w:rsidTr="003777F5">
        <w:trPr>
          <w:gridAfter w:val="7"/>
          <w:wAfter w:w="4880" w:type="dxa"/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3777F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C31734" w:rsidTr="003777F5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31734" w:rsidRPr="00C31734" w:rsidTr="003777F5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31734" w:rsidRPr="00C31734" w:rsidTr="003777F5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01 05 02 00 10 0000 510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31734" w:rsidRPr="00C31734" w:rsidTr="003777F5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01 05 02 00 10 0000 610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5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58107C" w:rsidP="0090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5"/>
          <w:wAfter w:w="4671" w:type="dxa"/>
          <w:trHeight w:val="510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825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Прогнозируемое поступление доходов                                                                  местного бюджета в 2020 году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795"/>
        </w:trPr>
        <w:tc>
          <w:tcPr>
            <w:tcW w:w="24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581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                               на 2020 год</w:t>
            </w:r>
          </w:p>
        </w:tc>
      </w:tr>
      <w:tr w:rsidR="00C31734" w:rsidRPr="00C31734" w:rsidTr="00F349ED">
        <w:trPr>
          <w:gridAfter w:val="5"/>
          <w:wAfter w:w="4671" w:type="dxa"/>
          <w:trHeight w:val="330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1 00 00000 00 0000 000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90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906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4079597,52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90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906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136138,07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90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9061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136138,07</w:t>
            </w:r>
          </w:p>
        </w:tc>
      </w:tr>
      <w:tr w:rsidR="00C31734" w:rsidRPr="00C31734" w:rsidTr="00F349ED">
        <w:trPr>
          <w:gridAfter w:val="5"/>
          <w:wAfter w:w="4671" w:type="dxa"/>
          <w:trHeight w:val="124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1 01 02010 01 0000 110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90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133641,26</w:t>
            </w:r>
          </w:p>
        </w:tc>
      </w:tr>
      <w:tr w:rsidR="00C31734" w:rsidRPr="00C31734" w:rsidTr="00F349ED">
        <w:trPr>
          <w:gridAfter w:val="5"/>
          <w:wAfter w:w="4671" w:type="dxa"/>
          <w:trHeight w:val="175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1 01 02020 01 0000 110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2098,52</w:t>
            </w:r>
          </w:p>
        </w:tc>
      </w:tr>
      <w:tr w:rsidR="00C31734" w:rsidRPr="00C31734" w:rsidTr="00F349ED">
        <w:trPr>
          <w:gridAfter w:val="5"/>
          <w:wAfter w:w="4671" w:type="dxa"/>
          <w:trHeight w:val="73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1 01 02030 01 0000 110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90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  <w:r w:rsidR="0090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398,29</w:t>
            </w:r>
          </w:p>
        </w:tc>
      </w:tr>
      <w:tr w:rsidR="004614D1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4D1" w:rsidRPr="00F32015" w:rsidRDefault="004614D1" w:rsidP="0046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14D1" w:rsidRPr="00F32015" w:rsidRDefault="004614D1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4D1" w:rsidRPr="00F32015" w:rsidRDefault="004614D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219,00</w:t>
            </w:r>
          </w:p>
        </w:tc>
      </w:tr>
      <w:tr w:rsidR="004614D1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4D1" w:rsidRPr="00F32015" w:rsidRDefault="004614D1" w:rsidP="0046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14D1" w:rsidRPr="00F32015" w:rsidRDefault="004614D1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4D1" w:rsidRPr="00F32015" w:rsidRDefault="004614D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219,00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422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3614084,04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1 06 01000 00 0000 110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422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225705,69</w:t>
            </w:r>
          </w:p>
        </w:tc>
      </w:tr>
      <w:tr w:rsidR="00C31734" w:rsidRPr="00C31734" w:rsidTr="00F349ED">
        <w:trPr>
          <w:gridAfter w:val="5"/>
          <w:wAfter w:w="4671" w:type="dxa"/>
          <w:trHeight w:val="7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1 06 01030 10 0000 110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22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225705,69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1 06 06000 00 0000 110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422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3388378,35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1 06 06030 00 0000 110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422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1497141,87</w:t>
            </w:r>
          </w:p>
        </w:tc>
      </w:tr>
      <w:tr w:rsidR="00C31734" w:rsidRPr="00C31734" w:rsidTr="00F349ED">
        <w:trPr>
          <w:gridAfter w:val="5"/>
          <w:wAfter w:w="4671" w:type="dxa"/>
          <w:trHeight w:val="48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1 06 06033 10 0000 110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4223A9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1497141,87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1 06 06040 00 0000 110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422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891236,48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1 06 06043 10 0000 110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="00422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1891236,48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1 11 00000 00 0000 000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422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327956,41</w:t>
            </w:r>
          </w:p>
        </w:tc>
      </w:tr>
      <w:tr w:rsidR="00C31734" w:rsidRPr="00C31734" w:rsidTr="00F349ED">
        <w:trPr>
          <w:gridAfter w:val="5"/>
          <w:wAfter w:w="4671" w:type="dxa"/>
          <w:trHeight w:val="135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1 11 05000 00 0000 120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4223A9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327956,41</w:t>
            </w:r>
          </w:p>
        </w:tc>
      </w:tr>
      <w:tr w:rsidR="00C31734" w:rsidRPr="00C31734" w:rsidTr="00F349ED">
        <w:trPr>
          <w:gridAfter w:val="5"/>
          <w:wAfter w:w="4671" w:type="dxa"/>
          <w:trHeight w:val="286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1 11 05020 00 0000 120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22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279932,41</w:t>
            </w:r>
          </w:p>
        </w:tc>
      </w:tr>
      <w:tr w:rsidR="00C31734" w:rsidRPr="00C31734" w:rsidTr="00F349ED">
        <w:trPr>
          <w:gridAfter w:val="5"/>
          <w:wAfter w:w="4671" w:type="dxa"/>
          <w:trHeight w:val="129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1 11 05025 10 0000 120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4223A9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279932,41</w:t>
            </w:r>
          </w:p>
        </w:tc>
      </w:tr>
      <w:tr w:rsidR="00C31734" w:rsidRPr="00C31734" w:rsidTr="00F349ED">
        <w:trPr>
          <w:gridAfter w:val="5"/>
          <w:wAfter w:w="4671" w:type="dxa"/>
          <w:trHeight w:val="13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1 11 05030 00 0000 120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48 024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106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1 11 05030 10 0000 120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48 024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1 13 00000 00 0000 000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1 200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1 13 01000 00 0000 130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1 13 01990 00 0000 130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2 00 00000 00 0000 000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422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2335591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52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422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2285591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6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2 02 10000 00 0000 150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22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4223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1275678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4223A9" w:rsidRPr="00C31734" w:rsidTr="00D37EE1">
        <w:trPr>
          <w:gridAfter w:val="5"/>
          <w:wAfter w:w="4671" w:type="dxa"/>
          <w:trHeight w:val="52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3A9" w:rsidRPr="00F32015" w:rsidRDefault="00D37EE1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7E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23A9" w:rsidRPr="00F32015" w:rsidRDefault="00D37EE1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7E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3A9" w:rsidRPr="00F32015" w:rsidRDefault="004223A9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117729,00</w:t>
            </w:r>
          </w:p>
        </w:tc>
      </w:tr>
      <w:tr w:rsidR="004223A9" w:rsidRPr="00C31734" w:rsidTr="00D37EE1">
        <w:trPr>
          <w:gridAfter w:val="5"/>
          <w:wAfter w:w="4671" w:type="dxa"/>
          <w:trHeight w:val="561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3A9" w:rsidRPr="00F32015" w:rsidRDefault="00D37EE1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7E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2 02 15002 10 0000 150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23A9" w:rsidRPr="00F32015" w:rsidRDefault="00D37EE1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7E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3A9" w:rsidRPr="00F32015" w:rsidRDefault="004223A9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117729,00</w:t>
            </w:r>
          </w:p>
        </w:tc>
      </w:tr>
      <w:tr w:rsidR="00C31734" w:rsidRPr="00C31734" w:rsidTr="00F349ED">
        <w:trPr>
          <w:gridAfter w:val="5"/>
          <w:wAfter w:w="4671" w:type="dxa"/>
          <w:trHeight w:val="70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2 02 16001 00 0000 150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66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2 02 20000 00 0000 150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923 070,00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2 02 25467 10 0000 150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2 02 29999 10 0000 150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2 02 30000 00 0000 150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57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793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2 02 35118 10 0000 150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F3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2015" w:rsidRPr="00C31734" w:rsidTr="00F349ED">
        <w:trPr>
          <w:gridAfter w:val="5"/>
          <w:wAfter w:w="4671" w:type="dxa"/>
          <w:trHeight w:val="221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7B48DD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 xml:space="preserve"> 2 07 00000 00 0000 000</w:t>
            </w:r>
          </w:p>
        </w:tc>
        <w:tc>
          <w:tcPr>
            <w:tcW w:w="581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7B48DD" w:rsidRDefault="00F32015" w:rsidP="00F3201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7B48DD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55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lastRenderedPageBreak/>
              <w:t xml:space="preserve"> 2 07 05000 10 0000 150</w:t>
            </w:r>
          </w:p>
        </w:tc>
        <w:tc>
          <w:tcPr>
            <w:tcW w:w="581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581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2015" w:rsidRPr="007B48DD" w:rsidRDefault="00F32015" w:rsidP="00F3201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ВСЕГО ДОХОДОВ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015" w:rsidRPr="007B48DD" w:rsidRDefault="00F32015" w:rsidP="004223A9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  </w:t>
            </w:r>
            <w:r w:rsidR="004223A9">
              <w:rPr>
                <w:rFonts w:ascii="Times New Roman" w:hAnsi="Times New Roman" w:cs="Times New Roman"/>
                <w:bCs/>
                <w:color w:val="000000"/>
              </w:rPr>
              <w:t>6415188,52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7B48DD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58107C" w:rsidP="00F7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277A90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3"/>
          <w:wAfter w:w="4515" w:type="dxa"/>
          <w:trHeight w:val="435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1734" w:rsidRPr="00C31734" w:rsidTr="007B48DD">
        <w:trPr>
          <w:gridAfter w:val="3"/>
          <w:wAfter w:w="4515" w:type="dxa"/>
          <w:trHeight w:val="1673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</w:r>
            <w:proofErr w:type="spellStart"/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  <w:r w:rsid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7B48DD"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48DD"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="007B48DD"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на 2020 год</w:t>
            </w:r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48DD" w:rsidRPr="007B48DD" w:rsidRDefault="007B48DD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173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</w:t>
            </w:r>
            <w:r w:rsidR="007B48DD"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B48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C31734" w:rsidRPr="00C31734" w:rsidTr="003777F5">
        <w:trPr>
          <w:gridAfter w:val="3"/>
          <w:wAfter w:w="4515" w:type="dxa"/>
          <w:trHeight w:val="2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31734" w:rsidRPr="00C31734" w:rsidTr="003777F5">
        <w:trPr>
          <w:gridAfter w:val="3"/>
          <w:wAfter w:w="4515" w:type="dxa"/>
          <w:trHeight w:val="35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8693079,75</w:t>
            </w:r>
          </w:p>
        </w:tc>
      </w:tr>
      <w:tr w:rsidR="00C3173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3816198,01</w:t>
            </w:r>
          </w:p>
        </w:tc>
      </w:tr>
      <w:tr w:rsidR="00C31734" w:rsidRPr="00C31734" w:rsidTr="003777F5">
        <w:trPr>
          <w:gridAfter w:val="3"/>
          <w:wAfter w:w="4515" w:type="dxa"/>
          <w:trHeight w:val="51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5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48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1047"/>
        </w:trPr>
        <w:tc>
          <w:tcPr>
            <w:tcW w:w="52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92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1486461,45</w:t>
            </w:r>
          </w:p>
        </w:tc>
      </w:tr>
      <w:tr w:rsidR="00C31734" w:rsidRPr="00C31734" w:rsidTr="003777F5">
        <w:trPr>
          <w:gridAfter w:val="3"/>
          <w:wAfter w:w="4515" w:type="dxa"/>
          <w:trHeight w:val="788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55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14944,00</w:t>
            </w:r>
          </w:p>
        </w:tc>
      </w:tr>
      <w:tr w:rsidR="00C31734" w:rsidRPr="00C31734" w:rsidTr="003777F5">
        <w:trPr>
          <w:gridAfter w:val="3"/>
          <w:wAfter w:w="4515" w:type="dxa"/>
          <w:trHeight w:val="126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14944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3777F5">
        <w:trPr>
          <w:gridAfter w:val="3"/>
          <w:wAfter w:w="4515" w:type="dxa"/>
          <w:trHeight w:val="522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14944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3777F5">
        <w:trPr>
          <w:gridAfter w:val="3"/>
          <w:wAfter w:w="4515" w:type="dxa"/>
          <w:trHeight w:val="49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14944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14944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3777F5">
        <w:trPr>
          <w:gridAfter w:val="3"/>
          <w:wAfter w:w="4515" w:type="dxa"/>
          <w:trHeight w:val="3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1471517,45</w:t>
            </w:r>
          </w:p>
        </w:tc>
      </w:tr>
      <w:tr w:rsidR="00C31734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5555A4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1471517,45</w:t>
            </w:r>
          </w:p>
        </w:tc>
      </w:tr>
      <w:tr w:rsidR="006A7805" w:rsidRPr="00C31734" w:rsidTr="003777F5">
        <w:trPr>
          <w:trHeight w:val="51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7805" w:rsidRPr="00C31734" w:rsidTr="003777F5">
        <w:trPr>
          <w:gridAfter w:val="3"/>
          <w:wAfter w:w="4515" w:type="dxa"/>
          <w:trHeight w:val="322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6A7805" w:rsidRPr="00C31734" w:rsidTr="003777F5">
        <w:trPr>
          <w:gridAfter w:val="3"/>
          <w:wAfter w:w="4515" w:type="dxa"/>
          <w:trHeight w:val="25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979,25</w:t>
            </w:r>
          </w:p>
        </w:tc>
      </w:tr>
      <w:tr w:rsidR="006A7805" w:rsidRPr="00C31734" w:rsidTr="003777F5">
        <w:trPr>
          <w:gridAfter w:val="3"/>
          <w:wAfter w:w="4515" w:type="dxa"/>
          <w:trHeight w:val="31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979,25</w:t>
            </w:r>
          </w:p>
        </w:tc>
      </w:tr>
      <w:tr w:rsidR="00F349ED" w:rsidRPr="00C31734" w:rsidTr="003777F5">
        <w:trPr>
          <w:gridAfter w:val="3"/>
          <w:wAfter w:w="4515" w:type="dxa"/>
          <w:trHeight w:val="51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1413738,20</w:t>
            </w:r>
          </w:p>
        </w:tc>
      </w:tr>
      <w:tr w:rsidR="00F349ED" w:rsidRPr="00C31734" w:rsidTr="003777F5">
        <w:trPr>
          <w:gridAfter w:val="3"/>
          <w:wAfter w:w="4515" w:type="dxa"/>
          <w:trHeight w:val="100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1196701,00</w:t>
            </w:r>
          </w:p>
        </w:tc>
      </w:tr>
      <w:tr w:rsidR="00F349ED" w:rsidRPr="00C31734" w:rsidTr="003777F5">
        <w:trPr>
          <w:gridAfter w:val="3"/>
          <w:wAfter w:w="4515" w:type="dxa"/>
          <w:trHeight w:val="50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217026,11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11,09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26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9D1E18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9D1E18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4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3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3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F349ED" w:rsidRPr="00C31734" w:rsidTr="003777F5">
        <w:trPr>
          <w:gridAfter w:val="3"/>
          <w:wAfter w:w="4515" w:type="dxa"/>
          <w:trHeight w:val="55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F349ED" w:rsidRPr="00C31734" w:rsidTr="003777F5">
        <w:trPr>
          <w:gridAfter w:val="3"/>
          <w:wAfter w:w="4515" w:type="dxa"/>
          <w:trHeight w:val="28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F349ED" w:rsidRPr="00C31734" w:rsidTr="003777F5">
        <w:trPr>
          <w:gridAfter w:val="3"/>
          <w:wAfter w:w="4515" w:type="dxa"/>
          <w:trHeight w:val="5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F349ED" w:rsidRPr="00C31734" w:rsidTr="003777F5">
        <w:trPr>
          <w:gridAfter w:val="3"/>
          <w:wAfter w:w="4515" w:type="dxa"/>
          <w:trHeight w:val="48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1006442,27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356953,29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48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27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54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488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5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C31734" w:rsidTr="003777F5">
        <w:trPr>
          <w:gridAfter w:val="3"/>
          <w:wAfter w:w="4515" w:type="dxa"/>
          <w:trHeight w:val="33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C31734" w:rsidTr="003777F5">
        <w:trPr>
          <w:gridAfter w:val="3"/>
          <w:wAfter w:w="4515" w:type="dxa"/>
          <w:trHeight w:val="11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C31734" w:rsidTr="003777F5">
        <w:trPr>
          <w:gridAfter w:val="3"/>
          <w:wAfter w:w="4515" w:type="dxa"/>
          <w:trHeight w:val="83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C31734" w:rsidTr="003777F5">
        <w:trPr>
          <w:gridAfter w:val="3"/>
          <w:wAfter w:w="4515" w:type="dxa"/>
          <w:trHeight w:val="2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C31734" w:rsidTr="003777F5">
        <w:trPr>
          <w:gridAfter w:val="3"/>
          <w:wAfter w:w="4515" w:type="dxa"/>
          <w:trHeight w:val="51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5555A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5A4" w:rsidRPr="00F32015" w:rsidRDefault="005555A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Default="005555A4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5555A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5A4" w:rsidRPr="00F32015" w:rsidRDefault="005555A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7610000000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Default="005555A4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5555A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5A4" w:rsidRPr="00F32015" w:rsidRDefault="005555A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F2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F2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55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7610001468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Default="005555A4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5555A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5A4" w:rsidRPr="00F32015" w:rsidRDefault="005555A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F2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F2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7610001468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Pr="00F32015" w:rsidRDefault="005555A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5A4" w:rsidRDefault="005555A4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1356872,08</w:t>
            </w:r>
          </w:p>
        </w:tc>
      </w:tr>
      <w:tr w:rsidR="00F349ED" w:rsidRPr="00C31734" w:rsidTr="003777F5">
        <w:trPr>
          <w:gridAfter w:val="3"/>
          <w:wAfter w:w="4515" w:type="dxa"/>
          <w:trHeight w:val="327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1356872,08</w:t>
            </w:r>
          </w:p>
        </w:tc>
      </w:tr>
      <w:tr w:rsidR="00F349ED" w:rsidRPr="00C31734" w:rsidTr="003777F5">
        <w:trPr>
          <w:gridAfter w:val="3"/>
          <w:wAfter w:w="4515" w:type="dxa"/>
          <w:trHeight w:val="2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F349ED" w:rsidRPr="00C31734" w:rsidTr="003777F5">
        <w:trPr>
          <w:gridAfter w:val="3"/>
          <w:wAfter w:w="4515" w:type="dxa"/>
          <w:trHeight w:val="2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«Благоустройство населенных пунктов сельсовета» муниципальной программы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F349ED" w:rsidRPr="00C31734" w:rsidTr="003777F5">
        <w:trPr>
          <w:gridAfter w:val="3"/>
          <w:wAfter w:w="4515" w:type="dxa"/>
          <w:trHeight w:val="5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F349ED" w:rsidRPr="00C31734" w:rsidTr="003777F5">
        <w:trPr>
          <w:gridAfter w:val="3"/>
          <w:wAfter w:w="4515" w:type="dxa"/>
          <w:trHeight w:val="3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F349ED" w:rsidRPr="00C31734" w:rsidTr="003777F5">
        <w:trPr>
          <w:gridAfter w:val="3"/>
          <w:wAfter w:w="4515" w:type="dxa"/>
          <w:trHeight w:val="5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F349ED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C31734" w:rsidTr="003777F5">
        <w:trPr>
          <w:gridAfter w:val="3"/>
          <w:wAfter w:w="4515" w:type="dxa"/>
          <w:trHeight w:val="5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C31734" w:rsidTr="003777F5">
        <w:trPr>
          <w:gridAfter w:val="3"/>
          <w:wAfter w:w="4515" w:type="dxa"/>
          <w:trHeight w:val="52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C31734" w:rsidTr="003777F5">
        <w:trPr>
          <w:gridAfter w:val="3"/>
          <w:wAfter w:w="4515" w:type="dxa"/>
          <w:trHeight w:val="597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F349ED" w:rsidRPr="00C31734" w:rsidTr="003777F5">
        <w:trPr>
          <w:gridAfter w:val="3"/>
          <w:wAfter w:w="4515" w:type="dxa"/>
          <w:trHeight w:val="762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F349ED" w:rsidRPr="00C31734" w:rsidTr="003777F5">
        <w:trPr>
          <w:gridAfter w:val="3"/>
          <w:wAfter w:w="4515" w:type="dxa"/>
          <w:trHeight w:val="76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F349ED" w:rsidRPr="00C31734" w:rsidTr="003777F5">
        <w:trPr>
          <w:gridAfter w:val="3"/>
          <w:wAfter w:w="4515" w:type="dxa"/>
          <w:trHeight w:val="99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F349ED" w:rsidRPr="00C31734" w:rsidTr="003777F5">
        <w:trPr>
          <w:gridAfter w:val="3"/>
          <w:wAfter w:w="4515" w:type="dxa"/>
          <w:trHeight w:val="54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3777F5">
        <w:trPr>
          <w:gridAfter w:val="3"/>
          <w:wAfter w:w="4515" w:type="dxa"/>
          <w:trHeight w:val="81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3777F5">
        <w:trPr>
          <w:gridAfter w:val="3"/>
          <w:wAfter w:w="4515" w:type="dxa"/>
          <w:trHeight w:val="81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3777F5">
        <w:trPr>
          <w:gridAfter w:val="3"/>
          <w:wAfter w:w="4515" w:type="dxa"/>
          <w:trHeight w:val="55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3777F5">
        <w:trPr>
          <w:gridAfter w:val="3"/>
          <w:wAfter w:w="4515" w:type="dxa"/>
          <w:trHeight w:val="55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1308013,55</w:t>
            </w:r>
          </w:p>
        </w:tc>
      </w:tr>
      <w:tr w:rsidR="00F349ED" w:rsidRPr="00C31734" w:rsidTr="003777F5">
        <w:trPr>
          <w:gridAfter w:val="3"/>
          <w:wAfter w:w="4515" w:type="dxa"/>
          <w:trHeight w:val="1032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1308013,55</w:t>
            </w:r>
          </w:p>
        </w:tc>
      </w:tr>
      <w:tr w:rsidR="00F349ED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392372,60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1250,01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F349ED" w:rsidRPr="00C31734" w:rsidTr="003777F5">
        <w:trPr>
          <w:gridAfter w:val="3"/>
          <w:wAfter w:w="4515" w:type="dxa"/>
          <w:trHeight w:val="73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F349ED" w:rsidRPr="00C31734" w:rsidTr="003777F5">
        <w:trPr>
          <w:gridAfter w:val="3"/>
          <w:wAfter w:w="4515" w:type="dxa"/>
          <w:trHeight w:val="276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F349ED" w:rsidRPr="00C31734" w:rsidTr="003777F5">
        <w:trPr>
          <w:gridAfter w:val="3"/>
          <w:wAfter w:w="4515" w:type="dxa"/>
          <w:trHeight w:val="126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F349ED" w:rsidRPr="00C31734" w:rsidTr="003777F5">
        <w:trPr>
          <w:gridAfter w:val="3"/>
          <w:wAfter w:w="4515" w:type="dxa"/>
          <w:trHeight w:val="49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F349ED" w:rsidRPr="00C31734" w:rsidTr="003777F5">
        <w:trPr>
          <w:gridAfter w:val="3"/>
          <w:wAfter w:w="4515" w:type="dxa"/>
          <w:trHeight w:val="34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5A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58107C" w:rsidP="00F2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44"/>
        </w:trPr>
        <w:tc>
          <w:tcPr>
            <w:tcW w:w="4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814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9E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  <w:r w:rsidR="0008308A"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на 2020 год</w:t>
            </w:r>
          </w:p>
          <w:p w:rsidR="0008308A" w:rsidRPr="0008308A" w:rsidRDefault="0008308A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1317"/>
        </w:trPr>
        <w:tc>
          <w:tcPr>
            <w:tcW w:w="45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08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</w:t>
            </w:r>
            <w:r w:rsidR="000830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а, </w:t>
            </w:r>
            <w:r w:rsidR="0008308A"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8693079,75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3816198,01</w:t>
            </w:r>
          </w:p>
        </w:tc>
      </w:tr>
      <w:tr w:rsidR="00F349ED" w:rsidRPr="00772C50" w:rsidTr="00F349ED">
        <w:trPr>
          <w:gridAfter w:val="4"/>
          <w:wAfter w:w="4562" w:type="dxa"/>
          <w:trHeight w:val="454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73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1486461,45</w:t>
            </w:r>
          </w:p>
        </w:tc>
      </w:tr>
      <w:tr w:rsidR="00F349ED" w:rsidRPr="00772C50" w:rsidTr="00F349ED">
        <w:trPr>
          <w:gridAfter w:val="4"/>
          <w:wAfter w:w="4562" w:type="dxa"/>
          <w:trHeight w:val="76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14944,00</w:t>
            </w:r>
          </w:p>
        </w:tc>
      </w:tr>
      <w:tr w:rsidR="00F349ED" w:rsidRPr="00772C50" w:rsidTr="00F349ED">
        <w:trPr>
          <w:gridAfter w:val="4"/>
          <w:wAfter w:w="4562" w:type="dxa"/>
          <w:trHeight w:val="123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14944,00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14944,00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14944,00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14944,00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1471517,45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1471517,45</w:t>
            </w:r>
          </w:p>
        </w:tc>
      </w:tr>
      <w:tr w:rsidR="00374B9F" w:rsidRPr="00772C50" w:rsidTr="009D1E18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374B9F">
        <w:trPr>
          <w:gridAfter w:val="4"/>
          <w:wAfter w:w="4562" w:type="dxa"/>
          <w:trHeight w:val="257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9D1E18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374B9F" w:rsidRPr="00772C50" w:rsidTr="00374B9F">
        <w:trPr>
          <w:gridAfter w:val="4"/>
          <w:wAfter w:w="4562" w:type="dxa"/>
          <w:trHeight w:val="298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1413738,20</w:t>
            </w:r>
          </w:p>
        </w:tc>
      </w:tr>
      <w:tr w:rsidR="00F349ED" w:rsidRPr="00772C50" w:rsidTr="001820D2">
        <w:trPr>
          <w:gridAfter w:val="4"/>
          <w:wAfter w:w="4562" w:type="dxa"/>
          <w:trHeight w:val="26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1196701,00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217026,11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11,09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9D1E18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9D1E18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9D1E18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4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F349ED" w:rsidRPr="00772C50" w:rsidTr="00F349ED">
        <w:trPr>
          <w:gridAfter w:val="4"/>
          <w:wAfter w:w="4562" w:type="dxa"/>
          <w:trHeight w:val="51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1006442,27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356953,29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5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5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1820D2">
        <w:trPr>
          <w:gridAfter w:val="4"/>
          <w:wAfter w:w="4562" w:type="dxa"/>
          <w:trHeight w:val="546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772C50" w:rsidTr="00F349ED">
        <w:trPr>
          <w:gridAfter w:val="4"/>
          <w:wAfter w:w="4562" w:type="dxa"/>
          <w:trHeight w:val="205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772C50" w:rsidTr="00F349ED">
        <w:trPr>
          <w:gridAfter w:val="4"/>
          <w:wAfter w:w="4562" w:type="dxa"/>
          <w:trHeight w:val="56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3A63E5" w:rsidRPr="00772C50" w:rsidTr="003A63E5">
        <w:trPr>
          <w:gridAfter w:val="4"/>
          <w:wAfter w:w="4562" w:type="dxa"/>
          <w:trHeight w:val="321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3A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63E5">
            <w:pPr>
              <w:spacing w:after="0" w:line="240" w:lineRule="auto"/>
              <w:jc w:val="center"/>
            </w:pPr>
            <w:r w:rsidRPr="00437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3A63E5" w:rsidRPr="00772C50" w:rsidTr="003A63E5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3A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63E5">
            <w:pPr>
              <w:spacing w:after="0" w:line="240" w:lineRule="auto"/>
              <w:jc w:val="center"/>
            </w:pPr>
            <w:r w:rsidRPr="00437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ED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ED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3A63E5" w:rsidRPr="00772C50" w:rsidTr="003A63E5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3A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63E5">
            <w:pPr>
              <w:spacing w:after="0" w:line="240" w:lineRule="auto"/>
              <w:jc w:val="center"/>
            </w:pPr>
            <w:r w:rsidRPr="00437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ED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ED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76 1 00 01468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3A63E5" w:rsidRPr="00772C50" w:rsidTr="003A63E5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ED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63E5" w:rsidRDefault="003A63E5" w:rsidP="003A63E5">
            <w:pPr>
              <w:spacing w:after="0" w:line="240" w:lineRule="auto"/>
              <w:jc w:val="center"/>
            </w:pPr>
            <w:r w:rsidRPr="00437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ED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ED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76 1 00 01468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3A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1356872,08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1356872,08</w:t>
            </w:r>
          </w:p>
        </w:tc>
      </w:tr>
      <w:tr w:rsidR="003A63E5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4"/>
          <w:wAfter w:w="4562" w:type="dxa"/>
          <w:trHeight w:val="126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4"/>
          <w:wAfter w:w="4562" w:type="dxa"/>
          <w:trHeight w:val="255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63E5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01,12</w:t>
            </w:r>
          </w:p>
        </w:tc>
      </w:tr>
      <w:tr w:rsidR="003A63E5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3A63E5" w:rsidRPr="00772C50" w:rsidTr="00F349ED">
        <w:trPr>
          <w:gridAfter w:val="4"/>
          <w:wAfter w:w="4562" w:type="dxa"/>
          <w:trHeight w:val="76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3A63E5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3A63E5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63E5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63E5" w:rsidRPr="00772C50" w:rsidTr="00F349ED">
        <w:trPr>
          <w:gridAfter w:val="4"/>
          <w:wAfter w:w="4562" w:type="dxa"/>
          <w:trHeight w:val="994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3A63E5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3A63E5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63E5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3A63E5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3A63E5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3A63E5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1308013,55</w:t>
            </w:r>
          </w:p>
        </w:tc>
      </w:tr>
      <w:tr w:rsidR="003A63E5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1308013,55</w:t>
            </w:r>
          </w:p>
        </w:tc>
      </w:tr>
      <w:tr w:rsidR="003A63E5" w:rsidRPr="00772C50" w:rsidTr="00F349ED">
        <w:trPr>
          <w:gridAfter w:val="4"/>
          <w:wAfter w:w="4562" w:type="dxa"/>
          <w:trHeight w:val="54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392372,60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1250,01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4"/>
          <w:wAfter w:w="4562" w:type="dxa"/>
          <w:trHeight w:val="75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4"/>
          <w:wAfter w:w="4562" w:type="dxa"/>
          <w:trHeight w:val="26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Разветьевскийсельсовет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4"/>
          <w:wAfter w:w="4562" w:type="dxa"/>
          <w:trHeight w:val="128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F32015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F32015" w:rsidRDefault="00A9169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11</w:t>
            </w:r>
          </w:p>
        </w:tc>
      </w:tr>
      <w:tr w:rsidR="003A63E5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3A63E5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3A63E5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3A63E5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3A63E5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3A63E5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3A63E5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3A63E5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393007" w:rsidRDefault="003A63E5" w:rsidP="00A9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A63E5" w:rsidRPr="00772C50" w:rsidTr="00F349ED">
        <w:trPr>
          <w:gridAfter w:val="6"/>
          <w:wAfter w:w="4846" w:type="dxa"/>
          <w:trHeight w:val="150"/>
        </w:trPr>
        <w:tc>
          <w:tcPr>
            <w:tcW w:w="5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63E5" w:rsidRPr="00772C50" w:rsidTr="00F349ED">
        <w:trPr>
          <w:gridAfter w:val="6"/>
          <w:wAfter w:w="4846" w:type="dxa"/>
          <w:trHeight w:val="36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E5" w:rsidRPr="0008308A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3A63E5" w:rsidRPr="00772C50" w:rsidTr="00F349ED">
        <w:trPr>
          <w:gridAfter w:val="6"/>
          <w:wAfter w:w="4846" w:type="dxa"/>
          <w:trHeight w:val="615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E5" w:rsidRPr="0008308A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3A63E5" w:rsidRPr="00772C50" w:rsidTr="00F349ED">
        <w:trPr>
          <w:gridAfter w:val="6"/>
          <w:wAfter w:w="4846" w:type="dxa"/>
          <w:trHeight w:val="994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E5" w:rsidRPr="0008308A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E5" w:rsidRPr="00772C50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3A63E5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3A63E5" w:rsidRPr="00772C50" w:rsidTr="00F349ED">
        <w:trPr>
          <w:gridAfter w:val="6"/>
          <w:wAfter w:w="4846" w:type="dxa"/>
          <w:trHeight w:val="25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8693079,75</w:t>
            </w:r>
          </w:p>
        </w:tc>
      </w:tr>
      <w:tr w:rsidR="003A63E5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3A63E5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3A63E5" w:rsidRPr="00772C50" w:rsidTr="00A55F4D">
        <w:trPr>
          <w:gridAfter w:val="6"/>
          <w:wAfter w:w="4846" w:type="dxa"/>
          <w:trHeight w:val="273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условий для устойчивого развития сферы культуры и обеспечение доступа граждан к участию в культурной жизни,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творческого потенциала населения»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2636956,16</w:t>
            </w:r>
          </w:p>
        </w:tc>
      </w:tr>
      <w:tr w:rsidR="003A63E5" w:rsidRPr="00772C50" w:rsidTr="00F349ED">
        <w:trPr>
          <w:gridAfter w:val="6"/>
          <w:wAfter w:w="4846" w:type="dxa"/>
          <w:trHeight w:val="503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3A63E5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3A63E5" w:rsidRPr="00772C50" w:rsidTr="006D6560">
        <w:trPr>
          <w:gridAfter w:val="6"/>
          <w:wAfter w:w="4846" w:type="dxa"/>
          <w:trHeight w:val="273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1308013,55</w:t>
            </w:r>
          </w:p>
        </w:tc>
      </w:tr>
      <w:tr w:rsidR="003A63E5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1308013,55</w:t>
            </w:r>
          </w:p>
        </w:tc>
      </w:tr>
      <w:tr w:rsidR="003A63E5" w:rsidRPr="00772C50" w:rsidTr="00F349ED">
        <w:trPr>
          <w:gridAfter w:val="6"/>
          <w:wAfter w:w="4846" w:type="dxa"/>
          <w:trHeight w:val="780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3A63E5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3A63E5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392372,60</w:t>
            </w: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1250,01</w:t>
            </w:r>
          </w:p>
        </w:tc>
      </w:tr>
      <w:tr w:rsidR="003A63E5" w:rsidRPr="00772C50" w:rsidTr="00F349ED">
        <w:trPr>
          <w:gridAfter w:val="6"/>
          <w:wAfter w:w="4846" w:type="dxa"/>
          <w:trHeight w:val="75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6"/>
          <w:wAfter w:w="4846" w:type="dxa"/>
          <w:trHeight w:val="1208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547531,50</w:t>
            </w:r>
          </w:p>
        </w:tc>
      </w:tr>
      <w:tr w:rsidR="003A63E5" w:rsidRPr="00772C50" w:rsidTr="00D64B0B">
        <w:trPr>
          <w:gridAfter w:val="6"/>
          <w:wAfter w:w="4846" w:type="dxa"/>
          <w:trHeight w:val="273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Железногорскогорайона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1236570,96</w:t>
            </w:r>
          </w:p>
        </w:tc>
      </w:tr>
      <w:tr w:rsidR="003A63E5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01,12</w:t>
            </w:r>
          </w:p>
        </w:tc>
      </w:tr>
      <w:tr w:rsidR="003A63E5" w:rsidRPr="00772C50" w:rsidTr="00F349ED">
        <w:trPr>
          <w:gridAfter w:val="6"/>
          <w:wAfter w:w="4846" w:type="dxa"/>
          <w:trHeight w:val="522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3A63E5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3A63E5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3A63E5" w:rsidRPr="00772C50" w:rsidTr="00F349ED">
        <w:trPr>
          <w:gridAfter w:val="6"/>
          <w:wAfter w:w="4846" w:type="dxa"/>
          <w:trHeight w:val="1249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3A63E5" w:rsidRPr="00772C50" w:rsidTr="00F349ED">
        <w:trPr>
          <w:gridAfter w:val="6"/>
          <w:wAfter w:w="4846" w:type="dxa"/>
          <w:trHeight w:val="1789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3A63E5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3A63E5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3A63E5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224679,00</w:t>
            </w:r>
          </w:p>
        </w:tc>
      </w:tr>
      <w:tr w:rsidR="003A63E5" w:rsidRPr="00772C50" w:rsidTr="00F349ED">
        <w:trPr>
          <w:gridAfter w:val="6"/>
          <w:wAfter w:w="4846" w:type="dxa"/>
          <w:trHeight w:val="327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3A63E5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3A63E5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3A63E5" w:rsidRPr="00772C50" w:rsidTr="00F349ED">
        <w:trPr>
          <w:gridAfter w:val="6"/>
          <w:wAfter w:w="4846" w:type="dxa"/>
          <w:trHeight w:val="777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1486461,45</w:t>
            </w:r>
          </w:p>
        </w:tc>
      </w:tr>
      <w:tr w:rsidR="003A63E5" w:rsidRPr="00772C50" w:rsidTr="00F349ED">
        <w:trPr>
          <w:gridAfter w:val="6"/>
          <w:wAfter w:w="4846" w:type="dxa"/>
          <w:trHeight w:val="762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14944,00</w:t>
            </w:r>
          </w:p>
        </w:tc>
      </w:tr>
      <w:tr w:rsidR="003A63E5" w:rsidRPr="00772C50" w:rsidTr="00F349ED">
        <w:trPr>
          <w:gridAfter w:val="6"/>
          <w:wAfter w:w="4846" w:type="dxa"/>
          <w:trHeight w:val="1078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14944,00</w:t>
            </w:r>
          </w:p>
        </w:tc>
      </w:tr>
      <w:tr w:rsidR="003A63E5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14944,00</w:t>
            </w:r>
          </w:p>
        </w:tc>
      </w:tr>
      <w:tr w:rsidR="003A63E5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14944,00</w:t>
            </w:r>
          </w:p>
        </w:tc>
      </w:tr>
      <w:tr w:rsidR="003A63E5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14944,00</w:t>
            </w:r>
          </w:p>
        </w:tc>
      </w:tr>
      <w:tr w:rsidR="003A63E5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1471517,45</w:t>
            </w:r>
          </w:p>
        </w:tc>
      </w:tr>
      <w:tr w:rsidR="003A63E5" w:rsidRPr="00772C50" w:rsidTr="00F349ED">
        <w:trPr>
          <w:gridAfter w:val="6"/>
          <w:wAfter w:w="4846" w:type="dxa"/>
          <w:trHeight w:val="454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1471517,45</w:t>
            </w:r>
          </w:p>
        </w:tc>
      </w:tr>
      <w:tr w:rsidR="003A63E5" w:rsidRPr="00772C50" w:rsidTr="009D1E18">
        <w:trPr>
          <w:gridAfter w:val="6"/>
          <w:wAfter w:w="4846" w:type="dxa"/>
          <w:trHeight w:val="48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49ED" w:rsidRDefault="003A63E5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63E5" w:rsidRPr="00772C50" w:rsidTr="003A5F13">
        <w:trPr>
          <w:gridAfter w:val="6"/>
          <w:wAfter w:w="4846" w:type="dxa"/>
          <w:trHeight w:val="3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49ED" w:rsidRDefault="003A63E5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63E5" w:rsidRPr="00772C50" w:rsidTr="003A5F13">
        <w:trPr>
          <w:gridAfter w:val="6"/>
          <w:wAfter w:w="4846" w:type="dxa"/>
          <w:trHeight w:val="271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49ED" w:rsidRDefault="003A63E5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3A63E5" w:rsidRPr="00772C50" w:rsidTr="003A5F13">
        <w:trPr>
          <w:gridAfter w:val="6"/>
          <w:wAfter w:w="4846" w:type="dxa"/>
          <w:trHeight w:val="262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F349ED" w:rsidRDefault="003A63E5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Default="003A63E5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3A63E5" w:rsidRPr="00772C50" w:rsidTr="00F349ED">
        <w:trPr>
          <w:gridAfter w:val="6"/>
          <w:wAfter w:w="4846" w:type="dxa"/>
          <w:trHeight w:val="48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A5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1413738,20</w:t>
            </w:r>
          </w:p>
        </w:tc>
      </w:tr>
      <w:tr w:rsidR="003A63E5" w:rsidRPr="00772C50" w:rsidTr="00F349ED">
        <w:trPr>
          <w:gridAfter w:val="6"/>
          <w:wAfter w:w="4846" w:type="dxa"/>
          <w:trHeight w:val="97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18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1196701,00</w:t>
            </w: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18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217026,11</w:t>
            </w:r>
          </w:p>
        </w:tc>
      </w:tr>
      <w:tr w:rsidR="003A63E5" w:rsidRPr="00772C50" w:rsidTr="00F349ED">
        <w:trPr>
          <w:gridAfter w:val="6"/>
          <w:wAfter w:w="4846" w:type="dxa"/>
          <w:trHeight w:val="253"/>
        </w:trPr>
        <w:tc>
          <w:tcPr>
            <w:tcW w:w="5683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11,09</w:t>
            </w:r>
          </w:p>
        </w:tc>
      </w:tr>
      <w:tr w:rsidR="003A63E5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3A63E5" w:rsidRPr="00772C50" w:rsidTr="003A5F13">
        <w:trPr>
          <w:gridAfter w:val="6"/>
          <w:wAfter w:w="4846" w:type="dxa"/>
          <w:trHeight w:val="28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Default="00A55F4D" w:rsidP="003A5F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3A63E5" w:rsidRPr="00772C50" w:rsidTr="003A5F13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Default="00A55F4D" w:rsidP="003A5F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1363395,56</w:t>
            </w:r>
          </w:p>
        </w:tc>
      </w:tr>
      <w:tr w:rsidR="003A63E5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1006442,27</w:t>
            </w:r>
          </w:p>
        </w:tc>
      </w:tr>
      <w:tr w:rsidR="003A63E5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E5" w:rsidRPr="00393007" w:rsidRDefault="003A63E5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3A63E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E5" w:rsidRPr="00393007" w:rsidRDefault="00A55F4D" w:rsidP="0018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356953,29</w:t>
            </w:r>
          </w:p>
        </w:tc>
      </w:tr>
      <w:tr w:rsidR="00A55F4D" w:rsidRPr="00772C50" w:rsidTr="00F349ED">
        <w:trPr>
          <w:gridAfter w:val="6"/>
          <w:wAfter w:w="4846" w:type="dxa"/>
          <w:trHeight w:val="342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F32015" w:rsidRDefault="00A55F4D" w:rsidP="00ED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ED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A55F4D" w:rsidRPr="00772C50" w:rsidTr="00F349ED">
        <w:trPr>
          <w:gridAfter w:val="6"/>
          <w:wAfter w:w="4846" w:type="dxa"/>
          <w:trHeight w:val="342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F32015" w:rsidRDefault="00A55F4D" w:rsidP="00ED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ED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A55F4D" w:rsidRPr="00772C50" w:rsidTr="00F349ED">
        <w:trPr>
          <w:gridAfter w:val="6"/>
          <w:wAfter w:w="4846" w:type="dxa"/>
          <w:trHeight w:val="342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F32015" w:rsidRDefault="00A55F4D" w:rsidP="00ED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A5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A55F4D" w:rsidRPr="00772C50" w:rsidTr="00F349ED">
        <w:trPr>
          <w:gridAfter w:val="6"/>
          <w:wAfter w:w="4846" w:type="dxa"/>
          <w:trHeight w:val="342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F32015" w:rsidRDefault="00A55F4D" w:rsidP="00ED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A5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24000,00</w:t>
            </w:r>
          </w:p>
        </w:tc>
      </w:tr>
      <w:tr w:rsidR="00A55F4D" w:rsidRPr="00772C50" w:rsidTr="00F349ED">
        <w:trPr>
          <w:gridAfter w:val="6"/>
          <w:wAfter w:w="4846" w:type="dxa"/>
          <w:trHeight w:val="342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Непрограммная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A55F4D" w:rsidRPr="00772C50" w:rsidTr="00F349ED">
        <w:trPr>
          <w:gridAfter w:val="6"/>
          <w:wAfter w:w="4846" w:type="dxa"/>
          <w:trHeight w:val="312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A55F4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A55F4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A55F4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980,00</w:t>
            </w:r>
          </w:p>
        </w:tc>
      </w:tr>
      <w:tr w:rsidR="00A55F4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A55F4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A55F4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A55F4D" w:rsidRPr="00772C50" w:rsidTr="009D1E18">
        <w:trPr>
          <w:gridAfter w:val="6"/>
          <w:wAfter w:w="4846" w:type="dxa"/>
          <w:trHeight w:val="370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A55F4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A55F4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A55F4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A55F4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393007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A55F4D" w:rsidRPr="003B5FBD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 13</w:t>
            </w: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2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  <w:bookmarkEnd w:id="1"/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393007" w:rsidRDefault="00A55F4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393007" w:rsidRDefault="00A55F4D" w:rsidP="00F7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772C50" w:rsidRDefault="00A55F4D" w:rsidP="00772C50">
            <w:pPr>
              <w:spacing w:after="0" w:line="240" w:lineRule="auto"/>
              <w:ind w:firstLineChars="1500" w:firstLine="30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772C50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772C50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772C50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772C50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772C50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08308A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08308A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08308A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08308A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08308A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08308A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08308A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1. Привлечение внутренних заимствований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772C50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772C50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772C50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F4D" w:rsidRPr="00772C50" w:rsidTr="00F349ED">
        <w:trPr>
          <w:gridAfter w:val="10"/>
          <w:wAfter w:w="5127" w:type="dxa"/>
          <w:trHeight w:val="102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2020 году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5F4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F4D" w:rsidRPr="00772C50" w:rsidTr="00F349ED">
        <w:trPr>
          <w:gridAfter w:val="10"/>
          <w:wAfter w:w="5127" w:type="dxa"/>
          <w:trHeight w:val="300"/>
        </w:trPr>
        <w:tc>
          <w:tcPr>
            <w:tcW w:w="74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2. Погашение внутренних заимствований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F4D" w:rsidRPr="00772C50" w:rsidTr="00F349ED">
        <w:trPr>
          <w:gridAfter w:val="10"/>
          <w:wAfter w:w="5127" w:type="dxa"/>
          <w:trHeight w:val="75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2020 году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5F4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5F4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F4D" w:rsidRPr="004C1AA6" w:rsidRDefault="00A55F4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2C50" w:rsidRDefault="00772C5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322"/>
        <w:gridCol w:w="1647"/>
        <w:gridCol w:w="1539"/>
        <w:gridCol w:w="1700"/>
        <w:gridCol w:w="1303"/>
        <w:gridCol w:w="1539"/>
        <w:gridCol w:w="1428"/>
      </w:tblGrid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15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(в редакции решения Собрания депутатов </w:t>
            </w:r>
            <w:proofErr w:type="gramEnd"/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58107C" w:rsidP="00A5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277A90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08308A">
        <w:trPr>
          <w:trHeight w:val="8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08308A">
        <w:trPr>
          <w:trHeight w:val="8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 муниципальных гарантий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1.1. Перечень, подлежащих предоставлению муниципальных гарантий в 2020 году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78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муниципальных  гарантий  по возможным гарантийным случаям, в 2020 году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243856">
        <w:trPr>
          <w:trHeight w:val="1057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72C50" w:rsidRPr="00772C50" w:rsidTr="00772C50">
        <w:trPr>
          <w:trHeight w:val="25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2C50" w:rsidRPr="00772C50" w:rsidTr="00772C50">
        <w:trPr>
          <w:trHeight w:val="43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1734" w:rsidRPr="00772C50" w:rsidRDefault="00C31734" w:rsidP="00772C50">
      <w:pPr>
        <w:rPr>
          <w:rFonts w:ascii="Times New Roman" w:hAnsi="Times New Roman" w:cs="Times New Roman"/>
          <w:sz w:val="28"/>
          <w:szCs w:val="28"/>
        </w:rPr>
      </w:pPr>
    </w:p>
    <w:sectPr w:rsidR="00C31734" w:rsidRPr="00772C50" w:rsidSect="00C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34"/>
    <w:rsid w:val="00060A2F"/>
    <w:rsid w:val="0008308A"/>
    <w:rsid w:val="000A45B5"/>
    <w:rsid w:val="0013135C"/>
    <w:rsid w:val="001820D2"/>
    <w:rsid w:val="00185718"/>
    <w:rsid w:val="001C4790"/>
    <w:rsid w:val="002067D0"/>
    <w:rsid w:val="00243856"/>
    <w:rsid w:val="00277A90"/>
    <w:rsid w:val="002A3445"/>
    <w:rsid w:val="0031591E"/>
    <w:rsid w:val="00374B9F"/>
    <w:rsid w:val="003777F5"/>
    <w:rsid w:val="00393007"/>
    <w:rsid w:val="003A5F13"/>
    <w:rsid w:val="003A63E5"/>
    <w:rsid w:val="003B5FBD"/>
    <w:rsid w:val="003F3333"/>
    <w:rsid w:val="004223A9"/>
    <w:rsid w:val="004614D1"/>
    <w:rsid w:val="004B2280"/>
    <w:rsid w:val="004C1AA6"/>
    <w:rsid w:val="00555050"/>
    <w:rsid w:val="005555A4"/>
    <w:rsid w:val="0058107C"/>
    <w:rsid w:val="005C0AE3"/>
    <w:rsid w:val="0067560E"/>
    <w:rsid w:val="006A7805"/>
    <w:rsid w:val="006D6560"/>
    <w:rsid w:val="00772C50"/>
    <w:rsid w:val="007B48DD"/>
    <w:rsid w:val="007D08DD"/>
    <w:rsid w:val="0081058D"/>
    <w:rsid w:val="00877E1E"/>
    <w:rsid w:val="0090610B"/>
    <w:rsid w:val="009178AF"/>
    <w:rsid w:val="009D1E18"/>
    <w:rsid w:val="00A55F4D"/>
    <w:rsid w:val="00A91692"/>
    <w:rsid w:val="00B600B7"/>
    <w:rsid w:val="00C31734"/>
    <w:rsid w:val="00C60730"/>
    <w:rsid w:val="00C61743"/>
    <w:rsid w:val="00CF6596"/>
    <w:rsid w:val="00D37EE1"/>
    <w:rsid w:val="00D64B0B"/>
    <w:rsid w:val="00E4042F"/>
    <w:rsid w:val="00EC3EA0"/>
    <w:rsid w:val="00EF5E50"/>
    <w:rsid w:val="00F20159"/>
    <w:rsid w:val="00F26831"/>
    <w:rsid w:val="00F32015"/>
    <w:rsid w:val="00F349ED"/>
    <w:rsid w:val="00F67B39"/>
    <w:rsid w:val="00F700A6"/>
    <w:rsid w:val="00F83CEC"/>
    <w:rsid w:val="00FC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27</Pages>
  <Words>9562</Words>
  <Characters>54509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Natalya</cp:lastModifiedBy>
  <cp:revision>32</cp:revision>
  <dcterms:created xsi:type="dcterms:W3CDTF">2020-04-06T18:17:00Z</dcterms:created>
  <dcterms:modified xsi:type="dcterms:W3CDTF">2021-01-12T00:34:00Z</dcterms:modified>
</cp:coreProperties>
</file>