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4C" w:rsidRPr="004369DC" w:rsidRDefault="00454B4C" w:rsidP="00C31EDD">
      <w:pPr>
        <w:ind w:left="5220" w:hanging="4796"/>
        <w:jc w:val="right"/>
        <w:rPr>
          <w:b/>
        </w:rPr>
      </w:pPr>
      <w:r w:rsidRPr="004369DC">
        <w:rPr>
          <w:b/>
        </w:rPr>
        <w:t>Приложение № 1</w:t>
      </w:r>
    </w:p>
    <w:p w:rsidR="005D7BA9" w:rsidRPr="004369DC" w:rsidRDefault="007C131F" w:rsidP="005D7BA9">
      <w:pPr>
        <w:ind w:left="3686" w:hanging="3982"/>
        <w:jc w:val="right"/>
      </w:pPr>
      <w:r>
        <w:t xml:space="preserve">                                               </w:t>
      </w:r>
      <w:r w:rsidR="005D7BA9" w:rsidRPr="004369DC">
        <w:t xml:space="preserve">к  </w:t>
      </w:r>
      <w:r w:rsidR="00B86BDF">
        <w:t>р</w:t>
      </w:r>
      <w:r w:rsidR="005D7BA9" w:rsidRPr="004369DC">
        <w:t>ешени</w:t>
      </w:r>
      <w:r w:rsidR="006D65BA">
        <w:t>ю</w:t>
      </w:r>
      <w:r w:rsidR="005D7BA9" w:rsidRPr="004369DC">
        <w:t xml:space="preserve"> от «</w:t>
      </w:r>
      <w:r w:rsidR="006D65BA">
        <w:rPr>
          <w:color w:val="000000"/>
        </w:rPr>
        <w:t>22</w:t>
      </w:r>
      <w:r w:rsidR="005D7BA9" w:rsidRPr="004369DC">
        <w:rPr>
          <w:color w:val="000000"/>
        </w:rPr>
        <w:t xml:space="preserve">» </w:t>
      </w:r>
      <w:r w:rsidR="006D65BA">
        <w:rPr>
          <w:color w:val="000000"/>
        </w:rPr>
        <w:t>декабря 2021</w:t>
      </w:r>
      <w:r w:rsidR="005D7BA9" w:rsidRPr="004369DC">
        <w:rPr>
          <w:color w:val="000000"/>
        </w:rPr>
        <w:t>г. №</w:t>
      </w:r>
      <w:r w:rsidR="00267BDE">
        <w:rPr>
          <w:color w:val="000000"/>
        </w:rPr>
        <w:t xml:space="preserve"> </w:t>
      </w:r>
      <w:r w:rsidR="00415234" w:rsidRPr="00267BDE">
        <w:rPr>
          <w:color w:val="000000"/>
          <w:u w:val="single"/>
        </w:rPr>
        <w:t>80</w:t>
      </w:r>
      <w:r w:rsidR="005D7BA9" w:rsidRPr="004369DC">
        <w:rPr>
          <w:color w:val="000000"/>
        </w:rPr>
        <w:t xml:space="preserve">     </w:t>
      </w:r>
      <w:r w:rsidR="006D65BA">
        <w:rPr>
          <w:color w:val="000000"/>
        </w:rPr>
        <w:t xml:space="preserve">       </w:t>
      </w:r>
      <w:r w:rsidR="005D7BA9" w:rsidRPr="004369DC">
        <w:rPr>
          <w:color w:val="000000"/>
        </w:rPr>
        <w:t xml:space="preserve">                 </w:t>
      </w:r>
      <w:r w:rsidR="005D7BA9" w:rsidRPr="004369DC">
        <w:t xml:space="preserve">Собрания  депутатов </w:t>
      </w:r>
      <w:proofErr w:type="spellStart"/>
      <w:r w:rsidR="005D7BA9" w:rsidRPr="004369DC">
        <w:t>Разветьевского</w:t>
      </w:r>
      <w:proofErr w:type="spellEnd"/>
      <w:r w:rsidR="006D65BA">
        <w:t xml:space="preserve"> </w:t>
      </w:r>
      <w:r w:rsidR="005D7BA9" w:rsidRPr="004369DC">
        <w:t>сельсовета</w:t>
      </w:r>
      <w:r w:rsidR="006D65BA">
        <w:t xml:space="preserve"> </w:t>
      </w:r>
      <w:proofErr w:type="spellStart"/>
      <w:r w:rsidR="005D7BA9" w:rsidRPr="004369DC">
        <w:t>Железногорского</w:t>
      </w:r>
      <w:proofErr w:type="spellEnd"/>
      <w:r w:rsidR="005D7BA9" w:rsidRPr="004369DC">
        <w:t xml:space="preserve"> района</w:t>
      </w:r>
    </w:p>
    <w:p w:rsidR="005D7BA9" w:rsidRPr="004369DC" w:rsidRDefault="005D7BA9" w:rsidP="005D7BA9">
      <w:pPr>
        <w:jc w:val="right"/>
      </w:pPr>
      <w:r w:rsidRPr="004369DC">
        <w:t>«О бюджете муниципального  образования</w:t>
      </w:r>
    </w:p>
    <w:p w:rsidR="005D7BA9" w:rsidRPr="004369DC" w:rsidRDefault="005D7BA9" w:rsidP="005D7BA9">
      <w:pPr>
        <w:jc w:val="right"/>
      </w:pPr>
      <w:r>
        <w:t>«</w:t>
      </w:r>
      <w:proofErr w:type="spellStart"/>
      <w:r>
        <w:t>Разветьевский</w:t>
      </w:r>
      <w:proofErr w:type="spellEnd"/>
      <w:r>
        <w:t xml:space="preserve"> сельсовет» </w:t>
      </w:r>
      <w:proofErr w:type="spellStart"/>
      <w:r w:rsidRPr="004369DC">
        <w:t>Железногорского</w:t>
      </w:r>
      <w:proofErr w:type="spellEnd"/>
      <w:r w:rsidRPr="004369DC">
        <w:t xml:space="preserve"> района</w:t>
      </w:r>
    </w:p>
    <w:p w:rsidR="005D7BA9" w:rsidRPr="004369DC" w:rsidRDefault="005D7BA9" w:rsidP="005D7BA9">
      <w:pPr>
        <w:jc w:val="right"/>
      </w:pPr>
      <w:r w:rsidRPr="004369DC">
        <w:t xml:space="preserve">                                                                                           Курской области                                                                                           на 20</w:t>
      </w:r>
      <w:r>
        <w:t>2</w:t>
      </w:r>
      <w:r w:rsidR="007C131F">
        <w:t>2</w:t>
      </w:r>
      <w:r w:rsidRPr="004369DC">
        <w:t xml:space="preserve"> год и на плановый период 202</w:t>
      </w:r>
      <w:r w:rsidR="007C131F">
        <w:t>3</w:t>
      </w:r>
      <w:r w:rsidRPr="004369DC">
        <w:t xml:space="preserve"> и 202</w:t>
      </w:r>
      <w:r w:rsidR="007C131F">
        <w:t>4</w:t>
      </w:r>
      <w:r w:rsidRPr="004369DC">
        <w:t xml:space="preserve"> годов»</w:t>
      </w:r>
    </w:p>
    <w:p w:rsidR="00EE1C6D" w:rsidRPr="004369DC" w:rsidRDefault="00EE1C6D" w:rsidP="005D7BA9">
      <w:pPr>
        <w:ind w:left="3686" w:hanging="3982"/>
        <w:jc w:val="right"/>
        <w:rPr>
          <w:color w:val="FF0000"/>
        </w:rPr>
      </w:pPr>
    </w:p>
    <w:p w:rsidR="00EE1C6D" w:rsidRPr="004369DC" w:rsidRDefault="00EE1C6D" w:rsidP="00292170">
      <w:pPr>
        <w:jc w:val="both"/>
        <w:rPr>
          <w:color w:val="FF0000"/>
        </w:rPr>
      </w:pPr>
    </w:p>
    <w:p w:rsidR="00454B4C" w:rsidRPr="004369DC" w:rsidRDefault="00454B4C" w:rsidP="00292170">
      <w:pPr>
        <w:ind w:left="705"/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Источники финансирования дефицита</w:t>
      </w:r>
    </w:p>
    <w:p w:rsidR="00454B4C" w:rsidRPr="004369DC" w:rsidRDefault="00454B4C" w:rsidP="00292170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 xml:space="preserve">   бюджета муниципального образования «</w:t>
      </w:r>
      <w:proofErr w:type="spellStart"/>
      <w:r w:rsidRPr="004369DC">
        <w:rPr>
          <w:b/>
          <w:sz w:val="28"/>
          <w:szCs w:val="28"/>
        </w:rPr>
        <w:t>Разветьевский</w:t>
      </w:r>
      <w:proofErr w:type="spellEnd"/>
      <w:r w:rsidRPr="004369DC">
        <w:rPr>
          <w:b/>
          <w:sz w:val="28"/>
          <w:szCs w:val="28"/>
        </w:rPr>
        <w:t xml:space="preserve"> сельсовет» </w:t>
      </w:r>
      <w:proofErr w:type="spellStart"/>
      <w:r w:rsidRPr="004369DC">
        <w:rPr>
          <w:b/>
          <w:sz w:val="28"/>
          <w:szCs w:val="28"/>
        </w:rPr>
        <w:t>Железногорского</w:t>
      </w:r>
      <w:proofErr w:type="spellEnd"/>
      <w:r w:rsidRPr="004369DC">
        <w:rPr>
          <w:b/>
          <w:sz w:val="28"/>
          <w:szCs w:val="28"/>
        </w:rPr>
        <w:t xml:space="preserve"> района Курской области на 20</w:t>
      </w:r>
      <w:r w:rsidR="004369DC">
        <w:rPr>
          <w:b/>
          <w:sz w:val="28"/>
          <w:szCs w:val="28"/>
        </w:rPr>
        <w:t>2</w:t>
      </w:r>
      <w:r w:rsidR="007C131F">
        <w:rPr>
          <w:b/>
          <w:sz w:val="28"/>
          <w:szCs w:val="28"/>
        </w:rPr>
        <w:t>2</w:t>
      </w:r>
      <w:r w:rsidRPr="004369DC">
        <w:rPr>
          <w:b/>
          <w:sz w:val="28"/>
          <w:szCs w:val="28"/>
        </w:rPr>
        <w:t xml:space="preserve"> год</w:t>
      </w:r>
    </w:p>
    <w:p w:rsidR="00454B4C" w:rsidRPr="004369DC" w:rsidRDefault="00454B4C" w:rsidP="00BC0ACE">
      <w:pPr>
        <w:ind w:left="705" w:right="-426"/>
        <w:jc w:val="right"/>
      </w:pPr>
      <w:r w:rsidRPr="004369DC">
        <w:t>(рублей)</w:t>
      </w:r>
    </w:p>
    <w:tbl>
      <w:tblPr>
        <w:tblW w:w="102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5652"/>
        <w:gridCol w:w="1560"/>
      </w:tblGrid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Код </w:t>
            </w:r>
            <w:proofErr w:type="gramStart"/>
            <w:r w:rsidRPr="004369DC">
              <w:rPr>
                <w:b/>
              </w:rPr>
              <w:t>бюджетной</w:t>
            </w:r>
            <w:proofErr w:type="gramEnd"/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классификации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Российской Федерации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 Наименование источников финансирования 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дефицита бюджета </w:t>
            </w:r>
          </w:p>
        </w:tc>
        <w:tc>
          <w:tcPr>
            <w:tcW w:w="1560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Сумма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</w:tr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</w:pPr>
            <w:r w:rsidRPr="004369DC">
              <w:t>1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jc w:val="center"/>
            </w:pPr>
            <w:r w:rsidRPr="004369DC">
              <w:t>2</w:t>
            </w:r>
          </w:p>
        </w:tc>
        <w:tc>
          <w:tcPr>
            <w:tcW w:w="1560" w:type="dxa"/>
          </w:tcPr>
          <w:p w:rsidR="00454B4C" w:rsidRPr="004369DC" w:rsidRDefault="00454B4C" w:rsidP="00E91E5D">
            <w:pPr>
              <w:jc w:val="center"/>
            </w:pPr>
            <w:r w:rsidRPr="004369DC">
              <w:t>3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01 00 00 00 00 0000 000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07A9B" w:rsidP="004369D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BC0ACE" w:rsidRPr="004369DC">
              <w:rPr>
                <w:b/>
              </w:rPr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01 05 00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0000 000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01 05 00 00 00 0000 500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BE5E07">
            <w:pPr>
              <w:jc w:val="right"/>
            </w:pPr>
            <w:r w:rsidRPr="004369DC">
              <w:t>-</w:t>
            </w:r>
            <w:r w:rsidR="00BE5E07"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01 05 02 00 00 0000 500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BE5E07"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01 05 02 01 00 0000 510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денежных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BE5E07"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01 05 02 01 10 0000 510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денежных средств бюджетов сельских поселений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BE5E07"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01 05 00 00 00 0000 600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BE5E07" w:rsidP="004369DC">
            <w:pPr>
              <w:jc w:val="right"/>
            </w:pPr>
            <w:r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01 05 02 00 00 0000 600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BE5E07" w:rsidP="004369DC">
            <w:pPr>
              <w:jc w:val="right"/>
            </w:pPr>
            <w:r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01 05 02 01 00 0000 610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денежных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BE5E07" w:rsidP="004369DC">
            <w:pPr>
              <w:jc w:val="right"/>
            </w:pPr>
            <w:r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01 05 02 01 10 0000 610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vAlign w:val="center"/>
          </w:tcPr>
          <w:p w:rsidR="00454B4C" w:rsidRPr="004369DC" w:rsidRDefault="00BE5E07" w:rsidP="004369DC">
            <w:pPr>
              <w:jc w:val="right"/>
            </w:pPr>
            <w:r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07A9B" w:rsidP="004369D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4A3529" w:rsidRPr="004369DC">
              <w:rPr>
                <w:b/>
              </w:rPr>
              <w:t>,00</w:t>
            </w:r>
          </w:p>
        </w:tc>
      </w:tr>
    </w:tbl>
    <w:p w:rsidR="00454B4C" w:rsidRPr="004369DC" w:rsidRDefault="00454B4C" w:rsidP="00292170">
      <w:pPr>
        <w:ind w:left="4320" w:hanging="4796"/>
      </w:pPr>
    </w:p>
    <w:p w:rsidR="00454B4C" w:rsidRPr="004369DC" w:rsidRDefault="00454B4C" w:rsidP="00292170">
      <w:pPr>
        <w:ind w:left="4320" w:hanging="4796"/>
      </w:pPr>
    </w:p>
    <w:p w:rsidR="00454B4C" w:rsidRDefault="00454B4C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4369DC" w:rsidRDefault="004369DC" w:rsidP="00292170">
      <w:pPr>
        <w:ind w:left="4320" w:hanging="4796"/>
      </w:pPr>
    </w:p>
    <w:p w:rsidR="00454B4C" w:rsidRPr="004369DC" w:rsidRDefault="00454B4C" w:rsidP="005D5F1C">
      <w:pPr>
        <w:jc w:val="right"/>
        <w:rPr>
          <w:b/>
        </w:rPr>
      </w:pPr>
      <w:r w:rsidRPr="004369DC">
        <w:rPr>
          <w:b/>
        </w:rPr>
        <w:lastRenderedPageBreak/>
        <w:t>Приложение № 2</w:t>
      </w:r>
    </w:p>
    <w:p w:rsidR="00B86BDF" w:rsidRPr="004369DC" w:rsidRDefault="006D65BA" w:rsidP="00B86BDF">
      <w:pPr>
        <w:ind w:left="3686" w:hanging="3982"/>
        <w:jc w:val="right"/>
      </w:pPr>
      <w:r w:rsidRPr="004369DC">
        <w:t xml:space="preserve">к  </w:t>
      </w:r>
      <w:r>
        <w:t>р</w:t>
      </w:r>
      <w:r w:rsidRPr="004369DC">
        <w:t>ешени</w:t>
      </w:r>
      <w:r>
        <w:t>ю</w:t>
      </w:r>
      <w:r w:rsidRPr="004369DC">
        <w:t xml:space="preserve"> от «</w:t>
      </w:r>
      <w:r>
        <w:rPr>
          <w:color w:val="000000"/>
        </w:rPr>
        <w:t>22</w:t>
      </w:r>
      <w:r w:rsidRPr="004369DC">
        <w:rPr>
          <w:color w:val="000000"/>
        </w:rPr>
        <w:t xml:space="preserve">» </w:t>
      </w:r>
      <w:r>
        <w:rPr>
          <w:color w:val="000000"/>
        </w:rPr>
        <w:t>декабря 2021</w:t>
      </w:r>
      <w:r w:rsidRPr="004369DC">
        <w:rPr>
          <w:color w:val="000000"/>
        </w:rPr>
        <w:t>г. №</w:t>
      </w:r>
      <w:r w:rsidR="00267BDE">
        <w:rPr>
          <w:color w:val="000000"/>
        </w:rPr>
        <w:t xml:space="preserve"> </w:t>
      </w:r>
      <w:r w:rsidR="00415234" w:rsidRPr="00415234">
        <w:rPr>
          <w:color w:val="000000"/>
          <w:u w:val="single"/>
        </w:rPr>
        <w:t>80</w:t>
      </w:r>
      <w:r>
        <w:rPr>
          <w:color w:val="000000"/>
        </w:rPr>
        <w:t xml:space="preserve">                                                          </w:t>
      </w:r>
      <w:r w:rsidR="00B86BDF" w:rsidRPr="004369DC">
        <w:rPr>
          <w:color w:val="000000"/>
        </w:rPr>
        <w:t xml:space="preserve">                      </w:t>
      </w:r>
      <w:r w:rsidR="00B86BDF" w:rsidRPr="004369DC">
        <w:t xml:space="preserve">Собрания  депутатов </w:t>
      </w:r>
      <w:proofErr w:type="spellStart"/>
      <w:r w:rsidR="00B86BDF" w:rsidRPr="004369DC">
        <w:t>Разветьевского</w:t>
      </w:r>
      <w:proofErr w:type="spellEnd"/>
      <w:r>
        <w:t xml:space="preserve"> </w:t>
      </w:r>
      <w:r w:rsidR="00B86BDF" w:rsidRPr="004369DC">
        <w:t>сельсовета</w:t>
      </w:r>
      <w:r>
        <w:t xml:space="preserve"> </w:t>
      </w:r>
      <w:proofErr w:type="spellStart"/>
      <w:r w:rsidR="00B86BDF" w:rsidRPr="004369DC">
        <w:t>Железногорского</w:t>
      </w:r>
      <w:proofErr w:type="spellEnd"/>
      <w:r w:rsidR="00B86BDF" w:rsidRPr="004369DC">
        <w:t xml:space="preserve"> района</w:t>
      </w:r>
    </w:p>
    <w:p w:rsidR="00B86BDF" w:rsidRPr="004369DC" w:rsidRDefault="00B86BDF" w:rsidP="00B86BDF">
      <w:pPr>
        <w:jc w:val="right"/>
      </w:pPr>
      <w:r w:rsidRPr="004369DC">
        <w:t>«О бюджете муниципального  образования</w:t>
      </w:r>
    </w:p>
    <w:p w:rsidR="00B86BDF" w:rsidRPr="004369DC" w:rsidRDefault="00B86BDF" w:rsidP="00B86BDF">
      <w:pPr>
        <w:jc w:val="right"/>
      </w:pPr>
      <w:r>
        <w:t>«</w:t>
      </w:r>
      <w:proofErr w:type="spellStart"/>
      <w:r>
        <w:t>Разветьевский</w:t>
      </w:r>
      <w:proofErr w:type="spellEnd"/>
      <w:r>
        <w:t xml:space="preserve"> сельсовет» </w:t>
      </w:r>
      <w:proofErr w:type="spellStart"/>
      <w:r w:rsidRPr="004369DC">
        <w:t>Железногорского</w:t>
      </w:r>
      <w:proofErr w:type="spellEnd"/>
      <w:r w:rsidRPr="004369DC">
        <w:t xml:space="preserve"> района</w:t>
      </w:r>
    </w:p>
    <w:p w:rsidR="00B86BDF" w:rsidRPr="004369DC" w:rsidRDefault="00B86BDF" w:rsidP="00B86BDF">
      <w:pPr>
        <w:jc w:val="right"/>
      </w:pPr>
      <w:r w:rsidRPr="004369DC">
        <w:t xml:space="preserve">                                                                                           Курской области                                                                                           на 20</w:t>
      </w:r>
      <w:r>
        <w:t>22</w:t>
      </w:r>
      <w:r w:rsidRPr="004369DC">
        <w:t xml:space="preserve"> год и на плановый период 202</w:t>
      </w:r>
      <w:r>
        <w:t>3</w:t>
      </w:r>
      <w:r w:rsidRPr="004369DC">
        <w:t xml:space="preserve"> и 202</w:t>
      </w:r>
      <w:r>
        <w:t>4</w:t>
      </w:r>
      <w:r w:rsidRPr="004369DC">
        <w:t xml:space="preserve"> годов»</w:t>
      </w:r>
    </w:p>
    <w:p w:rsidR="00454B4C" w:rsidRPr="004369DC" w:rsidRDefault="00454B4C" w:rsidP="00B86BDF">
      <w:pPr>
        <w:ind w:left="3686" w:hanging="3982"/>
        <w:jc w:val="right"/>
        <w:rPr>
          <w:color w:val="FF0000"/>
        </w:rPr>
      </w:pPr>
    </w:p>
    <w:p w:rsidR="00EE1C6D" w:rsidRPr="004369DC" w:rsidRDefault="00EE1C6D" w:rsidP="00292170">
      <w:pPr>
        <w:jc w:val="both"/>
        <w:rPr>
          <w:color w:val="FF0000"/>
        </w:rPr>
      </w:pPr>
    </w:p>
    <w:p w:rsidR="00454B4C" w:rsidRPr="004369DC" w:rsidRDefault="00454B4C" w:rsidP="00292170">
      <w:pPr>
        <w:ind w:left="705"/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Источники финансирования дефицита</w:t>
      </w:r>
    </w:p>
    <w:p w:rsidR="00454B4C" w:rsidRPr="004369DC" w:rsidRDefault="00454B4C" w:rsidP="00292170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 xml:space="preserve">   бюджета муниципального образования «</w:t>
      </w:r>
      <w:proofErr w:type="spellStart"/>
      <w:r w:rsidRPr="004369DC">
        <w:rPr>
          <w:b/>
          <w:sz w:val="28"/>
          <w:szCs w:val="28"/>
        </w:rPr>
        <w:t>Разветьевский</w:t>
      </w:r>
      <w:proofErr w:type="spellEnd"/>
      <w:r w:rsidRPr="004369DC">
        <w:rPr>
          <w:b/>
          <w:sz w:val="28"/>
          <w:szCs w:val="28"/>
        </w:rPr>
        <w:t xml:space="preserve"> сельсовет» </w:t>
      </w:r>
      <w:proofErr w:type="spellStart"/>
      <w:r w:rsidRPr="004369DC">
        <w:rPr>
          <w:b/>
          <w:sz w:val="28"/>
          <w:szCs w:val="28"/>
        </w:rPr>
        <w:t>Железногорского</w:t>
      </w:r>
      <w:proofErr w:type="spellEnd"/>
      <w:r w:rsidRPr="004369DC">
        <w:rPr>
          <w:b/>
          <w:sz w:val="28"/>
          <w:szCs w:val="28"/>
        </w:rPr>
        <w:t xml:space="preserve"> района Курской области </w:t>
      </w:r>
    </w:p>
    <w:p w:rsidR="00454B4C" w:rsidRPr="004369DC" w:rsidRDefault="00454B4C" w:rsidP="00F962DA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на плановый период 20</w:t>
      </w:r>
      <w:r w:rsidR="00EE1C6D" w:rsidRPr="004369DC">
        <w:rPr>
          <w:b/>
          <w:sz w:val="28"/>
          <w:szCs w:val="28"/>
        </w:rPr>
        <w:t>2</w:t>
      </w:r>
      <w:r w:rsidR="00E13320">
        <w:rPr>
          <w:b/>
          <w:sz w:val="28"/>
          <w:szCs w:val="28"/>
        </w:rPr>
        <w:t>3</w:t>
      </w:r>
      <w:r w:rsidRPr="004369DC">
        <w:rPr>
          <w:b/>
          <w:sz w:val="28"/>
          <w:szCs w:val="28"/>
        </w:rPr>
        <w:t xml:space="preserve"> и 20</w:t>
      </w:r>
      <w:r w:rsidR="00A66615" w:rsidRPr="004369DC">
        <w:rPr>
          <w:b/>
          <w:sz w:val="28"/>
          <w:szCs w:val="28"/>
        </w:rPr>
        <w:t>2</w:t>
      </w:r>
      <w:r w:rsidR="00E13320">
        <w:rPr>
          <w:b/>
          <w:sz w:val="28"/>
          <w:szCs w:val="28"/>
        </w:rPr>
        <w:t>4</w:t>
      </w:r>
      <w:r w:rsidRPr="004369DC">
        <w:rPr>
          <w:b/>
          <w:sz w:val="28"/>
          <w:szCs w:val="28"/>
        </w:rPr>
        <w:t xml:space="preserve"> годов</w:t>
      </w:r>
    </w:p>
    <w:p w:rsidR="00454B4C" w:rsidRPr="004369DC" w:rsidRDefault="00454B4C" w:rsidP="00292170">
      <w:pPr>
        <w:ind w:left="705"/>
        <w:jc w:val="right"/>
        <w:rPr>
          <w:b/>
        </w:rPr>
      </w:pPr>
      <w:r w:rsidRPr="004369DC">
        <w:rPr>
          <w:b/>
        </w:rPr>
        <w:t>(рублей)</w:t>
      </w: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9"/>
        <w:gridCol w:w="3985"/>
        <w:gridCol w:w="1701"/>
        <w:gridCol w:w="1575"/>
      </w:tblGrid>
      <w:tr w:rsidR="00454B4C" w:rsidRPr="004369DC" w:rsidTr="00E425AD">
        <w:tc>
          <w:tcPr>
            <w:tcW w:w="2999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Код </w:t>
            </w:r>
            <w:proofErr w:type="gramStart"/>
            <w:r w:rsidRPr="004369DC">
              <w:rPr>
                <w:b/>
              </w:rPr>
              <w:t>бюджетной</w:t>
            </w:r>
            <w:proofErr w:type="gramEnd"/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классификации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Российской Федерации</w:t>
            </w:r>
          </w:p>
        </w:tc>
        <w:tc>
          <w:tcPr>
            <w:tcW w:w="3985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 Наименование источников финансирования 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дефицита бюджета </w:t>
            </w:r>
          </w:p>
        </w:tc>
        <w:tc>
          <w:tcPr>
            <w:tcW w:w="1701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20</w:t>
            </w:r>
            <w:r w:rsidR="00EE1C6D" w:rsidRPr="004369DC">
              <w:rPr>
                <w:b/>
              </w:rPr>
              <w:t>2</w:t>
            </w:r>
            <w:r w:rsidR="00E13320">
              <w:rPr>
                <w:b/>
              </w:rPr>
              <w:t>3</w:t>
            </w:r>
            <w:r w:rsidR="004A3529">
              <w:rPr>
                <w:b/>
              </w:rPr>
              <w:t xml:space="preserve"> </w:t>
            </w:r>
            <w:r w:rsidRPr="004369DC">
              <w:rPr>
                <w:b/>
              </w:rPr>
              <w:t>год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  <w:tc>
          <w:tcPr>
            <w:tcW w:w="1575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20</w:t>
            </w:r>
            <w:r w:rsidR="00A66615" w:rsidRPr="004369DC">
              <w:rPr>
                <w:b/>
              </w:rPr>
              <w:t>2</w:t>
            </w:r>
            <w:r w:rsidR="00E13320">
              <w:rPr>
                <w:b/>
              </w:rPr>
              <w:t>4</w:t>
            </w:r>
            <w:r w:rsidR="004A3529">
              <w:rPr>
                <w:b/>
              </w:rPr>
              <w:t xml:space="preserve"> </w:t>
            </w:r>
            <w:r w:rsidRPr="004369DC">
              <w:rPr>
                <w:b/>
              </w:rPr>
              <w:t>год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</w:tr>
      <w:tr w:rsidR="00454B4C" w:rsidRPr="004369DC" w:rsidTr="00E425AD">
        <w:tc>
          <w:tcPr>
            <w:tcW w:w="2999" w:type="dxa"/>
          </w:tcPr>
          <w:p w:rsidR="00454B4C" w:rsidRPr="004369DC" w:rsidRDefault="00454B4C" w:rsidP="00E91E5D">
            <w:pPr>
              <w:jc w:val="center"/>
            </w:pPr>
            <w:r w:rsidRPr="004369DC">
              <w:t>1</w:t>
            </w:r>
          </w:p>
        </w:tc>
        <w:tc>
          <w:tcPr>
            <w:tcW w:w="3985" w:type="dxa"/>
          </w:tcPr>
          <w:p w:rsidR="00454B4C" w:rsidRPr="004369DC" w:rsidRDefault="00454B4C" w:rsidP="00E91E5D">
            <w:pPr>
              <w:jc w:val="center"/>
            </w:pPr>
            <w:r w:rsidRPr="004369DC">
              <w:t>2</w:t>
            </w:r>
          </w:p>
        </w:tc>
        <w:tc>
          <w:tcPr>
            <w:tcW w:w="1701" w:type="dxa"/>
          </w:tcPr>
          <w:p w:rsidR="00454B4C" w:rsidRPr="004369DC" w:rsidRDefault="00454B4C" w:rsidP="00E91E5D">
            <w:pPr>
              <w:jc w:val="center"/>
            </w:pPr>
            <w:r w:rsidRPr="004369DC">
              <w:t>3</w:t>
            </w:r>
          </w:p>
        </w:tc>
        <w:tc>
          <w:tcPr>
            <w:tcW w:w="1575" w:type="dxa"/>
          </w:tcPr>
          <w:p w:rsidR="00454B4C" w:rsidRPr="004369DC" w:rsidRDefault="00454B4C" w:rsidP="00E91E5D">
            <w:pPr>
              <w:jc w:val="center"/>
            </w:pPr>
            <w:r w:rsidRPr="004369DC">
              <w:t>4</w:t>
            </w:r>
          </w:p>
        </w:tc>
      </w:tr>
      <w:tr w:rsidR="00A9410A" w:rsidRPr="004369DC" w:rsidTr="00E425AD">
        <w:tc>
          <w:tcPr>
            <w:tcW w:w="2999" w:type="dxa"/>
          </w:tcPr>
          <w:p w:rsidR="00A9410A" w:rsidRPr="004369DC" w:rsidRDefault="00A9410A" w:rsidP="00E46167">
            <w:pPr>
              <w:jc w:val="center"/>
              <w:rPr>
                <w:b/>
              </w:rPr>
            </w:pPr>
            <w:r w:rsidRPr="004369DC">
              <w:rPr>
                <w:b/>
                <w:sz w:val="22"/>
                <w:szCs w:val="22"/>
              </w:rPr>
              <w:t>01 00 00 00 00 0000 000</w:t>
            </w:r>
          </w:p>
        </w:tc>
        <w:tc>
          <w:tcPr>
            <w:tcW w:w="3985" w:type="dxa"/>
          </w:tcPr>
          <w:p w:rsidR="00A9410A" w:rsidRPr="004369DC" w:rsidRDefault="00A9410A" w:rsidP="00090BE4">
            <w:pPr>
              <w:rPr>
                <w:b/>
              </w:rPr>
            </w:pPr>
            <w:r w:rsidRPr="004369DC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vAlign w:val="bottom"/>
          </w:tcPr>
          <w:p w:rsidR="00A9410A" w:rsidRPr="004369DC" w:rsidRDefault="00A9410A" w:rsidP="00F072AC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  <w:tc>
          <w:tcPr>
            <w:tcW w:w="1575" w:type="dxa"/>
            <w:vAlign w:val="bottom"/>
          </w:tcPr>
          <w:p w:rsidR="00A9410A" w:rsidRPr="004369DC" w:rsidRDefault="00A9410A" w:rsidP="00944F26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  <w:tr w:rsidR="00E46167" w:rsidRPr="004369DC" w:rsidTr="00E425AD">
        <w:tc>
          <w:tcPr>
            <w:tcW w:w="2999" w:type="dxa"/>
            <w:vAlign w:val="center"/>
          </w:tcPr>
          <w:p w:rsidR="00E46167" w:rsidRPr="004369DC" w:rsidRDefault="00E46167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01 05 00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0000 000</w:t>
            </w:r>
          </w:p>
        </w:tc>
        <w:tc>
          <w:tcPr>
            <w:tcW w:w="3985" w:type="dxa"/>
          </w:tcPr>
          <w:p w:rsidR="00E46167" w:rsidRPr="004369DC" w:rsidRDefault="00E46167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E46167" w:rsidRPr="004369DC" w:rsidRDefault="00E46167" w:rsidP="00EE1C6D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  <w:tc>
          <w:tcPr>
            <w:tcW w:w="1575" w:type="dxa"/>
            <w:vAlign w:val="center"/>
          </w:tcPr>
          <w:p w:rsidR="00E46167" w:rsidRPr="004369DC" w:rsidRDefault="00E46167" w:rsidP="00EE1C6D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  <w:tr w:rsidR="00E46167" w:rsidRPr="004369DC" w:rsidTr="00E425AD">
        <w:tc>
          <w:tcPr>
            <w:tcW w:w="2999" w:type="dxa"/>
            <w:vAlign w:val="center"/>
          </w:tcPr>
          <w:p w:rsidR="00E46167" w:rsidRPr="004369DC" w:rsidRDefault="00E46167" w:rsidP="00E91E5D">
            <w:pPr>
              <w:jc w:val="center"/>
            </w:pPr>
            <w:r w:rsidRPr="004369DC">
              <w:t>01 05 00 00 00 0000 500</w:t>
            </w:r>
          </w:p>
        </w:tc>
        <w:tc>
          <w:tcPr>
            <w:tcW w:w="3985" w:type="dxa"/>
          </w:tcPr>
          <w:p w:rsidR="00E46167" w:rsidRPr="004369DC" w:rsidRDefault="00E46167" w:rsidP="00E91E5D">
            <w:r w:rsidRPr="004369DC">
              <w:t>Увеличение остатков средств бюджетов</w:t>
            </w:r>
          </w:p>
        </w:tc>
        <w:tc>
          <w:tcPr>
            <w:tcW w:w="1701" w:type="dxa"/>
            <w:vAlign w:val="center"/>
          </w:tcPr>
          <w:p w:rsidR="00E46167" w:rsidRPr="004369DC" w:rsidRDefault="00E46167" w:rsidP="00BE5E07">
            <w:pPr>
              <w:jc w:val="center"/>
            </w:pPr>
            <w:r w:rsidRPr="004369DC">
              <w:t>-</w:t>
            </w:r>
            <w:r w:rsidR="00BE5E07">
              <w:t>5 197 070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E46167" w:rsidRPr="004369DC" w:rsidRDefault="00E46167" w:rsidP="00BE5E07">
            <w:pPr>
              <w:jc w:val="center"/>
            </w:pPr>
            <w:r w:rsidRPr="004369DC">
              <w:t>-</w:t>
            </w:r>
            <w:r w:rsidR="00BE5E07">
              <w:t>5 123 113</w:t>
            </w:r>
            <w:r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01 05 02 00 00 0000 500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Увеличение прочих остатков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5 197 070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5 123 113</w:t>
            </w:r>
            <w:r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01 05 02 01 00 0000 510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Увеличение прочих остатков денежных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5 197 070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5 123 113</w:t>
            </w:r>
            <w:r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01 05 02 01 10 0000 510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5 197 070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5 123 113</w:t>
            </w:r>
            <w:r>
              <w:t>,00</w:t>
            </w:r>
          </w:p>
        </w:tc>
      </w:tr>
      <w:tr w:rsidR="00E46167" w:rsidRPr="004369DC" w:rsidTr="00E425AD">
        <w:tc>
          <w:tcPr>
            <w:tcW w:w="2999" w:type="dxa"/>
            <w:vAlign w:val="center"/>
          </w:tcPr>
          <w:p w:rsidR="00E46167" w:rsidRPr="004369DC" w:rsidRDefault="00E46167" w:rsidP="00E91E5D">
            <w:pPr>
              <w:jc w:val="center"/>
            </w:pPr>
            <w:r w:rsidRPr="004369DC">
              <w:t>01 05 00 00 00 0000 600</w:t>
            </w:r>
          </w:p>
        </w:tc>
        <w:tc>
          <w:tcPr>
            <w:tcW w:w="3985" w:type="dxa"/>
          </w:tcPr>
          <w:p w:rsidR="00E46167" w:rsidRPr="004369DC" w:rsidRDefault="00E46167" w:rsidP="00E91E5D">
            <w:r w:rsidRPr="004369DC">
              <w:t>Уменьшение остатков средств бюджетов</w:t>
            </w:r>
          </w:p>
        </w:tc>
        <w:tc>
          <w:tcPr>
            <w:tcW w:w="1701" w:type="dxa"/>
            <w:vAlign w:val="center"/>
          </w:tcPr>
          <w:p w:rsidR="00E46167" w:rsidRPr="004369DC" w:rsidRDefault="00BE5E07" w:rsidP="00EE1C6D">
            <w:pPr>
              <w:jc w:val="center"/>
            </w:pPr>
            <w:r>
              <w:t>5 197 070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E46167" w:rsidRPr="004369DC" w:rsidRDefault="00BE5E07" w:rsidP="00EE1C6D">
            <w:pPr>
              <w:jc w:val="center"/>
            </w:pPr>
            <w:r>
              <w:t>5 123 113</w:t>
            </w:r>
            <w:r w:rsidR="00AD6002"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01 05 02 00 00 0000 600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Уменьшение прочих остатков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5 197 070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5 123 113</w:t>
            </w:r>
            <w:r w:rsidR="00AD6002"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01 05 02 01 00 0000 610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Уменьшение прочих остатков денежных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5 197 070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5 123 113</w:t>
            </w:r>
            <w:r w:rsidR="00AD6002"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01 05 02 01 10 0000 610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5 197 070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5 123 113</w:t>
            </w:r>
            <w:r w:rsidR="00AD6002">
              <w:t>,00</w:t>
            </w:r>
          </w:p>
        </w:tc>
      </w:tr>
      <w:tr w:rsidR="00E46167" w:rsidRPr="004369DC" w:rsidTr="00E425AD">
        <w:tc>
          <w:tcPr>
            <w:tcW w:w="2999" w:type="dxa"/>
          </w:tcPr>
          <w:p w:rsidR="00E46167" w:rsidRPr="004369DC" w:rsidRDefault="00E46167" w:rsidP="00E91E5D">
            <w:pPr>
              <w:jc w:val="center"/>
              <w:rPr>
                <w:b/>
              </w:rPr>
            </w:pPr>
          </w:p>
        </w:tc>
        <w:tc>
          <w:tcPr>
            <w:tcW w:w="3985" w:type="dxa"/>
          </w:tcPr>
          <w:p w:rsidR="00E46167" w:rsidRPr="004369DC" w:rsidRDefault="00E46167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701" w:type="dxa"/>
            <w:vAlign w:val="center"/>
          </w:tcPr>
          <w:p w:rsidR="00E46167" w:rsidRPr="004369DC" w:rsidRDefault="00A9410A" w:rsidP="004A3529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75" w:type="dxa"/>
            <w:vAlign w:val="center"/>
          </w:tcPr>
          <w:p w:rsidR="00E46167" w:rsidRPr="004369DC" w:rsidRDefault="00E46167" w:rsidP="00BB05EC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</w:tbl>
    <w:p w:rsidR="00454B4C" w:rsidRPr="004369DC" w:rsidRDefault="00454B4C" w:rsidP="00292170">
      <w:pPr>
        <w:ind w:left="5220" w:hanging="4796"/>
      </w:pPr>
    </w:p>
    <w:p w:rsidR="00454B4C" w:rsidRPr="004369DC" w:rsidRDefault="00454B4C" w:rsidP="00F962DA"/>
    <w:p w:rsidR="00D101C6" w:rsidRPr="004369DC" w:rsidRDefault="00D101C6" w:rsidP="00EE1C6D">
      <w:pPr>
        <w:ind w:left="5220" w:hanging="4796"/>
        <w:jc w:val="right"/>
        <w:rPr>
          <w:b/>
        </w:rPr>
      </w:pPr>
    </w:p>
    <w:p w:rsidR="008F26E1" w:rsidRDefault="008F26E1" w:rsidP="00EE1C6D">
      <w:pPr>
        <w:ind w:left="5220" w:hanging="4796"/>
        <w:jc w:val="right"/>
        <w:rPr>
          <w:b/>
        </w:rPr>
      </w:pPr>
    </w:p>
    <w:p w:rsidR="008F26E1" w:rsidRDefault="008F26E1" w:rsidP="00EE1C6D">
      <w:pPr>
        <w:ind w:left="5220" w:hanging="4796"/>
        <w:jc w:val="right"/>
        <w:rPr>
          <w:b/>
        </w:rPr>
      </w:pPr>
      <w:bookmarkStart w:id="0" w:name="_GoBack"/>
      <w:bookmarkEnd w:id="0"/>
    </w:p>
    <w:p w:rsidR="008F26E1" w:rsidRDefault="008F26E1" w:rsidP="00EE1C6D">
      <w:pPr>
        <w:ind w:left="5220" w:hanging="4796"/>
        <w:jc w:val="right"/>
        <w:rPr>
          <w:b/>
        </w:rPr>
      </w:pPr>
    </w:p>
    <w:p w:rsidR="008F26E1" w:rsidRDefault="008F26E1" w:rsidP="00EE1C6D">
      <w:pPr>
        <w:ind w:left="5220" w:hanging="4796"/>
        <w:jc w:val="right"/>
        <w:rPr>
          <w:b/>
        </w:rPr>
      </w:pPr>
    </w:p>
    <w:sectPr w:rsidR="008F26E1" w:rsidSect="00D101C6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170"/>
    <w:rsid w:val="00017A4F"/>
    <w:rsid w:val="000222C8"/>
    <w:rsid w:val="00090BE4"/>
    <w:rsid w:val="000C5160"/>
    <w:rsid w:val="000D281F"/>
    <w:rsid w:val="000D6DBA"/>
    <w:rsid w:val="000E6687"/>
    <w:rsid w:val="00127FF2"/>
    <w:rsid w:val="0017619B"/>
    <w:rsid w:val="001839F4"/>
    <w:rsid w:val="001B4678"/>
    <w:rsid w:val="00210312"/>
    <w:rsid w:val="00216950"/>
    <w:rsid w:val="00227323"/>
    <w:rsid w:val="002416BF"/>
    <w:rsid w:val="00267BDE"/>
    <w:rsid w:val="00292170"/>
    <w:rsid w:val="002D0C56"/>
    <w:rsid w:val="002D4FCE"/>
    <w:rsid w:val="00305D2E"/>
    <w:rsid w:val="00345768"/>
    <w:rsid w:val="003476E8"/>
    <w:rsid w:val="00352D66"/>
    <w:rsid w:val="00374E12"/>
    <w:rsid w:val="003D1793"/>
    <w:rsid w:val="00407A9B"/>
    <w:rsid w:val="00415234"/>
    <w:rsid w:val="004369DC"/>
    <w:rsid w:val="00454B4C"/>
    <w:rsid w:val="00487167"/>
    <w:rsid w:val="004A3529"/>
    <w:rsid w:val="004D5F9D"/>
    <w:rsid w:val="00533219"/>
    <w:rsid w:val="00567A28"/>
    <w:rsid w:val="00571BCE"/>
    <w:rsid w:val="005A09EF"/>
    <w:rsid w:val="005D5F1C"/>
    <w:rsid w:val="005D7BA9"/>
    <w:rsid w:val="005E64BD"/>
    <w:rsid w:val="0061002A"/>
    <w:rsid w:val="00656387"/>
    <w:rsid w:val="006614C2"/>
    <w:rsid w:val="006A3FE2"/>
    <w:rsid w:val="006B4ABA"/>
    <w:rsid w:val="006C0026"/>
    <w:rsid w:val="006C4C21"/>
    <w:rsid w:val="006D65BA"/>
    <w:rsid w:val="007840FF"/>
    <w:rsid w:val="0079536E"/>
    <w:rsid w:val="007B2C45"/>
    <w:rsid w:val="007C131F"/>
    <w:rsid w:val="0080539C"/>
    <w:rsid w:val="00827DD7"/>
    <w:rsid w:val="0083602B"/>
    <w:rsid w:val="008D4AB3"/>
    <w:rsid w:val="008F26E1"/>
    <w:rsid w:val="00905BC3"/>
    <w:rsid w:val="00944F26"/>
    <w:rsid w:val="00950731"/>
    <w:rsid w:val="00974577"/>
    <w:rsid w:val="00975262"/>
    <w:rsid w:val="00994C2E"/>
    <w:rsid w:val="009F5889"/>
    <w:rsid w:val="00A41428"/>
    <w:rsid w:val="00A47FA1"/>
    <w:rsid w:val="00A66615"/>
    <w:rsid w:val="00A9410A"/>
    <w:rsid w:val="00A947CA"/>
    <w:rsid w:val="00AB2A98"/>
    <w:rsid w:val="00AD6002"/>
    <w:rsid w:val="00B3795A"/>
    <w:rsid w:val="00B608CB"/>
    <w:rsid w:val="00B86BDF"/>
    <w:rsid w:val="00BA123A"/>
    <w:rsid w:val="00BB05EC"/>
    <w:rsid w:val="00BC0ACE"/>
    <w:rsid w:val="00BE5E07"/>
    <w:rsid w:val="00C173DA"/>
    <w:rsid w:val="00C23E4A"/>
    <w:rsid w:val="00C31EDD"/>
    <w:rsid w:val="00C37A90"/>
    <w:rsid w:val="00C56E2B"/>
    <w:rsid w:val="00C660A2"/>
    <w:rsid w:val="00C740C4"/>
    <w:rsid w:val="00CB1F32"/>
    <w:rsid w:val="00CC2EFF"/>
    <w:rsid w:val="00D101C6"/>
    <w:rsid w:val="00D22431"/>
    <w:rsid w:val="00D27F2A"/>
    <w:rsid w:val="00D42F36"/>
    <w:rsid w:val="00D83A12"/>
    <w:rsid w:val="00DD2D42"/>
    <w:rsid w:val="00DF3E33"/>
    <w:rsid w:val="00E13320"/>
    <w:rsid w:val="00E425AD"/>
    <w:rsid w:val="00E46167"/>
    <w:rsid w:val="00E63AC0"/>
    <w:rsid w:val="00E863AC"/>
    <w:rsid w:val="00E91E5D"/>
    <w:rsid w:val="00EE1C6D"/>
    <w:rsid w:val="00F0441B"/>
    <w:rsid w:val="00F066FD"/>
    <w:rsid w:val="00F11643"/>
    <w:rsid w:val="00F11967"/>
    <w:rsid w:val="00F34BDE"/>
    <w:rsid w:val="00F43817"/>
    <w:rsid w:val="00F51B15"/>
    <w:rsid w:val="00F77F3C"/>
    <w:rsid w:val="00F962DA"/>
    <w:rsid w:val="00FB0E61"/>
    <w:rsid w:val="00FB7909"/>
    <w:rsid w:val="00FC4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2170"/>
    <w:pPr>
      <w:keepNext/>
      <w:ind w:left="1410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21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921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090BE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20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77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4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3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96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3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47E8A-56EB-4979-BA3F-72E4A70C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2</Pages>
  <Words>495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54</cp:revision>
  <cp:lastPrinted>2021-12-21T12:58:00Z</cp:lastPrinted>
  <dcterms:created xsi:type="dcterms:W3CDTF">2017-01-24T09:03:00Z</dcterms:created>
  <dcterms:modified xsi:type="dcterms:W3CDTF">2021-12-21T12:59:00Z</dcterms:modified>
</cp:coreProperties>
</file>