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B8600F" w:rsidRDefault="0049525F" w:rsidP="0049525F">
      <w:pPr>
        <w:widowControl/>
        <w:spacing w:after="160" w:line="259" w:lineRule="auto"/>
        <w:ind w:firstLine="284"/>
        <w:jc w:val="right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ПРОЕКТ</w:t>
      </w:r>
    </w:p>
    <w:p w:rsidR="00D85EDE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</w:t>
      </w:r>
    </w:p>
    <w:p w:rsidR="00FC4ED0" w:rsidRPr="00FC4ED0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 xml:space="preserve"> РАЗВЕТЬЕВСКОГО СЕЛЬСОВЕТА</w:t>
      </w:r>
    </w:p>
    <w:p w:rsidR="00FC4ED0" w:rsidRPr="00170E24" w:rsidRDefault="00FC4ED0" w:rsidP="00170E24">
      <w:pPr>
        <w:widowControl/>
        <w:spacing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D85EDE" w:rsidRPr="00FC4ED0" w:rsidRDefault="00D85EDE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D85EDE" w:rsidRPr="00D85EDE" w:rsidRDefault="00FC4ED0" w:rsidP="00170E24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D85ED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FD774F" w:rsidRPr="00170E24" w:rsidRDefault="0049525F" w:rsidP="00FD774F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bookmarkStart w:id="0" w:name="_GoBack"/>
      <w:bookmarkEnd w:id="0"/>
      <w:r w:rsidR="002069F8" w:rsidRPr="00170E24">
        <w:rPr>
          <w:rFonts w:ascii="Arial" w:hAnsi="Arial" w:cs="Arial"/>
        </w:rPr>
        <w:t xml:space="preserve"> </w:t>
      </w:r>
      <w:proofErr w:type="gramStart"/>
      <w:r w:rsidR="002069F8" w:rsidRPr="00170E24">
        <w:rPr>
          <w:rFonts w:ascii="Arial" w:hAnsi="Arial" w:cs="Arial"/>
        </w:rPr>
        <w:t>г</w:t>
      </w:r>
      <w:proofErr w:type="gramEnd"/>
      <w:r w:rsidR="002069F8" w:rsidRPr="00170E24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__</w:t>
      </w:r>
    </w:p>
    <w:p w:rsidR="00090DF5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  <w:r w:rsidRPr="00170E24">
        <w:rPr>
          <w:rFonts w:ascii="Arial" w:hAnsi="Arial" w:cs="Arial"/>
        </w:rPr>
        <w:t xml:space="preserve">с. </w:t>
      </w:r>
      <w:proofErr w:type="spellStart"/>
      <w:r w:rsidRPr="00170E24">
        <w:rPr>
          <w:rFonts w:ascii="Arial" w:hAnsi="Arial" w:cs="Arial"/>
        </w:rPr>
        <w:t>Разветье</w:t>
      </w:r>
      <w:proofErr w:type="spellEnd"/>
    </w:p>
    <w:p w:rsidR="00FC4ED0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>«О выделении денежных средств»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>Руководствуясь Федеральным Законом от 06.10.2003 года 131- ФЗ «Об общих принципах организации местного самоуправления в Российской Федерации» Собрание депутатов</w:t>
      </w:r>
      <w:r w:rsidR="00170E24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сельсовета </w:t>
      </w:r>
      <w:proofErr w:type="spellStart"/>
      <w:r w:rsidR="00170E24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="00170E24">
        <w:rPr>
          <w:rFonts w:ascii="Arial" w:eastAsia="Times New Roman" w:hAnsi="Arial" w:cs="Arial"/>
          <w:color w:val="auto"/>
          <w:lang w:bidi="ar-SA"/>
        </w:rPr>
        <w:t xml:space="preserve"> района</w:t>
      </w:r>
      <w:r w:rsidRPr="00170E24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РЕШИЛО: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70E24" w:rsidRDefault="00B8600F" w:rsidP="00170E24">
      <w:pPr>
        <w:widowControl/>
        <w:numPr>
          <w:ilvl w:val="0"/>
          <w:numId w:val="3"/>
        </w:numPr>
        <w:ind w:left="75"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 xml:space="preserve">Выделить денежные средства </w:t>
      </w:r>
      <w:r w:rsidR="00170E24">
        <w:rPr>
          <w:rFonts w:ascii="Arial" w:eastAsia="Times New Roman" w:hAnsi="Arial" w:cs="Arial"/>
          <w:color w:val="auto"/>
          <w:lang w:bidi="ar-SA"/>
        </w:rPr>
        <w:t>на изготовление проектов:</w:t>
      </w:r>
    </w:p>
    <w:p w:rsidR="004869CA" w:rsidRDefault="004869CA" w:rsidP="004869CA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- ремонта моста, расположенного в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п</w:t>
      </w:r>
      <w:proofErr w:type="gramStart"/>
      <w:r>
        <w:rPr>
          <w:rFonts w:ascii="Arial" w:eastAsia="Times New Roman" w:hAnsi="Arial" w:cs="Arial"/>
          <w:color w:val="auto"/>
          <w:lang w:bidi="ar-SA"/>
        </w:rPr>
        <w:t>.П</w:t>
      </w:r>
      <w:proofErr w:type="gramEnd"/>
      <w:r>
        <w:rPr>
          <w:rFonts w:ascii="Arial" w:eastAsia="Times New Roman" w:hAnsi="Arial" w:cs="Arial"/>
          <w:color w:val="auto"/>
          <w:lang w:bidi="ar-SA"/>
        </w:rPr>
        <w:t>ролетарский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района Курской области;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системы оповещения ГО и ЧС;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контейнерных площадок, расположенных на территории кладбищ;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изготовление и установку заборов на кладбищах.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numPr>
          <w:ilvl w:val="0"/>
          <w:numId w:val="3"/>
        </w:numPr>
        <w:ind w:left="75"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>Решение вступает в силу со дня его подписания.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>Председатель Собрания депутатов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      </w:t>
      </w:r>
      <w:r w:rsidR="00170E24" w:rsidRPr="004869CA">
        <w:rPr>
          <w:rFonts w:ascii="Arial" w:eastAsia="Times New Roman" w:hAnsi="Arial" w:cs="Arial"/>
          <w:color w:val="auto"/>
          <w:lang w:bidi="ar-SA"/>
        </w:rPr>
        <w:t xml:space="preserve">                           Т.И. Рязанцева</w:t>
      </w:r>
    </w:p>
    <w:p w:rsidR="00170E24" w:rsidRPr="004869CA" w:rsidRDefault="00170E24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 xml:space="preserve">Глава </w:t>
      </w: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Разветьевского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сельсовета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4869CA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Pr="004869CA">
        <w:rPr>
          <w:rFonts w:ascii="Arial" w:eastAsia="Times New Roman" w:hAnsi="Arial" w:cs="Arial"/>
          <w:color w:val="auto"/>
          <w:lang w:bidi="ar-SA"/>
        </w:rPr>
        <w:t xml:space="preserve"> района                                      А. Ю. Евдокимова </w:t>
      </w:r>
    </w:p>
    <w:p w:rsidR="00FD774F" w:rsidRPr="004869CA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170E24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Pr="00170E24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sectPr w:rsidR="002069F8" w:rsidRPr="00170E24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1F" w:rsidRDefault="007A461F">
      <w:r>
        <w:separator/>
      </w:r>
    </w:p>
  </w:endnote>
  <w:endnote w:type="continuationSeparator" w:id="0">
    <w:p w:rsidR="007A461F" w:rsidRDefault="007A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1F" w:rsidRDefault="007A461F"/>
  </w:footnote>
  <w:footnote w:type="continuationSeparator" w:id="0">
    <w:p w:rsidR="007A461F" w:rsidRDefault="007A46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941588"/>
    <w:multiLevelType w:val="hybridMultilevel"/>
    <w:tmpl w:val="E838352E"/>
    <w:lvl w:ilvl="0" w:tplc="D1845DD4">
      <w:start w:val="1"/>
      <w:numFmt w:val="decimal"/>
      <w:lvlText w:val="%1."/>
      <w:lvlJc w:val="left"/>
      <w:pPr>
        <w:ind w:left="765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5"/>
    <w:rsid w:val="00090DF5"/>
    <w:rsid w:val="00170E24"/>
    <w:rsid w:val="002069F8"/>
    <w:rsid w:val="00207660"/>
    <w:rsid w:val="00220498"/>
    <w:rsid w:val="002428A8"/>
    <w:rsid w:val="00335B5A"/>
    <w:rsid w:val="00335F15"/>
    <w:rsid w:val="003731B7"/>
    <w:rsid w:val="003A612A"/>
    <w:rsid w:val="003C1EAF"/>
    <w:rsid w:val="003E09E2"/>
    <w:rsid w:val="004869CA"/>
    <w:rsid w:val="0049525F"/>
    <w:rsid w:val="004A514F"/>
    <w:rsid w:val="00584E9E"/>
    <w:rsid w:val="005C0A71"/>
    <w:rsid w:val="00616C5B"/>
    <w:rsid w:val="00637DE7"/>
    <w:rsid w:val="006A3BF7"/>
    <w:rsid w:val="007A461F"/>
    <w:rsid w:val="007C56EB"/>
    <w:rsid w:val="007E6326"/>
    <w:rsid w:val="00911558"/>
    <w:rsid w:val="009561E8"/>
    <w:rsid w:val="009E0AAE"/>
    <w:rsid w:val="00A068C0"/>
    <w:rsid w:val="00AC6EFB"/>
    <w:rsid w:val="00B52393"/>
    <w:rsid w:val="00B8600F"/>
    <w:rsid w:val="00BF318C"/>
    <w:rsid w:val="00D57E7F"/>
    <w:rsid w:val="00D85EDE"/>
    <w:rsid w:val="00DF3249"/>
    <w:rsid w:val="00E258F7"/>
    <w:rsid w:val="00EB76CB"/>
    <w:rsid w:val="00F6263E"/>
    <w:rsid w:val="00F70B27"/>
    <w:rsid w:val="00F863ED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3</cp:revision>
  <cp:lastPrinted>2022-01-28T08:14:00Z</cp:lastPrinted>
  <dcterms:created xsi:type="dcterms:W3CDTF">2022-01-28T07:35:00Z</dcterms:created>
  <dcterms:modified xsi:type="dcterms:W3CDTF">2022-01-28T08:14:00Z</dcterms:modified>
</cp:coreProperties>
</file>