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7B" w:rsidRPr="007E2762" w:rsidRDefault="00C02E63" w:rsidP="004718E6">
      <w:pPr>
        <w:jc w:val="center"/>
        <w:rPr>
          <w:b/>
          <w:caps/>
          <w:sz w:val="32"/>
          <w:szCs w:val="32"/>
        </w:rPr>
      </w:pPr>
      <w:r w:rsidRPr="007E2762">
        <w:rPr>
          <w:b/>
          <w:caps/>
          <w:sz w:val="32"/>
          <w:szCs w:val="32"/>
        </w:rPr>
        <w:t>Глава</w:t>
      </w:r>
      <w:r w:rsidR="00EC647B" w:rsidRPr="007E2762">
        <w:rPr>
          <w:b/>
          <w:caps/>
          <w:sz w:val="32"/>
          <w:szCs w:val="32"/>
        </w:rPr>
        <w:t xml:space="preserve">  РАЗВЕТЬЕВСКОГО  сельсовета</w:t>
      </w:r>
    </w:p>
    <w:p w:rsidR="00EC647B" w:rsidRPr="007E2762" w:rsidRDefault="00EC647B" w:rsidP="004718E6">
      <w:pPr>
        <w:jc w:val="center"/>
        <w:rPr>
          <w:b/>
          <w:caps/>
          <w:sz w:val="32"/>
          <w:szCs w:val="32"/>
        </w:rPr>
      </w:pPr>
      <w:r w:rsidRPr="007E2762">
        <w:rPr>
          <w:b/>
          <w:caps/>
          <w:sz w:val="32"/>
          <w:szCs w:val="32"/>
        </w:rPr>
        <w:t>железногорского  района  Курской  области</w:t>
      </w:r>
    </w:p>
    <w:p w:rsidR="00EC647B" w:rsidRPr="007E2762" w:rsidRDefault="00EC647B" w:rsidP="00EC647B">
      <w:pPr>
        <w:jc w:val="center"/>
        <w:rPr>
          <w:b/>
          <w:caps/>
          <w:sz w:val="32"/>
          <w:szCs w:val="32"/>
        </w:rPr>
      </w:pPr>
    </w:p>
    <w:p w:rsidR="00EC647B" w:rsidRPr="007E2762" w:rsidRDefault="00EC647B" w:rsidP="00EC647B">
      <w:pPr>
        <w:jc w:val="center"/>
        <w:rPr>
          <w:b/>
          <w:caps/>
          <w:sz w:val="32"/>
          <w:szCs w:val="32"/>
        </w:rPr>
      </w:pPr>
    </w:p>
    <w:p w:rsidR="00EC647B" w:rsidRPr="007E2762" w:rsidRDefault="00EC647B" w:rsidP="00A97732">
      <w:pPr>
        <w:rPr>
          <w:b/>
          <w:caps/>
          <w:sz w:val="32"/>
          <w:szCs w:val="32"/>
        </w:rPr>
      </w:pPr>
    </w:p>
    <w:p w:rsidR="00EC647B" w:rsidRPr="007E2762" w:rsidRDefault="00EC647B" w:rsidP="00EC647B">
      <w:pPr>
        <w:jc w:val="center"/>
        <w:rPr>
          <w:b/>
          <w:caps/>
          <w:sz w:val="32"/>
          <w:szCs w:val="32"/>
        </w:rPr>
      </w:pPr>
    </w:p>
    <w:p w:rsidR="00EC647B" w:rsidRPr="007E2762" w:rsidRDefault="00EC647B" w:rsidP="00EC647B">
      <w:pPr>
        <w:jc w:val="center"/>
        <w:rPr>
          <w:b/>
          <w:caps/>
          <w:sz w:val="32"/>
          <w:szCs w:val="32"/>
        </w:rPr>
      </w:pPr>
      <w:r w:rsidRPr="007E2762">
        <w:rPr>
          <w:b/>
          <w:caps/>
          <w:sz w:val="32"/>
          <w:szCs w:val="32"/>
        </w:rPr>
        <w:t>Распоряжение</w:t>
      </w:r>
    </w:p>
    <w:p w:rsidR="00A97732" w:rsidRPr="007E2762" w:rsidRDefault="00A97732" w:rsidP="00EC647B">
      <w:pPr>
        <w:jc w:val="center"/>
        <w:rPr>
          <w:b/>
          <w:caps/>
          <w:sz w:val="32"/>
          <w:szCs w:val="32"/>
        </w:rPr>
      </w:pPr>
    </w:p>
    <w:p w:rsidR="00EC647B" w:rsidRPr="007E2762" w:rsidRDefault="00EC647B" w:rsidP="00EC647B">
      <w:pPr>
        <w:jc w:val="center"/>
        <w:rPr>
          <w:b/>
          <w:caps/>
        </w:rPr>
      </w:pPr>
    </w:p>
    <w:p w:rsidR="00EC647B" w:rsidRPr="007E2762" w:rsidRDefault="00EC647B" w:rsidP="00EC647B">
      <w:pPr>
        <w:rPr>
          <w:sz w:val="28"/>
          <w:szCs w:val="28"/>
        </w:rPr>
      </w:pPr>
      <w:r w:rsidRPr="007E2762">
        <w:rPr>
          <w:sz w:val="28"/>
          <w:szCs w:val="28"/>
        </w:rPr>
        <w:t>«</w:t>
      </w:r>
      <w:r w:rsidR="008631DE">
        <w:rPr>
          <w:sz w:val="28"/>
          <w:szCs w:val="28"/>
        </w:rPr>
        <w:t>2</w:t>
      </w:r>
      <w:r w:rsidR="006F53B3">
        <w:rPr>
          <w:sz w:val="28"/>
          <w:szCs w:val="28"/>
        </w:rPr>
        <w:t>5</w:t>
      </w:r>
      <w:r w:rsidRPr="007E2762">
        <w:rPr>
          <w:sz w:val="28"/>
          <w:szCs w:val="28"/>
        </w:rPr>
        <w:t xml:space="preserve">» </w:t>
      </w:r>
      <w:r w:rsidR="00A97732" w:rsidRPr="007E2762">
        <w:rPr>
          <w:sz w:val="28"/>
          <w:szCs w:val="28"/>
        </w:rPr>
        <w:t>октября</w:t>
      </w:r>
      <w:r w:rsidRPr="007E2762">
        <w:rPr>
          <w:sz w:val="28"/>
          <w:szCs w:val="28"/>
        </w:rPr>
        <w:t xml:space="preserve"> 20</w:t>
      </w:r>
      <w:r w:rsidR="008631DE">
        <w:rPr>
          <w:sz w:val="28"/>
          <w:szCs w:val="28"/>
        </w:rPr>
        <w:t>2</w:t>
      </w:r>
      <w:r w:rsidR="00D23D39">
        <w:rPr>
          <w:sz w:val="28"/>
          <w:szCs w:val="28"/>
        </w:rPr>
        <w:t>1</w:t>
      </w:r>
      <w:r w:rsidRPr="007E2762">
        <w:rPr>
          <w:sz w:val="28"/>
          <w:szCs w:val="28"/>
        </w:rPr>
        <w:t xml:space="preserve"> г.</w:t>
      </w:r>
      <w:r w:rsidRPr="007E2762">
        <w:rPr>
          <w:b/>
          <w:sz w:val="28"/>
          <w:szCs w:val="28"/>
        </w:rPr>
        <w:tab/>
      </w:r>
      <w:r w:rsidRPr="007E2762">
        <w:rPr>
          <w:sz w:val="28"/>
          <w:szCs w:val="28"/>
        </w:rPr>
        <w:t xml:space="preserve">№ </w:t>
      </w:r>
      <w:r w:rsidR="006F53B3">
        <w:rPr>
          <w:sz w:val="28"/>
          <w:szCs w:val="28"/>
        </w:rPr>
        <w:t>44</w:t>
      </w:r>
    </w:p>
    <w:p w:rsidR="00A97732" w:rsidRPr="007E2762" w:rsidRDefault="00A97732" w:rsidP="00A97732">
      <w:pPr>
        <w:rPr>
          <w:b/>
          <w:caps/>
          <w:sz w:val="28"/>
          <w:szCs w:val="28"/>
        </w:rPr>
      </w:pPr>
      <w:r w:rsidRPr="007E2762">
        <w:rPr>
          <w:sz w:val="28"/>
          <w:szCs w:val="28"/>
        </w:rPr>
        <w:t>с. Разветье</w:t>
      </w:r>
    </w:p>
    <w:p w:rsidR="00A97732" w:rsidRPr="007E2762" w:rsidRDefault="00A97732" w:rsidP="00EC647B">
      <w:pPr>
        <w:rPr>
          <w:b/>
          <w:sz w:val="28"/>
          <w:szCs w:val="28"/>
        </w:rPr>
      </w:pPr>
    </w:p>
    <w:p w:rsidR="00EC647B" w:rsidRPr="007E2762" w:rsidRDefault="00EC647B" w:rsidP="00EC647B">
      <w:pPr>
        <w:rPr>
          <w:b/>
          <w:caps/>
          <w:sz w:val="28"/>
          <w:szCs w:val="28"/>
        </w:rPr>
      </w:pPr>
    </w:p>
    <w:p w:rsidR="00EC647B" w:rsidRPr="007E2762" w:rsidRDefault="00EC647B" w:rsidP="00EC647B">
      <w:pPr>
        <w:rPr>
          <w:b/>
          <w:i/>
          <w:sz w:val="28"/>
          <w:szCs w:val="28"/>
        </w:rPr>
      </w:pPr>
      <w:r w:rsidRPr="007E2762">
        <w:rPr>
          <w:b/>
          <w:i/>
          <w:sz w:val="28"/>
          <w:szCs w:val="28"/>
        </w:rPr>
        <w:t>«Об утверждении методики  планирования</w:t>
      </w:r>
    </w:p>
    <w:p w:rsidR="00EC647B" w:rsidRPr="007E2762" w:rsidRDefault="00EC647B" w:rsidP="00EC647B">
      <w:pPr>
        <w:rPr>
          <w:b/>
          <w:i/>
          <w:sz w:val="28"/>
          <w:szCs w:val="28"/>
        </w:rPr>
      </w:pPr>
      <w:r w:rsidRPr="007E2762">
        <w:rPr>
          <w:b/>
          <w:i/>
          <w:sz w:val="28"/>
          <w:szCs w:val="28"/>
        </w:rPr>
        <w:t xml:space="preserve">бюджетных ассигнований бюджета </w:t>
      </w:r>
    </w:p>
    <w:p w:rsidR="00EC647B" w:rsidRPr="007E2762" w:rsidRDefault="00EC647B" w:rsidP="00EC647B">
      <w:pPr>
        <w:rPr>
          <w:b/>
          <w:i/>
          <w:sz w:val="28"/>
          <w:szCs w:val="28"/>
        </w:rPr>
      </w:pPr>
      <w:r w:rsidRPr="007E2762">
        <w:rPr>
          <w:b/>
          <w:i/>
          <w:sz w:val="28"/>
          <w:szCs w:val="28"/>
        </w:rPr>
        <w:t xml:space="preserve">муниципального образования «Разветьевский сельсовет» </w:t>
      </w:r>
    </w:p>
    <w:p w:rsidR="004718E6" w:rsidRPr="007E2762" w:rsidRDefault="00EC647B" w:rsidP="00EC647B">
      <w:pPr>
        <w:rPr>
          <w:b/>
          <w:i/>
          <w:sz w:val="28"/>
          <w:szCs w:val="28"/>
        </w:rPr>
      </w:pPr>
      <w:r w:rsidRPr="007E2762">
        <w:rPr>
          <w:b/>
          <w:i/>
          <w:sz w:val="28"/>
          <w:szCs w:val="28"/>
        </w:rPr>
        <w:t xml:space="preserve">Железногорского района Курской области </w:t>
      </w:r>
    </w:p>
    <w:p w:rsidR="00EC647B" w:rsidRPr="007E2762" w:rsidRDefault="00EC647B" w:rsidP="00EC647B">
      <w:pPr>
        <w:rPr>
          <w:b/>
          <w:sz w:val="28"/>
          <w:szCs w:val="28"/>
        </w:rPr>
      </w:pPr>
      <w:r w:rsidRPr="007E2762">
        <w:rPr>
          <w:b/>
          <w:i/>
          <w:sz w:val="28"/>
          <w:szCs w:val="28"/>
        </w:rPr>
        <w:t xml:space="preserve">на </w:t>
      </w:r>
      <w:r w:rsidR="00D23D39">
        <w:rPr>
          <w:b/>
          <w:i/>
          <w:sz w:val="28"/>
          <w:szCs w:val="28"/>
        </w:rPr>
        <w:t>2022 год и на плановый период 2023 и 2024</w:t>
      </w:r>
      <w:r w:rsidR="008631DE">
        <w:rPr>
          <w:b/>
          <w:i/>
          <w:sz w:val="28"/>
          <w:szCs w:val="28"/>
        </w:rPr>
        <w:t xml:space="preserve"> </w:t>
      </w:r>
      <w:r w:rsidRPr="007E2762">
        <w:rPr>
          <w:b/>
          <w:i/>
          <w:sz w:val="28"/>
          <w:szCs w:val="28"/>
        </w:rPr>
        <w:t>годов»</w:t>
      </w:r>
      <w:r w:rsidRPr="007E2762">
        <w:rPr>
          <w:b/>
          <w:i/>
          <w:sz w:val="28"/>
          <w:szCs w:val="28"/>
        </w:rPr>
        <w:tab/>
      </w:r>
      <w:r w:rsidRPr="007E2762">
        <w:rPr>
          <w:b/>
          <w:sz w:val="28"/>
          <w:szCs w:val="28"/>
        </w:rPr>
        <w:tab/>
      </w:r>
      <w:r w:rsidRPr="007E2762">
        <w:rPr>
          <w:b/>
          <w:sz w:val="28"/>
          <w:szCs w:val="28"/>
        </w:rPr>
        <w:tab/>
      </w:r>
      <w:r w:rsidRPr="007E2762">
        <w:rPr>
          <w:b/>
          <w:sz w:val="28"/>
          <w:szCs w:val="28"/>
        </w:rPr>
        <w:tab/>
      </w:r>
      <w:r w:rsidRPr="007E2762">
        <w:rPr>
          <w:b/>
          <w:sz w:val="28"/>
          <w:szCs w:val="28"/>
        </w:rPr>
        <w:tab/>
      </w:r>
    </w:p>
    <w:p w:rsidR="00EC647B" w:rsidRPr="007E2762" w:rsidRDefault="00EC647B" w:rsidP="007E2762">
      <w:pPr>
        <w:jc w:val="both"/>
        <w:rPr>
          <w:sz w:val="28"/>
          <w:szCs w:val="28"/>
        </w:rPr>
      </w:pPr>
    </w:p>
    <w:p w:rsidR="00EC647B" w:rsidRPr="00184104" w:rsidRDefault="00EC647B" w:rsidP="00EC647B">
      <w:pPr>
        <w:ind w:firstLine="702"/>
        <w:jc w:val="both"/>
        <w:rPr>
          <w:sz w:val="28"/>
          <w:szCs w:val="28"/>
        </w:rPr>
      </w:pPr>
      <w:r w:rsidRPr="007E2762">
        <w:rPr>
          <w:sz w:val="28"/>
          <w:szCs w:val="28"/>
        </w:rPr>
        <w:t>В соответствии со статьей 174.2 Бюджетного кодекса Российской Федерации, Положением «О бюджетном процессе в муниципальном образовании «Разветьевский</w:t>
      </w:r>
      <w:r w:rsidR="00700F51" w:rsidRPr="007E2762">
        <w:rPr>
          <w:sz w:val="28"/>
          <w:szCs w:val="28"/>
        </w:rPr>
        <w:t>сельсовет</w:t>
      </w:r>
      <w:r w:rsidRPr="007E2762">
        <w:rPr>
          <w:sz w:val="28"/>
          <w:szCs w:val="28"/>
        </w:rPr>
        <w:t>» Железногорского района Курской области»</w:t>
      </w:r>
      <w:r w:rsidR="005640FC" w:rsidRPr="007E2762">
        <w:rPr>
          <w:sz w:val="28"/>
          <w:szCs w:val="28"/>
        </w:rPr>
        <w:t xml:space="preserve">, </w:t>
      </w:r>
      <w:r w:rsidRPr="007E2762">
        <w:rPr>
          <w:sz w:val="28"/>
          <w:szCs w:val="28"/>
        </w:rPr>
        <w:t xml:space="preserve">утвержденным Решением Собрания депутатов </w:t>
      </w:r>
      <w:proofErr w:type="spellStart"/>
      <w:r w:rsidRPr="007E2762">
        <w:rPr>
          <w:sz w:val="28"/>
          <w:szCs w:val="28"/>
        </w:rPr>
        <w:t>Разветьевского</w:t>
      </w:r>
      <w:proofErr w:type="spellEnd"/>
      <w:r w:rsidRPr="007E2762">
        <w:rPr>
          <w:sz w:val="28"/>
          <w:szCs w:val="28"/>
        </w:rPr>
        <w:t xml:space="preserve"> сельсовета </w:t>
      </w:r>
      <w:proofErr w:type="spellStart"/>
      <w:r w:rsidRPr="007E2762">
        <w:rPr>
          <w:sz w:val="28"/>
          <w:szCs w:val="28"/>
        </w:rPr>
        <w:t>Железногорского</w:t>
      </w:r>
      <w:proofErr w:type="spellEnd"/>
      <w:r w:rsidRPr="007E2762">
        <w:rPr>
          <w:sz w:val="28"/>
          <w:szCs w:val="28"/>
        </w:rPr>
        <w:t xml:space="preserve"> района  от </w:t>
      </w:r>
      <w:r w:rsidR="00A97732" w:rsidRPr="00184104">
        <w:rPr>
          <w:sz w:val="28"/>
          <w:szCs w:val="28"/>
        </w:rPr>
        <w:t>2</w:t>
      </w:r>
      <w:r w:rsidR="008631DE" w:rsidRPr="00184104">
        <w:rPr>
          <w:sz w:val="28"/>
          <w:szCs w:val="28"/>
        </w:rPr>
        <w:t>3</w:t>
      </w:r>
      <w:r w:rsidR="00D23D39" w:rsidRPr="00184104">
        <w:rPr>
          <w:sz w:val="28"/>
          <w:szCs w:val="28"/>
        </w:rPr>
        <w:t xml:space="preserve"> </w:t>
      </w:r>
      <w:r w:rsidR="00AD4404" w:rsidRPr="00184104">
        <w:rPr>
          <w:sz w:val="28"/>
          <w:szCs w:val="28"/>
        </w:rPr>
        <w:t>октябр</w:t>
      </w:r>
      <w:r w:rsidR="00A97732" w:rsidRPr="00184104">
        <w:rPr>
          <w:sz w:val="28"/>
          <w:szCs w:val="28"/>
        </w:rPr>
        <w:t>я 20</w:t>
      </w:r>
      <w:r w:rsidR="008631DE" w:rsidRPr="00184104">
        <w:rPr>
          <w:sz w:val="28"/>
          <w:szCs w:val="28"/>
        </w:rPr>
        <w:t>20</w:t>
      </w:r>
      <w:r w:rsidR="00A97732" w:rsidRPr="00184104">
        <w:rPr>
          <w:sz w:val="28"/>
          <w:szCs w:val="28"/>
        </w:rPr>
        <w:t xml:space="preserve">г. № </w:t>
      </w:r>
      <w:r w:rsidR="008631DE" w:rsidRPr="00184104">
        <w:rPr>
          <w:sz w:val="28"/>
          <w:szCs w:val="28"/>
        </w:rPr>
        <w:t>08</w:t>
      </w:r>
      <w:r w:rsidR="00184104">
        <w:rPr>
          <w:sz w:val="28"/>
          <w:szCs w:val="28"/>
        </w:rPr>
        <w:t xml:space="preserve">                             (ред. от </w:t>
      </w:r>
      <w:r w:rsidR="00184104" w:rsidRPr="00184104">
        <w:rPr>
          <w:sz w:val="28"/>
          <w:szCs w:val="28"/>
        </w:rPr>
        <w:t>30.</w:t>
      </w:r>
      <w:r w:rsidR="00184104" w:rsidRPr="00184104">
        <w:rPr>
          <w:sz w:val="28"/>
          <w:szCs w:val="28"/>
        </w:rPr>
        <w:softHyphen/>
      </w:r>
      <w:r w:rsidR="00184104" w:rsidRPr="00184104">
        <w:rPr>
          <w:sz w:val="28"/>
          <w:szCs w:val="28"/>
        </w:rPr>
        <w:softHyphen/>
      </w:r>
      <w:r w:rsidR="00184104" w:rsidRPr="00184104">
        <w:rPr>
          <w:sz w:val="28"/>
          <w:szCs w:val="28"/>
        </w:rPr>
        <w:softHyphen/>
        <w:t>06.2021 г. № 51</w:t>
      </w:r>
      <w:r w:rsidR="00184104">
        <w:rPr>
          <w:sz w:val="28"/>
          <w:szCs w:val="28"/>
        </w:rPr>
        <w:t>)</w:t>
      </w:r>
      <w:r w:rsidRPr="00184104">
        <w:rPr>
          <w:sz w:val="28"/>
          <w:szCs w:val="28"/>
        </w:rPr>
        <w:t xml:space="preserve">: </w:t>
      </w:r>
    </w:p>
    <w:p w:rsidR="00EC647B" w:rsidRPr="007E2762" w:rsidRDefault="00EC647B" w:rsidP="00EC647B">
      <w:pPr>
        <w:ind w:firstLine="702"/>
        <w:jc w:val="both"/>
        <w:rPr>
          <w:sz w:val="28"/>
          <w:szCs w:val="28"/>
        </w:rPr>
      </w:pPr>
    </w:p>
    <w:p w:rsidR="00EC647B" w:rsidRPr="007E2762" w:rsidRDefault="00EC647B" w:rsidP="00EC647B">
      <w:pPr>
        <w:jc w:val="both"/>
        <w:rPr>
          <w:sz w:val="28"/>
          <w:szCs w:val="28"/>
        </w:rPr>
      </w:pPr>
      <w:r w:rsidRPr="007E2762">
        <w:rPr>
          <w:sz w:val="28"/>
          <w:szCs w:val="28"/>
        </w:rPr>
        <w:t xml:space="preserve">           1. Утвердить методику планирования бюджетных ассигнований бюджета муниципального образования «</w:t>
      </w:r>
      <w:r w:rsidR="0026343F" w:rsidRPr="007E2762">
        <w:rPr>
          <w:sz w:val="28"/>
          <w:szCs w:val="28"/>
        </w:rPr>
        <w:t>Разветье</w:t>
      </w:r>
      <w:r w:rsidRPr="007E2762">
        <w:rPr>
          <w:sz w:val="28"/>
          <w:szCs w:val="28"/>
        </w:rPr>
        <w:t xml:space="preserve">вский сельсовет» Железногорского района Курской области на </w:t>
      </w:r>
      <w:r w:rsidR="00D23D39">
        <w:rPr>
          <w:sz w:val="28"/>
          <w:szCs w:val="28"/>
        </w:rPr>
        <w:t>2022 год и на плановый период 2023 и 2024</w:t>
      </w:r>
      <w:r w:rsidRPr="007E2762">
        <w:rPr>
          <w:sz w:val="28"/>
          <w:szCs w:val="28"/>
        </w:rPr>
        <w:t xml:space="preserve"> годов,  согласно приложению.</w:t>
      </w:r>
    </w:p>
    <w:p w:rsidR="00EC647B" w:rsidRPr="007E2762" w:rsidRDefault="00EC647B" w:rsidP="00EC647B">
      <w:pPr>
        <w:ind w:firstLine="702"/>
        <w:jc w:val="both"/>
        <w:rPr>
          <w:sz w:val="28"/>
          <w:szCs w:val="28"/>
        </w:rPr>
      </w:pPr>
      <w:r w:rsidRPr="007E2762">
        <w:rPr>
          <w:sz w:val="28"/>
          <w:szCs w:val="28"/>
        </w:rPr>
        <w:t xml:space="preserve"> 2. Контроль за исполнением настоящего распоряжения оставляю за собой.</w:t>
      </w:r>
    </w:p>
    <w:p w:rsidR="00EC647B" w:rsidRPr="007E2762" w:rsidRDefault="00EC647B" w:rsidP="00EC647B">
      <w:pPr>
        <w:ind w:firstLine="702"/>
        <w:jc w:val="both"/>
        <w:rPr>
          <w:sz w:val="28"/>
          <w:szCs w:val="28"/>
        </w:rPr>
      </w:pPr>
      <w:r w:rsidRPr="007E2762">
        <w:rPr>
          <w:sz w:val="28"/>
          <w:szCs w:val="28"/>
        </w:rPr>
        <w:t xml:space="preserve"> 3. Распоряжение  вступает в силу со дня его подписания.</w:t>
      </w:r>
    </w:p>
    <w:p w:rsidR="00EC647B" w:rsidRPr="007E2762" w:rsidRDefault="00EC647B" w:rsidP="00EC647B">
      <w:pPr>
        <w:ind w:firstLine="702"/>
        <w:jc w:val="both"/>
        <w:rPr>
          <w:sz w:val="28"/>
          <w:szCs w:val="28"/>
        </w:rPr>
      </w:pPr>
    </w:p>
    <w:p w:rsidR="00EC647B" w:rsidRPr="007E2762" w:rsidRDefault="00EC647B" w:rsidP="00EC647B">
      <w:pPr>
        <w:ind w:firstLine="702"/>
        <w:jc w:val="both"/>
        <w:rPr>
          <w:sz w:val="28"/>
          <w:szCs w:val="28"/>
        </w:rPr>
      </w:pPr>
    </w:p>
    <w:p w:rsidR="00EC647B" w:rsidRPr="007E2762" w:rsidRDefault="00EC647B" w:rsidP="00EC647B">
      <w:pPr>
        <w:ind w:firstLine="78"/>
        <w:jc w:val="both"/>
        <w:rPr>
          <w:sz w:val="28"/>
          <w:szCs w:val="28"/>
        </w:rPr>
      </w:pPr>
    </w:p>
    <w:p w:rsidR="00A97732" w:rsidRPr="007E2762" w:rsidRDefault="00A97732" w:rsidP="00EC647B">
      <w:pPr>
        <w:jc w:val="both"/>
        <w:rPr>
          <w:sz w:val="28"/>
          <w:szCs w:val="28"/>
        </w:rPr>
      </w:pPr>
    </w:p>
    <w:p w:rsidR="00EC647B" w:rsidRPr="007E2762" w:rsidRDefault="00EC647B" w:rsidP="00EC647B">
      <w:pPr>
        <w:jc w:val="both"/>
        <w:rPr>
          <w:sz w:val="28"/>
          <w:szCs w:val="28"/>
        </w:rPr>
      </w:pPr>
    </w:p>
    <w:p w:rsidR="00EC647B" w:rsidRPr="007E2762" w:rsidRDefault="007E2762" w:rsidP="00EC647B">
      <w:pPr>
        <w:jc w:val="both"/>
        <w:rPr>
          <w:sz w:val="28"/>
          <w:szCs w:val="28"/>
        </w:rPr>
      </w:pPr>
      <w:r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>Г</w:t>
      </w:r>
      <w:r w:rsidR="00A97732" w:rsidRPr="007E2762"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>лав</w:t>
      </w:r>
      <w:r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>а</w:t>
      </w:r>
      <w:r w:rsidR="00D23D39"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A97732" w:rsidRPr="007E2762"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>Разветьевского</w:t>
      </w:r>
      <w:proofErr w:type="spellEnd"/>
      <w:r w:rsidR="00A97732" w:rsidRPr="007E2762">
        <w:rPr>
          <w:rFonts w:eastAsia="Calibri"/>
          <w:bCs/>
          <w:color w:val="333333"/>
          <w:sz w:val="28"/>
          <w:szCs w:val="28"/>
          <w:shd w:val="clear" w:color="auto" w:fill="FFFFFF"/>
          <w:lang w:eastAsia="en-US"/>
        </w:rPr>
        <w:t xml:space="preserve"> сельсовета                     </w:t>
      </w:r>
    </w:p>
    <w:p w:rsidR="00EC647B" w:rsidRPr="007E2762" w:rsidRDefault="00A97732" w:rsidP="00A977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762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7E27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23D3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E2762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А.Ю. Евдокимова</w:t>
      </w:r>
    </w:p>
    <w:p w:rsidR="003F46B2" w:rsidRPr="00A97732" w:rsidRDefault="003F46B2" w:rsidP="00684A83">
      <w:pPr>
        <w:pStyle w:val="ConsPlusNonformat"/>
        <w:ind w:firstLine="684"/>
        <w:jc w:val="both"/>
        <w:rPr>
          <w:rFonts w:ascii="Arial" w:hAnsi="Arial" w:cs="Arial"/>
          <w:sz w:val="24"/>
          <w:szCs w:val="24"/>
        </w:rPr>
      </w:pPr>
      <w:r w:rsidRPr="00A97732">
        <w:rPr>
          <w:rFonts w:ascii="Arial" w:hAnsi="Arial" w:cs="Arial"/>
          <w:sz w:val="24"/>
          <w:szCs w:val="24"/>
        </w:rPr>
        <w:tab/>
      </w:r>
      <w:r w:rsidRPr="00A97732">
        <w:rPr>
          <w:rFonts w:ascii="Arial" w:hAnsi="Arial" w:cs="Arial"/>
          <w:sz w:val="24"/>
          <w:szCs w:val="24"/>
        </w:rPr>
        <w:tab/>
      </w:r>
      <w:r w:rsidRPr="00A97732">
        <w:rPr>
          <w:rFonts w:ascii="Arial" w:hAnsi="Arial" w:cs="Arial"/>
          <w:sz w:val="24"/>
          <w:szCs w:val="24"/>
        </w:rPr>
        <w:tab/>
      </w:r>
      <w:r w:rsidRPr="00A97732">
        <w:rPr>
          <w:rFonts w:ascii="Arial" w:hAnsi="Arial" w:cs="Arial"/>
          <w:sz w:val="24"/>
          <w:szCs w:val="24"/>
        </w:rPr>
        <w:tab/>
      </w:r>
    </w:p>
    <w:p w:rsidR="00B769CE" w:rsidRDefault="00B769CE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B769CE" w:rsidRDefault="00B769CE" w:rsidP="00D411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69CE" w:rsidRDefault="00B769CE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4718E6" w:rsidRPr="00A3067C" w:rsidRDefault="004718E6" w:rsidP="00D23D39">
      <w:pPr>
        <w:jc w:val="right"/>
      </w:pPr>
      <w:r w:rsidRPr="00A3067C">
        <w:t>Приложение</w:t>
      </w:r>
    </w:p>
    <w:p w:rsidR="004718E6" w:rsidRPr="00A3067C" w:rsidRDefault="00977EAB" w:rsidP="00D23D39">
      <w:pPr>
        <w:jc w:val="right"/>
      </w:pPr>
      <w:bookmarkStart w:id="0" w:name="_GoBack"/>
      <w:bookmarkEnd w:id="0"/>
      <w:r w:rsidRPr="00977EAB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99.5pt;margin-top:13.45pt;width:283.15pt;height:3.55pt;z-index:251657728" o:allowincell="f" strokecolor="white">
            <v:textbox style="mso-next-textbox:#_x0000_s1057">
              <w:txbxContent>
                <w:p w:rsidR="00B769CE" w:rsidRDefault="00B769CE" w:rsidP="00EC647B">
                  <w:pPr>
                    <w:rPr>
                      <w:szCs w:val="28"/>
                    </w:rPr>
                  </w:pPr>
                </w:p>
                <w:p w:rsidR="00A97732" w:rsidRDefault="00A97732" w:rsidP="00EC647B">
                  <w:pPr>
                    <w:rPr>
                      <w:szCs w:val="28"/>
                    </w:rPr>
                  </w:pPr>
                </w:p>
                <w:p w:rsidR="00A97732" w:rsidRPr="00EC647B" w:rsidRDefault="00A97732" w:rsidP="00EC647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4718E6" w:rsidRPr="00A3067C">
        <w:t xml:space="preserve">к распоряжению </w:t>
      </w:r>
      <w:r w:rsidR="00A3067C" w:rsidRPr="00A3067C">
        <w:t>Главы</w:t>
      </w:r>
    </w:p>
    <w:p w:rsidR="004718E6" w:rsidRPr="00A3067C" w:rsidRDefault="00EC647B" w:rsidP="00D23D39">
      <w:pPr>
        <w:jc w:val="right"/>
      </w:pPr>
      <w:r w:rsidRPr="00A3067C">
        <w:t>Разветьевскогосельсовета</w:t>
      </w:r>
    </w:p>
    <w:p w:rsidR="00EC647B" w:rsidRPr="00A3067C" w:rsidRDefault="00EC647B" w:rsidP="00D23D39">
      <w:pPr>
        <w:jc w:val="right"/>
      </w:pPr>
      <w:r w:rsidRPr="00A3067C">
        <w:t>Железногорского района</w:t>
      </w:r>
    </w:p>
    <w:p w:rsidR="00EC647B" w:rsidRPr="00A3067C" w:rsidRDefault="00AD4404" w:rsidP="00D23D39">
      <w:pPr>
        <w:ind w:right="-142"/>
        <w:jc w:val="right"/>
      </w:pPr>
      <w:r w:rsidRPr="00A3067C">
        <w:t>от</w:t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</w:r>
      <w:r w:rsidRPr="00A3067C">
        <w:softHyphen/>
        <w:t xml:space="preserve"> «</w:t>
      </w:r>
      <w:r w:rsidR="003D1237">
        <w:t>2</w:t>
      </w:r>
      <w:r w:rsidR="006F53B3">
        <w:t>5</w:t>
      </w:r>
      <w:r w:rsidR="00522CFA" w:rsidRPr="00A3067C">
        <w:t>» октября 20</w:t>
      </w:r>
      <w:r w:rsidR="003D1237">
        <w:t>2</w:t>
      </w:r>
      <w:r w:rsidR="00D23D39">
        <w:t>1</w:t>
      </w:r>
      <w:r w:rsidR="00522CFA" w:rsidRPr="00A3067C">
        <w:t>г.</w:t>
      </w:r>
      <w:r w:rsidRPr="00A3067C">
        <w:t>№</w:t>
      </w:r>
      <w:r w:rsidR="006F53B3">
        <w:t>44</w:t>
      </w:r>
    </w:p>
    <w:p w:rsidR="00B769CE" w:rsidRDefault="00B769CE" w:rsidP="007C4B3F">
      <w:pPr>
        <w:shd w:val="clear" w:color="auto" w:fill="FFFFFF"/>
        <w:ind w:right="8"/>
        <w:jc w:val="center"/>
        <w:rPr>
          <w:b/>
          <w:bCs/>
          <w:caps/>
          <w:sz w:val="28"/>
          <w:szCs w:val="28"/>
        </w:rPr>
      </w:pPr>
    </w:p>
    <w:p w:rsidR="007C4B3F" w:rsidRPr="005C686D" w:rsidRDefault="007C4B3F" w:rsidP="007C4B3F">
      <w:pPr>
        <w:shd w:val="clear" w:color="auto" w:fill="FFFFFF"/>
        <w:ind w:right="8"/>
        <w:jc w:val="center"/>
        <w:rPr>
          <w:b/>
          <w:bCs/>
          <w:caps/>
          <w:sz w:val="28"/>
          <w:szCs w:val="28"/>
        </w:rPr>
      </w:pPr>
      <w:r w:rsidRPr="005C686D">
        <w:rPr>
          <w:b/>
          <w:bCs/>
          <w:caps/>
          <w:sz w:val="28"/>
          <w:szCs w:val="28"/>
        </w:rPr>
        <w:t>методика</w:t>
      </w:r>
    </w:p>
    <w:p w:rsidR="007C4B3F" w:rsidRPr="005C686D" w:rsidRDefault="007C4B3F" w:rsidP="004718E6">
      <w:pPr>
        <w:shd w:val="clear" w:color="auto" w:fill="FFFFFF"/>
        <w:ind w:right="8"/>
        <w:jc w:val="center"/>
        <w:rPr>
          <w:b/>
          <w:bCs/>
          <w:spacing w:val="-9"/>
          <w:sz w:val="28"/>
          <w:szCs w:val="28"/>
        </w:rPr>
      </w:pPr>
      <w:r w:rsidRPr="005C686D">
        <w:rPr>
          <w:b/>
          <w:bCs/>
          <w:spacing w:val="-9"/>
          <w:sz w:val="28"/>
          <w:szCs w:val="28"/>
        </w:rPr>
        <w:t xml:space="preserve">планирования бюджетных ассигнований </w:t>
      </w:r>
      <w:r w:rsidR="00AC01E8">
        <w:rPr>
          <w:b/>
          <w:bCs/>
          <w:spacing w:val="-9"/>
          <w:sz w:val="28"/>
          <w:szCs w:val="28"/>
        </w:rPr>
        <w:t>ме</w:t>
      </w:r>
      <w:r w:rsidRPr="005C686D">
        <w:rPr>
          <w:b/>
          <w:bCs/>
          <w:spacing w:val="-9"/>
          <w:sz w:val="28"/>
          <w:szCs w:val="28"/>
        </w:rPr>
        <w:t>стного бюджета</w:t>
      </w:r>
    </w:p>
    <w:p w:rsidR="007C4B3F" w:rsidRPr="005C686D" w:rsidRDefault="004718E6" w:rsidP="004718E6">
      <w:pPr>
        <w:jc w:val="center"/>
      </w:pPr>
      <w:r>
        <w:rPr>
          <w:b/>
          <w:sz w:val="28"/>
          <w:szCs w:val="28"/>
        </w:rPr>
        <w:t>м</w:t>
      </w:r>
      <w:r w:rsidR="00B769CE" w:rsidRPr="00C743C0">
        <w:rPr>
          <w:b/>
          <w:sz w:val="28"/>
          <w:szCs w:val="28"/>
        </w:rPr>
        <w:t>униципального образования «Разветьевский сельсовет» Железного</w:t>
      </w:r>
      <w:r>
        <w:rPr>
          <w:b/>
          <w:sz w:val="28"/>
          <w:szCs w:val="28"/>
        </w:rPr>
        <w:t>р</w:t>
      </w:r>
      <w:r w:rsidR="00B769CE" w:rsidRPr="00C743C0">
        <w:rPr>
          <w:b/>
          <w:sz w:val="28"/>
          <w:szCs w:val="28"/>
        </w:rPr>
        <w:t xml:space="preserve">ского района Курской области </w:t>
      </w:r>
      <w:r w:rsidR="00AD4404" w:rsidRPr="00AD4404">
        <w:rPr>
          <w:b/>
          <w:bCs/>
          <w:sz w:val="28"/>
          <w:szCs w:val="28"/>
        </w:rPr>
        <w:t xml:space="preserve">на </w:t>
      </w:r>
      <w:r w:rsidR="00D23D39">
        <w:rPr>
          <w:b/>
          <w:bCs/>
          <w:sz w:val="28"/>
          <w:szCs w:val="28"/>
        </w:rPr>
        <w:t>2022 год                                                  и на плановый период 2023 и 2024</w:t>
      </w:r>
      <w:r w:rsidR="00AD4404" w:rsidRPr="00AD4404">
        <w:rPr>
          <w:b/>
          <w:bCs/>
          <w:sz w:val="28"/>
          <w:szCs w:val="28"/>
        </w:rPr>
        <w:t xml:space="preserve"> годов</w:t>
      </w:r>
    </w:p>
    <w:p w:rsidR="004406D3" w:rsidRPr="005C686D" w:rsidRDefault="004406D3" w:rsidP="00684A83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C647B" w:rsidRPr="00EE1EDF" w:rsidRDefault="00D23D39" w:rsidP="00722F34">
      <w:pPr>
        <w:pStyle w:val="1"/>
        <w:shd w:val="clear" w:color="auto" w:fill="FFFFFF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proofErr w:type="gramStart"/>
      <w:r w:rsidR="00E50D0F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основу прогноза расходов бюджета </w:t>
      </w:r>
      <w:r w:rsidR="0036308A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B769CE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униципального образования «</w:t>
      </w:r>
      <w:proofErr w:type="spellStart"/>
      <w:r w:rsidR="00B769CE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>Разветьевский</w:t>
      </w:r>
      <w:proofErr w:type="spellEnd"/>
      <w:r w:rsidR="00B769CE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сельсовет» </w:t>
      </w:r>
      <w:proofErr w:type="spellStart"/>
      <w:r w:rsidR="00B769CE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>Железногорского</w:t>
      </w:r>
      <w:proofErr w:type="spellEnd"/>
      <w:r w:rsidR="00B769CE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</w:t>
      </w:r>
      <w:r w:rsidR="00D80CA3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Курской области</w:t>
      </w:r>
      <w:r w:rsidR="00E50D0F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положены Федеральные законы от 31 июля 1998 года № 145-ФЗ «Бюджетный кодекс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</w:t>
      </w:r>
      <w:r w:rsidR="000B6F49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Федеральному Собранию Российской Федерации</w:t>
      </w:r>
      <w:r w:rsidR="00793336" w:rsidRPr="00793336">
        <w:rPr>
          <w:color w:val="000000"/>
          <w:sz w:val="28"/>
          <w:szCs w:val="28"/>
        </w:rPr>
        <w:t xml:space="preserve"> </w:t>
      </w:r>
      <w:r w:rsidR="00793336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>от 21</w:t>
      </w:r>
      <w:proofErr w:type="gramEnd"/>
      <w:r w:rsidR="00793336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793336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>апреля 2021 года</w:t>
      </w:r>
      <w:r w:rsidR="000B6F49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793336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B6F49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>приказ</w:t>
      </w:r>
      <w:r w:rsidR="00793336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B6F49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Министерства финансов Российской Федерации от </w:t>
      </w:r>
      <w:r w:rsidR="000444A2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0B6F49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ию</w:t>
      </w:r>
      <w:r w:rsidR="0036308A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0B6F49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>я 201</w:t>
      </w:r>
      <w:r w:rsidR="000444A2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D80CA3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</w:t>
      </w:r>
      <w:r w:rsidR="00696636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0444A2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>85</w:t>
      </w:r>
      <w:r w:rsidR="000B6F49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2D67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D67C2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>(ред. от 0</w:t>
      </w:r>
      <w:r w:rsidR="002D67C2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2D67C2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>.06.2021 №7</w:t>
      </w:r>
      <w:r w:rsidR="002D67C2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2D67C2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н) </w:t>
      </w:r>
      <w:r w:rsidR="000B6F49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</w:t>
      </w:r>
      <w:r w:rsidR="0036308A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>Порядк</w:t>
      </w:r>
      <w:r w:rsidR="000444A2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формирования и </w:t>
      </w:r>
      <w:r w:rsidR="000B6F49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применения </w:t>
      </w:r>
      <w:r w:rsidR="0036308A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кодов </w:t>
      </w:r>
      <w:r w:rsidR="000B6F49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>бюджетной классификации Российской Федерации</w:t>
      </w:r>
      <w:r w:rsidR="00E50D0F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0444A2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их структуре и принципов назначения»</w:t>
      </w:r>
      <w:r w:rsidR="00722F34" w:rsidRPr="007933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722F34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 Минфина России от 08.06.2020 N 99н</w:t>
      </w:r>
      <w:r w:rsidR="00793336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(ред. от 08.06.2021 №75н)</w:t>
      </w:r>
      <w:r w:rsidR="00722F34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"Об утверждении кодов (перечней кодов) бюджетной классификации Российской Федерации на 202</w:t>
      </w:r>
      <w:r w:rsidR="00793336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22F34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(на 202</w:t>
      </w:r>
      <w:r w:rsidR="00793336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22F34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годи на</w:t>
      </w:r>
      <w:proofErr w:type="gramEnd"/>
      <w:r w:rsidR="00722F34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722F34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>плановый период 202</w:t>
      </w:r>
      <w:r w:rsidR="00793336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722F34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202</w:t>
      </w:r>
      <w:r w:rsidR="00793336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722F34" w:rsidRPr="007933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годов</w:t>
      </w:r>
      <w:r w:rsidR="00722F34" w:rsidRPr="00EE1E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)", </w:t>
      </w:r>
      <w:r w:rsidR="00EE1EDF" w:rsidRPr="00EE1EDF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основными направлениями налоговой и бюджетной политики муниципального образования «</w:t>
      </w:r>
      <w:proofErr w:type="spellStart"/>
      <w:r w:rsidR="00EE1EDF" w:rsidRPr="00EE1EDF">
        <w:rPr>
          <w:rFonts w:ascii="Times New Roman" w:hAnsi="Times New Roman" w:cs="Times New Roman"/>
          <w:b w:val="0"/>
          <w:color w:val="auto"/>
          <w:sz w:val="28"/>
          <w:szCs w:val="28"/>
        </w:rPr>
        <w:t>Разветьевский</w:t>
      </w:r>
      <w:proofErr w:type="spellEnd"/>
      <w:r w:rsidR="00EE1EDF" w:rsidRPr="00EE1E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сельсовет» </w:t>
      </w:r>
      <w:proofErr w:type="spellStart"/>
      <w:r w:rsidR="00EE1EDF" w:rsidRPr="00EE1EDF">
        <w:rPr>
          <w:rFonts w:ascii="Times New Roman" w:hAnsi="Times New Roman" w:cs="Times New Roman"/>
          <w:b w:val="0"/>
          <w:color w:val="auto"/>
          <w:sz w:val="28"/>
          <w:szCs w:val="28"/>
        </w:rPr>
        <w:t>Железногорского</w:t>
      </w:r>
      <w:proofErr w:type="spellEnd"/>
      <w:r w:rsidR="00EE1EDF" w:rsidRPr="00EE1E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Курской области на 2022 год и на плановый период 2023 и 2024 годов, утвержденными распоряжением главы </w:t>
      </w:r>
      <w:proofErr w:type="spellStart"/>
      <w:r w:rsidR="00EE1EDF" w:rsidRPr="00EE1EDF">
        <w:rPr>
          <w:rFonts w:ascii="Times New Roman" w:hAnsi="Times New Roman" w:cs="Times New Roman"/>
          <w:b w:val="0"/>
          <w:color w:val="auto"/>
          <w:sz w:val="28"/>
          <w:szCs w:val="28"/>
        </w:rPr>
        <w:t>Разветьевского</w:t>
      </w:r>
      <w:proofErr w:type="spellEnd"/>
      <w:r w:rsidR="00EE1EDF" w:rsidRPr="00EE1E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proofErr w:type="spellStart"/>
      <w:r w:rsidR="00EE1EDF" w:rsidRPr="00EE1EDF">
        <w:rPr>
          <w:rFonts w:ascii="Times New Roman" w:hAnsi="Times New Roman" w:cs="Times New Roman"/>
          <w:b w:val="0"/>
          <w:color w:val="auto"/>
          <w:sz w:val="28"/>
          <w:szCs w:val="28"/>
        </w:rPr>
        <w:t>Железногорского</w:t>
      </w:r>
      <w:proofErr w:type="spellEnd"/>
      <w:r w:rsidR="00EE1EDF" w:rsidRPr="00EE1E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Курской области от 25 октября 2021 г. № 43</w:t>
      </w:r>
      <w:r w:rsidR="00E05231" w:rsidRPr="00EE1E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EC647B" w:rsidRPr="00EE1E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также проект областного закона «Об областном бюджете на </w:t>
      </w:r>
      <w:r w:rsidRPr="00EE1EDF">
        <w:rPr>
          <w:rFonts w:ascii="Times New Roman" w:hAnsi="Times New Roman" w:cs="Times New Roman"/>
          <w:b w:val="0"/>
          <w:color w:val="auto"/>
          <w:sz w:val="28"/>
          <w:szCs w:val="28"/>
        </w:rPr>
        <w:t>2022 год и на плановый</w:t>
      </w:r>
      <w:proofErr w:type="gramEnd"/>
      <w:r w:rsidRPr="00EE1E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период 2023 и 2024</w:t>
      </w:r>
      <w:r w:rsidR="00E05231" w:rsidRPr="00EE1E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годов</w:t>
      </w:r>
      <w:r w:rsidR="00EC647B" w:rsidRPr="00EE1EDF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CD6DBE" w:rsidRPr="00B769CE" w:rsidRDefault="00CD6DBE" w:rsidP="00684A83">
      <w:pPr>
        <w:pStyle w:val="ConsPlusNonformat"/>
        <w:ind w:firstLine="684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335083" w:rsidRPr="000617C9" w:rsidRDefault="00335083" w:rsidP="00335083">
      <w:pPr>
        <w:pStyle w:val="a5"/>
        <w:ind w:firstLine="709"/>
      </w:pPr>
    </w:p>
    <w:p w:rsidR="00834987" w:rsidRPr="000617C9" w:rsidRDefault="00834987" w:rsidP="00BE1C53">
      <w:pPr>
        <w:pStyle w:val="a5"/>
        <w:ind w:firstLine="0"/>
        <w:jc w:val="center"/>
        <w:rPr>
          <w:b/>
        </w:rPr>
      </w:pPr>
      <w:smartTag w:uri="urn:schemas-microsoft-com:office:smarttags" w:element="place">
        <w:r w:rsidRPr="000617C9">
          <w:rPr>
            <w:b/>
            <w:lang w:val="en-US"/>
          </w:rPr>
          <w:t>I</w:t>
        </w:r>
        <w:r w:rsidRPr="000617C9">
          <w:rPr>
            <w:b/>
          </w:rPr>
          <w:t>.</w:t>
        </w:r>
      </w:smartTag>
      <w:r w:rsidRPr="000617C9">
        <w:rPr>
          <w:b/>
        </w:rPr>
        <w:t xml:space="preserve"> Общие подходы к п</w:t>
      </w:r>
      <w:r w:rsidR="00BE1C53" w:rsidRPr="000617C9">
        <w:rPr>
          <w:b/>
        </w:rPr>
        <w:t>ланировани</w:t>
      </w:r>
      <w:r w:rsidRPr="000617C9">
        <w:rPr>
          <w:b/>
        </w:rPr>
        <w:t>ю</w:t>
      </w:r>
      <w:r w:rsidR="00BE1C53" w:rsidRPr="000617C9">
        <w:rPr>
          <w:b/>
        </w:rPr>
        <w:t xml:space="preserve"> расходов </w:t>
      </w:r>
      <w:r w:rsidR="0082607B">
        <w:rPr>
          <w:b/>
        </w:rPr>
        <w:t>ме</w:t>
      </w:r>
      <w:r w:rsidR="00BE1C53" w:rsidRPr="000617C9">
        <w:rPr>
          <w:b/>
        </w:rPr>
        <w:t xml:space="preserve">стного бюджета </w:t>
      </w:r>
    </w:p>
    <w:p w:rsidR="00E05231" w:rsidRPr="00AD4404" w:rsidRDefault="00AD4404" w:rsidP="00E05231">
      <w:pPr>
        <w:jc w:val="center"/>
        <w:rPr>
          <w:sz w:val="28"/>
          <w:szCs w:val="28"/>
        </w:rPr>
      </w:pPr>
      <w:r w:rsidRPr="00AD4404">
        <w:rPr>
          <w:b/>
          <w:sz w:val="28"/>
          <w:szCs w:val="28"/>
        </w:rPr>
        <w:t xml:space="preserve">на </w:t>
      </w:r>
      <w:r w:rsidR="00D23D39">
        <w:rPr>
          <w:b/>
          <w:sz w:val="28"/>
          <w:szCs w:val="28"/>
        </w:rPr>
        <w:t>2022 год и на плановый период 2023 и 2024</w:t>
      </w:r>
      <w:r w:rsidRPr="00AD4404">
        <w:rPr>
          <w:b/>
          <w:sz w:val="28"/>
          <w:szCs w:val="28"/>
        </w:rPr>
        <w:t xml:space="preserve"> годов</w:t>
      </w:r>
    </w:p>
    <w:p w:rsidR="00BE1C53" w:rsidRDefault="00BE1C53" w:rsidP="00BE1C53">
      <w:pPr>
        <w:pStyle w:val="a5"/>
        <w:ind w:firstLine="0"/>
        <w:jc w:val="center"/>
        <w:rPr>
          <w:b/>
        </w:rPr>
      </w:pPr>
    </w:p>
    <w:p w:rsidR="001C76C9" w:rsidRPr="000617C9" w:rsidRDefault="001C76C9" w:rsidP="00BE1C53">
      <w:pPr>
        <w:pStyle w:val="a5"/>
        <w:ind w:firstLine="0"/>
        <w:jc w:val="center"/>
        <w:rPr>
          <w:b/>
        </w:rPr>
      </w:pPr>
    </w:p>
    <w:p w:rsidR="00BE1C53" w:rsidRPr="000617C9" w:rsidRDefault="001C76C9" w:rsidP="00BE1C53">
      <w:pPr>
        <w:pStyle w:val="a5"/>
        <w:ind w:firstLine="709"/>
      </w:pPr>
      <w:r>
        <w:t xml:space="preserve">Планирование расходов местного </w:t>
      </w:r>
      <w:r w:rsidRPr="00060E7E">
        <w:t xml:space="preserve">бюджета </w:t>
      </w:r>
      <w:r w:rsidR="00ED2846">
        <w:t xml:space="preserve">на </w:t>
      </w:r>
      <w:r w:rsidR="00D23D39">
        <w:t>2022 год и на плановый период 2023 и 2024</w:t>
      </w:r>
      <w:r w:rsidR="00ED2846">
        <w:t xml:space="preserve"> годов </w:t>
      </w:r>
      <w:r>
        <w:t>осуществля</w:t>
      </w:r>
      <w:r w:rsidR="0036308A">
        <w:t>ется</w:t>
      </w:r>
      <w:r>
        <w:t xml:space="preserve"> в рамках муниципальных программ </w:t>
      </w:r>
      <w:proofErr w:type="spellStart"/>
      <w:r w:rsidR="00B769CE">
        <w:t>Разветьевского</w:t>
      </w:r>
      <w:proofErr w:type="spellEnd"/>
      <w:r w:rsidR="00B769CE">
        <w:t xml:space="preserve"> сельсовета </w:t>
      </w:r>
      <w:proofErr w:type="spellStart"/>
      <w:r>
        <w:t>Железногорского</w:t>
      </w:r>
      <w:proofErr w:type="spellEnd"/>
      <w:r w:rsidR="00D23D39">
        <w:t xml:space="preserve"> </w:t>
      </w:r>
      <w:r>
        <w:t>района</w:t>
      </w:r>
      <w:r w:rsidR="00D23D39">
        <w:t xml:space="preserve"> </w:t>
      </w:r>
      <w:r w:rsidR="00380CB3" w:rsidRPr="000B6F49">
        <w:t>Курской области</w:t>
      </w:r>
      <w:r>
        <w:t xml:space="preserve"> и </w:t>
      </w:r>
      <w:proofErr w:type="spellStart"/>
      <w:r>
        <w:t>непрограммных</w:t>
      </w:r>
      <w:proofErr w:type="spellEnd"/>
      <w:r>
        <w:t xml:space="preserve"> мероприятий.</w:t>
      </w:r>
    </w:p>
    <w:p w:rsidR="00F70631" w:rsidRDefault="00F70631" w:rsidP="00F70631">
      <w:pPr>
        <w:pStyle w:val="a5"/>
        <w:ind w:firstLine="709"/>
      </w:pPr>
      <w:proofErr w:type="gramStart"/>
      <w:r w:rsidRPr="008D0523">
        <w:lastRenderedPageBreak/>
        <w:t>Формирование объема и структуры расходов бюджета  муниципального</w:t>
      </w:r>
      <w:r w:rsidR="00D23D39">
        <w:t xml:space="preserve"> </w:t>
      </w:r>
      <w:r w:rsidR="00D23B50">
        <w:t>образования</w:t>
      </w:r>
      <w:r w:rsidRPr="008D0523">
        <w:t xml:space="preserve"> на </w:t>
      </w:r>
      <w:r w:rsidR="00D23D39">
        <w:t>2022 год и на плановый период 2023 и 2024</w:t>
      </w:r>
      <w:r w:rsidR="00D23B50">
        <w:t xml:space="preserve"> </w:t>
      </w:r>
      <w:r w:rsidRPr="008D0523">
        <w:t xml:space="preserve">годов осуществлялось исходя из «базовых» объемов бюджетных ассигнований на </w:t>
      </w:r>
      <w:r w:rsidRPr="00DA3E9E">
        <w:t>20</w:t>
      </w:r>
      <w:r w:rsidR="00D23D39">
        <w:t>20</w:t>
      </w:r>
      <w:r w:rsidRPr="00DA3E9E">
        <w:t xml:space="preserve"> и 202</w:t>
      </w:r>
      <w:r w:rsidR="00D23D39">
        <w:t>1</w:t>
      </w:r>
      <w:r w:rsidRPr="008D0523">
        <w:t xml:space="preserve"> годы, </w:t>
      </w:r>
      <w:r w:rsidRPr="00EB5F6C">
        <w:t xml:space="preserve">утвержденных Решением Собрания депутатов </w:t>
      </w:r>
      <w:proofErr w:type="spellStart"/>
      <w:r w:rsidRPr="00EB5F6C">
        <w:t>Разветьевского</w:t>
      </w:r>
      <w:proofErr w:type="spellEnd"/>
      <w:r w:rsidRPr="00EB5F6C">
        <w:t xml:space="preserve"> сельсовета </w:t>
      </w:r>
      <w:proofErr w:type="spellStart"/>
      <w:r w:rsidRPr="00EB5F6C">
        <w:t>Железногорского</w:t>
      </w:r>
      <w:proofErr w:type="spellEnd"/>
      <w:r w:rsidRPr="00EB5F6C">
        <w:t xml:space="preserve"> района  №</w:t>
      </w:r>
      <w:r w:rsidR="00BC2D6E" w:rsidRPr="00EB5F6C">
        <w:t>22</w:t>
      </w:r>
      <w:r w:rsidRPr="00EB5F6C">
        <w:t xml:space="preserve"> от </w:t>
      </w:r>
      <w:r w:rsidR="00D80CA3" w:rsidRPr="00EB5F6C">
        <w:t>2</w:t>
      </w:r>
      <w:r w:rsidR="00D23B50" w:rsidRPr="00EB5F6C">
        <w:t>5</w:t>
      </w:r>
      <w:r w:rsidRPr="00EB5F6C">
        <w:t>.12.20</w:t>
      </w:r>
      <w:r w:rsidR="00BC2D6E" w:rsidRPr="00EB5F6C">
        <w:t>20</w:t>
      </w:r>
      <w:r w:rsidRPr="00EB5F6C">
        <w:t xml:space="preserve"> г</w:t>
      </w:r>
      <w:r w:rsidR="00D80CA3" w:rsidRPr="00EB5F6C">
        <w:t>.</w:t>
      </w:r>
      <w:r w:rsidRPr="00EB5F6C">
        <w:t xml:space="preserve"> «О бюджете </w:t>
      </w:r>
      <w:r w:rsidR="00D80CA3" w:rsidRPr="00EB5F6C">
        <w:t>муниципального образования «</w:t>
      </w:r>
      <w:proofErr w:type="spellStart"/>
      <w:r w:rsidR="00D80CA3" w:rsidRPr="00EB5F6C">
        <w:t>Разветьевский</w:t>
      </w:r>
      <w:proofErr w:type="spellEnd"/>
      <w:r w:rsidR="00D80CA3" w:rsidRPr="00EB5F6C">
        <w:t xml:space="preserve"> сельсовет» </w:t>
      </w:r>
      <w:proofErr w:type="spellStart"/>
      <w:r w:rsidR="00D80CA3" w:rsidRPr="00EB5F6C">
        <w:t>Железногорского</w:t>
      </w:r>
      <w:proofErr w:type="spellEnd"/>
      <w:r w:rsidR="00D80CA3" w:rsidRPr="00EB5F6C">
        <w:t xml:space="preserve"> района</w:t>
      </w:r>
      <w:r w:rsidRPr="00EB5F6C">
        <w:t xml:space="preserve"> на 20</w:t>
      </w:r>
      <w:r w:rsidR="00D23B50" w:rsidRPr="00EB5F6C">
        <w:t>2</w:t>
      </w:r>
      <w:r w:rsidR="00BC2D6E" w:rsidRPr="00EB5F6C">
        <w:t>1</w:t>
      </w:r>
      <w:r w:rsidRPr="00EB5F6C">
        <w:t xml:space="preserve"> год и на плановый период 20</w:t>
      </w:r>
      <w:r w:rsidR="00D80CA3" w:rsidRPr="00EB5F6C">
        <w:t>2</w:t>
      </w:r>
      <w:r w:rsidR="00BC2D6E" w:rsidRPr="00EB5F6C">
        <w:t>2</w:t>
      </w:r>
      <w:r w:rsidRPr="00EB5F6C">
        <w:t xml:space="preserve"> и</w:t>
      </w:r>
      <w:proofErr w:type="gramEnd"/>
      <w:r w:rsidR="00BC2D6E" w:rsidRPr="00EB5F6C">
        <w:t xml:space="preserve"> </w:t>
      </w:r>
      <w:proofErr w:type="gramStart"/>
      <w:r w:rsidRPr="00EB5F6C">
        <w:t>202</w:t>
      </w:r>
      <w:r w:rsidR="00BC2D6E" w:rsidRPr="00EB5F6C">
        <w:t>3</w:t>
      </w:r>
      <w:r w:rsidR="00935918" w:rsidRPr="00EB5F6C">
        <w:t xml:space="preserve"> годов» </w:t>
      </w:r>
      <w:r w:rsidRPr="00EB5F6C">
        <w:t xml:space="preserve">(в редакции Решения Собрания депутатов </w:t>
      </w:r>
      <w:proofErr w:type="spellStart"/>
      <w:r w:rsidRPr="00EB5F6C">
        <w:t>Разветьевского</w:t>
      </w:r>
      <w:proofErr w:type="spellEnd"/>
      <w:r w:rsidRPr="00EB5F6C">
        <w:t xml:space="preserve"> сельсовета </w:t>
      </w:r>
      <w:proofErr w:type="spellStart"/>
      <w:r w:rsidRPr="00EB5F6C">
        <w:t>Железногорского</w:t>
      </w:r>
      <w:proofErr w:type="spellEnd"/>
      <w:r w:rsidRPr="00EB5F6C">
        <w:t xml:space="preserve"> района  №</w:t>
      </w:r>
      <w:r w:rsidR="00BC2D6E" w:rsidRPr="00EB5F6C">
        <w:t>61</w:t>
      </w:r>
      <w:r w:rsidRPr="00EB5F6C">
        <w:t xml:space="preserve"> от </w:t>
      </w:r>
      <w:r w:rsidR="00D80CA3" w:rsidRPr="00EB5F6C">
        <w:t>2</w:t>
      </w:r>
      <w:r w:rsidR="00BC2D6E" w:rsidRPr="00EB5F6C">
        <w:t>8</w:t>
      </w:r>
      <w:r w:rsidRPr="00EB5F6C">
        <w:t>.</w:t>
      </w:r>
      <w:r w:rsidR="00BC2D6E" w:rsidRPr="00EB5F6C">
        <w:t>09.</w:t>
      </w:r>
      <w:r w:rsidRPr="00EB5F6C">
        <w:t>20</w:t>
      </w:r>
      <w:r w:rsidR="00D23B50" w:rsidRPr="00EB5F6C">
        <w:t>2</w:t>
      </w:r>
      <w:r w:rsidR="00BC2D6E" w:rsidRPr="00EB5F6C">
        <w:t>1</w:t>
      </w:r>
      <w:r w:rsidRPr="00EB5F6C">
        <w:t xml:space="preserve"> года «</w:t>
      </w:r>
      <w:r w:rsidR="00D80CA3" w:rsidRPr="00EB5F6C">
        <w:t>О бюджете муниципального образования «</w:t>
      </w:r>
      <w:proofErr w:type="spellStart"/>
      <w:r w:rsidR="00D80CA3" w:rsidRPr="00EB5F6C">
        <w:t>Разветьевский</w:t>
      </w:r>
      <w:proofErr w:type="spellEnd"/>
      <w:r w:rsidR="00D80CA3" w:rsidRPr="00EB5F6C">
        <w:t xml:space="preserve"> сельсовет» </w:t>
      </w:r>
      <w:proofErr w:type="spellStart"/>
      <w:r w:rsidR="00D80CA3" w:rsidRPr="00EB5F6C">
        <w:t>Железногорского</w:t>
      </w:r>
      <w:proofErr w:type="spellEnd"/>
      <w:r w:rsidR="00D80CA3" w:rsidRPr="00EB5F6C">
        <w:t xml:space="preserve"> района</w:t>
      </w:r>
      <w:r w:rsidRPr="00EB5F6C">
        <w:t xml:space="preserve"> на </w:t>
      </w:r>
      <w:r w:rsidR="00BC2D6E" w:rsidRPr="00EB5F6C">
        <w:t xml:space="preserve">2021 год и на плановый период 2022 и 2023 </w:t>
      </w:r>
      <w:r w:rsidRPr="00EB5F6C">
        <w:t>годов») с учетом их доведения до уровня 20</w:t>
      </w:r>
      <w:r w:rsidR="00D23B50" w:rsidRPr="00EB5F6C">
        <w:t>2</w:t>
      </w:r>
      <w:r w:rsidR="00BC2D6E" w:rsidRPr="00EB5F6C">
        <w:t>1</w:t>
      </w:r>
      <w:r w:rsidRPr="00EB5F6C">
        <w:t xml:space="preserve"> года по расходам длящегося срока действия и оптимизации расходов несоциального характера.</w:t>
      </w:r>
      <w:proofErr w:type="gramEnd"/>
      <w:r w:rsidRPr="00EB5F6C">
        <w:t xml:space="preserve"> В основу формирования расходов 202</w:t>
      </w:r>
      <w:r w:rsidR="00D23B50" w:rsidRPr="00EB5F6C">
        <w:t>3</w:t>
      </w:r>
      <w:r w:rsidRPr="00EB5F6C">
        <w:t xml:space="preserve"> года положены бюджетные ассигнования 202</w:t>
      </w:r>
      <w:r w:rsidR="00D23B50" w:rsidRPr="00EB5F6C">
        <w:t>2</w:t>
      </w:r>
      <w:r w:rsidRPr="00EB5F6C">
        <w:t xml:space="preserve"> года.</w:t>
      </w:r>
    </w:p>
    <w:p w:rsidR="000E28DE" w:rsidRDefault="000E28DE" w:rsidP="000E28D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формирования расходов местного бюджета на </w:t>
      </w:r>
      <w:r w:rsidR="00D23D39">
        <w:rPr>
          <w:sz w:val="28"/>
          <w:szCs w:val="28"/>
        </w:rPr>
        <w:t>2022 год и на плановый период 2023 и 2024</w:t>
      </w:r>
      <w:r>
        <w:rPr>
          <w:sz w:val="28"/>
          <w:szCs w:val="28"/>
        </w:rPr>
        <w:t xml:space="preserve"> годов приняты уточненные бюджетные ассигнования по состоянию на 01.</w:t>
      </w:r>
      <w:r w:rsidR="00A66CED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D23B50">
        <w:rPr>
          <w:sz w:val="28"/>
          <w:szCs w:val="28"/>
        </w:rPr>
        <w:t>2</w:t>
      </w:r>
      <w:r w:rsidR="00D23D39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0617C9" w:rsidRDefault="000617C9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</w:t>
      </w:r>
      <w:r w:rsidR="001C76C9">
        <w:rPr>
          <w:sz w:val="28"/>
          <w:szCs w:val="28"/>
        </w:rPr>
        <w:t xml:space="preserve"> местного бюджета </w:t>
      </w:r>
      <w:r w:rsidR="00ED2846">
        <w:rPr>
          <w:sz w:val="28"/>
          <w:szCs w:val="28"/>
        </w:rPr>
        <w:t xml:space="preserve">на </w:t>
      </w:r>
      <w:r w:rsidR="00D23D39">
        <w:rPr>
          <w:sz w:val="28"/>
          <w:szCs w:val="28"/>
        </w:rPr>
        <w:t>2022 год и на плановый период 2023 и 2024</w:t>
      </w:r>
      <w:r w:rsidR="00ED2846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исключены расходы, производимые в 20</w:t>
      </w:r>
      <w:r w:rsidR="00D23B50">
        <w:rPr>
          <w:sz w:val="28"/>
          <w:szCs w:val="28"/>
        </w:rPr>
        <w:t>2</w:t>
      </w:r>
      <w:r w:rsidR="00D23D3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соответствии с разовыми решениями о финансировании из </w:t>
      </w:r>
      <w:r w:rsidR="00496B99">
        <w:rPr>
          <w:sz w:val="28"/>
          <w:szCs w:val="28"/>
        </w:rPr>
        <w:t>ме</w:t>
      </w:r>
      <w:r>
        <w:rPr>
          <w:sz w:val="28"/>
          <w:szCs w:val="28"/>
        </w:rPr>
        <w:t>стного бюджета, и (или) расходы на реализацию решений, срок действия которых завершается.</w:t>
      </w:r>
    </w:p>
    <w:p w:rsidR="001978A6" w:rsidRDefault="000617C9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расходов </w:t>
      </w:r>
      <w:r w:rsidR="00496B99">
        <w:rPr>
          <w:sz w:val="28"/>
          <w:szCs w:val="28"/>
        </w:rPr>
        <w:t>ме</w:t>
      </w:r>
      <w:r>
        <w:rPr>
          <w:sz w:val="28"/>
          <w:szCs w:val="28"/>
        </w:rPr>
        <w:t>с</w:t>
      </w:r>
      <w:r w:rsidR="006471EB">
        <w:rPr>
          <w:sz w:val="28"/>
          <w:szCs w:val="28"/>
        </w:rPr>
        <w:t xml:space="preserve">тного бюджета осуществлялось </w:t>
      </w:r>
      <w:r w:rsidR="00D4113E">
        <w:rPr>
          <w:sz w:val="28"/>
          <w:szCs w:val="28"/>
        </w:rPr>
        <w:t>на</w:t>
      </w:r>
      <w:r w:rsidR="001978A6">
        <w:rPr>
          <w:sz w:val="28"/>
          <w:szCs w:val="28"/>
        </w:rPr>
        <w:t>:</w:t>
      </w:r>
    </w:p>
    <w:p w:rsidR="00DB1058" w:rsidRDefault="00380CB3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D23D39">
        <w:rPr>
          <w:sz w:val="28"/>
          <w:szCs w:val="28"/>
        </w:rPr>
        <w:t xml:space="preserve"> </w:t>
      </w:r>
      <w:r w:rsidR="000617C9" w:rsidRPr="00DB1058">
        <w:rPr>
          <w:sz w:val="28"/>
          <w:szCs w:val="28"/>
        </w:rPr>
        <w:t>оплат</w:t>
      </w:r>
      <w:r w:rsidR="00D4113E">
        <w:rPr>
          <w:sz w:val="28"/>
          <w:szCs w:val="28"/>
        </w:rPr>
        <w:t>у</w:t>
      </w:r>
      <w:r w:rsidR="000617C9" w:rsidRPr="00DB1058">
        <w:rPr>
          <w:sz w:val="28"/>
          <w:szCs w:val="28"/>
        </w:rPr>
        <w:t xml:space="preserve"> труда работников органов </w:t>
      </w:r>
      <w:r w:rsidR="00496B99" w:rsidRPr="00DB1058">
        <w:rPr>
          <w:sz w:val="28"/>
          <w:szCs w:val="28"/>
        </w:rPr>
        <w:t>местного самоуправления</w:t>
      </w:r>
      <w:r w:rsidR="000617C9" w:rsidRPr="00DB1058">
        <w:rPr>
          <w:sz w:val="28"/>
          <w:szCs w:val="28"/>
        </w:rPr>
        <w:t xml:space="preserve">, </w:t>
      </w:r>
      <w:r w:rsidR="000617C9" w:rsidRPr="009B05EB">
        <w:rPr>
          <w:sz w:val="28"/>
          <w:szCs w:val="28"/>
        </w:rPr>
        <w:t xml:space="preserve">исходя из утвержденных структур, действующих на 1 </w:t>
      </w:r>
      <w:r w:rsidR="00A66CED">
        <w:rPr>
          <w:sz w:val="28"/>
          <w:szCs w:val="28"/>
        </w:rPr>
        <w:t>но</w:t>
      </w:r>
      <w:r w:rsidR="00177F21" w:rsidRPr="009B05EB">
        <w:rPr>
          <w:sz w:val="28"/>
          <w:szCs w:val="28"/>
        </w:rPr>
        <w:t>ября</w:t>
      </w:r>
      <w:r w:rsidR="000617C9" w:rsidRPr="009B05EB">
        <w:rPr>
          <w:sz w:val="28"/>
          <w:szCs w:val="28"/>
        </w:rPr>
        <w:t xml:space="preserve"> 20</w:t>
      </w:r>
      <w:r w:rsidR="00D23B50">
        <w:rPr>
          <w:sz w:val="28"/>
          <w:szCs w:val="28"/>
        </w:rPr>
        <w:t>2</w:t>
      </w:r>
      <w:r w:rsidR="00D23D39">
        <w:rPr>
          <w:sz w:val="28"/>
          <w:szCs w:val="28"/>
        </w:rPr>
        <w:t>1</w:t>
      </w:r>
      <w:r w:rsidR="000617C9" w:rsidRPr="009B05EB">
        <w:rPr>
          <w:sz w:val="28"/>
          <w:szCs w:val="28"/>
        </w:rPr>
        <w:t xml:space="preserve"> года, нормативных актов </w:t>
      </w:r>
      <w:r w:rsidR="00496B99" w:rsidRPr="009B05EB">
        <w:rPr>
          <w:sz w:val="28"/>
          <w:szCs w:val="28"/>
        </w:rPr>
        <w:t>органов местного самоуправления</w:t>
      </w:r>
      <w:r w:rsidR="000617C9" w:rsidRPr="009B05EB">
        <w:rPr>
          <w:sz w:val="28"/>
          <w:szCs w:val="28"/>
        </w:rPr>
        <w:t>, регулирующих оплату труда</w:t>
      </w:r>
      <w:r w:rsidR="00EF0E25">
        <w:rPr>
          <w:sz w:val="28"/>
          <w:szCs w:val="28"/>
        </w:rPr>
        <w:t>:</w:t>
      </w:r>
      <w:r w:rsidR="000617C9" w:rsidRPr="009B05EB">
        <w:rPr>
          <w:sz w:val="28"/>
          <w:szCs w:val="28"/>
        </w:rPr>
        <w:t xml:space="preserve"> </w:t>
      </w:r>
      <w:r w:rsidR="00D23B50">
        <w:rPr>
          <w:sz w:val="28"/>
          <w:szCs w:val="28"/>
        </w:rPr>
        <w:t>р</w:t>
      </w:r>
      <w:r w:rsidR="00783531" w:rsidRPr="009B05EB">
        <w:rPr>
          <w:sz w:val="28"/>
          <w:szCs w:val="28"/>
        </w:rPr>
        <w:t xml:space="preserve">ешение Собрания </w:t>
      </w:r>
      <w:r w:rsidR="00A27270" w:rsidRPr="009B05EB">
        <w:rPr>
          <w:sz w:val="28"/>
          <w:szCs w:val="28"/>
        </w:rPr>
        <w:t xml:space="preserve">депутатов </w:t>
      </w:r>
      <w:proofErr w:type="spellStart"/>
      <w:r w:rsidR="00A27270" w:rsidRPr="009B05EB">
        <w:rPr>
          <w:sz w:val="28"/>
          <w:szCs w:val="28"/>
        </w:rPr>
        <w:t>Разветьевского</w:t>
      </w:r>
      <w:proofErr w:type="spellEnd"/>
      <w:r w:rsidR="00A27270" w:rsidRPr="009B05EB">
        <w:rPr>
          <w:sz w:val="28"/>
          <w:szCs w:val="28"/>
        </w:rPr>
        <w:t xml:space="preserve"> сельсовета </w:t>
      </w:r>
      <w:r w:rsidR="00783531" w:rsidRPr="009B05EB">
        <w:rPr>
          <w:sz w:val="28"/>
          <w:szCs w:val="28"/>
        </w:rPr>
        <w:t xml:space="preserve">Железногорского района </w:t>
      </w:r>
      <w:r w:rsidR="00A27270" w:rsidRPr="009B05EB">
        <w:rPr>
          <w:sz w:val="28"/>
          <w:szCs w:val="28"/>
        </w:rPr>
        <w:t>Курской области</w:t>
      </w:r>
      <w:r w:rsidR="00783531" w:rsidRPr="009B05EB">
        <w:rPr>
          <w:sz w:val="28"/>
          <w:szCs w:val="28"/>
        </w:rPr>
        <w:t xml:space="preserve"> №</w:t>
      </w:r>
      <w:r w:rsidR="00D23B50">
        <w:rPr>
          <w:sz w:val="28"/>
          <w:szCs w:val="28"/>
        </w:rPr>
        <w:t>15</w:t>
      </w:r>
      <w:r w:rsidR="00A27270" w:rsidRPr="009B05EB">
        <w:rPr>
          <w:sz w:val="28"/>
          <w:szCs w:val="28"/>
        </w:rPr>
        <w:t xml:space="preserve"> от </w:t>
      </w:r>
      <w:r w:rsidR="00A66CED">
        <w:rPr>
          <w:sz w:val="28"/>
          <w:szCs w:val="28"/>
        </w:rPr>
        <w:t>2</w:t>
      </w:r>
      <w:r w:rsidR="00D23B50">
        <w:rPr>
          <w:sz w:val="28"/>
          <w:szCs w:val="28"/>
        </w:rPr>
        <w:t>6</w:t>
      </w:r>
      <w:r w:rsidR="00A27270" w:rsidRPr="009B05EB">
        <w:rPr>
          <w:sz w:val="28"/>
          <w:szCs w:val="28"/>
        </w:rPr>
        <w:t>.</w:t>
      </w:r>
      <w:r w:rsidR="00A66CED">
        <w:rPr>
          <w:sz w:val="28"/>
          <w:szCs w:val="28"/>
        </w:rPr>
        <w:t>10</w:t>
      </w:r>
      <w:r w:rsidR="0028149C" w:rsidRPr="009B05EB">
        <w:rPr>
          <w:sz w:val="28"/>
          <w:szCs w:val="28"/>
        </w:rPr>
        <w:t>.</w:t>
      </w:r>
      <w:r w:rsidR="00A27270" w:rsidRPr="009B05EB">
        <w:rPr>
          <w:sz w:val="28"/>
          <w:szCs w:val="28"/>
        </w:rPr>
        <w:t>20</w:t>
      </w:r>
      <w:r w:rsidR="00D23B50">
        <w:rPr>
          <w:sz w:val="28"/>
          <w:szCs w:val="28"/>
        </w:rPr>
        <w:t>20</w:t>
      </w:r>
      <w:r w:rsidR="00783531" w:rsidRPr="009B05EB">
        <w:rPr>
          <w:sz w:val="28"/>
          <w:szCs w:val="28"/>
        </w:rPr>
        <w:t>г. «О</w:t>
      </w:r>
      <w:r w:rsidR="00A27270" w:rsidRPr="009B05EB">
        <w:rPr>
          <w:sz w:val="28"/>
          <w:szCs w:val="28"/>
        </w:rPr>
        <w:t xml:space="preserve">б </w:t>
      </w:r>
      <w:r w:rsidR="0028149C" w:rsidRPr="009B05EB">
        <w:rPr>
          <w:sz w:val="28"/>
          <w:szCs w:val="28"/>
        </w:rPr>
        <w:t xml:space="preserve">утверждении </w:t>
      </w:r>
      <w:r w:rsidR="00D23B50" w:rsidRPr="00D23B50">
        <w:rPr>
          <w:sz w:val="28"/>
          <w:szCs w:val="28"/>
        </w:rPr>
        <w:t xml:space="preserve">Положения о размере,  условиях оплаты труда и гарантиях Главы Разветьевского сельсовета </w:t>
      </w:r>
      <w:proofErr w:type="spellStart"/>
      <w:r w:rsidR="00D23B50" w:rsidRPr="00D23B50">
        <w:rPr>
          <w:sz w:val="28"/>
          <w:szCs w:val="28"/>
        </w:rPr>
        <w:t>Железногорского</w:t>
      </w:r>
      <w:proofErr w:type="spellEnd"/>
      <w:r w:rsidR="00D23B50" w:rsidRPr="00D23B50">
        <w:rPr>
          <w:sz w:val="28"/>
          <w:szCs w:val="28"/>
        </w:rPr>
        <w:t xml:space="preserve"> района Курской области</w:t>
      </w:r>
      <w:r w:rsidR="00EF0E25">
        <w:rPr>
          <w:sz w:val="28"/>
          <w:szCs w:val="28"/>
        </w:rPr>
        <w:t xml:space="preserve">», </w:t>
      </w:r>
      <w:r w:rsidR="00D23B50">
        <w:rPr>
          <w:sz w:val="28"/>
          <w:szCs w:val="28"/>
        </w:rPr>
        <w:t>р</w:t>
      </w:r>
      <w:r w:rsidR="009B05EB" w:rsidRPr="009B05EB">
        <w:rPr>
          <w:sz w:val="28"/>
          <w:szCs w:val="28"/>
        </w:rPr>
        <w:t xml:space="preserve">ешение Собрания депутатов </w:t>
      </w:r>
      <w:proofErr w:type="spellStart"/>
      <w:r w:rsidR="009B05EB" w:rsidRPr="009B05EB">
        <w:rPr>
          <w:sz w:val="28"/>
          <w:szCs w:val="28"/>
        </w:rPr>
        <w:t>Разветьевского</w:t>
      </w:r>
      <w:proofErr w:type="spellEnd"/>
      <w:r w:rsidR="009B05EB" w:rsidRPr="009B05EB">
        <w:rPr>
          <w:sz w:val="28"/>
          <w:szCs w:val="28"/>
        </w:rPr>
        <w:t xml:space="preserve"> сельсовета</w:t>
      </w:r>
      <w:proofErr w:type="gramEnd"/>
      <w:r w:rsidR="009B05EB" w:rsidRPr="009B05EB">
        <w:rPr>
          <w:sz w:val="28"/>
          <w:szCs w:val="28"/>
        </w:rPr>
        <w:t xml:space="preserve"> </w:t>
      </w:r>
      <w:proofErr w:type="spellStart"/>
      <w:proofErr w:type="gramStart"/>
      <w:r w:rsidR="009B05EB" w:rsidRPr="009B05EB">
        <w:rPr>
          <w:sz w:val="28"/>
          <w:szCs w:val="28"/>
        </w:rPr>
        <w:t>Железногорского</w:t>
      </w:r>
      <w:proofErr w:type="spellEnd"/>
      <w:r w:rsidR="009B05EB" w:rsidRPr="009B05EB">
        <w:rPr>
          <w:sz w:val="28"/>
          <w:szCs w:val="28"/>
        </w:rPr>
        <w:t xml:space="preserve"> района №</w:t>
      </w:r>
      <w:r w:rsidR="00D23B50">
        <w:rPr>
          <w:sz w:val="28"/>
          <w:szCs w:val="28"/>
        </w:rPr>
        <w:t>16</w:t>
      </w:r>
      <w:r w:rsidR="009B05EB" w:rsidRPr="009B05EB">
        <w:rPr>
          <w:sz w:val="28"/>
          <w:szCs w:val="28"/>
        </w:rPr>
        <w:t xml:space="preserve"> от</w:t>
      </w:r>
      <w:r w:rsidR="00D23D39">
        <w:rPr>
          <w:sz w:val="28"/>
          <w:szCs w:val="28"/>
        </w:rPr>
        <w:t xml:space="preserve"> </w:t>
      </w:r>
      <w:r w:rsidR="00A66CED">
        <w:rPr>
          <w:sz w:val="28"/>
          <w:szCs w:val="28"/>
        </w:rPr>
        <w:t>2</w:t>
      </w:r>
      <w:r w:rsidR="00D23B50">
        <w:rPr>
          <w:sz w:val="28"/>
          <w:szCs w:val="28"/>
        </w:rPr>
        <w:t>6</w:t>
      </w:r>
      <w:r w:rsidR="009B05EB" w:rsidRPr="009B05EB">
        <w:rPr>
          <w:sz w:val="28"/>
          <w:szCs w:val="28"/>
        </w:rPr>
        <w:t>.1</w:t>
      </w:r>
      <w:r w:rsidR="00A66CED">
        <w:rPr>
          <w:sz w:val="28"/>
          <w:szCs w:val="28"/>
        </w:rPr>
        <w:t>0</w:t>
      </w:r>
      <w:r w:rsidR="009B05EB" w:rsidRPr="009B05EB">
        <w:rPr>
          <w:sz w:val="28"/>
          <w:szCs w:val="28"/>
        </w:rPr>
        <w:t>.20</w:t>
      </w:r>
      <w:r w:rsidR="00D23B50">
        <w:rPr>
          <w:sz w:val="28"/>
          <w:szCs w:val="28"/>
        </w:rPr>
        <w:t>20</w:t>
      </w:r>
      <w:r w:rsidR="009B05EB" w:rsidRPr="009B05EB">
        <w:rPr>
          <w:sz w:val="28"/>
          <w:szCs w:val="28"/>
        </w:rPr>
        <w:t>г.</w:t>
      </w:r>
      <w:r w:rsidR="00BC2D6E">
        <w:rPr>
          <w:sz w:val="28"/>
          <w:szCs w:val="28"/>
        </w:rPr>
        <w:t xml:space="preserve"> </w:t>
      </w:r>
      <w:r w:rsidR="009B05EB" w:rsidRPr="009B05EB">
        <w:rPr>
          <w:sz w:val="28"/>
          <w:szCs w:val="28"/>
        </w:rPr>
        <w:t>«Об утверждении положения о размерах и условиях оплаты труда муниципальных служащих муниципальной службы  муниципального образования «Разветьевский сельсовет»</w:t>
      </w:r>
      <w:r w:rsidR="00D23B50" w:rsidRPr="00D23B50">
        <w:rPr>
          <w:sz w:val="28"/>
          <w:szCs w:val="28"/>
        </w:rPr>
        <w:t xml:space="preserve"> Железногорского района Курской области</w:t>
      </w:r>
      <w:r w:rsidR="009B05EB" w:rsidRPr="009B05EB">
        <w:rPr>
          <w:sz w:val="28"/>
          <w:szCs w:val="28"/>
        </w:rPr>
        <w:t xml:space="preserve">, </w:t>
      </w:r>
      <w:r w:rsidR="00D23B50">
        <w:rPr>
          <w:sz w:val="28"/>
          <w:szCs w:val="28"/>
        </w:rPr>
        <w:t>р</w:t>
      </w:r>
      <w:r w:rsidR="00D23B50" w:rsidRPr="009B05EB">
        <w:rPr>
          <w:sz w:val="28"/>
          <w:szCs w:val="28"/>
        </w:rPr>
        <w:t xml:space="preserve">ешение </w:t>
      </w:r>
      <w:r w:rsidR="00F12FF2" w:rsidRPr="009B05EB">
        <w:rPr>
          <w:sz w:val="28"/>
          <w:szCs w:val="28"/>
        </w:rPr>
        <w:t xml:space="preserve">Собрания депутатов </w:t>
      </w:r>
      <w:proofErr w:type="spellStart"/>
      <w:r w:rsidR="00F12FF2" w:rsidRPr="009B05EB">
        <w:rPr>
          <w:sz w:val="28"/>
          <w:szCs w:val="28"/>
        </w:rPr>
        <w:t>Разветьевского</w:t>
      </w:r>
      <w:proofErr w:type="spellEnd"/>
      <w:r w:rsidR="00F12FF2" w:rsidRPr="009B05EB">
        <w:rPr>
          <w:sz w:val="28"/>
          <w:szCs w:val="28"/>
        </w:rPr>
        <w:t xml:space="preserve"> сельсовета </w:t>
      </w:r>
      <w:proofErr w:type="spellStart"/>
      <w:r w:rsidR="00F12FF2" w:rsidRPr="009B05EB">
        <w:rPr>
          <w:sz w:val="28"/>
          <w:szCs w:val="28"/>
        </w:rPr>
        <w:t>Железногорского</w:t>
      </w:r>
      <w:proofErr w:type="spellEnd"/>
      <w:r w:rsidR="00F12FF2" w:rsidRPr="009B05EB">
        <w:rPr>
          <w:sz w:val="28"/>
          <w:szCs w:val="28"/>
        </w:rPr>
        <w:t xml:space="preserve"> района</w:t>
      </w:r>
      <w:r w:rsidR="00D23D39">
        <w:rPr>
          <w:sz w:val="28"/>
          <w:szCs w:val="28"/>
        </w:rPr>
        <w:t xml:space="preserve">                      </w:t>
      </w:r>
      <w:r w:rsidR="00783531" w:rsidRPr="00F12FF2">
        <w:rPr>
          <w:sz w:val="28"/>
          <w:szCs w:val="28"/>
        </w:rPr>
        <w:t>от 2</w:t>
      </w:r>
      <w:r w:rsidR="00F12FF2" w:rsidRPr="00F12FF2">
        <w:rPr>
          <w:sz w:val="28"/>
          <w:szCs w:val="28"/>
        </w:rPr>
        <w:t>5</w:t>
      </w:r>
      <w:r w:rsidR="00783531" w:rsidRPr="00F12FF2">
        <w:rPr>
          <w:sz w:val="28"/>
          <w:szCs w:val="28"/>
        </w:rPr>
        <w:t>.</w:t>
      </w:r>
      <w:r w:rsidR="00F12FF2" w:rsidRPr="00F12FF2">
        <w:rPr>
          <w:sz w:val="28"/>
          <w:szCs w:val="28"/>
        </w:rPr>
        <w:t>12</w:t>
      </w:r>
      <w:r w:rsidR="00783531" w:rsidRPr="00F12FF2">
        <w:rPr>
          <w:sz w:val="28"/>
          <w:szCs w:val="28"/>
        </w:rPr>
        <w:t>.20</w:t>
      </w:r>
      <w:r w:rsidR="00F12FF2" w:rsidRPr="00F12FF2">
        <w:rPr>
          <w:sz w:val="28"/>
          <w:szCs w:val="28"/>
        </w:rPr>
        <w:t>15</w:t>
      </w:r>
      <w:r w:rsidR="00783531" w:rsidRPr="00F12FF2">
        <w:rPr>
          <w:sz w:val="28"/>
          <w:szCs w:val="28"/>
        </w:rPr>
        <w:t xml:space="preserve">г. «О реестре </w:t>
      </w:r>
      <w:r w:rsidR="00F12FF2" w:rsidRPr="00F12FF2">
        <w:rPr>
          <w:sz w:val="28"/>
          <w:szCs w:val="28"/>
        </w:rPr>
        <w:t xml:space="preserve">муниципальных </w:t>
      </w:r>
      <w:r w:rsidR="00783531" w:rsidRPr="00F12FF2">
        <w:rPr>
          <w:sz w:val="28"/>
          <w:szCs w:val="28"/>
        </w:rPr>
        <w:t>должностей</w:t>
      </w:r>
      <w:r w:rsidR="00783531" w:rsidRPr="009B05EB">
        <w:rPr>
          <w:sz w:val="28"/>
          <w:szCs w:val="28"/>
        </w:rPr>
        <w:t xml:space="preserve"> в </w:t>
      </w:r>
      <w:r w:rsidR="00A66CED" w:rsidRPr="009B05EB">
        <w:rPr>
          <w:sz w:val="28"/>
          <w:szCs w:val="28"/>
        </w:rPr>
        <w:t>муниципально</w:t>
      </w:r>
      <w:r w:rsidR="00A66CED">
        <w:rPr>
          <w:sz w:val="28"/>
          <w:szCs w:val="28"/>
        </w:rPr>
        <w:t>м</w:t>
      </w:r>
      <w:r w:rsidR="00A66CED" w:rsidRPr="009B05EB">
        <w:rPr>
          <w:sz w:val="28"/>
          <w:szCs w:val="28"/>
        </w:rPr>
        <w:t xml:space="preserve"> образовани</w:t>
      </w:r>
      <w:r w:rsidR="00A66CED">
        <w:rPr>
          <w:sz w:val="28"/>
          <w:szCs w:val="28"/>
        </w:rPr>
        <w:t>и</w:t>
      </w:r>
      <w:r w:rsidR="00A66CED" w:rsidRPr="009B05EB">
        <w:rPr>
          <w:sz w:val="28"/>
          <w:szCs w:val="28"/>
        </w:rPr>
        <w:t xml:space="preserve"> «</w:t>
      </w:r>
      <w:proofErr w:type="spellStart"/>
      <w:r w:rsidR="00A66CED" w:rsidRPr="009B05EB">
        <w:rPr>
          <w:sz w:val="28"/>
          <w:szCs w:val="28"/>
        </w:rPr>
        <w:t>Разветьевский</w:t>
      </w:r>
      <w:proofErr w:type="spellEnd"/>
      <w:r w:rsidR="00A66CED" w:rsidRPr="009B05EB">
        <w:rPr>
          <w:sz w:val="28"/>
          <w:szCs w:val="28"/>
        </w:rPr>
        <w:t xml:space="preserve"> сельсовет»</w:t>
      </w:r>
      <w:r w:rsidR="00D23D39">
        <w:rPr>
          <w:sz w:val="28"/>
          <w:szCs w:val="28"/>
        </w:rPr>
        <w:t xml:space="preserve"> </w:t>
      </w:r>
      <w:proofErr w:type="spellStart"/>
      <w:r w:rsidR="00783531" w:rsidRPr="009B05EB">
        <w:rPr>
          <w:sz w:val="28"/>
          <w:szCs w:val="28"/>
        </w:rPr>
        <w:t>Железногорско</w:t>
      </w:r>
      <w:r w:rsidR="00A66CED">
        <w:rPr>
          <w:sz w:val="28"/>
          <w:szCs w:val="28"/>
        </w:rPr>
        <w:t>го</w:t>
      </w:r>
      <w:proofErr w:type="spellEnd"/>
      <w:r w:rsidR="00783531" w:rsidRPr="009B05EB">
        <w:rPr>
          <w:sz w:val="28"/>
          <w:szCs w:val="28"/>
        </w:rPr>
        <w:t xml:space="preserve"> </w:t>
      </w:r>
      <w:proofErr w:type="spellStart"/>
      <w:r w:rsidR="00783531" w:rsidRPr="009B05EB">
        <w:rPr>
          <w:sz w:val="28"/>
          <w:szCs w:val="28"/>
        </w:rPr>
        <w:t>район</w:t>
      </w:r>
      <w:r w:rsidR="00A66CED">
        <w:rPr>
          <w:sz w:val="28"/>
          <w:szCs w:val="28"/>
        </w:rPr>
        <w:t>а</w:t>
      </w:r>
      <w:r w:rsidR="00F27A27" w:rsidRPr="009B05EB">
        <w:rPr>
          <w:sz w:val="28"/>
          <w:szCs w:val="28"/>
        </w:rPr>
        <w:t>и</w:t>
      </w:r>
      <w:proofErr w:type="spellEnd"/>
      <w:r w:rsidR="00F27A27" w:rsidRPr="009B05EB">
        <w:rPr>
          <w:sz w:val="28"/>
          <w:szCs w:val="28"/>
        </w:rPr>
        <w:t xml:space="preserve"> лиц, замещающих муниципальные должности</w:t>
      </w:r>
      <w:r w:rsidR="00BC2D6E">
        <w:rPr>
          <w:sz w:val="28"/>
          <w:szCs w:val="28"/>
        </w:rPr>
        <w:t xml:space="preserve"> </w:t>
      </w:r>
      <w:r w:rsidR="00DC47F7">
        <w:rPr>
          <w:sz w:val="28"/>
          <w:szCs w:val="28"/>
        </w:rPr>
        <w:t xml:space="preserve">муниципальной службы </w:t>
      </w:r>
      <w:r w:rsidR="00F27A27" w:rsidRPr="009B05EB">
        <w:rPr>
          <w:sz w:val="28"/>
          <w:szCs w:val="28"/>
        </w:rPr>
        <w:t>в администрации Разветьевского сельсовета</w:t>
      </w:r>
      <w:r w:rsidR="00D23B50" w:rsidRPr="00D23B50">
        <w:rPr>
          <w:sz w:val="28"/>
          <w:szCs w:val="28"/>
        </w:rPr>
        <w:t xml:space="preserve"> Железногорского района</w:t>
      </w:r>
      <w:proofErr w:type="gramEnd"/>
      <w:r w:rsidR="00D23B50" w:rsidRPr="00D23B50">
        <w:rPr>
          <w:sz w:val="28"/>
          <w:szCs w:val="28"/>
        </w:rPr>
        <w:t xml:space="preserve"> Курской области</w:t>
      </w:r>
      <w:r w:rsidR="00F12FF2">
        <w:rPr>
          <w:sz w:val="28"/>
          <w:szCs w:val="28"/>
        </w:rPr>
        <w:t>»</w:t>
      </w:r>
      <w:r w:rsidR="00A66CED">
        <w:rPr>
          <w:sz w:val="28"/>
          <w:szCs w:val="28"/>
        </w:rPr>
        <w:t>.</w:t>
      </w:r>
    </w:p>
    <w:p w:rsidR="00380CB3" w:rsidRDefault="00380CB3" w:rsidP="00380CB3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62DDF">
        <w:rPr>
          <w:sz w:val="28"/>
          <w:szCs w:val="28"/>
        </w:rPr>
        <w:t xml:space="preserve"> текущее содержание органов </w:t>
      </w:r>
      <w:r>
        <w:rPr>
          <w:sz w:val="28"/>
          <w:szCs w:val="28"/>
        </w:rPr>
        <w:t>местного самоуправления</w:t>
      </w:r>
      <w:r w:rsidRPr="00062DDF">
        <w:rPr>
          <w:sz w:val="28"/>
          <w:szCs w:val="28"/>
        </w:rPr>
        <w:t xml:space="preserve"> учитываются общие подходы к</w:t>
      </w:r>
      <w:r>
        <w:rPr>
          <w:sz w:val="28"/>
          <w:szCs w:val="28"/>
        </w:rPr>
        <w:t xml:space="preserve"> расчету бюджетных </w:t>
      </w:r>
      <w:r w:rsidRPr="006712F1">
        <w:rPr>
          <w:sz w:val="28"/>
          <w:szCs w:val="28"/>
        </w:rPr>
        <w:t>проектировок</w:t>
      </w:r>
      <w:r>
        <w:rPr>
          <w:sz w:val="28"/>
          <w:szCs w:val="28"/>
        </w:rPr>
        <w:t>,</w:t>
      </w:r>
      <w:r w:rsidRPr="006712F1">
        <w:rPr>
          <w:sz w:val="28"/>
          <w:szCs w:val="28"/>
        </w:rPr>
        <w:t xml:space="preserve"> а также установленные для </w:t>
      </w:r>
      <w:r>
        <w:rPr>
          <w:sz w:val="28"/>
          <w:szCs w:val="28"/>
        </w:rPr>
        <w:t xml:space="preserve">муниципального образования «Разветьевский сельсовет» </w:t>
      </w:r>
      <w:r>
        <w:rPr>
          <w:sz w:val="28"/>
          <w:szCs w:val="28"/>
        </w:rPr>
        <w:lastRenderedPageBreak/>
        <w:t xml:space="preserve">Железногорского района Курской области </w:t>
      </w:r>
      <w:r w:rsidRPr="006712F1">
        <w:rPr>
          <w:sz w:val="28"/>
          <w:szCs w:val="28"/>
        </w:rPr>
        <w:t>норматив</w:t>
      </w:r>
      <w:r>
        <w:rPr>
          <w:sz w:val="28"/>
          <w:szCs w:val="28"/>
        </w:rPr>
        <w:t>а</w:t>
      </w:r>
      <w:r w:rsidRPr="006712F1">
        <w:rPr>
          <w:sz w:val="28"/>
          <w:szCs w:val="28"/>
        </w:rPr>
        <w:t xml:space="preserve"> формирования расходов на содержание органов </w:t>
      </w:r>
      <w:r>
        <w:rPr>
          <w:sz w:val="28"/>
          <w:szCs w:val="28"/>
        </w:rPr>
        <w:t>местного самоуправления</w:t>
      </w:r>
      <w:r w:rsidRPr="006712F1">
        <w:rPr>
          <w:sz w:val="28"/>
          <w:szCs w:val="28"/>
        </w:rPr>
        <w:t xml:space="preserve">. </w:t>
      </w:r>
    </w:p>
    <w:p w:rsidR="001978A6" w:rsidRDefault="00380CB3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23D39">
        <w:rPr>
          <w:sz w:val="28"/>
          <w:szCs w:val="28"/>
        </w:rPr>
        <w:t xml:space="preserve"> </w:t>
      </w:r>
      <w:r w:rsidR="001978A6">
        <w:rPr>
          <w:sz w:val="28"/>
          <w:szCs w:val="28"/>
        </w:rPr>
        <w:t>социальные выплаты (пособия, компенсации, доплаты, надбавки, дополнительное материальное обеспечение, единовременные и ежемесячные выплаты семьям с детьми), предоставление мер социальной  поддержки отдельным категориям граждан, определены исходя из ожидаемой численности получателей, с учетом ее изменения, и размеров выплат.</w:t>
      </w:r>
    </w:p>
    <w:p w:rsidR="000617C9" w:rsidRDefault="000617C9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062DDF">
        <w:rPr>
          <w:sz w:val="28"/>
          <w:szCs w:val="28"/>
        </w:rPr>
        <w:t xml:space="preserve">При формировании </w:t>
      </w:r>
      <w:r w:rsidR="00783531">
        <w:rPr>
          <w:sz w:val="28"/>
          <w:szCs w:val="28"/>
        </w:rPr>
        <w:t>ме</w:t>
      </w:r>
      <w:r w:rsidRPr="00062DDF">
        <w:rPr>
          <w:sz w:val="28"/>
          <w:szCs w:val="28"/>
        </w:rPr>
        <w:t xml:space="preserve">стного бюджета </w:t>
      </w:r>
      <w:r w:rsidR="00ED2846">
        <w:rPr>
          <w:sz w:val="28"/>
          <w:szCs w:val="28"/>
        </w:rPr>
        <w:t xml:space="preserve">на </w:t>
      </w:r>
      <w:r w:rsidR="00D23D39">
        <w:rPr>
          <w:sz w:val="28"/>
          <w:szCs w:val="28"/>
        </w:rPr>
        <w:t>2022 год и на плановый период 2023 и 2024</w:t>
      </w:r>
      <w:r w:rsidR="00ED2846">
        <w:rPr>
          <w:sz w:val="28"/>
          <w:szCs w:val="28"/>
        </w:rPr>
        <w:t xml:space="preserve"> годов </w:t>
      </w:r>
      <w:r w:rsidRPr="00062DDF">
        <w:rPr>
          <w:sz w:val="28"/>
          <w:szCs w:val="28"/>
        </w:rPr>
        <w:t>применены общие подходы к расчету бюджетных проектировок:</w:t>
      </w:r>
    </w:p>
    <w:p w:rsidR="006471EB" w:rsidRDefault="00380CB3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71EB" w:rsidRPr="004F05B8">
        <w:rPr>
          <w:sz w:val="28"/>
          <w:szCs w:val="28"/>
        </w:rPr>
        <w:t>)</w:t>
      </w:r>
      <w:r w:rsidR="00D23D39">
        <w:rPr>
          <w:sz w:val="28"/>
          <w:szCs w:val="28"/>
        </w:rPr>
        <w:t xml:space="preserve"> </w:t>
      </w:r>
      <w:r w:rsidR="000E6B26">
        <w:rPr>
          <w:sz w:val="28"/>
          <w:szCs w:val="28"/>
        </w:rPr>
        <w:t xml:space="preserve">по </w:t>
      </w:r>
      <w:r w:rsidR="004F05B8" w:rsidRPr="004F05B8">
        <w:rPr>
          <w:sz w:val="28"/>
          <w:szCs w:val="28"/>
        </w:rPr>
        <w:t>начисления</w:t>
      </w:r>
      <w:r w:rsidR="000E6B26">
        <w:rPr>
          <w:sz w:val="28"/>
          <w:szCs w:val="28"/>
        </w:rPr>
        <w:t>м</w:t>
      </w:r>
      <w:r w:rsidR="004F05B8" w:rsidRPr="004F05B8">
        <w:rPr>
          <w:sz w:val="28"/>
          <w:szCs w:val="28"/>
        </w:rPr>
        <w:t xml:space="preserve"> на </w:t>
      </w:r>
      <w:r w:rsidR="00045ABC">
        <w:rPr>
          <w:sz w:val="28"/>
          <w:szCs w:val="28"/>
        </w:rPr>
        <w:t>оплату</w:t>
      </w:r>
      <w:r w:rsidR="004F05B8" w:rsidRPr="004F05B8">
        <w:rPr>
          <w:sz w:val="28"/>
          <w:szCs w:val="28"/>
        </w:rPr>
        <w:t xml:space="preserve"> труда в соответствии с</w:t>
      </w:r>
      <w:r w:rsidR="007641C5">
        <w:rPr>
          <w:sz w:val="28"/>
          <w:szCs w:val="28"/>
        </w:rPr>
        <w:t xml:space="preserve"> установленными</w:t>
      </w:r>
      <w:r w:rsidR="00EF111E">
        <w:rPr>
          <w:sz w:val="28"/>
          <w:szCs w:val="28"/>
        </w:rPr>
        <w:t>тарифами страховых взносов в государственные внебюджетные фонды в размере 30,2%</w:t>
      </w:r>
      <w:r w:rsidR="004F05B8" w:rsidRPr="004F05B8">
        <w:rPr>
          <w:sz w:val="28"/>
          <w:szCs w:val="28"/>
        </w:rPr>
        <w:t>;</w:t>
      </w:r>
    </w:p>
    <w:p w:rsidR="000E6B26" w:rsidRPr="00DC5827" w:rsidRDefault="00D023AA" w:rsidP="00DC5827">
      <w:pPr>
        <w:autoSpaceDE w:val="0"/>
        <w:autoSpaceDN w:val="0"/>
        <w:adjustRightInd w:val="0"/>
        <w:ind w:firstLine="684"/>
        <w:jc w:val="both"/>
        <w:rPr>
          <w:color w:val="FF0000"/>
          <w:sz w:val="27"/>
          <w:szCs w:val="27"/>
          <w:highlight w:val="yellow"/>
        </w:rPr>
      </w:pPr>
      <w:r>
        <w:rPr>
          <w:sz w:val="28"/>
          <w:szCs w:val="28"/>
        </w:rPr>
        <w:t>2</w:t>
      </w:r>
      <w:r w:rsidR="000E6B26" w:rsidRPr="00463237">
        <w:rPr>
          <w:sz w:val="28"/>
          <w:szCs w:val="28"/>
        </w:rPr>
        <w:t xml:space="preserve">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</w:t>
      </w:r>
      <w:r w:rsidR="00783531" w:rsidRPr="00463237">
        <w:rPr>
          <w:sz w:val="28"/>
          <w:szCs w:val="28"/>
        </w:rPr>
        <w:t>ме</w:t>
      </w:r>
      <w:r w:rsidR="000E6B26" w:rsidRPr="00463237">
        <w:rPr>
          <w:sz w:val="28"/>
          <w:szCs w:val="28"/>
        </w:rPr>
        <w:t xml:space="preserve">стного бюджета согласно статьям 85 и 174.2 БК РФ, учитывая положения порядка конкурсного распределения принимаемых </w:t>
      </w:r>
      <w:r w:rsidR="000E6B26" w:rsidRPr="009B05EB">
        <w:rPr>
          <w:sz w:val="28"/>
          <w:szCs w:val="28"/>
        </w:rPr>
        <w:t>расходных обязательств</w:t>
      </w:r>
      <w:r w:rsidR="00783531" w:rsidRPr="00463237">
        <w:rPr>
          <w:sz w:val="28"/>
          <w:szCs w:val="28"/>
        </w:rPr>
        <w:t>ме</w:t>
      </w:r>
      <w:r w:rsidR="000E6B26" w:rsidRPr="00463237">
        <w:rPr>
          <w:sz w:val="28"/>
          <w:szCs w:val="28"/>
        </w:rPr>
        <w:t>стного бюдж</w:t>
      </w:r>
      <w:r w:rsidR="000E6B26" w:rsidRPr="000E28DE">
        <w:rPr>
          <w:sz w:val="28"/>
          <w:szCs w:val="28"/>
        </w:rPr>
        <w:t>ета</w:t>
      </w:r>
      <w:r w:rsidR="00522CFA">
        <w:rPr>
          <w:sz w:val="28"/>
          <w:szCs w:val="28"/>
        </w:rPr>
        <w:t>.</w:t>
      </w:r>
    </w:p>
    <w:p w:rsidR="000617C9" w:rsidRDefault="00D023AA" w:rsidP="000617C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7C9">
        <w:rPr>
          <w:sz w:val="28"/>
          <w:szCs w:val="28"/>
        </w:rPr>
        <w:t xml:space="preserve">) бюджетные ассигнования, финансовое обеспечение которых осуществляется за </w:t>
      </w:r>
      <w:r w:rsidR="00504CCC">
        <w:rPr>
          <w:sz w:val="28"/>
          <w:szCs w:val="28"/>
        </w:rPr>
        <w:t xml:space="preserve">счет </w:t>
      </w:r>
      <w:r w:rsidR="00EF111E">
        <w:rPr>
          <w:sz w:val="28"/>
          <w:szCs w:val="28"/>
        </w:rPr>
        <w:t>средств областного бюджета в виде целевых субвенций и субсидий</w:t>
      </w:r>
      <w:r w:rsidR="000617C9">
        <w:rPr>
          <w:sz w:val="28"/>
          <w:szCs w:val="28"/>
        </w:rPr>
        <w:t xml:space="preserve">, предусматриваются в объемах, отраженных в проекте </w:t>
      </w:r>
      <w:r w:rsidR="00EF111E">
        <w:rPr>
          <w:sz w:val="28"/>
          <w:szCs w:val="28"/>
        </w:rPr>
        <w:t>О</w:t>
      </w:r>
      <w:r w:rsidR="0039317C">
        <w:rPr>
          <w:sz w:val="28"/>
          <w:szCs w:val="28"/>
        </w:rPr>
        <w:t>бластного</w:t>
      </w:r>
      <w:r w:rsidR="000617C9">
        <w:rPr>
          <w:sz w:val="28"/>
          <w:szCs w:val="28"/>
        </w:rPr>
        <w:t xml:space="preserve"> закона «О</w:t>
      </w:r>
      <w:r w:rsidR="0039317C">
        <w:rPr>
          <w:sz w:val="28"/>
          <w:szCs w:val="28"/>
        </w:rPr>
        <w:t>б</w:t>
      </w:r>
      <w:r w:rsidR="00D23D39">
        <w:rPr>
          <w:sz w:val="28"/>
          <w:szCs w:val="28"/>
        </w:rPr>
        <w:t xml:space="preserve"> </w:t>
      </w:r>
      <w:r w:rsidR="0039317C">
        <w:rPr>
          <w:sz w:val="28"/>
          <w:szCs w:val="28"/>
        </w:rPr>
        <w:t>областном</w:t>
      </w:r>
      <w:r w:rsidR="000617C9">
        <w:rPr>
          <w:sz w:val="28"/>
          <w:szCs w:val="28"/>
        </w:rPr>
        <w:t xml:space="preserve"> бюджете на </w:t>
      </w:r>
      <w:r w:rsidR="00A74E22" w:rsidRPr="00D23B50">
        <w:rPr>
          <w:sz w:val="28"/>
          <w:szCs w:val="28"/>
        </w:rPr>
        <w:t>202</w:t>
      </w:r>
      <w:r w:rsidR="00D23D39">
        <w:rPr>
          <w:sz w:val="28"/>
          <w:szCs w:val="28"/>
        </w:rPr>
        <w:t>2</w:t>
      </w:r>
      <w:r w:rsidR="00A74E22">
        <w:rPr>
          <w:sz w:val="28"/>
          <w:szCs w:val="28"/>
        </w:rPr>
        <w:t xml:space="preserve"> год и </w:t>
      </w:r>
      <w:r w:rsidR="00A74E22" w:rsidRPr="00D23B50">
        <w:rPr>
          <w:sz w:val="28"/>
          <w:szCs w:val="28"/>
        </w:rPr>
        <w:t>на плановый период 202</w:t>
      </w:r>
      <w:r w:rsidR="00D23D39">
        <w:rPr>
          <w:sz w:val="28"/>
          <w:szCs w:val="28"/>
        </w:rPr>
        <w:t>3</w:t>
      </w:r>
      <w:r w:rsidR="00A74E22" w:rsidRPr="00D23B50">
        <w:rPr>
          <w:sz w:val="28"/>
          <w:szCs w:val="28"/>
        </w:rPr>
        <w:t xml:space="preserve"> и 202</w:t>
      </w:r>
      <w:r w:rsidR="00D23D39">
        <w:rPr>
          <w:sz w:val="28"/>
          <w:szCs w:val="28"/>
        </w:rPr>
        <w:t>4</w:t>
      </w:r>
      <w:r w:rsidR="00A74E22">
        <w:rPr>
          <w:sz w:val="28"/>
          <w:szCs w:val="28"/>
        </w:rPr>
        <w:t xml:space="preserve"> годов</w:t>
      </w:r>
      <w:r w:rsidR="000617C9">
        <w:rPr>
          <w:sz w:val="28"/>
          <w:szCs w:val="28"/>
        </w:rPr>
        <w:t xml:space="preserve">» на момент формирования </w:t>
      </w:r>
      <w:r w:rsidR="0039317C">
        <w:rPr>
          <w:sz w:val="28"/>
          <w:szCs w:val="28"/>
        </w:rPr>
        <w:t>ме</w:t>
      </w:r>
      <w:r w:rsidR="000617C9">
        <w:rPr>
          <w:sz w:val="28"/>
          <w:szCs w:val="28"/>
        </w:rPr>
        <w:t>стного бюджета;</w:t>
      </w:r>
    </w:p>
    <w:p w:rsidR="00DC5827" w:rsidRPr="00B776D9" w:rsidRDefault="00B776D9" w:rsidP="00DC5827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  <w:r w:rsidRPr="00DA3E9E">
        <w:rPr>
          <w:sz w:val="28"/>
          <w:szCs w:val="28"/>
        </w:rPr>
        <w:t>4</w:t>
      </w:r>
      <w:r w:rsidR="00DC47F7">
        <w:rPr>
          <w:sz w:val="28"/>
          <w:szCs w:val="28"/>
        </w:rPr>
        <w:t xml:space="preserve">) обеспечение сохранения </w:t>
      </w:r>
      <w:r w:rsidR="00DC5827" w:rsidRPr="00DA3E9E">
        <w:rPr>
          <w:sz w:val="28"/>
          <w:szCs w:val="28"/>
        </w:rPr>
        <w:t>целевых показателей Указов Президента Российской Федер</w:t>
      </w:r>
      <w:r w:rsidR="00DC47F7">
        <w:rPr>
          <w:sz w:val="28"/>
          <w:szCs w:val="28"/>
        </w:rPr>
        <w:t xml:space="preserve">ации от 1 июня 2012 года №761, </w:t>
      </w:r>
      <w:r w:rsidR="00DC5827" w:rsidRPr="00DA3E9E">
        <w:rPr>
          <w:sz w:val="28"/>
          <w:szCs w:val="28"/>
        </w:rPr>
        <w:t>от 7 мая 2012 года №597 и от 28 декабря 2012 года №1688, а также реализация мероприятий, предусмотренных Указом президента Российской Федерации от 7 мая 2018 года №204;</w:t>
      </w:r>
    </w:p>
    <w:p w:rsidR="00D023AA" w:rsidRPr="008D0523" w:rsidRDefault="00B776D9" w:rsidP="00D023AA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23AA" w:rsidRPr="008D0523">
        <w:rPr>
          <w:sz w:val="28"/>
          <w:szCs w:val="28"/>
        </w:rPr>
        <w:t xml:space="preserve">) расходы на строительство (реконструкцию) объектов муниципальной собственности Железногорского района предусмотрены в соответствии с решениями об осуществлении бюджетных инвестиций в объекты муниципальной собственности </w:t>
      </w:r>
      <w:r w:rsidR="008D0523" w:rsidRPr="008D0523">
        <w:rPr>
          <w:sz w:val="28"/>
          <w:szCs w:val="28"/>
        </w:rPr>
        <w:t xml:space="preserve">муниципального образования «Разветьевский сельсовет» </w:t>
      </w:r>
      <w:r w:rsidR="00D023AA" w:rsidRPr="008D0523">
        <w:rPr>
          <w:sz w:val="28"/>
          <w:szCs w:val="28"/>
        </w:rPr>
        <w:t>Железногорского района;</w:t>
      </w:r>
    </w:p>
    <w:p w:rsidR="00D023AA" w:rsidRDefault="00B776D9" w:rsidP="00D023AA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23AA" w:rsidRPr="008D0523">
        <w:rPr>
          <w:sz w:val="28"/>
          <w:szCs w:val="28"/>
        </w:rPr>
        <w:t xml:space="preserve">) расходы на обеспечение условий </w:t>
      </w:r>
      <w:proofErr w:type="spellStart"/>
      <w:r w:rsidR="00D023AA" w:rsidRPr="008D0523">
        <w:rPr>
          <w:sz w:val="28"/>
          <w:szCs w:val="28"/>
        </w:rPr>
        <w:t>софинансирования</w:t>
      </w:r>
      <w:proofErr w:type="spellEnd"/>
      <w:r w:rsidR="00D023AA" w:rsidRPr="008D0523">
        <w:rPr>
          <w:sz w:val="28"/>
          <w:szCs w:val="28"/>
        </w:rPr>
        <w:t xml:space="preserve"> из областного бюджета определены исходя из предварительных объемов, доведенных органами государственной власти субъекта Российской Федерации, в том числе по заключенным предварительным (парафированным) соглашениям. </w:t>
      </w:r>
    </w:p>
    <w:p w:rsidR="00DC5827" w:rsidRPr="00B81648" w:rsidRDefault="00D023AA" w:rsidP="00B776D9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  <w:highlight w:val="yellow"/>
        </w:rPr>
      </w:pPr>
      <w:proofErr w:type="gramStart"/>
      <w:r w:rsidRPr="008D0523">
        <w:rPr>
          <w:sz w:val="28"/>
          <w:szCs w:val="28"/>
        </w:rPr>
        <w:t>Кроме</w:t>
      </w:r>
      <w:r w:rsidR="00DC47F7">
        <w:rPr>
          <w:sz w:val="28"/>
          <w:szCs w:val="28"/>
        </w:rPr>
        <w:t xml:space="preserve"> того, при формировании бюджета </w:t>
      </w:r>
      <w:r w:rsidRPr="008D0523">
        <w:rPr>
          <w:sz w:val="28"/>
          <w:szCs w:val="28"/>
        </w:rPr>
        <w:t xml:space="preserve">муниципального </w:t>
      </w:r>
      <w:r w:rsidR="00B776D9">
        <w:rPr>
          <w:sz w:val="28"/>
          <w:szCs w:val="28"/>
        </w:rPr>
        <w:t>образования</w:t>
      </w:r>
      <w:r w:rsidRPr="008D0523">
        <w:rPr>
          <w:sz w:val="28"/>
          <w:szCs w:val="28"/>
        </w:rPr>
        <w:t xml:space="preserve"> на </w:t>
      </w:r>
      <w:r w:rsidR="00A74E22" w:rsidRPr="00D23B50">
        <w:rPr>
          <w:sz w:val="28"/>
          <w:szCs w:val="28"/>
        </w:rPr>
        <w:t>202</w:t>
      </w:r>
      <w:r w:rsidR="00D23D39">
        <w:rPr>
          <w:sz w:val="28"/>
          <w:szCs w:val="28"/>
        </w:rPr>
        <w:t>2</w:t>
      </w:r>
      <w:r w:rsidR="00A74E22">
        <w:rPr>
          <w:sz w:val="28"/>
          <w:szCs w:val="28"/>
        </w:rPr>
        <w:t xml:space="preserve"> год и </w:t>
      </w:r>
      <w:r w:rsidR="00A74E22" w:rsidRPr="00D23B50">
        <w:rPr>
          <w:sz w:val="28"/>
          <w:szCs w:val="28"/>
        </w:rPr>
        <w:t>на плановый период 202</w:t>
      </w:r>
      <w:r w:rsidR="00D23D39">
        <w:rPr>
          <w:sz w:val="28"/>
          <w:szCs w:val="28"/>
        </w:rPr>
        <w:t>3</w:t>
      </w:r>
      <w:r w:rsidR="00A74E22" w:rsidRPr="00D23B50">
        <w:rPr>
          <w:sz w:val="28"/>
          <w:szCs w:val="28"/>
        </w:rPr>
        <w:t xml:space="preserve"> и 202</w:t>
      </w:r>
      <w:r w:rsidR="00D23D39">
        <w:rPr>
          <w:sz w:val="28"/>
          <w:szCs w:val="28"/>
        </w:rPr>
        <w:t xml:space="preserve">4 </w:t>
      </w:r>
      <w:r w:rsidRPr="008D0523">
        <w:rPr>
          <w:sz w:val="28"/>
          <w:szCs w:val="28"/>
        </w:rPr>
        <w:t xml:space="preserve">годов  учитываются предложения главных распорядителей средств бюджета муниципального </w:t>
      </w:r>
      <w:r w:rsidR="00B776D9">
        <w:rPr>
          <w:sz w:val="28"/>
          <w:szCs w:val="28"/>
        </w:rPr>
        <w:t>образования</w:t>
      </w:r>
      <w:r w:rsidRPr="008D0523">
        <w:rPr>
          <w:sz w:val="28"/>
          <w:szCs w:val="28"/>
        </w:rPr>
        <w:t xml:space="preserve"> по увеличению предельных объемов финансирования, предусматриваются бюджетные ассигнования в </w:t>
      </w:r>
      <w:r w:rsidRPr="008D0523">
        <w:rPr>
          <w:sz w:val="28"/>
          <w:szCs w:val="28"/>
        </w:rPr>
        <w:lastRenderedPageBreak/>
        <w:t xml:space="preserve">соответствии с проектом бюджета муниципального </w:t>
      </w:r>
      <w:r w:rsidR="00B776D9">
        <w:rPr>
          <w:sz w:val="28"/>
          <w:szCs w:val="28"/>
        </w:rPr>
        <w:t>образования</w:t>
      </w:r>
      <w:r w:rsidRPr="008D0523">
        <w:rPr>
          <w:sz w:val="28"/>
          <w:szCs w:val="28"/>
        </w:rPr>
        <w:t xml:space="preserve"> на </w:t>
      </w:r>
      <w:r w:rsidR="00D23D39" w:rsidRPr="00D23B50">
        <w:rPr>
          <w:sz w:val="28"/>
          <w:szCs w:val="28"/>
        </w:rPr>
        <w:t>202</w:t>
      </w:r>
      <w:r w:rsidR="00D23D39">
        <w:rPr>
          <w:sz w:val="28"/>
          <w:szCs w:val="28"/>
        </w:rPr>
        <w:t xml:space="preserve">2 год и </w:t>
      </w:r>
      <w:r w:rsidR="00D23D39" w:rsidRPr="00D23B50">
        <w:rPr>
          <w:sz w:val="28"/>
          <w:szCs w:val="28"/>
        </w:rPr>
        <w:t>на плановый период 202</w:t>
      </w:r>
      <w:r w:rsidR="00D23D39">
        <w:rPr>
          <w:sz w:val="28"/>
          <w:szCs w:val="28"/>
        </w:rPr>
        <w:t>3</w:t>
      </w:r>
      <w:r w:rsidR="00D23D39" w:rsidRPr="00D23B50">
        <w:rPr>
          <w:sz w:val="28"/>
          <w:szCs w:val="28"/>
        </w:rPr>
        <w:t xml:space="preserve"> и 202</w:t>
      </w:r>
      <w:r w:rsidR="00D23D39">
        <w:rPr>
          <w:sz w:val="28"/>
          <w:szCs w:val="28"/>
        </w:rPr>
        <w:t>4</w:t>
      </w:r>
      <w:r w:rsidRPr="008D0523">
        <w:rPr>
          <w:sz w:val="28"/>
          <w:szCs w:val="28"/>
        </w:rPr>
        <w:t xml:space="preserve"> годов</w:t>
      </w:r>
      <w:r w:rsidR="00B776D9">
        <w:rPr>
          <w:sz w:val="28"/>
          <w:szCs w:val="28"/>
        </w:rPr>
        <w:t>.</w:t>
      </w:r>
      <w:proofErr w:type="gramEnd"/>
    </w:p>
    <w:p w:rsidR="00D023AA" w:rsidRDefault="00D023AA" w:rsidP="00D023AA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</w:p>
    <w:p w:rsidR="00DA3E9E" w:rsidRDefault="00DA3E9E" w:rsidP="00D023AA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</w:p>
    <w:p w:rsidR="00DA3E9E" w:rsidRDefault="00DA3E9E" w:rsidP="00D023AA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</w:p>
    <w:p w:rsidR="00D023AA" w:rsidRDefault="00D023AA" w:rsidP="00D023AA">
      <w:pPr>
        <w:jc w:val="center"/>
        <w:rPr>
          <w:b/>
          <w:bCs/>
          <w:sz w:val="28"/>
          <w:szCs w:val="28"/>
        </w:rPr>
      </w:pPr>
    </w:p>
    <w:p w:rsidR="00834987" w:rsidRPr="005C686D" w:rsidRDefault="00834987" w:rsidP="003A7B5F">
      <w:pPr>
        <w:jc w:val="center"/>
        <w:rPr>
          <w:b/>
          <w:bCs/>
          <w:spacing w:val="-9"/>
          <w:sz w:val="28"/>
          <w:szCs w:val="28"/>
        </w:rPr>
      </w:pPr>
      <w:r w:rsidRPr="005C686D">
        <w:rPr>
          <w:b/>
          <w:bCs/>
          <w:sz w:val="28"/>
          <w:szCs w:val="28"/>
          <w:lang w:val="en-US"/>
        </w:rPr>
        <w:t>II</w:t>
      </w:r>
      <w:r w:rsidRPr="005C686D">
        <w:rPr>
          <w:b/>
          <w:bCs/>
          <w:sz w:val="28"/>
          <w:szCs w:val="28"/>
        </w:rPr>
        <w:t xml:space="preserve">. </w:t>
      </w:r>
      <w:r w:rsidR="003A7B5F" w:rsidRPr="005C686D">
        <w:rPr>
          <w:b/>
          <w:bCs/>
          <w:sz w:val="28"/>
          <w:szCs w:val="28"/>
        </w:rPr>
        <w:t xml:space="preserve">Отдельные особенности </w:t>
      </w:r>
      <w:r w:rsidR="00704C92" w:rsidRPr="005C686D">
        <w:rPr>
          <w:b/>
          <w:bCs/>
          <w:spacing w:val="-9"/>
          <w:sz w:val="28"/>
          <w:szCs w:val="28"/>
        </w:rPr>
        <w:t xml:space="preserve">планирования бюджетных ассигнований </w:t>
      </w:r>
    </w:p>
    <w:p w:rsidR="003A7B5F" w:rsidRPr="005C686D" w:rsidRDefault="0039317C" w:rsidP="003A7B5F">
      <w:pPr>
        <w:jc w:val="center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ме</w:t>
      </w:r>
      <w:r w:rsidR="00704C92" w:rsidRPr="005C686D">
        <w:rPr>
          <w:b/>
          <w:bCs/>
          <w:spacing w:val="-9"/>
          <w:sz w:val="28"/>
          <w:szCs w:val="28"/>
        </w:rPr>
        <w:t>стного бюджета</w:t>
      </w:r>
    </w:p>
    <w:p w:rsidR="004406D3" w:rsidRPr="005C686D" w:rsidRDefault="004406D3" w:rsidP="003D7263">
      <w:pPr>
        <w:ind w:firstLine="709"/>
        <w:jc w:val="both"/>
        <w:rPr>
          <w:sz w:val="28"/>
          <w:szCs w:val="28"/>
        </w:rPr>
      </w:pPr>
    </w:p>
    <w:p w:rsidR="00521096" w:rsidRPr="005C686D" w:rsidRDefault="00521096" w:rsidP="003D7263">
      <w:pPr>
        <w:ind w:firstLine="709"/>
        <w:jc w:val="both"/>
        <w:rPr>
          <w:sz w:val="28"/>
          <w:szCs w:val="28"/>
        </w:rPr>
      </w:pPr>
    </w:p>
    <w:p w:rsidR="00333028" w:rsidRDefault="00FD5120" w:rsidP="00FD5120">
      <w:pPr>
        <w:jc w:val="center"/>
        <w:rPr>
          <w:b/>
          <w:sz w:val="28"/>
          <w:szCs w:val="28"/>
        </w:rPr>
      </w:pPr>
      <w:r w:rsidRPr="005C686D">
        <w:rPr>
          <w:b/>
          <w:sz w:val="28"/>
          <w:szCs w:val="28"/>
        </w:rPr>
        <w:t>Раздел 0100 «Общегосударственные вопросы»</w:t>
      </w:r>
    </w:p>
    <w:p w:rsidR="00A710BE" w:rsidRPr="005C686D" w:rsidRDefault="00A710BE" w:rsidP="00FD5120">
      <w:pPr>
        <w:jc w:val="center"/>
        <w:rPr>
          <w:b/>
          <w:sz w:val="28"/>
          <w:szCs w:val="28"/>
        </w:rPr>
      </w:pPr>
    </w:p>
    <w:p w:rsidR="00463237" w:rsidRDefault="00463237" w:rsidP="00463237">
      <w:pPr>
        <w:ind w:firstLine="8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Подраздел 0102 «Функционирование высшего должностного лица субъекта Российской Федерации и органа местного самоуправления» </w:t>
      </w:r>
    </w:p>
    <w:p w:rsidR="00463237" w:rsidRDefault="00463237" w:rsidP="004632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 на содержание главы органа местного самоуправленияпо фонду оплаты труда с начислениями, исходя из положения об оплате труда, штатного расписания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Начисления на оплату труда рассчитываются по ставке 30,2% от планируемых расходов на оплату труда.</w:t>
      </w:r>
    </w:p>
    <w:p w:rsidR="00463237" w:rsidRDefault="00463237" w:rsidP="00463237">
      <w:pPr>
        <w:pStyle w:val="a5"/>
        <w:ind w:firstLine="0"/>
        <w:jc w:val="left"/>
        <w:rPr>
          <w:b/>
        </w:rPr>
      </w:pPr>
    </w:p>
    <w:p w:rsidR="00463237" w:rsidRDefault="00463237" w:rsidP="00463237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0104 «Функционирование Правительства Россий</w:t>
      </w:r>
      <w:r>
        <w:rPr>
          <w:b/>
          <w:i/>
          <w:sz w:val="28"/>
          <w:szCs w:val="28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463237" w:rsidRDefault="00463237" w:rsidP="00463237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</w:p>
    <w:p w:rsidR="00463237" w:rsidRDefault="00463237" w:rsidP="00463237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расходы, на содержание местной администрации (0104):</w:t>
      </w:r>
    </w:p>
    <w:p w:rsidR="00463237" w:rsidRDefault="00463237" w:rsidP="00463237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</w:p>
    <w:p w:rsidR="00463237" w:rsidRDefault="00463237" w:rsidP="00463237">
      <w:pPr>
        <w:pStyle w:val="a5"/>
        <w:ind w:firstLine="709"/>
      </w:pPr>
      <w:r w:rsidRPr="00DA0B1A">
        <w:rPr>
          <w:color w:val="000000"/>
        </w:rPr>
        <w:t xml:space="preserve">1) Оплата труда  муниципальных служащих прогнозируется  в соответствии с  Решением Собрания депутатов </w:t>
      </w:r>
      <w:r w:rsidR="001F00A3" w:rsidRPr="00DA0B1A">
        <w:rPr>
          <w:color w:val="000000"/>
        </w:rPr>
        <w:t>Разветьевского</w:t>
      </w:r>
      <w:r w:rsidRPr="00DA0B1A">
        <w:rPr>
          <w:color w:val="000000"/>
        </w:rPr>
        <w:t xml:space="preserve"> сельсовета </w:t>
      </w:r>
      <w:r w:rsidRPr="0028149C">
        <w:rPr>
          <w:color w:val="000000"/>
        </w:rPr>
        <w:t xml:space="preserve">от </w:t>
      </w:r>
      <w:r w:rsidR="001218F8">
        <w:rPr>
          <w:color w:val="000000"/>
        </w:rPr>
        <w:t>2</w:t>
      </w:r>
      <w:r w:rsidR="00A74E22">
        <w:rPr>
          <w:color w:val="000000"/>
        </w:rPr>
        <w:t>6</w:t>
      </w:r>
      <w:r w:rsidRPr="0028149C">
        <w:rPr>
          <w:color w:val="000000"/>
        </w:rPr>
        <w:t>.1</w:t>
      </w:r>
      <w:r w:rsidR="001218F8">
        <w:rPr>
          <w:color w:val="000000"/>
        </w:rPr>
        <w:t>0</w:t>
      </w:r>
      <w:r w:rsidRPr="0028149C">
        <w:rPr>
          <w:color w:val="000000"/>
        </w:rPr>
        <w:t>.20</w:t>
      </w:r>
      <w:r w:rsidR="00A74E22">
        <w:rPr>
          <w:color w:val="000000"/>
        </w:rPr>
        <w:t>20</w:t>
      </w:r>
      <w:r w:rsidRPr="0028149C">
        <w:rPr>
          <w:color w:val="000000"/>
        </w:rPr>
        <w:t xml:space="preserve">г. № </w:t>
      </w:r>
      <w:r w:rsidR="00A74E22">
        <w:rPr>
          <w:color w:val="000000"/>
        </w:rPr>
        <w:t xml:space="preserve">16 </w:t>
      </w:r>
      <w:r w:rsidRPr="0028149C">
        <w:t>«Об</w:t>
      </w:r>
      <w:r w:rsidRPr="00DA0B1A">
        <w:t xml:space="preserve"> утверждении </w:t>
      </w:r>
      <w:r w:rsidR="00A74E22">
        <w:t>П</w:t>
      </w:r>
      <w:r w:rsidRPr="00DA0B1A">
        <w:t xml:space="preserve">оложения о </w:t>
      </w:r>
      <w:r w:rsidR="00DA0B1A" w:rsidRPr="00DA0B1A">
        <w:t>размерах и условиях</w:t>
      </w:r>
      <w:r w:rsidRPr="00DA0B1A">
        <w:t xml:space="preserve"> оплаты труда муниципальных служащих муниципальной службы  муниципального образования «</w:t>
      </w:r>
      <w:r w:rsidR="001F00A3" w:rsidRPr="00DA0B1A">
        <w:t>Разветьевский</w:t>
      </w:r>
      <w:r w:rsidRPr="00DA0B1A">
        <w:t xml:space="preserve"> сельсовет»</w:t>
      </w:r>
      <w:r w:rsidR="00A74E22">
        <w:t>Железногорского района Курской области</w:t>
      </w:r>
      <w:r w:rsidRPr="00DA0B1A">
        <w:t>.</w:t>
      </w:r>
    </w:p>
    <w:p w:rsidR="00AD7FF5" w:rsidRDefault="00463237" w:rsidP="00AD7FF5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D7FF5">
        <w:rPr>
          <w:sz w:val="28"/>
          <w:szCs w:val="28"/>
        </w:rPr>
        <w:t xml:space="preserve">по </w:t>
      </w:r>
      <w:r w:rsidR="00AD7FF5" w:rsidRPr="004F05B8">
        <w:rPr>
          <w:sz w:val="28"/>
          <w:szCs w:val="28"/>
        </w:rPr>
        <w:t>начисления</w:t>
      </w:r>
      <w:r w:rsidR="00AD7FF5">
        <w:rPr>
          <w:sz w:val="28"/>
          <w:szCs w:val="28"/>
        </w:rPr>
        <w:t>м</w:t>
      </w:r>
      <w:r w:rsidR="00AD7FF5" w:rsidRPr="004F05B8">
        <w:rPr>
          <w:sz w:val="28"/>
          <w:szCs w:val="28"/>
        </w:rPr>
        <w:t xml:space="preserve"> на </w:t>
      </w:r>
      <w:r w:rsidR="00AD7FF5">
        <w:rPr>
          <w:sz w:val="28"/>
          <w:szCs w:val="28"/>
        </w:rPr>
        <w:t>оплату</w:t>
      </w:r>
      <w:r w:rsidR="00AD7FF5" w:rsidRPr="004F05B8">
        <w:rPr>
          <w:sz w:val="28"/>
          <w:szCs w:val="28"/>
        </w:rPr>
        <w:t xml:space="preserve"> труда в соответствии с</w:t>
      </w:r>
      <w:r w:rsidR="00AD7FF5">
        <w:rPr>
          <w:sz w:val="28"/>
          <w:szCs w:val="28"/>
        </w:rPr>
        <w:t xml:space="preserve"> установленнымитарифами страховых взносов в государственные внебюджетные фонды в размере 30,2%</w:t>
      </w:r>
      <w:r w:rsidR="00AD7FF5" w:rsidRPr="004F05B8">
        <w:rPr>
          <w:sz w:val="28"/>
          <w:szCs w:val="28"/>
        </w:rPr>
        <w:t>;</w:t>
      </w:r>
    </w:p>
    <w:p w:rsidR="00463237" w:rsidRDefault="00AD7FF5" w:rsidP="00AD7FF5">
      <w:pPr>
        <w:jc w:val="both"/>
        <w:rPr>
          <w:sz w:val="28"/>
          <w:szCs w:val="28"/>
        </w:rPr>
      </w:pPr>
      <w:r w:rsidRPr="00AD7FF5">
        <w:rPr>
          <w:sz w:val="28"/>
          <w:szCs w:val="28"/>
        </w:rPr>
        <w:t>3</w:t>
      </w:r>
      <w:r w:rsidR="00463237" w:rsidRPr="00AD7FF5">
        <w:rPr>
          <w:sz w:val="28"/>
          <w:szCs w:val="28"/>
        </w:rPr>
        <w:t xml:space="preserve">) по расходам на оплату услуг связи, стоимости материальных запасов предусмотрены на уровне ожидаемых расходов </w:t>
      </w:r>
      <w:r w:rsidR="00660F09" w:rsidRPr="00AD7FF5">
        <w:rPr>
          <w:sz w:val="28"/>
          <w:szCs w:val="28"/>
        </w:rPr>
        <w:t>з</w:t>
      </w:r>
      <w:r w:rsidR="00463237" w:rsidRPr="00AD7FF5">
        <w:rPr>
          <w:sz w:val="28"/>
          <w:szCs w:val="28"/>
        </w:rPr>
        <w:t>а 20</w:t>
      </w:r>
      <w:r w:rsidR="00A74E22">
        <w:rPr>
          <w:sz w:val="28"/>
          <w:szCs w:val="28"/>
        </w:rPr>
        <w:t>2</w:t>
      </w:r>
      <w:r w:rsidR="00A710BE">
        <w:rPr>
          <w:sz w:val="28"/>
          <w:szCs w:val="28"/>
        </w:rPr>
        <w:t>1</w:t>
      </w:r>
      <w:r w:rsidR="00463237" w:rsidRPr="00AD7FF5">
        <w:rPr>
          <w:sz w:val="28"/>
          <w:szCs w:val="28"/>
        </w:rPr>
        <w:t xml:space="preserve"> год.</w:t>
      </w:r>
    </w:p>
    <w:p w:rsidR="00AD7FF5" w:rsidRPr="00AD7FF5" w:rsidRDefault="00AD7FF5" w:rsidP="00AD7F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</w:t>
      </w:r>
      <w:r w:rsidR="00A710BE">
        <w:rPr>
          <w:sz w:val="28"/>
          <w:szCs w:val="28"/>
        </w:rPr>
        <w:t xml:space="preserve"> </w:t>
      </w:r>
      <w:r w:rsidRPr="006F50A2">
        <w:rPr>
          <w:sz w:val="28"/>
          <w:szCs w:val="28"/>
        </w:rPr>
        <w:t xml:space="preserve">на оплату коммунальных услуг исходя из отчета за </w:t>
      </w:r>
      <w:r>
        <w:rPr>
          <w:sz w:val="28"/>
          <w:szCs w:val="28"/>
        </w:rPr>
        <w:t>10</w:t>
      </w:r>
      <w:r w:rsidRPr="006F50A2">
        <w:rPr>
          <w:sz w:val="28"/>
          <w:szCs w:val="28"/>
        </w:rPr>
        <w:t xml:space="preserve"> месяцев 20</w:t>
      </w:r>
      <w:r w:rsidR="00A74E22">
        <w:rPr>
          <w:sz w:val="28"/>
          <w:szCs w:val="28"/>
        </w:rPr>
        <w:t>2</w:t>
      </w:r>
      <w:r w:rsidR="00A710BE">
        <w:rPr>
          <w:sz w:val="28"/>
          <w:szCs w:val="28"/>
        </w:rPr>
        <w:t>1</w:t>
      </w:r>
      <w:r w:rsidRPr="006F50A2">
        <w:rPr>
          <w:sz w:val="28"/>
          <w:szCs w:val="28"/>
        </w:rPr>
        <w:t xml:space="preserve"> года, доведенного до годовых значений, и предусмотрено увеличение с 01.0</w:t>
      </w:r>
      <w:r w:rsidR="001218F8">
        <w:rPr>
          <w:sz w:val="28"/>
          <w:szCs w:val="28"/>
        </w:rPr>
        <w:t>7</w:t>
      </w:r>
      <w:r w:rsidRPr="006F50A2">
        <w:rPr>
          <w:sz w:val="28"/>
          <w:szCs w:val="28"/>
        </w:rPr>
        <w:t>.20</w:t>
      </w:r>
      <w:r w:rsidR="001218F8">
        <w:rPr>
          <w:sz w:val="28"/>
          <w:szCs w:val="28"/>
        </w:rPr>
        <w:t>2</w:t>
      </w:r>
      <w:r w:rsidR="00A710BE">
        <w:rPr>
          <w:sz w:val="28"/>
          <w:szCs w:val="28"/>
        </w:rPr>
        <w:t>2</w:t>
      </w:r>
      <w:r w:rsidRPr="006F50A2">
        <w:rPr>
          <w:sz w:val="28"/>
          <w:szCs w:val="28"/>
        </w:rPr>
        <w:t xml:space="preserve"> г. на 5,0 %;</w:t>
      </w:r>
    </w:p>
    <w:p w:rsidR="00463237" w:rsidRPr="004E5129" w:rsidRDefault="00AD7FF5" w:rsidP="00463237">
      <w:pPr>
        <w:pStyle w:val="a5"/>
        <w:ind w:firstLine="0"/>
      </w:pPr>
      <w:r>
        <w:t xml:space="preserve">          5</w:t>
      </w:r>
      <w:r w:rsidR="00463237" w:rsidRPr="004E5129">
        <w:t xml:space="preserve">) расходы на работы, услуги по содержанию имущества, прочие работы и услуги, прочие расходы предусмотрены </w:t>
      </w:r>
      <w:r w:rsidR="00463237">
        <w:t xml:space="preserve">на уровне ожидаемых расходов </w:t>
      </w:r>
      <w:r w:rsidR="00660F09">
        <w:t>з</w:t>
      </w:r>
      <w:r w:rsidR="00463237">
        <w:t>а 20</w:t>
      </w:r>
      <w:r w:rsidR="00A74E22">
        <w:t>2</w:t>
      </w:r>
      <w:r w:rsidR="00A710BE">
        <w:t>1</w:t>
      </w:r>
      <w:r w:rsidR="00463237">
        <w:t xml:space="preserve"> год</w:t>
      </w:r>
      <w:r w:rsidR="001218F8">
        <w:t>;</w:t>
      </w:r>
    </w:p>
    <w:p w:rsidR="00721318" w:rsidRPr="000E1653" w:rsidRDefault="00AD7FF5" w:rsidP="00AD7FF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463237" w:rsidRPr="004E5129">
        <w:rPr>
          <w:rFonts w:ascii="Times New Roman" w:hAnsi="Times New Roman"/>
          <w:sz w:val="28"/>
          <w:szCs w:val="28"/>
        </w:rPr>
        <w:t>) расходы по остальным материальным затратам по соответствующим разделам и подразделам предусмотрены на уровне бюджета 20</w:t>
      </w:r>
      <w:r w:rsidR="00A710BE">
        <w:rPr>
          <w:rFonts w:ascii="Times New Roman" w:hAnsi="Times New Roman"/>
          <w:sz w:val="28"/>
          <w:szCs w:val="28"/>
        </w:rPr>
        <w:t>21</w:t>
      </w:r>
      <w:r w:rsidR="00463237" w:rsidRPr="004E5129">
        <w:rPr>
          <w:rFonts w:ascii="Times New Roman" w:hAnsi="Times New Roman"/>
          <w:sz w:val="28"/>
          <w:szCs w:val="28"/>
        </w:rPr>
        <w:t xml:space="preserve"> года</w:t>
      </w:r>
      <w:r w:rsidR="00463237">
        <w:rPr>
          <w:rFonts w:ascii="Times New Roman" w:hAnsi="Times New Roman"/>
          <w:sz w:val="28"/>
          <w:szCs w:val="28"/>
        </w:rPr>
        <w:t>.</w:t>
      </w:r>
    </w:p>
    <w:p w:rsidR="000264DB" w:rsidRPr="00463237" w:rsidRDefault="000264DB" w:rsidP="000264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FB9" w:rsidRDefault="00CC3710" w:rsidP="000264DB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0617C9">
        <w:rPr>
          <w:b/>
          <w:i/>
          <w:sz w:val="28"/>
          <w:szCs w:val="28"/>
        </w:rPr>
        <w:t xml:space="preserve">По подразделу 0113 «Другие общегосударственные </w:t>
      </w:r>
      <w:r w:rsidR="004A1CDF" w:rsidRPr="000617C9">
        <w:rPr>
          <w:b/>
          <w:i/>
          <w:sz w:val="28"/>
          <w:szCs w:val="28"/>
        </w:rPr>
        <w:t>вопросы</w:t>
      </w:r>
      <w:r w:rsidRPr="000617C9">
        <w:rPr>
          <w:b/>
          <w:i/>
          <w:sz w:val="28"/>
          <w:szCs w:val="28"/>
        </w:rPr>
        <w:t>»</w:t>
      </w:r>
    </w:p>
    <w:p w:rsidR="000E28DE" w:rsidRPr="000617C9" w:rsidRDefault="000E28DE" w:rsidP="000264DB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</w:p>
    <w:p w:rsidR="00CA572C" w:rsidRDefault="00F01ADF" w:rsidP="00F01A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2CB5">
        <w:rPr>
          <w:sz w:val="28"/>
          <w:szCs w:val="28"/>
        </w:rPr>
        <w:t xml:space="preserve">о данному подразделу предусмотрены расходы на </w:t>
      </w:r>
      <w:r w:rsidR="00E7156F">
        <w:rPr>
          <w:sz w:val="28"/>
          <w:szCs w:val="28"/>
        </w:rPr>
        <w:t>р</w:t>
      </w:r>
      <w:r w:rsidR="00E7156F" w:rsidRPr="00E7156F">
        <w:rPr>
          <w:bCs/>
          <w:sz w:val="28"/>
          <w:szCs w:val="28"/>
        </w:rPr>
        <w:t>еализаци</w:t>
      </w:r>
      <w:r w:rsidR="00E7156F">
        <w:rPr>
          <w:bCs/>
          <w:sz w:val="28"/>
          <w:szCs w:val="28"/>
        </w:rPr>
        <w:t>ю</w:t>
      </w:r>
      <w:r w:rsidR="00E7156F" w:rsidRPr="00E7156F">
        <w:rPr>
          <w:bCs/>
          <w:sz w:val="28"/>
          <w:szCs w:val="28"/>
        </w:rPr>
        <w:t xml:space="preserve"> функций органов местного самоуправления, связанных с общегосударственным управлением</w:t>
      </w:r>
      <w:r w:rsidR="001218F8">
        <w:rPr>
          <w:bCs/>
          <w:sz w:val="28"/>
          <w:szCs w:val="28"/>
        </w:rPr>
        <w:t>:</w:t>
      </w:r>
    </w:p>
    <w:p w:rsidR="00D023AA" w:rsidRDefault="00D023AA" w:rsidP="00D023AA">
      <w:pPr>
        <w:jc w:val="both"/>
        <w:rPr>
          <w:sz w:val="28"/>
          <w:szCs w:val="28"/>
        </w:rPr>
      </w:pPr>
      <w:r>
        <w:rPr>
          <w:sz w:val="28"/>
          <w:szCs w:val="28"/>
        </w:rPr>
        <w:t>- оплату</w:t>
      </w:r>
      <w:r w:rsidRPr="00D023AA">
        <w:rPr>
          <w:sz w:val="28"/>
          <w:szCs w:val="28"/>
        </w:rPr>
        <w:t xml:space="preserve"> товаров, работ и услуг для обеспечения государственных (муниципальных) нужд</w:t>
      </w:r>
      <w:r w:rsidR="001218F8">
        <w:rPr>
          <w:sz w:val="28"/>
          <w:szCs w:val="28"/>
        </w:rPr>
        <w:t>;</w:t>
      </w:r>
    </w:p>
    <w:p w:rsidR="006E540B" w:rsidRDefault="001218F8" w:rsidP="006E540B">
      <w:pPr>
        <w:tabs>
          <w:tab w:val="left" w:pos="34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оплату  </w:t>
      </w:r>
      <w:r w:rsidR="006E540B">
        <w:rPr>
          <w:sz w:val="28"/>
          <w:szCs w:val="28"/>
        </w:rPr>
        <w:t>земельного налога</w:t>
      </w:r>
      <w:r>
        <w:rPr>
          <w:sz w:val="28"/>
          <w:szCs w:val="28"/>
        </w:rPr>
        <w:t>;</w:t>
      </w:r>
    </w:p>
    <w:p w:rsidR="006E540B" w:rsidRDefault="006E540B" w:rsidP="006E540B">
      <w:pPr>
        <w:tabs>
          <w:tab w:val="left" w:pos="3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оплату членских взносов  Совет</w:t>
      </w:r>
      <w:r w:rsidR="00B36F5B">
        <w:rPr>
          <w:sz w:val="28"/>
          <w:szCs w:val="28"/>
        </w:rPr>
        <w:t>у муниципальных образований</w:t>
      </w:r>
      <w:r w:rsidR="00A710BE">
        <w:rPr>
          <w:sz w:val="28"/>
          <w:szCs w:val="28"/>
        </w:rPr>
        <w:t xml:space="preserve"> </w:t>
      </w:r>
      <w:r w:rsidR="00A74E22">
        <w:rPr>
          <w:sz w:val="28"/>
          <w:szCs w:val="28"/>
        </w:rPr>
        <w:t>Курской области</w:t>
      </w:r>
      <w:r w:rsidR="001218F8">
        <w:rPr>
          <w:sz w:val="28"/>
          <w:szCs w:val="28"/>
        </w:rPr>
        <w:t>.</w:t>
      </w:r>
    </w:p>
    <w:p w:rsidR="006E540B" w:rsidRDefault="006E540B" w:rsidP="006E540B">
      <w:pPr>
        <w:tabs>
          <w:tab w:val="left" w:pos="3435"/>
        </w:tabs>
        <w:jc w:val="both"/>
        <w:rPr>
          <w:sz w:val="28"/>
          <w:szCs w:val="28"/>
        </w:rPr>
      </w:pPr>
    </w:p>
    <w:p w:rsidR="007215F3" w:rsidRDefault="007215F3" w:rsidP="00F01ADF">
      <w:pPr>
        <w:ind w:firstLine="720"/>
        <w:jc w:val="both"/>
        <w:rPr>
          <w:sz w:val="28"/>
          <w:szCs w:val="28"/>
        </w:rPr>
      </w:pPr>
    </w:p>
    <w:p w:rsidR="007215F3" w:rsidRPr="007215F3" w:rsidRDefault="007215F3" w:rsidP="007215F3">
      <w:pPr>
        <w:autoSpaceDE w:val="0"/>
        <w:autoSpaceDN w:val="0"/>
        <w:adjustRightInd w:val="0"/>
        <w:ind w:firstLine="855"/>
        <w:jc w:val="both"/>
        <w:rPr>
          <w:b/>
          <w:sz w:val="28"/>
          <w:szCs w:val="28"/>
        </w:rPr>
      </w:pPr>
      <w:r w:rsidRPr="007215F3">
        <w:rPr>
          <w:b/>
          <w:sz w:val="28"/>
          <w:szCs w:val="28"/>
        </w:rPr>
        <w:t>Раздел 0200 «Национальная оборона</w:t>
      </w:r>
    </w:p>
    <w:p w:rsidR="007215F3" w:rsidRPr="004D1E05" w:rsidRDefault="007215F3" w:rsidP="007215F3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7215F3" w:rsidRPr="007215F3" w:rsidRDefault="007215F3" w:rsidP="007215F3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  <w:r w:rsidRPr="007215F3">
        <w:rPr>
          <w:b/>
          <w:i/>
          <w:sz w:val="28"/>
          <w:szCs w:val="28"/>
        </w:rPr>
        <w:t>Подраздел 0203 «Мобилизация и вневойсковая подготовка»</w:t>
      </w:r>
    </w:p>
    <w:p w:rsidR="007215F3" w:rsidRDefault="007215F3" w:rsidP="007215F3">
      <w:pPr>
        <w:autoSpaceDE w:val="0"/>
        <w:autoSpaceDN w:val="0"/>
        <w:adjustRightInd w:val="0"/>
        <w:ind w:firstLine="855"/>
        <w:jc w:val="both"/>
        <w:rPr>
          <w:color w:val="000000"/>
          <w:sz w:val="28"/>
          <w:szCs w:val="28"/>
        </w:rPr>
      </w:pPr>
      <w:r w:rsidRPr="004D1E05">
        <w:rPr>
          <w:color w:val="000000"/>
          <w:sz w:val="28"/>
          <w:szCs w:val="28"/>
        </w:rPr>
        <w:t>Предусмо</w:t>
      </w:r>
      <w:r w:rsidR="007E3553">
        <w:rPr>
          <w:color w:val="000000"/>
          <w:sz w:val="28"/>
          <w:szCs w:val="28"/>
        </w:rPr>
        <w:t xml:space="preserve">трены расходы на осуществление </w:t>
      </w:r>
      <w:r w:rsidRPr="004D1E05">
        <w:rPr>
          <w:color w:val="000000"/>
          <w:sz w:val="28"/>
          <w:szCs w:val="28"/>
        </w:rPr>
        <w:t xml:space="preserve">первичного воинского учета  на территориях, где отсутствуют военные  комиссариаты в виде субвенции в </w:t>
      </w:r>
      <w:proofErr w:type="spellStart"/>
      <w:r w:rsidRPr="004D1E05">
        <w:rPr>
          <w:color w:val="000000"/>
          <w:sz w:val="28"/>
          <w:szCs w:val="28"/>
        </w:rPr>
        <w:t>обьемах</w:t>
      </w:r>
      <w:proofErr w:type="spellEnd"/>
      <w:r w:rsidRPr="004D1E05">
        <w:rPr>
          <w:color w:val="000000"/>
          <w:sz w:val="28"/>
          <w:szCs w:val="28"/>
        </w:rPr>
        <w:t xml:space="preserve"> предусмотренных</w:t>
      </w:r>
      <w:r w:rsidRPr="004D1E05">
        <w:rPr>
          <w:sz w:val="28"/>
          <w:szCs w:val="28"/>
        </w:rPr>
        <w:t xml:space="preserve"> с проектом Закона Курской области «Об областном бюджете </w:t>
      </w:r>
      <w:r w:rsidR="00660F09" w:rsidRPr="00060E7E">
        <w:rPr>
          <w:sz w:val="28"/>
          <w:szCs w:val="28"/>
        </w:rPr>
        <w:t xml:space="preserve">на </w:t>
      </w:r>
      <w:r w:rsidR="00D23D39">
        <w:rPr>
          <w:sz w:val="28"/>
          <w:szCs w:val="28"/>
        </w:rPr>
        <w:t>2022 год и на плановый период 2023 и 2024</w:t>
      </w:r>
      <w:r w:rsidR="00E05231" w:rsidRPr="000B6F49">
        <w:rPr>
          <w:sz w:val="28"/>
          <w:szCs w:val="28"/>
        </w:rPr>
        <w:t xml:space="preserve"> годов</w:t>
      </w:r>
      <w:r w:rsidRPr="004D1E05">
        <w:rPr>
          <w:sz w:val="28"/>
          <w:szCs w:val="28"/>
        </w:rPr>
        <w:t>», на 20</w:t>
      </w:r>
      <w:r w:rsidR="001218F8">
        <w:rPr>
          <w:sz w:val="28"/>
          <w:szCs w:val="28"/>
        </w:rPr>
        <w:t>2</w:t>
      </w:r>
      <w:r w:rsidR="007E3553">
        <w:rPr>
          <w:sz w:val="28"/>
          <w:szCs w:val="28"/>
        </w:rPr>
        <w:t>2</w:t>
      </w:r>
      <w:r w:rsidRPr="004D1E05">
        <w:rPr>
          <w:sz w:val="28"/>
          <w:szCs w:val="28"/>
        </w:rPr>
        <w:t xml:space="preserve"> год</w:t>
      </w:r>
      <w:r w:rsidR="007E3553">
        <w:rPr>
          <w:sz w:val="28"/>
          <w:szCs w:val="28"/>
        </w:rPr>
        <w:t xml:space="preserve"> </w:t>
      </w:r>
      <w:r w:rsidR="00C3190E">
        <w:rPr>
          <w:color w:val="000000"/>
          <w:sz w:val="28"/>
          <w:szCs w:val="28"/>
        </w:rPr>
        <w:t>–</w:t>
      </w:r>
      <w:r w:rsidR="007E3553">
        <w:rPr>
          <w:color w:val="000000"/>
          <w:sz w:val="28"/>
          <w:szCs w:val="28"/>
        </w:rPr>
        <w:t xml:space="preserve"> </w:t>
      </w:r>
      <w:r w:rsidR="00C3190E">
        <w:rPr>
          <w:color w:val="000000"/>
          <w:sz w:val="28"/>
          <w:szCs w:val="28"/>
        </w:rPr>
        <w:t>92 470</w:t>
      </w:r>
      <w:r w:rsidR="003C1E74">
        <w:rPr>
          <w:color w:val="000000"/>
          <w:sz w:val="28"/>
          <w:szCs w:val="28"/>
        </w:rPr>
        <w:t xml:space="preserve"> рублей</w:t>
      </w:r>
      <w:r w:rsidR="001218F8">
        <w:rPr>
          <w:color w:val="000000"/>
          <w:sz w:val="28"/>
          <w:szCs w:val="28"/>
        </w:rPr>
        <w:t>.</w:t>
      </w:r>
    </w:p>
    <w:p w:rsidR="000E28DE" w:rsidRPr="008C6663" w:rsidRDefault="000E28DE" w:rsidP="007215F3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7215F3" w:rsidRPr="00332CB5" w:rsidRDefault="007215F3" w:rsidP="00F01ADF">
      <w:pPr>
        <w:ind w:firstLine="720"/>
        <w:jc w:val="both"/>
        <w:rPr>
          <w:sz w:val="28"/>
          <w:szCs w:val="28"/>
        </w:rPr>
      </w:pPr>
    </w:p>
    <w:p w:rsidR="000461D6" w:rsidRPr="005C686D" w:rsidRDefault="00D141E4" w:rsidP="00D141E4">
      <w:pPr>
        <w:jc w:val="center"/>
        <w:rPr>
          <w:b/>
          <w:sz w:val="28"/>
          <w:szCs w:val="28"/>
        </w:rPr>
      </w:pPr>
      <w:r w:rsidRPr="005C686D">
        <w:rPr>
          <w:b/>
          <w:sz w:val="28"/>
          <w:szCs w:val="28"/>
        </w:rPr>
        <w:t>Раздел 0300 «Национальная безопасность и</w:t>
      </w:r>
    </w:p>
    <w:p w:rsidR="00D141E4" w:rsidRPr="005C686D" w:rsidRDefault="00D141E4" w:rsidP="00D141E4">
      <w:pPr>
        <w:jc w:val="center"/>
        <w:rPr>
          <w:b/>
          <w:sz w:val="28"/>
          <w:szCs w:val="28"/>
        </w:rPr>
      </w:pPr>
      <w:r w:rsidRPr="005C686D">
        <w:rPr>
          <w:b/>
          <w:sz w:val="28"/>
          <w:szCs w:val="28"/>
        </w:rPr>
        <w:t>правоохранительная деятельность»</w:t>
      </w:r>
    </w:p>
    <w:p w:rsidR="00D141E4" w:rsidRPr="005C686D" w:rsidRDefault="00D141E4" w:rsidP="00D141E4">
      <w:pPr>
        <w:pStyle w:val="aa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141E4" w:rsidRPr="003C4A11" w:rsidRDefault="00D141E4" w:rsidP="00401F85">
      <w:pPr>
        <w:pStyle w:val="aa"/>
        <w:ind w:firstLine="7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4A11">
        <w:rPr>
          <w:rFonts w:ascii="Times New Roman" w:hAnsi="Times New Roman" w:cs="Times New Roman"/>
          <w:b/>
          <w:i/>
          <w:sz w:val="28"/>
          <w:szCs w:val="28"/>
        </w:rPr>
        <w:t>Подраздел 03</w:t>
      </w:r>
      <w:r w:rsidR="00613AEC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3C4A11">
        <w:rPr>
          <w:rFonts w:ascii="Times New Roman" w:hAnsi="Times New Roman" w:cs="Times New Roman"/>
          <w:b/>
          <w:i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</w:t>
      </w:r>
      <w:r w:rsidR="007E3553" w:rsidRPr="007E3553">
        <w:rPr>
          <w:rFonts w:ascii="Times New Roman" w:hAnsi="Times New Roman" w:cs="Times New Roman"/>
          <w:b/>
          <w:i/>
          <w:sz w:val="28"/>
          <w:szCs w:val="28"/>
        </w:rPr>
        <w:t>пожарная безопасность</w:t>
      </w:r>
      <w:r w:rsidRPr="003C4A1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E7E91" w:rsidRDefault="003C4A11" w:rsidP="007E7E91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06218D">
        <w:rPr>
          <w:sz w:val="28"/>
          <w:szCs w:val="28"/>
        </w:rPr>
        <w:t>По данному подразделу</w:t>
      </w:r>
      <w:r w:rsidR="00C3190E">
        <w:rPr>
          <w:sz w:val="28"/>
          <w:szCs w:val="28"/>
        </w:rPr>
        <w:t xml:space="preserve"> </w:t>
      </w:r>
      <w:r w:rsidR="007E7E91">
        <w:rPr>
          <w:sz w:val="28"/>
          <w:szCs w:val="28"/>
        </w:rPr>
        <w:t>расходы</w:t>
      </w:r>
      <w:r w:rsidR="007E7E91" w:rsidRPr="00613BC2">
        <w:rPr>
          <w:sz w:val="28"/>
          <w:szCs w:val="28"/>
        </w:rPr>
        <w:t xml:space="preserve"> планируются по нормативу 10,3 рублей на одного жителя</w:t>
      </w:r>
      <w:r w:rsidR="000E1653">
        <w:rPr>
          <w:sz w:val="28"/>
          <w:szCs w:val="28"/>
        </w:rPr>
        <w:t>.</w:t>
      </w:r>
    </w:p>
    <w:p w:rsidR="007E3553" w:rsidRDefault="007E3553" w:rsidP="005F19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F195A" w:rsidRDefault="005F195A" w:rsidP="005F19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C686D">
        <w:rPr>
          <w:b/>
          <w:sz w:val="28"/>
          <w:szCs w:val="28"/>
        </w:rPr>
        <w:t>Раздел 0</w:t>
      </w:r>
      <w:r>
        <w:rPr>
          <w:b/>
          <w:sz w:val="28"/>
          <w:szCs w:val="28"/>
        </w:rPr>
        <w:t>5</w:t>
      </w:r>
      <w:r w:rsidRPr="005C686D">
        <w:rPr>
          <w:b/>
          <w:sz w:val="28"/>
          <w:szCs w:val="28"/>
        </w:rPr>
        <w:t>00 «</w:t>
      </w:r>
      <w:proofErr w:type="spellStart"/>
      <w:proofErr w:type="gramStart"/>
      <w:r>
        <w:rPr>
          <w:b/>
          <w:sz w:val="28"/>
          <w:szCs w:val="28"/>
        </w:rPr>
        <w:t>Жилищно</w:t>
      </w:r>
      <w:proofErr w:type="spellEnd"/>
      <w:r>
        <w:rPr>
          <w:b/>
          <w:sz w:val="28"/>
          <w:szCs w:val="28"/>
        </w:rPr>
        <w:t xml:space="preserve"> - коммунальное</w:t>
      </w:r>
      <w:proofErr w:type="gramEnd"/>
      <w:r>
        <w:rPr>
          <w:b/>
          <w:sz w:val="28"/>
          <w:szCs w:val="28"/>
        </w:rPr>
        <w:t xml:space="preserve"> хозяйство»</w:t>
      </w:r>
    </w:p>
    <w:p w:rsidR="005F195A" w:rsidRDefault="005F195A" w:rsidP="005F195A">
      <w:pPr>
        <w:tabs>
          <w:tab w:val="left" w:pos="3780"/>
        </w:tabs>
        <w:jc w:val="both"/>
        <w:rPr>
          <w:sz w:val="28"/>
          <w:szCs w:val="28"/>
        </w:rPr>
      </w:pPr>
    </w:p>
    <w:p w:rsidR="005F195A" w:rsidRPr="005F195A" w:rsidRDefault="005F195A" w:rsidP="005F195A">
      <w:pPr>
        <w:ind w:left="-57" w:firstLine="91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5F195A">
        <w:rPr>
          <w:b/>
          <w:i/>
          <w:sz w:val="28"/>
          <w:szCs w:val="28"/>
        </w:rPr>
        <w:t>Подраздел 0503 «Благоустройство»</w:t>
      </w:r>
    </w:p>
    <w:p w:rsidR="004C5DAE" w:rsidRDefault="001218F8" w:rsidP="005F195A">
      <w:pPr>
        <w:tabs>
          <w:tab w:val="left" w:pos="31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32CB5">
        <w:rPr>
          <w:sz w:val="28"/>
          <w:szCs w:val="28"/>
        </w:rPr>
        <w:t>о данному подразделу предусмотрены расходы</w:t>
      </w:r>
      <w:r w:rsidR="007E3553">
        <w:rPr>
          <w:sz w:val="28"/>
          <w:szCs w:val="28"/>
        </w:rPr>
        <w:t xml:space="preserve"> </w:t>
      </w:r>
      <w:r w:rsidR="005F195A">
        <w:rPr>
          <w:sz w:val="28"/>
          <w:szCs w:val="28"/>
        </w:rPr>
        <w:t xml:space="preserve">на </w:t>
      </w:r>
      <w:r w:rsidR="004C5DAE">
        <w:rPr>
          <w:sz w:val="28"/>
          <w:szCs w:val="28"/>
        </w:rPr>
        <w:t>проведение мероприятий по содержанию территории муниципального образования, а также по проектированию, созданию</w:t>
      </w:r>
      <w:r w:rsidR="007859A4">
        <w:rPr>
          <w:sz w:val="28"/>
          <w:szCs w:val="28"/>
        </w:rPr>
        <w:t>, р</w:t>
      </w:r>
      <w:r w:rsidR="004C5DAE">
        <w:rPr>
          <w:sz w:val="28"/>
          <w:szCs w:val="28"/>
        </w:rPr>
        <w:t>еконструкции, капитальному ремонту, ремонту и содержанию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5F195A" w:rsidRDefault="005F195A" w:rsidP="005F195A">
      <w:pPr>
        <w:tabs>
          <w:tab w:val="left" w:pos="3150"/>
        </w:tabs>
        <w:jc w:val="both"/>
        <w:rPr>
          <w:sz w:val="28"/>
          <w:szCs w:val="28"/>
        </w:rPr>
      </w:pPr>
    </w:p>
    <w:p w:rsidR="001F00A3" w:rsidRDefault="001F00A3" w:rsidP="001F00A3">
      <w:pPr>
        <w:pStyle w:val="a5"/>
        <w:ind w:firstLine="684"/>
        <w:rPr>
          <w:b/>
          <w:i/>
        </w:rPr>
      </w:pPr>
      <w:r>
        <w:rPr>
          <w:b/>
          <w:i/>
        </w:rPr>
        <w:lastRenderedPageBreak/>
        <w:t>Подраздел 0801 «Культура»</w:t>
      </w:r>
    </w:p>
    <w:p w:rsidR="000E28DE" w:rsidRDefault="000E28DE" w:rsidP="001F00A3">
      <w:pPr>
        <w:pStyle w:val="a5"/>
        <w:ind w:firstLine="684"/>
        <w:rPr>
          <w:b/>
          <w:i/>
        </w:rPr>
      </w:pPr>
    </w:p>
    <w:p w:rsidR="00AD7FF5" w:rsidRDefault="001F00A3" w:rsidP="001F00A3">
      <w:pPr>
        <w:pStyle w:val="a5"/>
        <w:ind w:firstLine="0"/>
        <w:rPr>
          <w:color w:val="000000"/>
        </w:rPr>
      </w:pPr>
      <w:r>
        <w:rPr>
          <w:color w:val="000000"/>
        </w:rPr>
        <w:t xml:space="preserve">          По данному подразделу прогнозируются расходы на содержание муниципального казенного учреждения «Разветьевский центральный дом культуры»</w:t>
      </w:r>
      <w:r w:rsidR="00AD7FF5">
        <w:rPr>
          <w:color w:val="000000"/>
        </w:rPr>
        <w:t>.</w:t>
      </w:r>
    </w:p>
    <w:p w:rsidR="001F00A3" w:rsidRDefault="007E3553" w:rsidP="001F00A3">
      <w:pPr>
        <w:pStyle w:val="a5"/>
        <w:ind w:firstLine="0"/>
        <w:rPr>
          <w:b/>
          <w:color w:val="0000FF"/>
        </w:rPr>
      </w:pPr>
      <w:r>
        <w:rPr>
          <w:color w:val="000000"/>
        </w:rPr>
        <w:t xml:space="preserve">         </w:t>
      </w:r>
      <w:r w:rsidR="001F00A3">
        <w:rPr>
          <w:color w:val="000000"/>
        </w:rPr>
        <w:t xml:space="preserve"> Расходы на оплату труда с начислениями работников МКУ «Разветьевски</w:t>
      </w:r>
      <w:r w:rsidR="00935918">
        <w:rPr>
          <w:color w:val="000000"/>
        </w:rPr>
        <w:t xml:space="preserve">й ЦДК» прогнозируются </w:t>
      </w:r>
      <w:proofErr w:type="gramStart"/>
      <w:r w:rsidR="00935918">
        <w:rPr>
          <w:color w:val="000000"/>
        </w:rPr>
        <w:t xml:space="preserve">согласно </w:t>
      </w:r>
      <w:r w:rsidR="001F00A3">
        <w:rPr>
          <w:color w:val="000000"/>
        </w:rPr>
        <w:t>Положения</w:t>
      </w:r>
      <w:proofErr w:type="gramEnd"/>
      <w:r w:rsidR="001F00A3">
        <w:rPr>
          <w:color w:val="000000"/>
        </w:rPr>
        <w:t xml:space="preserve"> об оплате труда рабо</w:t>
      </w:r>
      <w:r w:rsidR="00DC47F7">
        <w:rPr>
          <w:color w:val="000000"/>
        </w:rPr>
        <w:t xml:space="preserve">тников культуры, утвержденного </w:t>
      </w:r>
      <w:r w:rsidR="001F00A3">
        <w:rPr>
          <w:color w:val="000000"/>
        </w:rPr>
        <w:t xml:space="preserve">Решением Собрания </w:t>
      </w:r>
      <w:r w:rsidR="001F00A3" w:rsidRPr="00F70631">
        <w:rPr>
          <w:color w:val="000000"/>
        </w:rPr>
        <w:t xml:space="preserve">депутатов Разветьевского </w:t>
      </w:r>
      <w:r w:rsidR="001F00A3" w:rsidRPr="006F53B3">
        <w:rPr>
          <w:color w:val="000000"/>
        </w:rPr>
        <w:t xml:space="preserve">сельсовета № </w:t>
      </w:r>
      <w:r w:rsidR="007E2762" w:rsidRPr="006F53B3">
        <w:rPr>
          <w:color w:val="000000"/>
        </w:rPr>
        <w:t>153</w:t>
      </w:r>
      <w:r w:rsidR="001F00A3" w:rsidRPr="006F53B3">
        <w:rPr>
          <w:color w:val="000000"/>
        </w:rPr>
        <w:t xml:space="preserve"> от </w:t>
      </w:r>
      <w:r w:rsidR="00F70631" w:rsidRPr="006F53B3">
        <w:rPr>
          <w:color w:val="000000"/>
        </w:rPr>
        <w:t>1</w:t>
      </w:r>
      <w:r w:rsidR="007E2762" w:rsidRPr="006F53B3">
        <w:rPr>
          <w:color w:val="000000"/>
        </w:rPr>
        <w:t>3</w:t>
      </w:r>
      <w:r w:rsidR="001F00A3" w:rsidRPr="006F53B3">
        <w:rPr>
          <w:color w:val="000000"/>
        </w:rPr>
        <w:t>.</w:t>
      </w:r>
      <w:r w:rsidR="00F70631" w:rsidRPr="006F53B3">
        <w:rPr>
          <w:color w:val="000000"/>
        </w:rPr>
        <w:t>11</w:t>
      </w:r>
      <w:r w:rsidR="001F00A3" w:rsidRPr="006F53B3">
        <w:rPr>
          <w:color w:val="000000"/>
        </w:rPr>
        <w:t>.201</w:t>
      </w:r>
      <w:r w:rsidR="007E2762" w:rsidRPr="006F53B3">
        <w:rPr>
          <w:color w:val="000000"/>
        </w:rPr>
        <w:t>7</w:t>
      </w:r>
      <w:r w:rsidR="001F00A3" w:rsidRPr="006F53B3">
        <w:rPr>
          <w:color w:val="000000"/>
        </w:rPr>
        <w:t xml:space="preserve"> г.</w:t>
      </w:r>
      <w:r w:rsidR="001F00A3" w:rsidRPr="00F70631">
        <w:rPr>
          <w:color w:val="000000"/>
        </w:rPr>
        <w:t xml:space="preserve">  «О  принятии положения об оплате труда работников  культуры «Разветьевский центральный </w:t>
      </w:r>
      <w:r w:rsidR="007E2762">
        <w:rPr>
          <w:color w:val="000000"/>
        </w:rPr>
        <w:t>Д</w:t>
      </w:r>
      <w:r w:rsidR="001F00A3" w:rsidRPr="00F70631">
        <w:rPr>
          <w:color w:val="000000"/>
        </w:rPr>
        <w:t>ом культуры»</w:t>
      </w:r>
      <w:r w:rsidR="00612254" w:rsidRPr="00F70631">
        <w:rPr>
          <w:color w:val="000000"/>
        </w:rPr>
        <w:t>:</w:t>
      </w:r>
    </w:p>
    <w:p w:rsidR="001F00A3" w:rsidRPr="00EA6674" w:rsidRDefault="001F00A3" w:rsidP="00AD7FF5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28DE">
        <w:rPr>
          <w:sz w:val="28"/>
          <w:szCs w:val="28"/>
        </w:rPr>
        <w:t>по фонду оплаты труда  исходя из штатного расписания на 01.1</w:t>
      </w:r>
      <w:r w:rsidR="00DA0B1A" w:rsidRPr="000E28DE">
        <w:rPr>
          <w:sz w:val="28"/>
          <w:szCs w:val="28"/>
        </w:rPr>
        <w:t>1.</w:t>
      </w:r>
      <w:r w:rsidRPr="000E28DE">
        <w:rPr>
          <w:sz w:val="28"/>
          <w:szCs w:val="28"/>
        </w:rPr>
        <w:t>20</w:t>
      </w:r>
      <w:r w:rsidR="00A74E22">
        <w:rPr>
          <w:sz w:val="28"/>
          <w:szCs w:val="28"/>
        </w:rPr>
        <w:t>2</w:t>
      </w:r>
      <w:r w:rsidR="007E3553">
        <w:rPr>
          <w:sz w:val="28"/>
          <w:szCs w:val="28"/>
        </w:rPr>
        <w:t>1</w:t>
      </w:r>
      <w:r w:rsidR="00A74E22">
        <w:rPr>
          <w:sz w:val="28"/>
          <w:szCs w:val="28"/>
        </w:rPr>
        <w:t xml:space="preserve"> </w:t>
      </w:r>
      <w:r w:rsidRPr="000E28DE">
        <w:rPr>
          <w:sz w:val="28"/>
          <w:szCs w:val="28"/>
        </w:rPr>
        <w:t>года и средней заработной платы по Курской области</w:t>
      </w:r>
      <w:r w:rsidR="00DA0B1A" w:rsidRPr="000E28DE">
        <w:rPr>
          <w:sz w:val="28"/>
          <w:szCs w:val="28"/>
        </w:rPr>
        <w:t xml:space="preserve"> в соответствии с письмом председателя </w:t>
      </w:r>
      <w:r w:rsidR="004C3FB6">
        <w:rPr>
          <w:sz w:val="28"/>
          <w:szCs w:val="28"/>
        </w:rPr>
        <w:t xml:space="preserve">комитета </w:t>
      </w:r>
      <w:r w:rsidR="00DA0B1A" w:rsidRPr="000E28DE">
        <w:rPr>
          <w:sz w:val="28"/>
          <w:szCs w:val="28"/>
        </w:rPr>
        <w:t>по экономике и развитию Курской</w:t>
      </w:r>
      <w:r w:rsidR="00DA0B1A">
        <w:rPr>
          <w:sz w:val="28"/>
          <w:szCs w:val="28"/>
        </w:rPr>
        <w:t xml:space="preserve"> области от </w:t>
      </w:r>
      <w:r w:rsidR="007E3553">
        <w:rPr>
          <w:sz w:val="28"/>
          <w:szCs w:val="28"/>
        </w:rPr>
        <w:t>17</w:t>
      </w:r>
      <w:r w:rsidR="004C3FB6">
        <w:rPr>
          <w:sz w:val="28"/>
          <w:szCs w:val="28"/>
        </w:rPr>
        <w:t>.0</w:t>
      </w:r>
      <w:r w:rsidR="007E3553">
        <w:rPr>
          <w:sz w:val="28"/>
          <w:szCs w:val="28"/>
        </w:rPr>
        <w:t>8</w:t>
      </w:r>
      <w:r w:rsidR="004C3FB6">
        <w:rPr>
          <w:sz w:val="28"/>
          <w:szCs w:val="28"/>
        </w:rPr>
        <w:t>.202</w:t>
      </w:r>
      <w:r w:rsidR="007E3553">
        <w:rPr>
          <w:sz w:val="28"/>
          <w:szCs w:val="28"/>
        </w:rPr>
        <w:t>1</w:t>
      </w:r>
      <w:r w:rsidR="004C3FB6">
        <w:rPr>
          <w:sz w:val="28"/>
          <w:szCs w:val="28"/>
        </w:rPr>
        <w:t xml:space="preserve">г. </w:t>
      </w:r>
      <w:r w:rsidR="004C3FB6" w:rsidRPr="004C3FB6">
        <w:rPr>
          <w:sz w:val="28"/>
          <w:szCs w:val="28"/>
        </w:rPr>
        <w:t>№0</w:t>
      </w:r>
      <w:r w:rsidR="007E3553">
        <w:rPr>
          <w:sz w:val="28"/>
          <w:szCs w:val="28"/>
        </w:rPr>
        <w:t>5</w:t>
      </w:r>
      <w:r w:rsidR="004C3FB6" w:rsidRPr="004C3FB6">
        <w:rPr>
          <w:sz w:val="28"/>
          <w:szCs w:val="28"/>
        </w:rPr>
        <w:t>.</w:t>
      </w:r>
      <w:r w:rsidR="007E3553">
        <w:rPr>
          <w:sz w:val="28"/>
          <w:szCs w:val="28"/>
        </w:rPr>
        <w:t>2</w:t>
      </w:r>
      <w:r w:rsidR="004C3FB6" w:rsidRPr="004C3FB6">
        <w:rPr>
          <w:sz w:val="28"/>
          <w:szCs w:val="28"/>
        </w:rPr>
        <w:t>-04/</w:t>
      </w:r>
      <w:r w:rsidR="007E3553">
        <w:rPr>
          <w:sz w:val="28"/>
          <w:szCs w:val="28"/>
        </w:rPr>
        <w:t>3365</w:t>
      </w:r>
      <w:r w:rsidR="004C3FB6">
        <w:rPr>
          <w:sz w:val="28"/>
          <w:szCs w:val="28"/>
        </w:rPr>
        <w:t>.</w:t>
      </w:r>
    </w:p>
    <w:p w:rsidR="00AD7FF5" w:rsidRDefault="00AD7FF5" w:rsidP="0078335B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F05B8">
        <w:rPr>
          <w:sz w:val="28"/>
          <w:szCs w:val="28"/>
        </w:rPr>
        <w:t>начисления</w:t>
      </w:r>
      <w:r>
        <w:rPr>
          <w:sz w:val="28"/>
          <w:szCs w:val="28"/>
        </w:rPr>
        <w:t>м</w:t>
      </w:r>
      <w:r w:rsidRPr="004F05B8">
        <w:rPr>
          <w:sz w:val="28"/>
          <w:szCs w:val="28"/>
        </w:rPr>
        <w:t xml:space="preserve"> на </w:t>
      </w:r>
      <w:r>
        <w:rPr>
          <w:sz w:val="28"/>
          <w:szCs w:val="28"/>
        </w:rPr>
        <w:t>оплату</w:t>
      </w:r>
      <w:r w:rsidRPr="004F05B8">
        <w:rPr>
          <w:sz w:val="28"/>
          <w:szCs w:val="28"/>
        </w:rPr>
        <w:t xml:space="preserve"> труда в соответствии с</w:t>
      </w:r>
      <w:r>
        <w:rPr>
          <w:sz w:val="28"/>
          <w:szCs w:val="28"/>
        </w:rPr>
        <w:t xml:space="preserve"> установленнымитарифами страховых взносов в государственные внебюджетные фонды в размере 30,2%</w:t>
      </w:r>
      <w:r w:rsidRPr="004F05B8">
        <w:rPr>
          <w:sz w:val="28"/>
          <w:szCs w:val="28"/>
        </w:rPr>
        <w:t>;</w:t>
      </w:r>
    </w:p>
    <w:p w:rsidR="001F00A3" w:rsidRPr="006F50A2" w:rsidRDefault="001F00A3" w:rsidP="0078335B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50A2">
        <w:rPr>
          <w:sz w:val="28"/>
          <w:szCs w:val="28"/>
        </w:rPr>
        <w:t xml:space="preserve">на оплату коммунальных услуг </w:t>
      </w:r>
      <w:proofErr w:type="gramStart"/>
      <w:r w:rsidRPr="006F50A2">
        <w:rPr>
          <w:sz w:val="28"/>
          <w:szCs w:val="28"/>
        </w:rPr>
        <w:t xml:space="preserve">исходя из отчета за </w:t>
      </w:r>
      <w:r w:rsidR="00AD7FF5">
        <w:rPr>
          <w:sz w:val="28"/>
          <w:szCs w:val="28"/>
        </w:rPr>
        <w:t>10</w:t>
      </w:r>
      <w:r w:rsidRPr="006F50A2">
        <w:rPr>
          <w:sz w:val="28"/>
          <w:szCs w:val="28"/>
        </w:rPr>
        <w:t xml:space="preserve"> месяцев 20</w:t>
      </w:r>
      <w:r w:rsidR="00A74E22">
        <w:rPr>
          <w:sz w:val="28"/>
          <w:szCs w:val="28"/>
        </w:rPr>
        <w:t>2</w:t>
      </w:r>
      <w:r w:rsidR="0084006B">
        <w:rPr>
          <w:sz w:val="28"/>
          <w:szCs w:val="28"/>
        </w:rPr>
        <w:t>1</w:t>
      </w:r>
      <w:r w:rsidRPr="006F50A2">
        <w:rPr>
          <w:sz w:val="28"/>
          <w:szCs w:val="28"/>
        </w:rPr>
        <w:t xml:space="preserve"> года, доведенного до годовых значений, и предусмотрено</w:t>
      </w:r>
      <w:proofErr w:type="gramEnd"/>
      <w:r w:rsidRPr="006F50A2">
        <w:rPr>
          <w:sz w:val="28"/>
          <w:szCs w:val="28"/>
        </w:rPr>
        <w:t xml:space="preserve"> увеличение с 01.0</w:t>
      </w:r>
      <w:r w:rsidR="001218F8">
        <w:rPr>
          <w:sz w:val="28"/>
          <w:szCs w:val="28"/>
        </w:rPr>
        <w:t>7</w:t>
      </w:r>
      <w:r w:rsidRPr="006F50A2">
        <w:rPr>
          <w:sz w:val="28"/>
          <w:szCs w:val="28"/>
        </w:rPr>
        <w:t>.20</w:t>
      </w:r>
      <w:r w:rsidR="001218F8">
        <w:rPr>
          <w:sz w:val="28"/>
          <w:szCs w:val="28"/>
        </w:rPr>
        <w:t>2</w:t>
      </w:r>
      <w:r w:rsidR="00A74E22">
        <w:rPr>
          <w:sz w:val="28"/>
          <w:szCs w:val="28"/>
        </w:rPr>
        <w:t>1</w:t>
      </w:r>
      <w:r w:rsidRPr="006F50A2">
        <w:rPr>
          <w:sz w:val="28"/>
          <w:szCs w:val="28"/>
        </w:rPr>
        <w:t xml:space="preserve"> г. на 5,0 %;</w:t>
      </w:r>
    </w:p>
    <w:p w:rsidR="001F00A3" w:rsidRDefault="001F00A3" w:rsidP="0078335B">
      <w:pPr>
        <w:pStyle w:val="a5"/>
        <w:numPr>
          <w:ilvl w:val="0"/>
          <w:numId w:val="36"/>
        </w:numPr>
        <w:ind w:left="0" w:firstLine="709"/>
      </w:pPr>
      <w:r>
        <w:t xml:space="preserve"> расходы на работы, услуги по содержанию имущества, прочие работы и услуги, прочие расходы предусмотрены на уровне сложившихся расходов на </w:t>
      </w:r>
      <w:r w:rsidR="001218F8" w:rsidRPr="000E28DE">
        <w:t>01.11.20</w:t>
      </w:r>
      <w:r w:rsidR="00A74E22">
        <w:t>2</w:t>
      </w:r>
      <w:r w:rsidR="0084006B">
        <w:t>1</w:t>
      </w:r>
      <w:r w:rsidR="00A74E22">
        <w:t xml:space="preserve"> </w:t>
      </w:r>
      <w:r>
        <w:t>год</w:t>
      </w:r>
      <w:r w:rsidR="001218F8">
        <w:t>а</w:t>
      </w:r>
      <w:r>
        <w:t>.</w:t>
      </w:r>
    </w:p>
    <w:p w:rsidR="00013A38" w:rsidRDefault="00AD7FF5" w:rsidP="001F00A3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F00A3">
        <w:rPr>
          <w:sz w:val="28"/>
          <w:szCs w:val="28"/>
        </w:rPr>
        <w:t xml:space="preserve"> расходы по остальным материальным затратам по соответствующим разделам и подразделам предусмотрены на уровне бюджета 20</w:t>
      </w:r>
      <w:r w:rsidR="00A74E22">
        <w:rPr>
          <w:sz w:val="28"/>
          <w:szCs w:val="28"/>
        </w:rPr>
        <w:t>2</w:t>
      </w:r>
      <w:r w:rsidR="0084006B">
        <w:rPr>
          <w:sz w:val="28"/>
          <w:szCs w:val="28"/>
        </w:rPr>
        <w:t>1</w:t>
      </w:r>
      <w:r w:rsidR="00612254">
        <w:rPr>
          <w:sz w:val="28"/>
          <w:szCs w:val="28"/>
        </w:rPr>
        <w:t xml:space="preserve"> года.</w:t>
      </w:r>
    </w:p>
    <w:p w:rsidR="00013A38" w:rsidRPr="00045122" w:rsidRDefault="00013A38" w:rsidP="00EA0E4C">
      <w:pPr>
        <w:ind w:firstLine="741"/>
        <w:jc w:val="both"/>
        <w:rPr>
          <w:sz w:val="28"/>
          <w:szCs w:val="28"/>
        </w:rPr>
      </w:pPr>
    </w:p>
    <w:p w:rsidR="006277B5" w:rsidRDefault="006277B5" w:rsidP="00BE1CC0">
      <w:pPr>
        <w:pStyle w:val="ConsPlusNormal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7C4B3F" w:rsidRPr="00BE1CC0" w:rsidRDefault="00B4212A" w:rsidP="00BE1CC0">
      <w:pPr>
        <w:pStyle w:val="ConsPlusNormal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45122">
        <w:rPr>
          <w:rFonts w:ascii="Times New Roman" w:hAnsi="Times New Roman" w:cs="Times New Roman"/>
          <w:b/>
          <w:bCs/>
          <w:sz w:val="28"/>
          <w:szCs w:val="28"/>
        </w:rPr>
        <w:t>Раздел 1000 «Социальная политика»</w:t>
      </w:r>
    </w:p>
    <w:p w:rsidR="00B55455" w:rsidRPr="006633A8" w:rsidRDefault="00B55455" w:rsidP="00B5545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B4212A" w:rsidRPr="006633A8" w:rsidRDefault="003C1E74" w:rsidP="008F34EC">
      <w:pPr>
        <w:pStyle w:val="ConsNormal"/>
        <w:widowControl/>
        <w:ind w:firstLine="7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Подраздел 1001 «Социальная защита и поддержка населения</w:t>
      </w:r>
      <w:r w:rsidR="009C1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E3AED">
        <w:rPr>
          <w:rFonts w:ascii="Times New Roman" w:hAnsi="Times New Roman" w:cs="Times New Roman"/>
          <w:b/>
          <w:i/>
          <w:sz w:val="28"/>
          <w:szCs w:val="28"/>
        </w:rPr>
        <w:t>Разветьевского</w:t>
      </w:r>
      <w:proofErr w:type="spellEnd"/>
      <w:r w:rsidR="006E3AED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 </w:t>
      </w:r>
      <w:proofErr w:type="spellStart"/>
      <w:r w:rsidR="006E3AED">
        <w:rPr>
          <w:rFonts w:ascii="Times New Roman" w:hAnsi="Times New Roman" w:cs="Times New Roman"/>
          <w:b/>
          <w:i/>
          <w:sz w:val="28"/>
          <w:szCs w:val="28"/>
        </w:rPr>
        <w:t>Железногорского</w:t>
      </w:r>
      <w:proofErr w:type="spellEnd"/>
      <w:r w:rsidR="006E3AED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="00AB1191">
        <w:rPr>
          <w:rFonts w:ascii="Times New Roman" w:hAnsi="Times New Roman" w:cs="Times New Roman"/>
          <w:b/>
          <w:i/>
          <w:sz w:val="28"/>
          <w:szCs w:val="28"/>
        </w:rPr>
        <w:t xml:space="preserve"> Курской области</w:t>
      </w:r>
      <w:r w:rsidR="00B4212A" w:rsidRPr="006633A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D4B56" w:rsidRDefault="00353311" w:rsidP="00813F61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D62A20">
        <w:rPr>
          <w:rFonts w:ascii="Times New Roman" w:hAnsi="Times New Roman" w:cs="Times New Roman"/>
          <w:sz w:val="28"/>
          <w:szCs w:val="28"/>
        </w:rPr>
        <w:t xml:space="preserve">По данному подразделу предусмотрены </w:t>
      </w:r>
      <w:r w:rsidR="00AB1191">
        <w:rPr>
          <w:rFonts w:ascii="Times New Roman" w:hAnsi="Times New Roman" w:cs="Times New Roman"/>
          <w:sz w:val="28"/>
          <w:szCs w:val="28"/>
        </w:rPr>
        <w:t>выплату пенсий за выслугу лет</w:t>
      </w:r>
      <w:r w:rsidR="00223718">
        <w:rPr>
          <w:rFonts w:ascii="Times New Roman" w:hAnsi="Times New Roman" w:cs="Times New Roman"/>
          <w:sz w:val="28"/>
          <w:szCs w:val="28"/>
        </w:rPr>
        <w:t xml:space="preserve"> и доплат к пенсиям выборного должностного лица местного самоуправления </w:t>
      </w:r>
      <w:proofErr w:type="spellStart"/>
      <w:r w:rsidR="00223718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="002237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23718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22371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4006B">
        <w:rPr>
          <w:rFonts w:ascii="Times New Roman" w:hAnsi="Times New Roman" w:cs="Times New Roman"/>
          <w:sz w:val="28"/>
          <w:szCs w:val="28"/>
        </w:rPr>
        <w:t xml:space="preserve"> </w:t>
      </w:r>
      <w:r w:rsidR="00ED2846">
        <w:rPr>
          <w:rFonts w:ascii="Times New Roman" w:hAnsi="Times New Roman" w:cs="Times New Roman"/>
          <w:sz w:val="28"/>
          <w:szCs w:val="28"/>
        </w:rPr>
        <w:t xml:space="preserve">на </w:t>
      </w:r>
      <w:r w:rsidR="00D23D39">
        <w:rPr>
          <w:rFonts w:ascii="Times New Roman" w:hAnsi="Times New Roman" w:cs="Times New Roman"/>
          <w:sz w:val="28"/>
          <w:szCs w:val="28"/>
        </w:rPr>
        <w:t>2022 год и на плановый период 2023 и 2024</w:t>
      </w:r>
      <w:r w:rsidR="00ED284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E2762">
        <w:rPr>
          <w:rFonts w:ascii="Times New Roman" w:hAnsi="Times New Roman" w:cs="Times New Roman"/>
          <w:sz w:val="28"/>
          <w:szCs w:val="28"/>
        </w:rPr>
        <w:t>.</w:t>
      </w:r>
    </w:p>
    <w:p w:rsidR="00874C98" w:rsidRDefault="00874C98" w:rsidP="006D7F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1CC0" w:rsidRPr="000010B5" w:rsidRDefault="00BE1CC0" w:rsidP="006D7F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02F7" w:rsidRDefault="006002F7" w:rsidP="00BF399D">
      <w:pPr>
        <w:jc w:val="both"/>
        <w:rPr>
          <w:color w:val="0000FF"/>
          <w:sz w:val="28"/>
          <w:szCs w:val="28"/>
        </w:rPr>
      </w:pPr>
    </w:p>
    <w:p w:rsidR="00870ACB" w:rsidRDefault="00870ACB" w:rsidP="00BF399D">
      <w:pPr>
        <w:jc w:val="both"/>
        <w:rPr>
          <w:color w:val="0000FF"/>
          <w:sz w:val="28"/>
          <w:szCs w:val="28"/>
        </w:rPr>
      </w:pPr>
    </w:p>
    <w:p w:rsidR="00870ACB" w:rsidRDefault="00870ACB" w:rsidP="00BF399D">
      <w:pPr>
        <w:jc w:val="both"/>
        <w:rPr>
          <w:color w:val="0000FF"/>
          <w:sz w:val="28"/>
          <w:szCs w:val="28"/>
        </w:rPr>
      </w:pPr>
    </w:p>
    <w:sectPr w:rsidR="00870ACB" w:rsidSect="00522CFA">
      <w:headerReference w:type="even" r:id="rId7"/>
      <w:headerReference w:type="default" r:id="rId8"/>
      <w:pgSz w:w="11906" w:h="16838"/>
      <w:pgMar w:top="1134" w:right="1133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897" w:rsidRDefault="00057897">
      <w:r>
        <w:separator/>
      </w:r>
    </w:p>
  </w:endnote>
  <w:endnote w:type="continuationSeparator" w:id="1">
    <w:p w:rsidR="00057897" w:rsidRDefault="00057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897" w:rsidRDefault="00057897">
      <w:r>
        <w:separator/>
      </w:r>
    </w:p>
  </w:footnote>
  <w:footnote w:type="continuationSeparator" w:id="1">
    <w:p w:rsidR="00057897" w:rsidRDefault="00057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B53" w:rsidRDefault="00977EAB" w:rsidP="007D794E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35B5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35B53" w:rsidRDefault="00C35B5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B53" w:rsidRDefault="00977EAB" w:rsidP="00F76B57">
    <w:pPr>
      <w:pStyle w:val="ac"/>
      <w:framePr w:wrap="around" w:vAnchor="text" w:hAnchor="margin" w:xAlign="center" w:y="1"/>
      <w:rPr>
        <w:rStyle w:val="af"/>
      </w:rPr>
    </w:pPr>
    <w:r w:rsidRPr="001946C3">
      <w:rPr>
        <w:rStyle w:val="af"/>
      </w:rPr>
      <w:fldChar w:fldCharType="begin"/>
    </w:r>
    <w:r w:rsidR="00C35B53" w:rsidRPr="001946C3">
      <w:rPr>
        <w:rStyle w:val="af"/>
      </w:rPr>
      <w:instrText xml:space="preserve">PAGE  </w:instrText>
    </w:r>
    <w:r w:rsidRPr="001946C3">
      <w:rPr>
        <w:rStyle w:val="af"/>
      </w:rPr>
      <w:fldChar w:fldCharType="separate"/>
    </w:r>
    <w:r w:rsidR="009C10A1">
      <w:rPr>
        <w:rStyle w:val="af"/>
        <w:noProof/>
      </w:rPr>
      <w:t>7</w:t>
    </w:r>
    <w:r w:rsidRPr="001946C3">
      <w:rPr>
        <w:rStyle w:val="af"/>
      </w:rPr>
      <w:fldChar w:fldCharType="end"/>
    </w:r>
  </w:p>
  <w:p w:rsidR="00C35B53" w:rsidRDefault="00C35B5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7DE74FD1"/>
    <w:multiLevelType w:val="hybridMultilevel"/>
    <w:tmpl w:val="D3DE6FD6"/>
    <w:lvl w:ilvl="0" w:tplc="9782E1F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32"/>
  </w:num>
  <w:num w:numId="5">
    <w:abstractNumId w:val="20"/>
  </w:num>
  <w:num w:numId="6">
    <w:abstractNumId w:val="30"/>
  </w:num>
  <w:num w:numId="7">
    <w:abstractNumId w:val="31"/>
  </w:num>
  <w:num w:numId="8">
    <w:abstractNumId w:val="7"/>
  </w:num>
  <w:num w:numId="9">
    <w:abstractNumId w:val="33"/>
  </w:num>
  <w:num w:numId="10">
    <w:abstractNumId w:val="10"/>
  </w:num>
  <w:num w:numId="11">
    <w:abstractNumId w:val="16"/>
  </w:num>
  <w:num w:numId="12">
    <w:abstractNumId w:val="3"/>
  </w:num>
  <w:num w:numId="13">
    <w:abstractNumId w:val="26"/>
  </w:num>
  <w:num w:numId="14">
    <w:abstractNumId w:val="28"/>
  </w:num>
  <w:num w:numId="15">
    <w:abstractNumId w:val="12"/>
  </w:num>
  <w:num w:numId="16">
    <w:abstractNumId w:val="14"/>
  </w:num>
  <w:num w:numId="17">
    <w:abstractNumId w:val="1"/>
  </w:num>
  <w:num w:numId="18">
    <w:abstractNumId w:val="34"/>
  </w:num>
  <w:num w:numId="19">
    <w:abstractNumId w:val="19"/>
  </w:num>
  <w:num w:numId="20">
    <w:abstractNumId w:val="22"/>
  </w:num>
  <w:num w:numId="21">
    <w:abstractNumId w:val="6"/>
  </w:num>
  <w:num w:numId="22">
    <w:abstractNumId w:val="29"/>
  </w:num>
  <w:num w:numId="23">
    <w:abstractNumId w:val="13"/>
  </w:num>
  <w:num w:numId="24">
    <w:abstractNumId w:val="0"/>
  </w:num>
  <w:num w:numId="25">
    <w:abstractNumId w:val="27"/>
  </w:num>
  <w:num w:numId="26">
    <w:abstractNumId w:val="5"/>
  </w:num>
  <w:num w:numId="27">
    <w:abstractNumId w:val="18"/>
  </w:num>
  <w:num w:numId="28">
    <w:abstractNumId w:val="2"/>
  </w:num>
  <w:num w:numId="29">
    <w:abstractNumId w:val="9"/>
  </w:num>
  <w:num w:numId="30">
    <w:abstractNumId w:val="15"/>
  </w:num>
  <w:num w:numId="31">
    <w:abstractNumId w:val="17"/>
  </w:num>
  <w:num w:numId="32">
    <w:abstractNumId w:val="8"/>
  </w:num>
  <w:num w:numId="33">
    <w:abstractNumId w:val="4"/>
  </w:num>
  <w:num w:numId="34">
    <w:abstractNumId w:val="25"/>
  </w:num>
  <w:num w:numId="35">
    <w:abstractNumId w:val="24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hideSpellingErrors/>
  <w:proofState w:spelling="clean" w:grammar="clean"/>
  <w:stylePaneFormatFilter w:val="3F01"/>
  <w:doNotTrackMoves/>
  <w:defaultTabStop w:val="708"/>
  <w:hyphenationZone w:val="357"/>
  <w:defaultTableStyle w:val="ConsPlusNormal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38B"/>
    <w:rsid w:val="0000038A"/>
    <w:rsid w:val="00000452"/>
    <w:rsid w:val="000008EB"/>
    <w:rsid w:val="00000E5F"/>
    <w:rsid w:val="000010A6"/>
    <w:rsid w:val="000010B5"/>
    <w:rsid w:val="00001131"/>
    <w:rsid w:val="000017A8"/>
    <w:rsid w:val="0000195D"/>
    <w:rsid w:val="0000196D"/>
    <w:rsid w:val="000020FE"/>
    <w:rsid w:val="000027D8"/>
    <w:rsid w:val="000029D1"/>
    <w:rsid w:val="00002B39"/>
    <w:rsid w:val="0000305C"/>
    <w:rsid w:val="000035ED"/>
    <w:rsid w:val="000037F3"/>
    <w:rsid w:val="00004081"/>
    <w:rsid w:val="00005BCB"/>
    <w:rsid w:val="00006DA0"/>
    <w:rsid w:val="00006E67"/>
    <w:rsid w:val="00007B4E"/>
    <w:rsid w:val="00007CC5"/>
    <w:rsid w:val="00010700"/>
    <w:rsid w:val="00011074"/>
    <w:rsid w:val="000130DB"/>
    <w:rsid w:val="000134D6"/>
    <w:rsid w:val="0001389C"/>
    <w:rsid w:val="00013A38"/>
    <w:rsid w:val="00013B50"/>
    <w:rsid w:val="000142C9"/>
    <w:rsid w:val="00014878"/>
    <w:rsid w:val="00014C20"/>
    <w:rsid w:val="00015435"/>
    <w:rsid w:val="0001565C"/>
    <w:rsid w:val="00015F4C"/>
    <w:rsid w:val="0001616A"/>
    <w:rsid w:val="000166D9"/>
    <w:rsid w:val="000172DC"/>
    <w:rsid w:val="000200F1"/>
    <w:rsid w:val="00020700"/>
    <w:rsid w:val="00021430"/>
    <w:rsid w:val="0002166E"/>
    <w:rsid w:val="000223D9"/>
    <w:rsid w:val="0002277A"/>
    <w:rsid w:val="00023D30"/>
    <w:rsid w:val="000246F7"/>
    <w:rsid w:val="00024AF0"/>
    <w:rsid w:val="00024C7D"/>
    <w:rsid w:val="00025125"/>
    <w:rsid w:val="000264DB"/>
    <w:rsid w:val="000279D7"/>
    <w:rsid w:val="00027B04"/>
    <w:rsid w:val="00027D0D"/>
    <w:rsid w:val="00030584"/>
    <w:rsid w:val="00031659"/>
    <w:rsid w:val="00031941"/>
    <w:rsid w:val="000327D6"/>
    <w:rsid w:val="00032EF3"/>
    <w:rsid w:val="000334A2"/>
    <w:rsid w:val="00033F05"/>
    <w:rsid w:val="000349D1"/>
    <w:rsid w:val="000349F7"/>
    <w:rsid w:val="00035DD6"/>
    <w:rsid w:val="00035F56"/>
    <w:rsid w:val="00036075"/>
    <w:rsid w:val="00036357"/>
    <w:rsid w:val="00036751"/>
    <w:rsid w:val="00036BFC"/>
    <w:rsid w:val="00037016"/>
    <w:rsid w:val="00037024"/>
    <w:rsid w:val="000374C3"/>
    <w:rsid w:val="00037A1E"/>
    <w:rsid w:val="00037C04"/>
    <w:rsid w:val="00037DE2"/>
    <w:rsid w:val="00040112"/>
    <w:rsid w:val="00040A9B"/>
    <w:rsid w:val="00040AD0"/>
    <w:rsid w:val="00040FF2"/>
    <w:rsid w:val="00041321"/>
    <w:rsid w:val="000416F9"/>
    <w:rsid w:val="00041A7C"/>
    <w:rsid w:val="00041EDB"/>
    <w:rsid w:val="00042B9C"/>
    <w:rsid w:val="00042D17"/>
    <w:rsid w:val="000435BA"/>
    <w:rsid w:val="00043A50"/>
    <w:rsid w:val="00043A6C"/>
    <w:rsid w:val="00043BDF"/>
    <w:rsid w:val="000444A2"/>
    <w:rsid w:val="000445F8"/>
    <w:rsid w:val="000447F6"/>
    <w:rsid w:val="0004511A"/>
    <w:rsid w:val="00045122"/>
    <w:rsid w:val="00045ABC"/>
    <w:rsid w:val="00045D6D"/>
    <w:rsid w:val="00045E19"/>
    <w:rsid w:val="0004609D"/>
    <w:rsid w:val="000461D6"/>
    <w:rsid w:val="00046697"/>
    <w:rsid w:val="0004681E"/>
    <w:rsid w:val="00050236"/>
    <w:rsid w:val="000518B1"/>
    <w:rsid w:val="000534E3"/>
    <w:rsid w:val="00054448"/>
    <w:rsid w:val="000544C7"/>
    <w:rsid w:val="00054AC5"/>
    <w:rsid w:val="00055735"/>
    <w:rsid w:val="00057233"/>
    <w:rsid w:val="00057897"/>
    <w:rsid w:val="000603A1"/>
    <w:rsid w:val="00060917"/>
    <w:rsid w:val="00060E66"/>
    <w:rsid w:val="00060E7E"/>
    <w:rsid w:val="000617C9"/>
    <w:rsid w:val="00061BB4"/>
    <w:rsid w:val="00061C31"/>
    <w:rsid w:val="00062158"/>
    <w:rsid w:val="0006218D"/>
    <w:rsid w:val="0006223F"/>
    <w:rsid w:val="0006232F"/>
    <w:rsid w:val="00062421"/>
    <w:rsid w:val="00062C40"/>
    <w:rsid w:val="0006324A"/>
    <w:rsid w:val="00063809"/>
    <w:rsid w:val="00063A25"/>
    <w:rsid w:val="00063DF3"/>
    <w:rsid w:val="00063F3C"/>
    <w:rsid w:val="00064445"/>
    <w:rsid w:val="00064D8B"/>
    <w:rsid w:val="0006526A"/>
    <w:rsid w:val="0006526B"/>
    <w:rsid w:val="00065A38"/>
    <w:rsid w:val="00065B31"/>
    <w:rsid w:val="00066170"/>
    <w:rsid w:val="000666BA"/>
    <w:rsid w:val="00066C3F"/>
    <w:rsid w:val="000676F8"/>
    <w:rsid w:val="0006770E"/>
    <w:rsid w:val="00070795"/>
    <w:rsid w:val="0007090D"/>
    <w:rsid w:val="0007150C"/>
    <w:rsid w:val="00071812"/>
    <w:rsid w:val="000718EE"/>
    <w:rsid w:val="00072AC9"/>
    <w:rsid w:val="00072C7C"/>
    <w:rsid w:val="00073615"/>
    <w:rsid w:val="000739FE"/>
    <w:rsid w:val="00074B62"/>
    <w:rsid w:val="00074FC9"/>
    <w:rsid w:val="00075236"/>
    <w:rsid w:val="00076799"/>
    <w:rsid w:val="00076BB3"/>
    <w:rsid w:val="00077063"/>
    <w:rsid w:val="0007724A"/>
    <w:rsid w:val="0008068F"/>
    <w:rsid w:val="00080A0E"/>
    <w:rsid w:val="000816CB"/>
    <w:rsid w:val="00081CDC"/>
    <w:rsid w:val="000833B3"/>
    <w:rsid w:val="000835D2"/>
    <w:rsid w:val="00083C85"/>
    <w:rsid w:val="00083E1F"/>
    <w:rsid w:val="00084405"/>
    <w:rsid w:val="00084B42"/>
    <w:rsid w:val="00084E2A"/>
    <w:rsid w:val="00085F51"/>
    <w:rsid w:val="00086525"/>
    <w:rsid w:val="0008690D"/>
    <w:rsid w:val="000873B5"/>
    <w:rsid w:val="00087A1C"/>
    <w:rsid w:val="0009062D"/>
    <w:rsid w:val="0009068A"/>
    <w:rsid w:val="00090784"/>
    <w:rsid w:val="000907AA"/>
    <w:rsid w:val="00090D4C"/>
    <w:rsid w:val="000911F4"/>
    <w:rsid w:val="00091693"/>
    <w:rsid w:val="00091AEC"/>
    <w:rsid w:val="000926FA"/>
    <w:rsid w:val="0009298B"/>
    <w:rsid w:val="00092999"/>
    <w:rsid w:val="00092EC4"/>
    <w:rsid w:val="00093016"/>
    <w:rsid w:val="00093D1E"/>
    <w:rsid w:val="00093D26"/>
    <w:rsid w:val="00094000"/>
    <w:rsid w:val="00094425"/>
    <w:rsid w:val="0009642C"/>
    <w:rsid w:val="00096513"/>
    <w:rsid w:val="00097518"/>
    <w:rsid w:val="00097983"/>
    <w:rsid w:val="00097BAA"/>
    <w:rsid w:val="000A086C"/>
    <w:rsid w:val="000A09A6"/>
    <w:rsid w:val="000A0EA2"/>
    <w:rsid w:val="000A0F58"/>
    <w:rsid w:val="000A0F99"/>
    <w:rsid w:val="000A1211"/>
    <w:rsid w:val="000A12FD"/>
    <w:rsid w:val="000A1B02"/>
    <w:rsid w:val="000A2290"/>
    <w:rsid w:val="000A2B97"/>
    <w:rsid w:val="000A2C35"/>
    <w:rsid w:val="000A2E08"/>
    <w:rsid w:val="000A3904"/>
    <w:rsid w:val="000A3C4B"/>
    <w:rsid w:val="000A40E9"/>
    <w:rsid w:val="000A439F"/>
    <w:rsid w:val="000A4559"/>
    <w:rsid w:val="000A4F5D"/>
    <w:rsid w:val="000A5292"/>
    <w:rsid w:val="000A539E"/>
    <w:rsid w:val="000A7EE9"/>
    <w:rsid w:val="000B165A"/>
    <w:rsid w:val="000B1F46"/>
    <w:rsid w:val="000B2C60"/>
    <w:rsid w:val="000B5608"/>
    <w:rsid w:val="000B5CFB"/>
    <w:rsid w:val="000B632D"/>
    <w:rsid w:val="000B6644"/>
    <w:rsid w:val="000B6972"/>
    <w:rsid w:val="000B6AE0"/>
    <w:rsid w:val="000B6F49"/>
    <w:rsid w:val="000B7993"/>
    <w:rsid w:val="000C03DA"/>
    <w:rsid w:val="000C1013"/>
    <w:rsid w:val="000C1439"/>
    <w:rsid w:val="000C199F"/>
    <w:rsid w:val="000C1B7E"/>
    <w:rsid w:val="000C1C8F"/>
    <w:rsid w:val="000C1DF4"/>
    <w:rsid w:val="000C1E0F"/>
    <w:rsid w:val="000C259C"/>
    <w:rsid w:val="000C2E7C"/>
    <w:rsid w:val="000C2FDD"/>
    <w:rsid w:val="000C31C1"/>
    <w:rsid w:val="000C36D8"/>
    <w:rsid w:val="000C3CEA"/>
    <w:rsid w:val="000C3D90"/>
    <w:rsid w:val="000C4B76"/>
    <w:rsid w:val="000C4BF5"/>
    <w:rsid w:val="000C50C9"/>
    <w:rsid w:val="000C5832"/>
    <w:rsid w:val="000C5D83"/>
    <w:rsid w:val="000C712E"/>
    <w:rsid w:val="000C7162"/>
    <w:rsid w:val="000C7593"/>
    <w:rsid w:val="000C78CA"/>
    <w:rsid w:val="000C7989"/>
    <w:rsid w:val="000D014F"/>
    <w:rsid w:val="000D18A3"/>
    <w:rsid w:val="000D2401"/>
    <w:rsid w:val="000D35DB"/>
    <w:rsid w:val="000D3D76"/>
    <w:rsid w:val="000D3FB3"/>
    <w:rsid w:val="000D4388"/>
    <w:rsid w:val="000D466B"/>
    <w:rsid w:val="000D47DE"/>
    <w:rsid w:val="000D49B5"/>
    <w:rsid w:val="000D4B56"/>
    <w:rsid w:val="000D63FD"/>
    <w:rsid w:val="000D64D0"/>
    <w:rsid w:val="000D6A9E"/>
    <w:rsid w:val="000D6F3A"/>
    <w:rsid w:val="000E0A95"/>
    <w:rsid w:val="000E128E"/>
    <w:rsid w:val="000E1653"/>
    <w:rsid w:val="000E19CF"/>
    <w:rsid w:val="000E1A86"/>
    <w:rsid w:val="000E1F49"/>
    <w:rsid w:val="000E2367"/>
    <w:rsid w:val="000E285E"/>
    <w:rsid w:val="000E28DE"/>
    <w:rsid w:val="000E2A06"/>
    <w:rsid w:val="000E3320"/>
    <w:rsid w:val="000E492B"/>
    <w:rsid w:val="000E4A91"/>
    <w:rsid w:val="000E5441"/>
    <w:rsid w:val="000E55D3"/>
    <w:rsid w:val="000E5623"/>
    <w:rsid w:val="000E5A21"/>
    <w:rsid w:val="000E5BC2"/>
    <w:rsid w:val="000E6B26"/>
    <w:rsid w:val="000E6D90"/>
    <w:rsid w:val="000E764D"/>
    <w:rsid w:val="000E7889"/>
    <w:rsid w:val="000E7D2F"/>
    <w:rsid w:val="000F0003"/>
    <w:rsid w:val="000F03E8"/>
    <w:rsid w:val="000F1912"/>
    <w:rsid w:val="000F1E90"/>
    <w:rsid w:val="000F21A7"/>
    <w:rsid w:val="000F24B6"/>
    <w:rsid w:val="000F2681"/>
    <w:rsid w:val="000F309C"/>
    <w:rsid w:val="000F4C80"/>
    <w:rsid w:val="000F4DFB"/>
    <w:rsid w:val="000F53C8"/>
    <w:rsid w:val="000F57B8"/>
    <w:rsid w:val="000F581F"/>
    <w:rsid w:val="000F6021"/>
    <w:rsid w:val="000F631B"/>
    <w:rsid w:val="000F6527"/>
    <w:rsid w:val="000F677E"/>
    <w:rsid w:val="000F67CE"/>
    <w:rsid w:val="000F6F0A"/>
    <w:rsid w:val="000F72B9"/>
    <w:rsid w:val="000F7377"/>
    <w:rsid w:val="000F759F"/>
    <w:rsid w:val="0010074D"/>
    <w:rsid w:val="00101912"/>
    <w:rsid w:val="001019B1"/>
    <w:rsid w:val="00102328"/>
    <w:rsid w:val="0010273F"/>
    <w:rsid w:val="0010294A"/>
    <w:rsid w:val="00103A04"/>
    <w:rsid w:val="00103FE4"/>
    <w:rsid w:val="0010433B"/>
    <w:rsid w:val="00104528"/>
    <w:rsid w:val="00105478"/>
    <w:rsid w:val="00105AA4"/>
    <w:rsid w:val="00105C26"/>
    <w:rsid w:val="0010763E"/>
    <w:rsid w:val="00107F44"/>
    <w:rsid w:val="001103BE"/>
    <w:rsid w:val="00112DCC"/>
    <w:rsid w:val="001131A3"/>
    <w:rsid w:val="0011346A"/>
    <w:rsid w:val="00113D10"/>
    <w:rsid w:val="00115ED4"/>
    <w:rsid w:val="00116846"/>
    <w:rsid w:val="00116B2A"/>
    <w:rsid w:val="00116D2E"/>
    <w:rsid w:val="0012047C"/>
    <w:rsid w:val="00121452"/>
    <w:rsid w:val="00121507"/>
    <w:rsid w:val="001218F8"/>
    <w:rsid w:val="001219C0"/>
    <w:rsid w:val="00121A33"/>
    <w:rsid w:val="001223DD"/>
    <w:rsid w:val="001227FA"/>
    <w:rsid w:val="00122867"/>
    <w:rsid w:val="00122D8E"/>
    <w:rsid w:val="00123444"/>
    <w:rsid w:val="001234F4"/>
    <w:rsid w:val="001236FB"/>
    <w:rsid w:val="00123BA9"/>
    <w:rsid w:val="0012430F"/>
    <w:rsid w:val="0012452F"/>
    <w:rsid w:val="00124B24"/>
    <w:rsid w:val="001250BF"/>
    <w:rsid w:val="00125278"/>
    <w:rsid w:val="00125626"/>
    <w:rsid w:val="00126986"/>
    <w:rsid w:val="001269BB"/>
    <w:rsid w:val="00126DC9"/>
    <w:rsid w:val="001273B8"/>
    <w:rsid w:val="00127A4D"/>
    <w:rsid w:val="00130172"/>
    <w:rsid w:val="001313D3"/>
    <w:rsid w:val="0013151A"/>
    <w:rsid w:val="00131620"/>
    <w:rsid w:val="00131E27"/>
    <w:rsid w:val="00132B15"/>
    <w:rsid w:val="00133942"/>
    <w:rsid w:val="0013414A"/>
    <w:rsid w:val="00134284"/>
    <w:rsid w:val="00134485"/>
    <w:rsid w:val="001352BE"/>
    <w:rsid w:val="00135748"/>
    <w:rsid w:val="00135EFC"/>
    <w:rsid w:val="001362AF"/>
    <w:rsid w:val="00136D9E"/>
    <w:rsid w:val="001378A1"/>
    <w:rsid w:val="00137AFD"/>
    <w:rsid w:val="00142FE6"/>
    <w:rsid w:val="00144053"/>
    <w:rsid w:val="00144127"/>
    <w:rsid w:val="00144DDC"/>
    <w:rsid w:val="00145177"/>
    <w:rsid w:val="0014560C"/>
    <w:rsid w:val="001458A2"/>
    <w:rsid w:val="001461B7"/>
    <w:rsid w:val="0014670C"/>
    <w:rsid w:val="00147413"/>
    <w:rsid w:val="00147C91"/>
    <w:rsid w:val="001500B2"/>
    <w:rsid w:val="00150DC6"/>
    <w:rsid w:val="00151B40"/>
    <w:rsid w:val="00151C9E"/>
    <w:rsid w:val="00151D55"/>
    <w:rsid w:val="00152064"/>
    <w:rsid w:val="00152A03"/>
    <w:rsid w:val="00154817"/>
    <w:rsid w:val="001553FF"/>
    <w:rsid w:val="00155801"/>
    <w:rsid w:val="001561BB"/>
    <w:rsid w:val="001562F2"/>
    <w:rsid w:val="001568E0"/>
    <w:rsid w:val="00156B18"/>
    <w:rsid w:val="00156EED"/>
    <w:rsid w:val="00157139"/>
    <w:rsid w:val="001571C3"/>
    <w:rsid w:val="00160068"/>
    <w:rsid w:val="00160969"/>
    <w:rsid w:val="0016161C"/>
    <w:rsid w:val="0016164E"/>
    <w:rsid w:val="001616EC"/>
    <w:rsid w:val="00162886"/>
    <w:rsid w:val="00162C93"/>
    <w:rsid w:val="00163733"/>
    <w:rsid w:val="001637BB"/>
    <w:rsid w:val="00164211"/>
    <w:rsid w:val="0016490A"/>
    <w:rsid w:val="00165170"/>
    <w:rsid w:val="001653F5"/>
    <w:rsid w:val="0016566C"/>
    <w:rsid w:val="001659C3"/>
    <w:rsid w:val="00165C8A"/>
    <w:rsid w:val="00166DC7"/>
    <w:rsid w:val="00166F78"/>
    <w:rsid w:val="001675B3"/>
    <w:rsid w:val="00167B51"/>
    <w:rsid w:val="00167F25"/>
    <w:rsid w:val="00170759"/>
    <w:rsid w:val="0017118F"/>
    <w:rsid w:val="001713D3"/>
    <w:rsid w:val="001717A0"/>
    <w:rsid w:val="00173E14"/>
    <w:rsid w:val="00174881"/>
    <w:rsid w:val="00174892"/>
    <w:rsid w:val="00174C06"/>
    <w:rsid w:val="00174C80"/>
    <w:rsid w:val="001754F9"/>
    <w:rsid w:val="00175804"/>
    <w:rsid w:val="001758A3"/>
    <w:rsid w:val="00175A62"/>
    <w:rsid w:val="00175AB5"/>
    <w:rsid w:val="00175BC8"/>
    <w:rsid w:val="00175F3F"/>
    <w:rsid w:val="001766F5"/>
    <w:rsid w:val="00176F0B"/>
    <w:rsid w:val="00177D4C"/>
    <w:rsid w:val="00177F21"/>
    <w:rsid w:val="001821CC"/>
    <w:rsid w:val="00182A58"/>
    <w:rsid w:val="00183137"/>
    <w:rsid w:val="0018337E"/>
    <w:rsid w:val="00183B84"/>
    <w:rsid w:val="00183D87"/>
    <w:rsid w:val="00184104"/>
    <w:rsid w:val="001842BF"/>
    <w:rsid w:val="00185584"/>
    <w:rsid w:val="00185ABB"/>
    <w:rsid w:val="00185CEE"/>
    <w:rsid w:val="001863F0"/>
    <w:rsid w:val="0018670A"/>
    <w:rsid w:val="0018755D"/>
    <w:rsid w:val="00187583"/>
    <w:rsid w:val="00187911"/>
    <w:rsid w:val="00187F95"/>
    <w:rsid w:val="00190272"/>
    <w:rsid w:val="001912D2"/>
    <w:rsid w:val="00192004"/>
    <w:rsid w:val="00192AA7"/>
    <w:rsid w:val="00193B30"/>
    <w:rsid w:val="00193BB1"/>
    <w:rsid w:val="001946C3"/>
    <w:rsid w:val="00194C07"/>
    <w:rsid w:val="00195402"/>
    <w:rsid w:val="00195EC9"/>
    <w:rsid w:val="0019627F"/>
    <w:rsid w:val="00197383"/>
    <w:rsid w:val="001973D4"/>
    <w:rsid w:val="001978A6"/>
    <w:rsid w:val="00197A50"/>
    <w:rsid w:val="00197FA7"/>
    <w:rsid w:val="001A0AE1"/>
    <w:rsid w:val="001A126F"/>
    <w:rsid w:val="001A1729"/>
    <w:rsid w:val="001A1D91"/>
    <w:rsid w:val="001A1DB9"/>
    <w:rsid w:val="001A2239"/>
    <w:rsid w:val="001A348F"/>
    <w:rsid w:val="001A357B"/>
    <w:rsid w:val="001A357C"/>
    <w:rsid w:val="001A3E28"/>
    <w:rsid w:val="001A4540"/>
    <w:rsid w:val="001A58F6"/>
    <w:rsid w:val="001A6EAB"/>
    <w:rsid w:val="001A7136"/>
    <w:rsid w:val="001A72D1"/>
    <w:rsid w:val="001A7332"/>
    <w:rsid w:val="001A77CD"/>
    <w:rsid w:val="001A7919"/>
    <w:rsid w:val="001A7A8A"/>
    <w:rsid w:val="001A7F53"/>
    <w:rsid w:val="001B1491"/>
    <w:rsid w:val="001B183A"/>
    <w:rsid w:val="001B1DFB"/>
    <w:rsid w:val="001B353D"/>
    <w:rsid w:val="001B426E"/>
    <w:rsid w:val="001B490E"/>
    <w:rsid w:val="001B4AA4"/>
    <w:rsid w:val="001B4BC9"/>
    <w:rsid w:val="001B6675"/>
    <w:rsid w:val="001B7143"/>
    <w:rsid w:val="001B7CD8"/>
    <w:rsid w:val="001B7DBD"/>
    <w:rsid w:val="001C0642"/>
    <w:rsid w:val="001C0A13"/>
    <w:rsid w:val="001C1EED"/>
    <w:rsid w:val="001C1FF6"/>
    <w:rsid w:val="001C25E3"/>
    <w:rsid w:val="001C2802"/>
    <w:rsid w:val="001C2DBD"/>
    <w:rsid w:val="001C2FB6"/>
    <w:rsid w:val="001C302E"/>
    <w:rsid w:val="001C47E4"/>
    <w:rsid w:val="001C6027"/>
    <w:rsid w:val="001C6F3E"/>
    <w:rsid w:val="001C76C9"/>
    <w:rsid w:val="001D0977"/>
    <w:rsid w:val="001D0C05"/>
    <w:rsid w:val="001D33FC"/>
    <w:rsid w:val="001D3A05"/>
    <w:rsid w:val="001D3A77"/>
    <w:rsid w:val="001D3EF3"/>
    <w:rsid w:val="001D3F54"/>
    <w:rsid w:val="001D4998"/>
    <w:rsid w:val="001D5F1E"/>
    <w:rsid w:val="001D66EF"/>
    <w:rsid w:val="001D69C6"/>
    <w:rsid w:val="001D70EC"/>
    <w:rsid w:val="001D7386"/>
    <w:rsid w:val="001D7B04"/>
    <w:rsid w:val="001D7C67"/>
    <w:rsid w:val="001E07FD"/>
    <w:rsid w:val="001E0B36"/>
    <w:rsid w:val="001E0D5C"/>
    <w:rsid w:val="001E1DF2"/>
    <w:rsid w:val="001E2748"/>
    <w:rsid w:val="001E3298"/>
    <w:rsid w:val="001E3379"/>
    <w:rsid w:val="001E351B"/>
    <w:rsid w:val="001E488D"/>
    <w:rsid w:val="001E4EA9"/>
    <w:rsid w:val="001E5819"/>
    <w:rsid w:val="001E58C1"/>
    <w:rsid w:val="001E5AFB"/>
    <w:rsid w:val="001E649E"/>
    <w:rsid w:val="001E6F4C"/>
    <w:rsid w:val="001E77A2"/>
    <w:rsid w:val="001F00A3"/>
    <w:rsid w:val="001F0CD8"/>
    <w:rsid w:val="001F0DB7"/>
    <w:rsid w:val="001F1041"/>
    <w:rsid w:val="001F168E"/>
    <w:rsid w:val="001F168F"/>
    <w:rsid w:val="001F2591"/>
    <w:rsid w:val="001F2814"/>
    <w:rsid w:val="001F2DBC"/>
    <w:rsid w:val="001F30A2"/>
    <w:rsid w:val="001F3A83"/>
    <w:rsid w:val="001F4683"/>
    <w:rsid w:val="001F469D"/>
    <w:rsid w:val="001F4733"/>
    <w:rsid w:val="001F5012"/>
    <w:rsid w:val="001F53E1"/>
    <w:rsid w:val="001F5BE3"/>
    <w:rsid w:val="001F6051"/>
    <w:rsid w:val="001F63E0"/>
    <w:rsid w:val="001F6C4F"/>
    <w:rsid w:val="001F6F47"/>
    <w:rsid w:val="001F739D"/>
    <w:rsid w:val="00200A3C"/>
    <w:rsid w:val="00200C22"/>
    <w:rsid w:val="00201058"/>
    <w:rsid w:val="00201115"/>
    <w:rsid w:val="00201340"/>
    <w:rsid w:val="002015AE"/>
    <w:rsid w:val="0020201E"/>
    <w:rsid w:val="0020222F"/>
    <w:rsid w:val="002026CA"/>
    <w:rsid w:val="002028E1"/>
    <w:rsid w:val="00203C7A"/>
    <w:rsid w:val="00203E33"/>
    <w:rsid w:val="0020438B"/>
    <w:rsid w:val="002049B6"/>
    <w:rsid w:val="00205BF3"/>
    <w:rsid w:val="00207233"/>
    <w:rsid w:val="002072E2"/>
    <w:rsid w:val="00207DB4"/>
    <w:rsid w:val="0021003C"/>
    <w:rsid w:val="00210285"/>
    <w:rsid w:val="00210422"/>
    <w:rsid w:val="00210D8E"/>
    <w:rsid w:val="00211962"/>
    <w:rsid w:val="00211B47"/>
    <w:rsid w:val="00211C47"/>
    <w:rsid w:val="00211F9D"/>
    <w:rsid w:val="00212146"/>
    <w:rsid w:val="0021236C"/>
    <w:rsid w:val="00212F9D"/>
    <w:rsid w:val="002133DB"/>
    <w:rsid w:val="00213B47"/>
    <w:rsid w:val="002143F8"/>
    <w:rsid w:val="0021479E"/>
    <w:rsid w:val="00215280"/>
    <w:rsid w:val="00215D16"/>
    <w:rsid w:val="002178D0"/>
    <w:rsid w:val="00217E03"/>
    <w:rsid w:val="002203F9"/>
    <w:rsid w:val="00220D78"/>
    <w:rsid w:val="00220DDB"/>
    <w:rsid w:val="00220F0D"/>
    <w:rsid w:val="002214CD"/>
    <w:rsid w:val="00221CA5"/>
    <w:rsid w:val="002221B1"/>
    <w:rsid w:val="0022266D"/>
    <w:rsid w:val="00223718"/>
    <w:rsid w:val="00223D29"/>
    <w:rsid w:val="0022457C"/>
    <w:rsid w:val="00224836"/>
    <w:rsid w:val="002253E6"/>
    <w:rsid w:val="00225607"/>
    <w:rsid w:val="002256BD"/>
    <w:rsid w:val="0022585D"/>
    <w:rsid w:val="00225CE7"/>
    <w:rsid w:val="00227AF6"/>
    <w:rsid w:val="00230445"/>
    <w:rsid w:val="002306FE"/>
    <w:rsid w:val="002308FA"/>
    <w:rsid w:val="002314DD"/>
    <w:rsid w:val="00231924"/>
    <w:rsid w:val="00231AE3"/>
    <w:rsid w:val="00233506"/>
    <w:rsid w:val="002336AD"/>
    <w:rsid w:val="00233AAC"/>
    <w:rsid w:val="00233CE8"/>
    <w:rsid w:val="00233EF3"/>
    <w:rsid w:val="002346E8"/>
    <w:rsid w:val="002347C6"/>
    <w:rsid w:val="00235C22"/>
    <w:rsid w:val="00236849"/>
    <w:rsid w:val="0023690F"/>
    <w:rsid w:val="00236B9C"/>
    <w:rsid w:val="00237105"/>
    <w:rsid w:val="0023758D"/>
    <w:rsid w:val="00237B02"/>
    <w:rsid w:val="00237BDC"/>
    <w:rsid w:val="00240228"/>
    <w:rsid w:val="00240F75"/>
    <w:rsid w:val="00240FFB"/>
    <w:rsid w:val="00241DB3"/>
    <w:rsid w:val="0024325B"/>
    <w:rsid w:val="00243D2A"/>
    <w:rsid w:val="002457BF"/>
    <w:rsid w:val="00246235"/>
    <w:rsid w:val="00246968"/>
    <w:rsid w:val="0024753D"/>
    <w:rsid w:val="0024754F"/>
    <w:rsid w:val="002505B6"/>
    <w:rsid w:val="002507DF"/>
    <w:rsid w:val="0025216D"/>
    <w:rsid w:val="0025294F"/>
    <w:rsid w:val="00252C14"/>
    <w:rsid w:val="0025499C"/>
    <w:rsid w:val="002552A2"/>
    <w:rsid w:val="0025621A"/>
    <w:rsid w:val="0025646D"/>
    <w:rsid w:val="002572D4"/>
    <w:rsid w:val="00257A9C"/>
    <w:rsid w:val="0026049F"/>
    <w:rsid w:val="00260689"/>
    <w:rsid w:val="00260838"/>
    <w:rsid w:val="00260903"/>
    <w:rsid w:val="00260AC1"/>
    <w:rsid w:val="00260C9A"/>
    <w:rsid w:val="002610A1"/>
    <w:rsid w:val="002614D1"/>
    <w:rsid w:val="0026159A"/>
    <w:rsid w:val="002616D1"/>
    <w:rsid w:val="0026193D"/>
    <w:rsid w:val="00261C99"/>
    <w:rsid w:val="00261EF6"/>
    <w:rsid w:val="002620C1"/>
    <w:rsid w:val="0026227D"/>
    <w:rsid w:val="002633DB"/>
    <w:rsid w:val="0026343F"/>
    <w:rsid w:val="0026454F"/>
    <w:rsid w:val="002647FF"/>
    <w:rsid w:val="00265893"/>
    <w:rsid w:val="00265CF1"/>
    <w:rsid w:val="00266FD8"/>
    <w:rsid w:val="002673AD"/>
    <w:rsid w:val="00267779"/>
    <w:rsid w:val="00267DCD"/>
    <w:rsid w:val="00270985"/>
    <w:rsid w:val="00270EBC"/>
    <w:rsid w:val="00270ECD"/>
    <w:rsid w:val="0027200C"/>
    <w:rsid w:val="002732AB"/>
    <w:rsid w:val="00273C2E"/>
    <w:rsid w:val="002741C7"/>
    <w:rsid w:val="00274459"/>
    <w:rsid w:val="002747B4"/>
    <w:rsid w:val="00274D62"/>
    <w:rsid w:val="002750B7"/>
    <w:rsid w:val="00276092"/>
    <w:rsid w:val="00276F4B"/>
    <w:rsid w:val="0027792B"/>
    <w:rsid w:val="00277C4A"/>
    <w:rsid w:val="002808BD"/>
    <w:rsid w:val="0028149C"/>
    <w:rsid w:val="002816BC"/>
    <w:rsid w:val="00281CEA"/>
    <w:rsid w:val="0028221E"/>
    <w:rsid w:val="00282232"/>
    <w:rsid w:val="00282821"/>
    <w:rsid w:val="00284BE8"/>
    <w:rsid w:val="00284D58"/>
    <w:rsid w:val="0028596D"/>
    <w:rsid w:val="00285D0A"/>
    <w:rsid w:val="00286487"/>
    <w:rsid w:val="00286805"/>
    <w:rsid w:val="00286C4C"/>
    <w:rsid w:val="00286D56"/>
    <w:rsid w:val="002871AD"/>
    <w:rsid w:val="00287D6A"/>
    <w:rsid w:val="00287DFF"/>
    <w:rsid w:val="00290161"/>
    <w:rsid w:val="00290821"/>
    <w:rsid w:val="0029098E"/>
    <w:rsid w:val="00290E3A"/>
    <w:rsid w:val="00291772"/>
    <w:rsid w:val="00292D83"/>
    <w:rsid w:val="00293AED"/>
    <w:rsid w:val="002940AE"/>
    <w:rsid w:val="00294148"/>
    <w:rsid w:val="00294510"/>
    <w:rsid w:val="00295D33"/>
    <w:rsid w:val="002964CC"/>
    <w:rsid w:val="00296619"/>
    <w:rsid w:val="00296657"/>
    <w:rsid w:val="0029665B"/>
    <w:rsid w:val="00296E4D"/>
    <w:rsid w:val="00297149"/>
    <w:rsid w:val="00297D53"/>
    <w:rsid w:val="002A06C3"/>
    <w:rsid w:val="002A1ACE"/>
    <w:rsid w:val="002A2B51"/>
    <w:rsid w:val="002A2F02"/>
    <w:rsid w:val="002A31A0"/>
    <w:rsid w:val="002A38FF"/>
    <w:rsid w:val="002A3DB0"/>
    <w:rsid w:val="002A5DA1"/>
    <w:rsid w:val="002A5F33"/>
    <w:rsid w:val="002B00C9"/>
    <w:rsid w:val="002B0483"/>
    <w:rsid w:val="002B0DD4"/>
    <w:rsid w:val="002B0E9D"/>
    <w:rsid w:val="002B0EE0"/>
    <w:rsid w:val="002B134D"/>
    <w:rsid w:val="002B17E9"/>
    <w:rsid w:val="002B1B79"/>
    <w:rsid w:val="002B1C4E"/>
    <w:rsid w:val="002B1F27"/>
    <w:rsid w:val="002B22BD"/>
    <w:rsid w:val="002B28D2"/>
    <w:rsid w:val="002B2E09"/>
    <w:rsid w:val="002B34B8"/>
    <w:rsid w:val="002B372A"/>
    <w:rsid w:val="002B42ED"/>
    <w:rsid w:val="002B4A4C"/>
    <w:rsid w:val="002B50D0"/>
    <w:rsid w:val="002B5A0C"/>
    <w:rsid w:val="002B667B"/>
    <w:rsid w:val="002B692C"/>
    <w:rsid w:val="002B6B57"/>
    <w:rsid w:val="002B715F"/>
    <w:rsid w:val="002B7631"/>
    <w:rsid w:val="002C0591"/>
    <w:rsid w:val="002C11D5"/>
    <w:rsid w:val="002C1891"/>
    <w:rsid w:val="002C23BE"/>
    <w:rsid w:val="002C2DC9"/>
    <w:rsid w:val="002C2FE9"/>
    <w:rsid w:val="002C3043"/>
    <w:rsid w:val="002C33C9"/>
    <w:rsid w:val="002C3C27"/>
    <w:rsid w:val="002C3FBD"/>
    <w:rsid w:val="002C4BBE"/>
    <w:rsid w:val="002C4BC3"/>
    <w:rsid w:val="002C57C6"/>
    <w:rsid w:val="002C5905"/>
    <w:rsid w:val="002C5C0D"/>
    <w:rsid w:val="002C5C98"/>
    <w:rsid w:val="002C608B"/>
    <w:rsid w:val="002C66D5"/>
    <w:rsid w:val="002C6D81"/>
    <w:rsid w:val="002C7800"/>
    <w:rsid w:val="002D0007"/>
    <w:rsid w:val="002D226E"/>
    <w:rsid w:val="002D256F"/>
    <w:rsid w:val="002D3AF0"/>
    <w:rsid w:val="002D4453"/>
    <w:rsid w:val="002D4535"/>
    <w:rsid w:val="002D4964"/>
    <w:rsid w:val="002D5751"/>
    <w:rsid w:val="002D62DF"/>
    <w:rsid w:val="002D67C2"/>
    <w:rsid w:val="002D6EB0"/>
    <w:rsid w:val="002D707C"/>
    <w:rsid w:val="002D798E"/>
    <w:rsid w:val="002E020E"/>
    <w:rsid w:val="002E128E"/>
    <w:rsid w:val="002E18AD"/>
    <w:rsid w:val="002E41E3"/>
    <w:rsid w:val="002E4797"/>
    <w:rsid w:val="002E5A9A"/>
    <w:rsid w:val="002E5DE5"/>
    <w:rsid w:val="002E705D"/>
    <w:rsid w:val="002E74A9"/>
    <w:rsid w:val="002E74F1"/>
    <w:rsid w:val="002E771A"/>
    <w:rsid w:val="002F0396"/>
    <w:rsid w:val="002F104E"/>
    <w:rsid w:val="002F113A"/>
    <w:rsid w:val="002F1684"/>
    <w:rsid w:val="002F1BA4"/>
    <w:rsid w:val="002F1C19"/>
    <w:rsid w:val="002F1DF2"/>
    <w:rsid w:val="002F261B"/>
    <w:rsid w:val="002F2AC8"/>
    <w:rsid w:val="002F351B"/>
    <w:rsid w:val="002F3B2C"/>
    <w:rsid w:val="002F3B7A"/>
    <w:rsid w:val="002F3BDE"/>
    <w:rsid w:val="002F3EF0"/>
    <w:rsid w:val="002F563F"/>
    <w:rsid w:val="002F57B8"/>
    <w:rsid w:val="002F5DEA"/>
    <w:rsid w:val="002F5F7A"/>
    <w:rsid w:val="002F62E1"/>
    <w:rsid w:val="002F6654"/>
    <w:rsid w:val="002F742C"/>
    <w:rsid w:val="002F77A6"/>
    <w:rsid w:val="002F7851"/>
    <w:rsid w:val="0030036C"/>
    <w:rsid w:val="0030045F"/>
    <w:rsid w:val="00301E09"/>
    <w:rsid w:val="00302BCA"/>
    <w:rsid w:val="00303078"/>
    <w:rsid w:val="00303C17"/>
    <w:rsid w:val="00305636"/>
    <w:rsid w:val="00305BED"/>
    <w:rsid w:val="00306BA5"/>
    <w:rsid w:val="00306F91"/>
    <w:rsid w:val="00306FCF"/>
    <w:rsid w:val="00307611"/>
    <w:rsid w:val="00307849"/>
    <w:rsid w:val="00310864"/>
    <w:rsid w:val="00310CD9"/>
    <w:rsid w:val="003121D1"/>
    <w:rsid w:val="00312F65"/>
    <w:rsid w:val="00313C3C"/>
    <w:rsid w:val="00313D64"/>
    <w:rsid w:val="00314236"/>
    <w:rsid w:val="00315A35"/>
    <w:rsid w:val="00315C2A"/>
    <w:rsid w:val="003161E6"/>
    <w:rsid w:val="00316A5B"/>
    <w:rsid w:val="00316D28"/>
    <w:rsid w:val="00317085"/>
    <w:rsid w:val="00317722"/>
    <w:rsid w:val="00317EAA"/>
    <w:rsid w:val="00317F83"/>
    <w:rsid w:val="00320123"/>
    <w:rsid w:val="003206A7"/>
    <w:rsid w:val="0032080D"/>
    <w:rsid w:val="00320C7C"/>
    <w:rsid w:val="00321626"/>
    <w:rsid w:val="00321E93"/>
    <w:rsid w:val="0032237B"/>
    <w:rsid w:val="003235FC"/>
    <w:rsid w:val="003240C9"/>
    <w:rsid w:val="003242D3"/>
    <w:rsid w:val="0032628D"/>
    <w:rsid w:val="003267AC"/>
    <w:rsid w:val="0032690A"/>
    <w:rsid w:val="00326D09"/>
    <w:rsid w:val="003311F0"/>
    <w:rsid w:val="00331A62"/>
    <w:rsid w:val="00331F4E"/>
    <w:rsid w:val="003322CC"/>
    <w:rsid w:val="00332C47"/>
    <w:rsid w:val="00333028"/>
    <w:rsid w:val="00333E12"/>
    <w:rsid w:val="00334167"/>
    <w:rsid w:val="00334268"/>
    <w:rsid w:val="00335083"/>
    <w:rsid w:val="003350F5"/>
    <w:rsid w:val="00336DB1"/>
    <w:rsid w:val="003375F2"/>
    <w:rsid w:val="00337DC8"/>
    <w:rsid w:val="00340E76"/>
    <w:rsid w:val="00340FCA"/>
    <w:rsid w:val="003412CF"/>
    <w:rsid w:val="003414E4"/>
    <w:rsid w:val="0034178D"/>
    <w:rsid w:val="00341CD3"/>
    <w:rsid w:val="003426BF"/>
    <w:rsid w:val="00342F5B"/>
    <w:rsid w:val="003430C7"/>
    <w:rsid w:val="003430F9"/>
    <w:rsid w:val="0034388E"/>
    <w:rsid w:val="00343FC5"/>
    <w:rsid w:val="00344858"/>
    <w:rsid w:val="00345184"/>
    <w:rsid w:val="00345940"/>
    <w:rsid w:val="0034594A"/>
    <w:rsid w:val="00345A13"/>
    <w:rsid w:val="00345BB2"/>
    <w:rsid w:val="00345D86"/>
    <w:rsid w:val="00346658"/>
    <w:rsid w:val="0034758A"/>
    <w:rsid w:val="003500CE"/>
    <w:rsid w:val="003516C3"/>
    <w:rsid w:val="003520B5"/>
    <w:rsid w:val="00352222"/>
    <w:rsid w:val="00352912"/>
    <w:rsid w:val="0035291E"/>
    <w:rsid w:val="00352BFD"/>
    <w:rsid w:val="00352E0B"/>
    <w:rsid w:val="00352E28"/>
    <w:rsid w:val="00353311"/>
    <w:rsid w:val="00353750"/>
    <w:rsid w:val="00353CC0"/>
    <w:rsid w:val="00354A21"/>
    <w:rsid w:val="00355485"/>
    <w:rsid w:val="00355B0B"/>
    <w:rsid w:val="003575AF"/>
    <w:rsid w:val="00357A90"/>
    <w:rsid w:val="00357CF8"/>
    <w:rsid w:val="0036048F"/>
    <w:rsid w:val="003605D5"/>
    <w:rsid w:val="00360F51"/>
    <w:rsid w:val="003611AB"/>
    <w:rsid w:val="003628D8"/>
    <w:rsid w:val="00362E11"/>
    <w:rsid w:val="0036307D"/>
    <w:rsid w:val="0036308A"/>
    <w:rsid w:val="003632EA"/>
    <w:rsid w:val="003637B9"/>
    <w:rsid w:val="0036387F"/>
    <w:rsid w:val="00363E5C"/>
    <w:rsid w:val="00364A22"/>
    <w:rsid w:val="003655A7"/>
    <w:rsid w:val="00366B6C"/>
    <w:rsid w:val="0036755B"/>
    <w:rsid w:val="00367CA9"/>
    <w:rsid w:val="00370B69"/>
    <w:rsid w:val="00371CDD"/>
    <w:rsid w:val="00372047"/>
    <w:rsid w:val="003728EA"/>
    <w:rsid w:val="00372FE2"/>
    <w:rsid w:val="003740A3"/>
    <w:rsid w:val="00374424"/>
    <w:rsid w:val="0037469B"/>
    <w:rsid w:val="00374797"/>
    <w:rsid w:val="00374B27"/>
    <w:rsid w:val="0037507E"/>
    <w:rsid w:val="0037593B"/>
    <w:rsid w:val="00375A5C"/>
    <w:rsid w:val="00375AB8"/>
    <w:rsid w:val="003768D6"/>
    <w:rsid w:val="00376B7B"/>
    <w:rsid w:val="00377129"/>
    <w:rsid w:val="0037745E"/>
    <w:rsid w:val="003778B6"/>
    <w:rsid w:val="00377ECC"/>
    <w:rsid w:val="00377FF3"/>
    <w:rsid w:val="00380CB3"/>
    <w:rsid w:val="00380DBF"/>
    <w:rsid w:val="00381229"/>
    <w:rsid w:val="00381B19"/>
    <w:rsid w:val="00382B39"/>
    <w:rsid w:val="00382C31"/>
    <w:rsid w:val="00383657"/>
    <w:rsid w:val="00383944"/>
    <w:rsid w:val="003839DE"/>
    <w:rsid w:val="00383EEC"/>
    <w:rsid w:val="003847D3"/>
    <w:rsid w:val="00385E83"/>
    <w:rsid w:val="00386C53"/>
    <w:rsid w:val="003904AE"/>
    <w:rsid w:val="00391537"/>
    <w:rsid w:val="00391819"/>
    <w:rsid w:val="00392803"/>
    <w:rsid w:val="00392AC7"/>
    <w:rsid w:val="0039317C"/>
    <w:rsid w:val="00393233"/>
    <w:rsid w:val="00393313"/>
    <w:rsid w:val="00393514"/>
    <w:rsid w:val="00393AAC"/>
    <w:rsid w:val="00393B63"/>
    <w:rsid w:val="0039509C"/>
    <w:rsid w:val="00395139"/>
    <w:rsid w:val="00395B6D"/>
    <w:rsid w:val="0039718B"/>
    <w:rsid w:val="003A012B"/>
    <w:rsid w:val="003A04BC"/>
    <w:rsid w:val="003A13BC"/>
    <w:rsid w:val="003A15BC"/>
    <w:rsid w:val="003A2229"/>
    <w:rsid w:val="003A244D"/>
    <w:rsid w:val="003A27F0"/>
    <w:rsid w:val="003A2986"/>
    <w:rsid w:val="003A335F"/>
    <w:rsid w:val="003A3E15"/>
    <w:rsid w:val="003A3FC8"/>
    <w:rsid w:val="003A4514"/>
    <w:rsid w:val="003A481C"/>
    <w:rsid w:val="003A4938"/>
    <w:rsid w:val="003A4A22"/>
    <w:rsid w:val="003A5201"/>
    <w:rsid w:val="003A52E9"/>
    <w:rsid w:val="003A53B8"/>
    <w:rsid w:val="003A55C4"/>
    <w:rsid w:val="003A6173"/>
    <w:rsid w:val="003A6517"/>
    <w:rsid w:val="003A6670"/>
    <w:rsid w:val="003A6870"/>
    <w:rsid w:val="003A6FBA"/>
    <w:rsid w:val="003A7B5F"/>
    <w:rsid w:val="003A7B6E"/>
    <w:rsid w:val="003B0A27"/>
    <w:rsid w:val="003B0D75"/>
    <w:rsid w:val="003B0E84"/>
    <w:rsid w:val="003B163C"/>
    <w:rsid w:val="003B3C81"/>
    <w:rsid w:val="003B4109"/>
    <w:rsid w:val="003B45BA"/>
    <w:rsid w:val="003B597C"/>
    <w:rsid w:val="003B59EA"/>
    <w:rsid w:val="003B5C41"/>
    <w:rsid w:val="003B74A1"/>
    <w:rsid w:val="003B78B9"/>
    <w:rsid w:val="003B7E0B"/>
    <w:rsid w:val="003C0E15"/>
    <w:rsid w:val="003C0F22"/>
    <w:rsid w:val="003C1945"/>
    <w:rsid w:val="003C1C03"/>
    <w:rsid w:val="003C1E74"/>
    <w:rsid w:val="003C2BFF"/>
    <w:rsid w:val="003C480A"/>
    <w:rsid w:val="003C493D"/>
    <w:rsid w:val="003C4A11"/>
    <w:rsid w:val="003C52D5"/>
    <w:rsid w:val="003C5F32"/>
    <w:rsid w:val="003C60C3"/>
    <w:rsid w:val="003C72F2"/>
    <w:rsid w:val="003C7464"/>
    <w:rsid w:val="003D02A2"/>
    <w:rsid w:val="003D0991"/>
    <w:rsid w:val="003D0DCD"/>
    <w:rsid w:val="003D1237"/>
    <w:rsid w:val="003D17A7"/>
    <w:rsid w:val="003D1AE5"/>
    <w:rsid w:val="003D241E"/>
    <w:rsid w:val="003D3B08"/>
    <w:rsid w:val="003D4179"/>
    <w:rsid w:val="003D41A4"/>
    <w:rsid w:val="003D4CB6"/>
    <w:rsid w:val="003D56AF"/>
    <w:rsid w:val="003D58C5"/>
    <w:rsid w:val="003D6917"/>
    <w:rsid w:val="003D6BDC"/>
    <w:rsid w:val="003D707B"/>
    <w:rsid w:val="003D7263"/>
    <w:rsid w:val="003D7925"/>
    <w:rsid w:val="003D7E49"/>
    <w:rsid w:val="003E013A"/>
    <w:rsid w:val="003E0855"/>
    <w:rsid w:val="003E0ED9"/>
    <w:rsid w:val="003E1082"/>
    <w:rsid w:val="003E1094"/>
    <w:rsid w:val="003E14A1"/>
    <w:rsid w:val="003E2C41"/>
    <w:rsid w:val="003E316F"/>
    <w:rsid w:val="003E3813"/>
    <w:rsid w:val="003E4977"/>
    <w:rsid w:val="003E4C9D"/>
    <w:rsid w:val="003E563F"/>
    <w:rsid w:val="003E564C"/>
    <w:rsid w:val="003E5F17"/>
    <w:rsid w:val="003E650F"/>
    <w:rsid w:val="003E7375"/>
    <w:rsid w:val="003E79C4"/>
    <w:rsid w:val="003F0217"/>
    <w:rsid w:val="003F0862"/>
    <w:rsid w:val="003F1385"/>
    <w:rsid w:val="003F16A4"/>
    <w:rsid w:val="003F21A2"/>
    <w:rsid w:val="003F2B6A"/>
    <w:rsid w:val="003F33F5"/>
    <w:rsid w:val="003F44B5"/>
    <w:rsid w:val="003F46B2"/>
    <w:rsid w:val="003F46CA"/>
    <w:rsid w:val="003F4D51"/>
    <w:rsid w:val="003F5BEC"/>
    <w:rsid w:val="003F6BE2"/>
    <w:rsid w:val="003F6DAC"/>
    <w:rsid w:val="003F6E18"/>
    <w:rsid w:val="003F6F85"/>
    <w:rsid w:val="003F783A"/>
    <w:rsid w:val="003F789D"/>
    <w:rsid w:val="004004B5"/>
    <w:rsid w:val="00400D37"/>
    <w:rsid w:val="004013D1"/>
    <w:rsid w:val="00401F85"/>
    <w:rsid w:val="00402A49"/>
    <w:rsid w:val="004033BC"/>
    <w:rsid w:val="00403C64"/>
    <w:rsid w:val="00404984"/>
    <w:rsid w:val="0040509F"/>
    <w:rsid w:val="00405681"/>
    <w:rsid w:val="00406241"/>
    <w:rsid w:val="004064E9"/>
    <w:rsid w:val="004065DA"/>
    <w:rsid w:val="00406608"/>
    <w:rsid w:val="00406C3F"/>
    <w:rsid w:val="00406CDB"/>
    <w:rsid w:val="0040714D"/>
    <w:rsid w:val="00407C3B"/>
    <w:rsid w:val="0041053B"/>
    <w:rsid w:val="004113BD"/>
    <w:rsid w:val="00411977"/>
    <w:rsid w:val="00412277"/>
    <w:rsid w:val="004123D9"/>
    <w:rsid w:val="004127A1"/>
    <w:rsid w:val="00412BDC"/>
    <w:rsid w:val="0041376A"/>
    <w:rsid w:val="00414316"/>
    <w:rsid w:val="004146F8"/>
    <w:rsid w:val="00414A6E"/>
    <w:rsid w:val="004174D3"/>
    <w:rsid w:val="004177F2"/>
    <w:rsid w:val="004201C4"/>
    <w:rsid w:val="00420A62"/>
    <w:rsid w:val="00421D8E"/>
    <w:rsid w:val="00421DCE"/>
    <w:rsid w:val="0042292A"/>
    <w:rsid w:val="00422BC6"/>
    <w:rsid w:val="00422EF6"/>
    <w:rsid w:val="0042381F"/>
    <w:rsid w:val="004239B5"/>
    <w:rsid w:val="00423DC0"/>
    <w:rsid w:val="004248AE"/>
    <w:rsid w:val="00425994"/>
    <w:rsid w:val="0042614B"/>
    <w:rsid w:val="00426300"/>
    <w:rsid w:val="004264F9"/>
    <w:rsid w:val="0042654A"/>
    <w:rsid w:val="00426758"/>
    <w:rsid w:val="00426B45"/>
    <w:rsid w:val="004273E9"/>
    <w:rsid w:val="00427A15"/>
    <w:rsid w:val="0043021A"/>
    <w:rsid w:val="004305F7"/>
    <w:rsid w:val="00430754"/>
    <w:rsid w:val="0043127D"/>
    <w:rsid w:val="00431DED"/>
    <w:rsid w:val="00431E7F"/>
    <w:rsid w:val="00432F0A"/>
    <w:rsid w:val="00432F3C"/>
    <w:rsid w:val="004330FF"/>
    <w:rsid w:val="0043315C"/>
    <w:rsid w:val="00433D0B"/>
    <w:rsid w:val="00433EC9"/>
    <w:rsid w:val="00434108"/>
    <w:rsid w:val="0043427E"/>
    <w:rsid w:val="0043438C"/>
    <w:rsid w:val="00434AF6"/>
    <w:rsid w:val="004350D1"/>
    <w:rsid w:val="00437013"/>
    <w:rsid w:val="00437AB5"/>
    <w:rsid w:val="00437B77"/>
    <w:rsid w:val="00440196"/>
    <w:rsid w:val="004401B8"/>
    <w:rsid w:val="004406D3"/>
    <w:rsid w:val="004409A0"/>
    <w:rsid w:val="00440A30"/>
    <w:rsid w:val="00440D85"/>
    <w:rsid w:val="004411DF"/>
    <w:rsid w:val="004420B4"/>
    <w:rsid w:val="0044212F"/>
    <w:rsid w:val="00442523"/>
    <w:rsid w:val="004425D3"/>
    <w:rsid w:val="0044274C"/>
    <w:rsid w:val="00442865"/>
    <w:rsid w:val="00443115"/>
    <w:rsid w:val="00443635"/>
    <w:rsid w:val="00443990"/>
    <w:rsid w:val="00443BD2"/>
    <w:rsid w:val="00443E62"/>
    <w:rsid w:val="00445B57"/>
    <w:rsid w:val="00445C8B"/>
    <w:rsid w:val="00446651"/>
    <w:rsid w:val="00446CBF"/>
    <w:rsid w:val="0044751B"/>
    <w:rsid w:val="004501B5"/>
    <w:rsid w:val="004508CE"/>
    <w:rsid w:val="00450C38"/>
    <w:rsid w:val="004512FB"/>
    <w:rsid w:val="004519E5"/>
    <w:rsid w:val="00451D20"/>
    <w:rsid w:val="004521C4"/>
    <w:rsid w:val="004529BC"/>
    <w:rsid w:val="00452B9E"/>
    <w:rsid w:val="00453B4A"/>
    <w:rsid w:val="00453CAF"/>
    <w:rsid w:val="00454E8C"/>
    <w:rsid w:val="00454FAA"/>
    <w:rsid w:val="00455C54"/>
    <w:rsid w:val="00455CF2"/>
    <w:rsid w:val="00455DC2"/>
    <w:rsid w:val="0045671E"/>
    <w:rsid w:val="004569D0"/>
    <w:rsid w:val="00457209"/>
    <w:rsid w:val="004572C5"/>
    <w:rsid w:val="0045746F"/>
    <w:rsid w:val="00457571"/>
    <w:rsid w:val="00457AFF"/>
    <w:rsid w:val="00457D9B"/>
    <w:rsid w:val="00460A52"/>
    <w:rsid w:val="004614CE"/>
    <w:rsid w:val="004619FF"/>
    <w:rsid w:val="00462714"/>
    <w:rsid w:val="0046277A"/>
    <w:rsid w:val="0046281C"/>
    <w:rsid w:val="00462949"/>
    <w:rsid w:val="00462A0C"/>
    <w:rsid w:val="00462BD0"/>
    <w:rsid w:val="00462F4B"/>
    <w:rsid w:val="00463237"/>
    <w:rsid w:val="004636B2"/>
    <w:rsid w:val="0046371E"/>
    <w:rsid w:val="00463C7B"/>
    <w:rsid w:val="00463F30"/>
    <w:rsid w:val="00464B20"/>
    <w:rsid w:val="004653CE"/>
    <w:rsid w:val="0046587B"/>
    <w:rsid w:val="00465BB3"/>
    <w:rsid w:val="00466243"/>
    <w:rsid w:val="0046695C"/>
    <w:rsid w:val="00466B49"/>
    <w:rsid w:val="004670B8"/>
    <w:rsid w:val="00467207"/>
    <w:rsid w:val="004672DE"/>
    <w:rsid w:val="0046790E"/>
    <w:rsid w:val="0046799E"/>
    <w:rsid w:val="00467CBE"/>
    <w:rsid w:val="00470253"/>
    <w:rsid w:val="00470268"/>
    <w:rsid w:val="004712D8"/>
    <w:rsid w:val="00471410"/>
    <w:rsid w:val="00471631"/>
    <w:rsid w:val="00471843"/>
    <w:rsid w:val="004718E6"/>
    <w:rsid w:val="0047294A"/>
    <w:rsid w:val="00473222"/>
    <w:rsid w:val="00473411"/>
    <w:rsid w:val="004746C3"/>
    <w:rsid w:val="004751AB"/>
    <w:rsid w:val="00475307"/>
    <w:rsid w:val="0047575E"/>
    <w:rsid w:val="00475BB1"/>
    <w:rsid w:val="00475C7F"/>
    <w:rsid w:val="004760F7"/>
    <w:rsid w:val="00476AED"/>
    <w:rsid w:val="00477BDA"/>
    <w:rsid w:val="00480229"/>
    <w:rsid w:val="0048068E"/>
    <w:rsid w:val="00480FC9"/>
    <w:rsid w:val="0048146A"/>
    <w:rsid w:val="00481662"/>
    <w:rsid w:val="00481B8D"/>
    <w:rsid w:val="00481BFB"/>
    <w:rsid w:val="00481CD7"/>
    <w:rsid w:val="00481DDD"/>
    <w:rsid w:val="00481FCE"/>
    <w:rsid w:val="00482375"/>
    <w:rsid w:val="00482428"/>
    <w:rsid w:val="00482940"/>
    <w:rsid w:val="00482AEB"/>
    <w:rsid w:val="004832A7"/>
    <w:rsid w:val="0048394F"/>
    <w:rsid w:val="00483C0F"/>
    <w:rsid w:val="00484101"/>
    <w:rsid w:val="004843E5"/>
    <w:rsid w:val="0048442E"/>
    <w:rsid w:val="004847AB"/>
    <w:rsid w:val="00484C86"/>
    <w:rsid w:val="00485010"/>
    <w:rsid w:val="004855A8"/>
    <w:rsid w:val="00485F3C"/>
    <w:rsid w:val="0048627A"/>
    <w:rsid w:val="00486579"/>
    <w:rsid w:val="004865ED"/>
    <w:rsid w:val="00486856"/>
    <w:rsid w:val="00486B7A"/>
    <w:rsid w:val="004875E3"/>
    <w:rsid w:val="00490D44"/>
    <w:rsid w:val="00491218"/>
    <w:rsid w:val="00491360"/>
    <w:rsid w:val="004915EA"/>
    <w:rsid w:val="004919E1"/>
    <w:rsid w:val="00491B22"/>
    <w:rsid w:val="00493466"/>
    <w:rsid w:val="0049420F"/>
    <w:rsid w:val="00494D8A"/>
    <w:rsid w:val="004950FE"/>
    <w:rsid w:val="00495C01"/>
    <w:rsid w:val="004966AC"/>
    <w:rsid w:val="00496B99"/>
    <w:rsid w:val="00496D04"/>
    <w:rsid w:val="00496E30"/>
    <w:rsid w:val="004A061F"/>
    <w:rsid w:val="004A0DED"/>
    <w:rsid w:val="004A1C32"/>
    <w:rsid w:val="004A1CDF"/>
    <w:rsid w:val="004A1F62"/>
    <w:rsid w:val="004A2156"/>
    <w:rsid w:val="004A2650"/>
    <w:rsid w:val="004A2688"/>
    <w:rsid w:val="004A5DE6"/>
    <w:rsid w:val="004A5F6C"/>
    <w:rsid w:val="004A70F5"/>
    <w:rsid w:val="004A717A"/>
    <w:rsid w:val="004A71B1"/>
    <w:rsid w:val="004A71DC"/>
    <w:rsid w:val="004A741A"/>
    <w:rsid w:val="004A7F1C"/>
    <w:rsid w:val="004B04D7"/>
    <w:rsid w:val="004B05C6"/>
    <w:rsid w:val="004B0BFD"/>
    <w:rsid w:val="004B16B1"/>
    <w:rsid w:val="004B26F7"/>
    <w:rsid w:val="004B2A8C"/>
    <w:rsid w:val="004B2B17"/>
    <w:rsid w:val="004B2F62"/>
    <w:rsid w:val="004B3546"/>
    <w:rsid w:val="004B3A9F"/>
    <w:rsid w:val="004B3DB3"/>
    <w:rsid w:val="004B4F03"/>
    <w:rsid w:val="004B50D2"/>
    <w:rsid w:val="004B5535"/>
    <w:rsid w:val="004B5B19"/>
    <w:rsid w:val="004B6BEE"/>
    <w:rsid w:val="004B6D34"/>
    <w:rsid w:val="004B6FA0"/>
    <w:rsid w:val="004B707F"/>
    <w:rsid w:val="004C02DF"/>
    <w:rsid w:val="004C0659"/>
    <w:rsid w:val="004C1E77"/>
    <w:rsid w:val="004C3416"/>
    <w:rsid w:val="004C3A67"/>
    <w:rsid w:val="004C3FB6"/>
    <w:rsid w:val="004C414D"/>
    <w:rsid w:val="004C454F"/>
    <w:rsid w:val="004C47B4"/>
    <w:rsid w:val="004C4805"/>
    <w:rsid w:val="004C55E4"/>
    <w:rsid w:val="004C5BB8"/>
    <w:rsid w:val="004C5DAE"/>
    <w:rsid w:val="004C67D1"/>
    <w:rsid w:val="004C68B7"/>
    <w:rsid w:val="004C6A7B"/>
    <w:rsid w:val="004C6E7F"/>
    <w:rsid w:val="004C772A"/>
    <w:rsid w:val="004C7959"/>
    <w:rsid w:val="004D05B6"/>
    <w:rsid w:val="004D05E4"/>
    <w:rsid w:val="004D0E3A"/>
    <w:rsid w:val="004D2949"/>
    <w:rsid w:val="004D2EDE"/>
    <w:rsid w:val="004D2FDF"/>
    <w:rsid w:val="004D3082"/>
    <w:rsid w:val="004D3650"/>
    <w:rsid w:val="004D3C85"/>
    <w:rsid w:val="004D4041"/>
    <w:rsid w:val="004D4088"/>
    <w:rsid w:val="004D5889"/>
    <w:rsid w:val="004D59A4"/>
    <w:rsid w:val="004D6E64"/>
    <w:rsid w:val="004E090E"/>
    <w:rsid w:val="004E15D6"/>
    <w:rsid w:val="004E1B6B"/>
    <w:rsid w:val="004E204F"/>
    <w:rsid w:val="004E2A37"/>
    <w:rsid w:val="004E3450"/>
    <w:rsid w:val="004E428C"/>
    <w:rsid w:val="004E43E1"/>
    <w:rsid w:val="004E4C0B"/>
    <w:rsid w:val="004E4E31"/>
    <w:rsid w:val="004E6102"/>
    <w:rsid w:val="004E6386"/>
    <w:rsid w:val="004E63CB"/>
    <w:rsid w:val="004E6CCF"/>
    <w:rsid w:val="004E7374"/>
    <w:rsid w:val="004E7ACD"/>
    <w:rsid w:val="004F05B8"/>
    <w:rsid w:val="004F0871"/>
    <w:rsid w:val="004F0AB9"/>
    <w:rsid w:val="004F0DDD"/>
    <w:rsid w:val="004F193C"/>
    <w:rsid w:val="004F1E36"/>
    <w:rsid w:val="004F2114"/>
    <w:rsid w:val="004F24D6"/>
    <w:rsid w:val="004F32EA"/>
    <w:rsid w:val="004F3409"/>
    <w:rsid w:val="004F344B"/>
    <w:rsid w:val="004F35CC"/>
    <w:rsid w:val="004F3A3F"/>
    <w:rsid w:val="004F3AFD"/>
    <w:rsid w:val="004F428B"/>
    <w:rsid w:val="004F4334"/>
    <w:rsid w:val="004F4495"/>
    <w:rsid w:val="004F4885"/>
    <w:rsid w:val="004F53F4"/>
    <w:rsid w:val="004F55B4"/>
    <w:rsid w:val="004F58BB"/>
    <w:rsid w:val="004F5F04"/>
    <w:rsid w:val="004F6073"/>
    <w:rsid w:val="004F6803"/>
    <w:rsid w:val="004F6CFC"/>
    <w:rsid w:val="004F72B3"/>
    <w:rsid w:val="00500224"/>
    <w:rsid w:val="00500A98"/>
    <w:rsid w:val="005013E1"/>
    <w:rsid w:val="005017CE"/>
    <w:rsid w:val="00501AEB"/>
    <w:rsid w:val="00501D10"/>
    <w:rsid w:val="0050217F"/>
    <w:rsid w:val="005029AB"/>
    <w:rsid w:val="00502BBC"/>
    <w:rsid w:val="00502BFA"/>
    <w:rsid w:val="00502F72"/>
    <w:rsid w:val="0050319D"/>
    <w:rsid w:val="00503774"/>
    <w:rsid w:val="00503910"/>
    <w:rsid w:val="00503B88"/>
    <w:rsid w:val="00504CCC"/>
    <w:rsid w:val="00505024"/>
    <w:rsid w:val="0050586C"/>
    <w:rsid w:val="00505AF1"/>
    <w:rsid w:val="00506645"/>
    <w:rsid w:val="00507758"/>
    <w:rsid w:val="00507DCF"/>
    <w:rsid w:val="00507FF1"/>
    <w:rsid w:val="00510092"/>
    <w:rsid w:val="00510BE9"/>
    <w:rsid w:val="00510DB2"/>
    <w:rsid w:val="005110E7"/>
    <w:rsid w:val="00511443"/>
    <w:rsid w:val="0051151A"/>
    <w:rsid w:val="00512458"/>
    <w:rsid w:val="0051271A"/>
    <w:rsid w:val="0051286A"/>
    <w:rsid w:val="00512BED"/>
    <w:rsid w:val="00513AE6"/>
    <w:rsid w:val="00513CDA"/>
    <w:rsid w:val="00514EEB"/>
    <w:rsid w:val="005152E4"/>
    <w:rsid w:val="00516958"/>
    <w:rsid w:val="00516A36"/>
    <w:rsid w:val="00516ACC"/>
    <w:rsid w:val="00516BD0"/>
    <w:rsid w:val="00516FCB"/>
    <w:rsid w:val="005172AD"/>
    <w:rsid w:val="00517CBF"/>
    <w:rsid w:val="005204F4"/>
    <w:rsid w:val="00521096"/>
    <w:rsid w:val="005221BC"/>
    <w:rsid w:val="00522CFA"/>
    <w:rsid w:val="00523932"/>
    <w:rsid w:val="005242DF"/>
    <w:rsid w:val="00524990"/>
    <w:rsid w:val="00525239"/>
    <w:rsid w:val="005254BE"/>
    <w:rsid w:val="00525BC8"/>
    <w:rsid w:val="00526DF6"/>
    <w:rsid w:val="00527EB7"/>
    <w:rsid w:val="005312A1"/>
    <w:rsid w:val="00531DF6"/>
    <w:rsid w:val="00532241"/>
    <w:rsid w:val="00532B78"/>
    <w:rsid w:val="00532CA7"/>
    <w:rsid w:val="00533A38"/>
    <w:rsid w:val="00534681"/>
    <w:rsid w:val="00534C22"/>
    <w:rsid w:val="00534F16"/>
    <w:rsid w:val="00535B58"/>
    <w:rsid w:val="00537DD9"/>
    <w:rsid w:val="005400DA"/>
    <w:rsid w:val="00540997"/>
    <w:rsid w:val="0054155B"/>
    <w:rsid w:val="00542475"/>
    <w:rsid w:val="00542D2E"/>
    <w:rsid w:val="0054477C"/>
    <w:rsid w:val="0054581E"/>
    <w:rsid w:val="00545F26"/>
    <w:rsid w:val="00546A35"/>
    <w:rsid w:val="00546D67"/>
    <w:rsid w:val="00550652"/>
    <w:rsid w:val="00551308"/>
    <w:rsid w:val="0055157E"/>
    <w:rsid w:val="005517D9"/>
    <w:rsid w:val="00552EF0"/>
    <w:rsid w:val="0055360A"/>
    <w:rsid w:val="00553799"/>
    <w:rsid w:val="00553FD0"/>
    <w:rsid w:val="00555AD3"/>
    <w:rsid w:val="00555D71"/>
    <w:rsid w:val="00556538"/>
    <w:rsid w:val="005566CA"/>
    <w:rsid w:val="00557219"/>
    <w:rsid w:val="0056055B"/>
    <w:rsid w:val="005613FD"/>
    <w:rsid w:val="0056156B"/>
    <w:rsid w:val="0056226B"/>
    <w:rsid w:val="0056235F"/>
    <w:rsid w:val="00562531"/>
    <w:rsid w:val="0056338C"/>
    <w:rsid w:val="005634D3"/>
    <w:rsid w:val="005640C7"/>
    <w:rsid w:val="005640FC"/>
    <w:rsid w:val="00564C4A"/>
    <w:rsid w:val="005651F3"/>
    <w:rsid w:val="005652B1"/>
    <w:rsid w:val="005655A2"/>
    <w:rsid w:val="00565C77"/>
    <w:rsid w:val="00565DB6"/>
    <w:rsid w:val="005667DC"/>
    <w:rsid w:val="005670B3"/>
    <w:rsid w:val="00567873"/>
    <w:rsid w:val="005678C1"/>
    <w:rsid w:val="005702B0"/>
    <w:rsid w:val="0057123D"/>
    <w:rsid w:val="00573179"/>
    <w:rsid w:val="00573255"/>
    <w:rsid w:val="00574275"/>
    <w:rsid w:val="00574C69"/>
    <w:rsid w:val="00574ED2"/>
    <w:rsid w:val="0057507B"/>
    <w:rsid w:val="005754FB"/>
    <w:rsid w:val="0057590D"/>
    <w:rsid w:val="00575AF0"/>
    <w:rsid w:val="00575B78"/>
    <w:rsid w:val="00576256"/>
    <w:rsid w:val="005768A6"/>
    <w:rsid w:val="005769F7"/>
    <w:rsid w:val="00576B49"/>
    <w:rsid w:val="00576F6E"/>
    <w:rsid w:val="00577810"/>
    <w:rsid w:val="00577825"/>
    <w:rsid w:val="00580016"/>
    <w:rsid w:val="005805EB"/>
    <w:rsid w:val="00580782"/>
    <w:rsid w:val="00580A4F"/>
    <w:rsid w:val="00580E18"/>
    <w:rsid w:val="00581743"/>
    <w:rsid w:val="0058176C"/>
    <w:rsid w:val="00581E59"/>
    <w:rsid w:val="00581F44"/>
    <w:rsid w:val="00582138"/>
    <w:rsid w:val="00582695"/>
    <w:rsid w:val="005827EC"/>
    <w:rsid w:val="00585401"/>
    <w:rsid w:val="005855B0"/>
    <w:rsid w:val="00585A9B"/>
    <w:rsid w:val="00586395"/>
    <w:rsid w:val="00587441"/>
    <w:rsid w:val="005876D0"/>
    <w:rsid w:val="00587F79"/>
    <w:rsid w:val="0059093B"/>
    <w:rsid w:val="00590CDC"/>
    <w:rsid w:val="00590DA6"/>
    <w:rsid w:val="00590F3A"/>
    <w:rsid w:val="005919EC"/>
    <w:rsid w:val="00591C38"/>
    <w:rsid w:val="00592462"/>
    <w:rsid w:val="005924C1"/>
    <w:rsid w:val="00594985"/>
    <w:rsid w:val="00594B4A"/>
    <w:rsid w:val="00594E09"/>
    <w:rsid w:val="00595A09"/>
    <w:rsid w:val="00596EFB"/>
    <w:rsid w:val="005975A1"/>
    <w:rsid w:val="005976C6"/>
    <w:rsid w:val="00597853"/>
    <w:rsid w:val="005A0610"/>
    <w:rsid w:val="005A0F84"/>
    <w:rsid w:val="005A11B3"/>
    <w:rsid w:val="005A1269"/>
    <w:rsid w:val="005A20F8"/>
    <w:rsid w:val="005A31A0"/>
    <w:rsid w:val="005A3CBB"/>
    <w:rsid w:val="005A4BF7"/>
    <w:rsid w:val="005A5E6E"/>
    <w:rsid w:val="005A6493"/>
    <w:rsid w:val="005A6BE2"/>
    <w:rsid w:val="005A71D4"/>
    <w:rsid w:val="005A7E86"/>
    <w:rsid w:val="005A7EC6"/>
    <w:rsid w:val="005B046A"/>
    <w:rsid w:val="005B0DB7"/>
    <w:rsid w:val="005B0F9D"/>
    <w:rsid w:val="005B1536"/>
    <w:rsid w:val="005B1684"/>
    <w:rsid w:val="005B1E01"/>
    <w:rsid w:val="005B29A3"/>
    <w:rsid w:val="005B3D01"/>
    <w:rsid w:val="005B4016"/>
    <w:rsid w:val="005B42E9"/>
    <w:rsid w:val="005B434B"/>
    <w:rsid w:val="005B515F"/>
    <w:rsid w:val="005B5990"/>
    <w:rsid w:val="005B5DF0"/>
    <w:rsid w:val="005B643B"/>
    <w:rsid w:val="005B6768"/>
    <w:rsid w:val="005B735E"/>
    <w:rsid w:val="005B7528"/>
    <w:rsid w:val="005C041E"/>
    <w:rsid w:val="005C0A66"/>
    <w:rsid w:val="005C1039"/>
    <w:rsid w:val="005C18EC"/>
    <w:rsid w:val="005C2095"/>
    <w:rsid w:val="005C2ABD"/>
    <w:rsid w:val="005C2BE4"/>
    <w:rsid w:val="005C3059"/>
    <w:rsid w:val="005C40CB"/>
    <w:rsid w:val="005C47AC"/>
    <w:rsid w:val="005C47E8"/>
    <w:rsid w:val="005C4F4E"/>
    <w:rsid w:val="005C5883"/>
    <w:rsid w:val="005C5FE9"/>
    <w:rsid w:val="005C606D"/>
    <w:rsid w:val="005C6659"/>
    <w:rsid w:val="005C686D"/>
    <w:rsid w:val="005C6F28"/>
    <w:rsid w:val="005C710E"/>
    <w:rsid w:val="005C71FB"/>
    <w:rsid w:val="005D06BF"/>
    <w:rsid w:val="005D1051"/>
    <w:rsid w:val="005D145F"/>
    <w:rsid w:val="005D2A97"/>
    <w:rsid w:val="005D3772"/>
    <w:rsid w:val="005D46B3"/>
    <w:rsid w:val="005D4F4C"/>
    <w:rsid w:val="005D55AF"/>
    <w:rsid w:val="005D5965"/>
    <w:rsid w:val="005D5AAD"/>
    <w:rsid w:val="005D5B21"/>
    <w:rsid w:val="005D5F1D"/>
    <w:rsid w:val="005D68B5"/>
    <w:rsid w:val="005D6966"/>
    <w:rsid w:val="005D6B0A"/>
    <w:rsid w:val="005D6FDD"/>
    <w:rsid w:val="005D749D"/>
    <w:rsid w:val="005D78DE"/>
    <w:rsid w:val="005D7ACF"/>
    <w:rsid w:val="005E02AD"/>
    <w:rsid w:val="005E04FC"/>
    <w:rsid w:val="005E0554"/>
    <w:rsid w:val="005E06B7"/>
    <w:rsid w:val="005E0FE4"/>
    <w:rsid w:val="005E21DD"/>
    <w:rsid w:val="005E2383"/>
    <w:rsid w:val="005E2A2D"/>
    <w:rsid w:val="005E2F82"/>
    <w:rsid w:val="005E37AC"/>
    <w:rsid w:val="005E397A"/>
    <w:rsid w:val="005E3EBB"/>
    <w:rsid w:val="005E46BE"/>
    <w:rsid w:val="005E478A"/>
    <w:rsid w:val="005E4940"/>
    <w:rsid w:val="005E5103"/>
    <w:rsid w:val="005E5622"/>
    <w:rsid w:val="005E5BA4"/>
    <w:rsid w:val="005E6239"/>
    <w:rsid w:val="005E680B"/>
    <w:rsid w:val="005E71BF"/>
    <w:rsid w:val="005F102D"/>
    <w:rsid w:val="005F195A"/>
    <w:rsid w:val="005F238C"/>
    <w:rsid w:val="005F2B49"/>
    <w:rsid w:val="005F336F"/>
    <w:rsid w:val="005F3C31"/>
    <w:rsid w:val="005F67A7"/>
    <w:rsid w:val="005F6814"/>
    <w:rsid w:val="005F6941"/>
    <w:rsid w:val="005F703D"/>
    <w:rsid w:val="005F721C"/>
    <w:rsid w:val="005F763A"/>
    <w:rsid w:val="0060015B"/>
    <w:rsid w:val="006002F7"/>
    <w:rsid w:val="006003D8"/>
    <w:rsid w:val="006018BB"/>
    <w:rsid w:val="00601ABE"/>
    <w:rsid w:val="0060209F"/>
    <w:rsid w:val="006035F9"/>
    <w:rsid w:val="00603718"/>
    <w:rsid w:val="0060382F"/>
    <w:rsid w:val="00604577"/>
    <w:rsid w:val="00605690"/>
    <w:rsid w:val="00605C4F"/>
    <w:rsid w:val="00606210"/>
    <w:rsid w:val="00606917"/>
    <w:rsid w:val="0061005D"/>
    <w:rsid w:val="006106CF"/>
    <w:rsid w:val="00611781"/>
    <w:rsid w:val="00611C73"/>
    <w:rsid w:val="00612254"/>
    <w:rsid w:val="006125B4"/>
    <w:rsid w:val="00613AEC"/>
    <w:rsid w:val="0061464F"/>
    <w:rsid w:val="006148B9"/>
    <w:rsid w:val="00614D5C"/>
    <w:rsid w:val="0061612A"/>
    <w:rsid w:val="00616AA5"/>
    <w:rsid w:val="006170FA"/>
    <w:rsid w:val="0061785B"/>
    <w:rsid w:val="00620259"/>
    <w:rsid w:val="0062029D"/>
    <w:rsid w:val="00621D1B"/>
    <w:rsid w:val="00623C3A"/>
    <w:rsid w:val="00624380"/>
    <w:rsid w:val="00624B97"/>
    <w:rsid w:val="00624BF4"/>
    <w:rsid w:val="006251F5"/>
    <w:rsid w:val="006252ED"/>
    <w:rsid w:val="006258D3"/>
    <w:rsid w:val="00626495"/>
    <w:rsid w:val="006277B5"/>
    <w:rsid w:val="00627A65"/>
    <w:rsid w:val="00630243"/>
    <w:rsid w:val="0063162D"/>
    <w:rsid w:val="006316F9"/>
    <w:rsid w:val="00631735"/>
    <w:rsid w:val="00631EA9"/>
    <w:rsid w:val="006320D5"/>
    <w:rsid w:val="00632234"/>
    <w:rsid w:val="00632A03"/>
    <w:rsid w:val="00632EA5"/>
    <w:rsid w:val="0063308B"/>
    <w:rsid w:val="006330E1"/>
    <w:rsid w:val="00633379"/>
    <w:rsid w:val="00633384"/>
    <w:rsid w:val="0063347C"/>
    <w:rsid w:val="0063465A"/>
    <w:rsid w:val="00634975"/>
    <w:rsid w:val="00637049"/>
    <w:rsid w:val="0063759B"/>
    <w:rsid w:val="00637F29"/>
    <w:rsid w:val="00640739"/>
    <w:rsid w:val="00641624"/>
    <w:rsid w:val="00641924"/>
    <w:rsid w:val="0064268B"/>
    <w:rsid w:val="00642B02"/>
    <w:rsid w:val="00642EE1"/>
    <w:rsid w:val="00643675"/>
    <w:rsid w:val="00643705"/>
    <w:rsid w:val="0064433E"/>
    <w:rsid w:val="0064444E"/>
    <w:rsid w:val="0064470B"/>
    <w:rsid w:val="0064548A"/>
    <w:rsid w:val="0064555E"/>
    <w:rsid w:val="0064568F"/>
    <w:rsid w:val="006458ED"/>
    <w:rsid w:val="00645FB9"/>
    <w:rsid w:val="00646FF0"/>
    <w:rsid w:val="006471EB"/>
    <w:rsid w:val="006476DE"/>
    <w:rsid w:val="00647C18"/>
    <w:rsid w:val="00647D87"/>
    <w:rsid w:val="00650AD7"/>
    <w:rsid w:val="00651B90"/>
    <w:rsid w:val="00652342"/>
    <w:rsid w:val="00652573"/>
    <w:rsid w:val="0065294B"/>
    <w:rsid w:val="00652AA1"/>
    <w:rsid w:val="0065344F"/>
    <w:rsid w:val="006539C9"/>
    <w:rsid w:val="00653A04"/>
    <w:rsid w:val="00654E6B"/>
    <w:rsid w:val="00655779"/>
    <w:rsid w:val="006562EE"/>
    <w:rsid w:val="00656B96"/>
    <w:rsid w:val="006572ED"/>
    <w:rsid w:val="0065765C"/>
    <w:rsid w:val="00657D6F"/>
    <w:rsid w:val="00660724"/>
    <w:rsid w:val="00660D55"/>
    <w:rsid w:val="00660E78"/>
    <w:rsid w:val="00660F09"/>
    <w:rsid w:val="006628B9"/>
    <w:rsid w:val="006633A8"/>
    <w:rsid w:val="00663C73"/>
    <w:rsid w:val="00664085"/>
    <w:rsid w:val="00664E00"/>
    <w:rsid w:val="00664F4B"/>
    <w:rsid w:val="0066510B"/>
    <w:rsid w:val="0066593E"/>
    <w:rsid w:val="00666236"/>
    <w:rsid w:val="0066672A"/>
    <w:rsid w:val="0067053E"/>
    <w:rsid w:val="00670720"/>
    <w:rsid w:val="00670806"/>
    <w:rsid w:val="00670844"/>
    <w:rsid w:val="006712F1"/>
    <w:rsid w:val="006724CD"/>
    <w:rsid w:val="00672B39"/>
    <w:rsid w:val="00673084"/>
    <w:rsid w:val="00673435"/>
    <w:rsid w:val="006738D3"/>
    <w:rsid w:val="00673BD0"/>
    <w:rsid w:val="00674044"/>
    <w:rsid w:val="00674C3D"/>
    <w:rsid w:val="00674E5A"/>
    <w:rsid w:val="006751C0"/>
    <w:rsid w:val="00675801"/>
    <w:rsid w:val="006759C7"/>
    <w:rsid w:val="00675FF5"/>
    <w:rsid w:val="00675FFA"/>
    <w:rsid w:val="00680D51"/>
    <w:rsid w:val="006812AC"/>
    <w:rsid w:val="00681434"/>
    <w:rsid w:val="006816AE"/>
    <w:rsid w:val="00681CE8"/>
    <w:rsid w:val="00681E48"/>
    <w:rsid w:val="00681E5B"/>
    <w:rsid w:val="00682BC8"/>
    <w:rsid w:val="00682BD2"/>
    <w:rsid w:val="006830F8"/>
    <w:rsid w:val="00683BF1"/>
    <w:rsid w:val="006842EE"/>
    <w:rsid w:val="00684A83"/>
    <w:rsid w:val="00685395"/>
    <w:rsid w:val="006858A8"/>
    <w:rsid w:val="00685AD5"/>
    <w:rsid w:val="00686193"/>
    <w:rsid w:val="00686306"/>
    <w:rsid w:val="00686976"/>
    <w:rsid w:val="00686DBA"/>
    <w:rsid w:val="00687935"/>
    <w:rsid w:val="00692ABF"/>
    <w:rsid w:val="00693C6D"/>
    <w:rsid w:val="00694A40"/>
    <w:rsid w:val="00694ABB"/>
    <w:rsid w:val="00695694"/>
    <w:rsid w:val="00696636"/>
    <w:rsid w:val="0069725E"/>
    <w:rsid w:val="0069730B"/>
    <w:rsid w:val="00697B35"/>
    <w:rsid w:val="00697BD8"/>
    <w:rsid w:val="00697E67"/>
    <w:rsid w:val="00697E7D"/>
    <w:rsid w:val="00697F2F"/>
    <w:rsid w:val="006A0307"/>
    <w:rsid w:val="006A0C3D"/>
    <w:rsid w:val="006A12A2"/>
    <w:rsid w:val="006A1841"/>
    <w:rsid w:val="006A1D85"/>
    <w:rsid w:val="006A2534"/>
    <w:rsid w:val="006A2B3B"/>
    <w:rsid w:val="006A2FE5"/>
    <w:rsid w:val="006A3533"/>
    <w:rsid w:val="006A3854"/>
    <w:rsid w:val="006A4CB0"/>
    <w:rsid w:val="006A4E50"/>
    <w:rsid w:val="006A505E"/>
    <w:rsid w:val="006A5212"/>
    <w:rsid w:val="006A5E46"/>
    <w:rsid w:val="006A691E"/>
    <w:rsid w:val="006A6B80"/>
    <w:rsid w:val="006A7034"/>
    <w:rsid w:val="006B031E"/>
    <w:rsid w:val="006B0678"/>
    <w:rsid w:val="006B0E5C"/>
    <w:rsid w:val="006B102D"/>
    <w:rsid w:val="006B1A83"/>
    <w:rsid w:val="006B1CD2"/>
    <w:rsid w:val="006B2251"/>
    <w:rsid w:val="006B2913"/>
    <w:rsid w:val="006B3A7A"/>
    <w:rsid w:val="006B4240"/>
    <w:rsid w:val="006B4C07"/>
    <w:rsid w:val="006B53DE"/>
    <w:rsid w:val="006B6B4E"/>
    <w:rsid w:val="006B70E7"/>
    <w:rsid w:val="006B79A2"/>
    <w:rsid w:val="006C046B"/>
    <w:rsid w:val="006C0AEA"/>
    <w:rsid w:val="006C1B81"/>
    <w:rsid w:val="006C1E61"/>
    <w:rsid w:val="006C3483"/>
    <w:rsid w:val="006C411C"/>
    <w:rsid w:val="006C435B"/>
    <w:rsid w:val="006C495D"/>
    <w:rsid w:val="006C4C91"/>
    <w:rsid w:val="006C4FBC"/>
    <w:rsid w:val="006C5A01"/>
    <w:rsid w:val="006C5C4C"/>
    <w:rsid w:val="006D0880"/>
    <w:rsid w:val="006D099E"/>
    <w:rsid w:val="006D285C"/>
    <w:rsid w:val="006D3993"/>
    <w:rsid w:val="006D3E72"/>
    <w:rsid w:val="006D4AB9"/>
    <w:rsid w:val="006D4F86"/>
    <w:rsid w:val="006D56B8"/>
    <w:rsid w:val="006D64A8"/>
    <w:rsid w:val="006D64E3"/>
    <w:rsid w:val="006D7672"/>
    <w:rsid w:val="006D76C5"/>
    <w:rsid w:val="006D7F08"/>
    <w:rsid w:val="006E270E"/>
    <w:rsid w:val="006E27B3"/>
    <w:rsid w:val="006E3299"/>
    <w:rsid w:val="006E3AED"/>
    <w:rsid w:val="006E45EC"/>
    <w:rsid w:val="006E5063"/>
    <w:rsid w:val="006E540B"/>
    <w:rsid w:val="006E5511"/>
    <w:rsid w:val="006E5E0C"/>
    <w:rsid w:val="006E5F68"/>
    <w:rsid w:val="006E6760"/>
    <w:rsid w:val="006E6E39"/>
    <w:rsid w:val="006E72F7"/>
    <w:rsid w:val="006E7F8C"/>
    <w:rsid w:val="006F0552"/>
    <w:rsid w:val="006F0605"/>
    <w:rsid w:val="006F079D"/>
    <w:rsid w:val="006F12C9"/>
    <w:rsid w:val="006F225F"/>
    <w:rsid w:val="006F22D4"/>
    <w:rsid w:val="006F2E05"/>
    <w:rsid w:val="006F2EC6"/>
    <w:rsid w:val="006F37BE"/>
    <w:rsid w:val="006F3871"/>
    <w:rsid w:val="006F3A60"/>
    <w:rsid w:val="006F441A"/>
    <w:rsid w:val="006F44FC"/>
    <w:rsid w:val="006F5248"/>
    <w:rsid w:val="006F53B3"/>
    <w:rsid w:val="006F638A"/>
    <w:rsid w:val="006F6B94"/>
    <w:rsid w:val="006F75D5"/>
    <w:rsid w:val="006F75FA"/>
    <w:rsid w:val="00700F51"/>
    <w:rsid w:val="007018E9"/>
    <w:rsid w:val="007020D3"/>
    <w:rsid w:val="007030A2"/>
    <w:rsid w:val="00704009"/>
    <w:rsid w:val="00704481"/>
    <w:rsid w:val="00704B8E"/>
    <w:rsid w:val="00704C92"/>
    <w:rsid w:val="00704CB4"/>
    <w:rsid w:val="00704DBF"/>
    <w:rsid w:val="00705250"/>
    <w:rsid w:val="00705254"/>
    <w:rsid w:val="0070544B"/>
    <w:rsid w:val="00705D61"/>
    <w:rsid w:val="00706B9C"/>
    <w:rsid w:val="00707013"/>
    <w:rsid w:val="00707698"/>
    <w:rsid w:val="00707B3A"/>
    <w:rsid w:val="00707DF1"/>
    <w:rsid w:val="0071117E"/>
    <w:rsid w:val="00711878"/>
    <w:rsid w:val="00711E9E"/>
    <w:rsid w:val="007120F7"/>
    <w:rsid w:val="00712361"/>
    <w:rsid w:val="00712A7A"/>
    <w:rsid w:val="007132C1"/>
    <w:rsid w:val="00713821"/>
    <w:rsid w:val="007147E5"/>
    <w:rsid w:val="00715A8A"/>
    <w:rsid w:val="007167E9"/>
    <w:rsid w:val="00716812"/>
    <w:rsid w:val="0072091C"/>
    <w:rsid w:val="007210AD"/>
    <w:rsid w:val="0072127B"/>
    <w:rsid w:val="00721318"/>
    <w:rsid w:val="00721598"/>
    <w:rsid w:val="007215F3"/>
    <w:rsid w:val="007217C0"/>
    <w:rsid w:val="00722F34"/>
    <w:rsid w:val="00723929"/>
    <w:rsid w:val="00723D59"/>
    <w:rsid w:val="00724509"/>
    <w:rsid w:val="00724D1A"/>
    <w:rsid w:val="00724D66"/>
    <w:rsid w:val="00725620"/>
    <w:rsid w:val="00725AFC"/>
    <w:rsid w:val="00725DDB"/>
    <w:rsid w:val="007262F7"/>
    <w:rsid w:val="00726413"/>
    <w:rsid w:val="007267B5"/>
    <w:rsid w:val="00727C1D"/>
    <w:rsid w:val="00730160"/>
    <w:rsid w:val="0073057E"/>
    <w:rsid w:val="007309C3"/>
    <w:rsid w:val="00730C15"/>
    <w:rsid w:val="00730ED1"/>
    <w:rsid w:val="00731F31"/>
    <w:rsid w:val="0073238B"/>
    <w:rsid w:val="007326C1"/>
    <w:rsid w:val="00732C91"/>
    <w:rsid w:val="00732D11"/>
    <w:rsid w:val="00732D2B"/>
    <w:rsid w:val="00733954"/>
    <w:rsid w:val="00734B9B"/>
    <w:rsid w:val="007356E5"/>
    <w:rsid w:val="00736254"/>
    <w:rsid w:val="00736345"/>
    <w:rsid w:val="00737068"/>
    <w:rsid w:val="007373D9"/>
    <w:rsid w:val="00741E00"/>
    <w:rsid w:val="007429F3"/>
    <w:rsid w:val="00743281"/>
    <w:rsid w:val="0074433F"/>
    <w:rsid w:val="007443E8"/>
    <w:rsid w:val="00744C22"/>
    <w:rsid w:val="00746970"/>
    <w:rsid w:val="00746D78"/>
    <w:rsid w:val="0074711D"/>
    <w:rsid w:val="007471CC"/>
    <w:rsid w:val="0074791E"/>
    <w:rsid w:val="00747C67"/>
    <w:rsid w:val="00751AF5"/>
    <w:rsid w:val="007520D0"/>
    <w:rsid w:val="00753FF0"/>
    <w:rsid w:val="0075482C"/>
    <w:rsid w:val="00754ED6"/>
    <w:rsid w:val="00756225"/>
    <w:rsid w:val="00756593"/>
    <w:rsid w:val="00756898"/>
    <w:rsid w:val="00757039"/>
    <w:rsid w:val="00760667"/>
    <w:rsid w:val="0076073F"/>
    <w:rsid w:val="00760853"/>
    <w:rsid w:val="00761A60"/>
    <w:rsid w:val="00761C84"/>
    <w:rsid w:val="0076221F"/>
    <w:rsid w:val="00762602"/>
    <w:rsid w:val="0076278B"/>
    <w:rsid w:val="007627B1"/>
    <w:rsid w:val="00762AE9"/>
    <w:rsid w:val="00763273"/>
    <w:rsid w:val="00763456"/>
    <w:rsid w:val="00763598"/>
    <w:rsid w:val="007638E5"/>
    <w:rsid w:val="00763B3F"/>
    <w:rsid w:val="00763E94"/>
    <w:rsid w:val="007641C5"/>
    <w:rsid w:val="007653DA"/>
    <w:rsid w:val="00765997"/>
    <w:rsid w:val="00765C5E"/>
    <w:rsid w:val="00766239"/>
    <w:rsid w:val="00766E41"/>
    <w:rsid w:val="00767885"/>
    <w:rsid w:val="00767FAB"/>
    <w:rsid w:val="00770C49"/>
    <w:rsid w:val="00770EA8"/>
    <w:rsid w:val="00771071"/>
    <w:rsid w:val="007711AC"/>
    <w:rsid w:val="007711B7"/>
    <w:rsid w:val="0077139C"/>
    <w:rsid w:val="007713E1"/>
    <w:rsid w:val="007714B8"/>
    <w:rsid w:val="007724F3"/>
    <w:rsid w:val="007732D9"/>
    <w:rsid w:val="007735CD"/>
    <w:rsid w:val="0077465F"/>
    <w:rsid w:val="0077477C"/>
    <w:rsid w:val="007756F9"/>
    <w:rsid w:val="00776763"/>
    <w:rsid w:val="00776C8B"/>
    <w:rsid w:val="007778F9"/>
    <w:rsid w:val="00777D1B"/>
    <w:rsid w:val="00780215"/>
    <w:rsid w:val="00780418"/>
    <w:rsid w:val="00781741"/>
    <w:rsid w:val="00781B46"/>
    <w:rsid w:val="00781B88"/>
    <w:rsid w:val="00781F4E"/>
    <w:rsid w:val="007823F1"/>
    <w:rsid w:val="0078335B"/>
    <w:rsid w:val="00783531"/>
    <w:rsid w:val="0078370A"/>
    <w:rsid w:val="007848FA"/>
    <w:rsid w:val="00784EBA"/>
    <w:rsid w:val="0078546B"/>
    <w:rsid w:val="0078586E"/>
    <w:rsid w:val="007859A4"/>
    <w:rsid w:val="00785D62"/>
    <w:rsid w:val="0078755B"/>
    <w:rsid w:val="0078767E"/>
    <w:rsid w:val="0079044B"/>
    <w:rsid w:val="00790BC2"/>
    <w:rsid w:val="00790FEF"/>
    <w:rsid w:val="00791151"/>
    <w:rsid w:val="007913D0"/>
    <w:rsid w:val="0079173A"/>
    <w:rsid w:val="0079183B"/>
    <w:rsid w:val="00792265"/>
    <w:rsid w:val="00792309"/>
    <w:rsid w:val="007928AC"/>
    <w:rsid w:val="00793336"/>
    <w:rsid w:val="007933D7"/>
    <w:rsid w:val="00793893"/>
    <w:rsid w:val="00793AAE"/>
    <w:rsid w:val="007952D8"/>
    <w:rsid w:val="00795422"/>
    <w:rsid w:val="00795D5F"/>
    <w:rsid w:val="00796105"/>
    <w:rsid w:val="00796AD1"/>
    <w:rsid w:val="00797197"/>
    <w:rsid w:val="0079797A"/>
    <w:rsid w:val="00797B51"/>
    <w:rsid w:val="00797C5A"/>
    <w:rsid w:val="00797FEC"/>
    <w:rsid w:val="007A0071"/>
    <w:rsid w:val="007A00F3"/>
    <w:rsid w:val="007A0A5F"/>
    <w:rsid w:val="007A1E4A"/>
    <w:rsid w:val="007A22E3"/>
    <w:rsid w:val="007A240E"/>
    <w:rsid w:val="007A3215"/>
    <w:rsid w:val="007A341F"/>
    <w:rsid w:val="007A348B"/>
    <w:rsid w:val="007A3E8F"/>
    <w:rsid w:val="007A4D90"/>
    <w:rsid w:val="007A5C1C"/>
    <w:rsid w:val="007A5DFF"/>
    <w:rsid w:val="007A62DD"/>
    <w:rsid w:val="007A786E"/>
    <w:rsid w:val="007B0A6D"/>
    <w:rsid w:val="007B0B4B"/>
    <w:rsid w:val="007B0EC5"/>
    <w:rsid w:val="007B1B39"/>
    <w:rsid w:val="007B2513"/>
    <w:rsid w:val="007B337D"/>
    <w:rsid w:val="007B36B2"/>
    <w:rsid w:val="007B3D3D"/>
    <w:rsid w:val="007B3FCD"/>
    <w:rsid w:val="007B421B"/>
    <w:rsid w:val="007B42BA"/>
    <w:rsid w:val="007B494E"/>
    <w:rsid w:val="007B4C09"/>
    <w:rsid w:val="007B4F14"/>
    <w:rsid w:val="007B59BB"/>
    <w:rsid w:val="007B5FAC"/>
    <w:rsid w:val="007B6067"/>
    <w:rsid w:val="007B6875"/>
    <w:rsid w:val="007B6956"/>
    <w:rsid w:val="007B7436"/>
    <w:rsid w:val="007B7B77"/>
    <w:rsid w:val="007B7BC0"/>
    <w:rsid w:val="007B7C92"/>
    <w:rsid w:val="007B7F90"/>
    <w:rsid w:val="007C10C3"/>
    <w:rsid w:val="007C1E26"/>
    <w:rsid w:val="007C1FB2"/>
    <w:rsid w:val="007C2D8F"/>
    <w:rsid w:val="007C3191"/>
    <w:rsid w:val="007C3A0F"/>
    <w:rsid w:val="007C4496"/>
    <w:rsid w:val="007C453C"/>
    <w:rsid w:val="007C4623"/>
    <w:rsid w:val="007C4B3F"/>
    <w:rsid w:val="007C4D65"/>
    <w:rsid w:val="007C4FFA"/>
    <w:rsid w:val="007C52E1"/>
    <w:rsid w:val="007C5704"/>
    <w:rsid w:val="007C60EF"/>
    <w:rsid w:val="007C638F"/>
    <w:rsid w:val="007C6CF7"/>
    <w:rsid w:val="007D00E4"/>
    <w:rsid w:val="007D03B0"/>
    <w:rsid w:val="007D0F6F"/>
    <w:rsid w:val="007D1427"/>
    <w:rsid w:val="007D1A75"/>
    <w:rsid w:val="007D1E02"/>
    <w:rsid w:val="007D351D"/>
    <w:rsid w:val="007D3A71"/>
    <w:rsid w:val="007D3CA3"/>
    <w:rsid w:val="007D445C"/>
    <w:rsid w:val="007D49F4"/>
    <w:rsid w:val="007D4AAD"/>
    <w:rsid w:val="007D4C99"/>
    <w:rsid w:val="007D4E63"/>
    <w:rsid w:val="007D4FC1"/>
    <w:rsid w:val="007D5740"/>
    <w:rsid w:val="007D6396"/>
    <w:rsid w:val="007D6D6E"/>
    <w:rsid w:val="007D7698"/>
    <w:rsid w:val="007D769D"/>
    <w:rsid w:val="007D794E"/>
    <w:rsid w:val="007E0221"/>
    <w:rsid w:val="007E07AF"/>
    <w:rsid w:val="007E0A9E"/>
    <w:rsid w:val="007E0C70"/>
    <w:rsid w:val="007E0DBC"/>
    <w:rsid w:val="007E1405"/>
    <w:rsid w:val="007E1D46"/>
    <w:rsid w:val="007E2762"/>
    <w:rsid w:val="007E3553"/>
    <w:rsid w:val="007E3E03"/>
    <w:rsid w:val="007E3EDA"/>
    <w:rsid w:val="007E4D3A"/>
    <w:rsid w:val="007E5028"/>
    <w:rsid w:val="007E614A"/>
    <w:rsid w:val="007E63A6"/>
    <w:rsid w:val="007E641A"/>
    <w:rsid w:val="007E75D5"/>
    <w:rsid w:val="007E770F"/>
    <w:rsid w:val="007E7E91"/>
    <w:rsid w:val="007F0432"/>
    <w:rsid w:val="007F043E"/>
    <w:rsid w:val="007F0D80"/>
    <w:rsid w:val="007F1B3A"/>
    <w:rsid w:val="007F28B1"/>
    <w:rsid w:val="007F2A83"/>
    <w:rsid w:val="007F33E0"/>
    <w:rsid w:val="007F39B9"/>
    <w:rsid w:val="007F3F32"/>
    <w:rsid w:val="007F4581"/>
    <w:rsid w:val="007F47B9"/>
    <w:rsid w:val="007F5286"/>
    <w:rsid w:val="007F619B"/>
    <w:rsid w:val="007F61C6"/>
    <w:rsid w:val="007F6B87"/>
    <w:rsid w:val="007F6C03"/>
    <w:rsid w:val="007F6C60"/>
    <w:rsid w:val="007F7190"/>
    <w:rsid w:val="007F7240"/>
    <w:rsid w:val="007F7EDD"/>
    <w:rsid w:val="00800109"/>
    <w:rsid w:val="00800F1C"/>
    <w:rsid w:val="00801367"/>
    <w:rsid w:val="008023C5"/>
    <w:rsid w:val="00802DDF"/>
    <w:rsid w:val="00802FF9"/>
    <w:rsid w:val="00803551"/>
    <w:rsid w:val="008039A9"/>
    <w:rsid w:val="008039C9"/>
    <w:rsid w:val="00803AAF"/>
    <w:rsid w:val="00803E39"/>
    <w:rsid w:val="00804021"/>
    <w:rsid w:val="0080403F"/>
    <w:rsid w:val="00804D0C"/>
    <w:rsid w:val="00805FB9"/>
    <w:rsid w:val="00806170"/>
    <w:rsid w:val="00806395"/>
    <w:rsid w:val="00806E01"/>
    <w:rsid w:val="00806E68"/>
    <w:rsid w:val="00807428"/>
    <w:rsid w:val="008079F6"/>
    <w:rsid w:val="00810029"/>
    <w:rsid w:val="008109B9"/>
    <w:rsid w:val="00810B82"/>
    <w:rsid w:val="008110CF"/>
    <w:rsid w:val="008135AE"/>
    <w:rsid w:val="00813F61"/>
    <w:rsid w:val="00813F7F"/>
    <w:rsid w:val="00814B71"/>
    <w:rsid w:val="008152B8"/>
    <w:rsid w:val="00816506"/>
    <w:rsid w:val="0081673E"/>
    <w:rsid w:val="00817745"/>
    <w:rsid w:val="008202CD"/>
    <w:rsid w:val="0082141F"/>
    <w:rsid w:val="00821577"/>
    <w:rsid w:val="00821ADE"/>
    <w:rsid w:val="00821AED"/>
    <w:rsid w:val="00822244"/>
    <w:rsid w:val="0082260D"/>
    <w:rsid w:val="008238AD"/>
    <w:rsid w:val="00823A60"/>
    <w:rsid w:val="00823B6C"/>
    <w:rsid w:val="00823E0E"/>
    <w:rsid w:val="0082426A"/>
    <w:rsid w:val="00824F7A"/>
    <w:rsid w:val="0082607B"/>
    <w:rsid w:val="00826780"/>
    <w:rsid w:val="0082745B"/>
    <w:rsid w:val="00827F75"/>
    <w:rsid w:val="008301AA"/>
    <w:rsid w:val="00830320"/>
    <w:rsid w:val="00830A12"/>
    <w:rsid w:val="00830A53"/>
    <w:rsid w:val="00831738"/>
    <w:rsid w:val="0083277B"/>
    <w:rsid w:val="00832FF3"/>
    <w:rsid w:val="008339E6"/>
    <w:rsid w:val="00834987"/>
    <w:rsid w:val="00834C70"/>
    <w:rsid w:val="008351A2"/>
    <w:rsid w:val="00835266"/>
    <w:rsid w:val="008352F8"/>
    <w:rsid w:val="0083622E"/>
    <w:rsid w:val="00836B6F"/>
    <w:rsid w:val="00836E3D"/>
    <w:rsid w:val="00836EEB"/>
    <w:rsid w:val="00836F1A"/>
    <w:rsid w:val="00837129"/>
    <w:rsid w:val="00837298"/>
    <w:rsid w:val="00837B0A"/>
    <w:rsid w:val="00840038"/>
    <w:rsid w:val="0084006B"/>
    <w:rsid w:val="00840BBC"/>
    <w:rsid w:val="00842916"/>
    <w:rsid w:val="00842C9B"/>
    <w:rsid w:val="00843377"/>
    <w:rsid w:val="00843853"/>
    <w:rsid w:val="00843C0D"/>
    <w:rsid w:val="0084533A"/>
    <w:rsid w:val="00845384"/>
    <w:rsid w:val="00846012"/>
    <w:rsid w:val="00846FE0"/>
    <w:rsid w:val="0085007D"/>
    <w:rsid w:val="0085056F"/>
    <w:rsid w:val="00850C1D"/>
    <w:rsid w:val="00851264"/>
    <w:rsid w:val="008513FC"/>
    <w:rsid w:val="00851795"/>
    <w:rsid w:val="00851C3A"/>
    <w:rsid w:val="00852FF8"/>
    <w:rsid w:val="0085417C"/>
    <w:rsid w:val="00854DD8"/>
    <w:rsid w:val="00855092"/>
    <w:rsid w:val="0085509A"/>
    <w:rsid w:val="0085604F"/>
    <w:rsid w:val="00856705"/>
    <w:rsid w:val="00856A5B"/>
    <w:rsid w:val="00856E39"/>
    <w:rsid w:val="0085707A"/>
    <w:rsid w:val="008573F8"/>
    <w:rsid w:val="00857654"/>
    <w:rsid w:val="00857EBC"/>
    <w:rsid w:val="00860429"/>
    <w:rsid w:val="0086114C"/>
    <w:rsid w:val="008617FB"/>
    <w:rsid w:val="008622EB"/>
    <w:rsid w:val="008623A4"/>
    <w:rsid w:val="00862685"/>
    <w:rsid w:val="00862706"/>
    <w:rsid w:val="00862830"/>
    <w:rsid w:val="008629D0"/>
    <w:rsid w:val="00863190"/>
    <w:rsid w:val="008631DE"/>
    <w:rsid w:val="00863B92"/>
    <w:rsid w:val="008646C4"/>
    <w:rsid w:val="00864B1D"/>
    <w:rsid w:val="00864F7E"/>
    <w:rsid w:val="008659AF"/>
    <w:rsid w:val="00866822"/>
    <w:rsid w:val="00867465"/>
    <w:rsid w:val="008679A6"/>
    <w:rsid w:val="00867EE2"/>
    <w:rsid w:val="00870A3F"/>
    <w:rsid w:val="00870ACB"/>
    <w:rsid w:val="008716F2"/>
    <w:rsid w:val="00871BD4"/>
    <w:rsid w:val="00871CCC"/>
    <w:rsid w:val="00871FBC"/>
    <w:rsid w:val="008729EA"/>
    <w:rsid w:val="0087394B"/>
    <w:rsid w:val="00874525"/>
    <w:rsid w:val="008746FB"/>
    <w:rsid w:val="00874C98"/>
    <w:rsid w:val="00875119"/>
    <w:rsid w:val="008756CA"/>
    <w:rsid w:val="00875EBE"/>
    <w:rsid w:val="00876B40"/>
    <w:rsid w:val="00877424"/>
    <w:rsid w:val="0088035A"/>
    <w:rsid w:val="00881365"/>
    <w:rsid w:val="00881654"/>
    <w:rsid w:val="00883054"/>
    <w:rsid w:val="00883D1D"/>
    <w:rsid w:val="00883D9D"/>
    <w:rsid w:val="00884369"/>
    <w:rsid w:val="008850CD"/>
    <w:rsid w:val="00885351"/>
    <w:rsid w:val="00885630"/>
    <w:rsid w:val="0088594D"/>
    <w:rsid w:val="008859A5"/>
    <w:rsid w:val="00886D0F"/>
    <w:rsid w:val="0088747A"/>
    <w:rsid w:val="00887BB8"/>
    <w:rsid w:val="0089007C"/>
    <w:rsid w:val="00890285"/>
    <w:rsid w:val="00891009"/>
    <w:rsid w:val="008932B0"/>
    <w:rsid w:val="008932C2"/>
    <w:rsid w:val="0089336A"/>
    <w:rsid w:val="00893A6B"/>
    <w:rsid w:val="00893CB4"/>
    <w:rsid w:val="00895754"/>
    <w:rsid w:val="008958D6"/>
    <w:rsid w:val="00895BE7"/>
    <w:rsid w:val="00896907"/>
    <w:rsid w:val="00896DFD"/>
    <w:rsid w:val="00896F3C"/>
    <w:rsid w:val="00896F8B"/>
    <w:rsid w:val="00897599"/>
    <w:rsid w:val="008977EC"/>
    <w:rsid w:val="00897879"/>
    <w:rsid w:val="00897CEB"/>
    <w:rsid w:val="008A15A8"/>
    <w:rsid w:val="008A2F39"/>
    <w:rsid w:val="008A4254"/>
    <w:rsid w:val="008A4634"/>
    <w:rsid w:val="008A4A84"/>
    <w:rsid w:val="008A4F75"/>
    <w:rsid w:val="008A5290"/>
    <w:rsid w:val="008A546C"/>
    <w:rsid w:val="008A54A1"/>
    <w:rsid w:val="008A5D1B"/>
    <w:rsid w:val="008A5ED1"/>
    <w:rsid w:val="008A68CF"/>
    <w:rsid w:val="008A6EC8"/>
    <w:rsid w:val="008A7931"/>
    <w:rsid w:val="008A7A8B"/>
    <w:rsid w:val="008A7FCF"/>
    <w:rsid w:val="008B0522"/>
    <w:rsid w:val="008B05ED"/>
    <w:rsid w:val="008B07C8"/>
    <w:rsid w:val="008B089E"/>
    <w:rsid w:val="008B08E0"/>
    <w:rsid w:val="008B0E34"/>
    <w:rsid w:val="008B148E"/>
    <w:rsid w:val="008B15CF"/>
    <w:rsid w:val="008B1A71"/>
    <w:rsid w:val="008B2489"/>
    <w:rsid w:val="008B2877"/>
    <w:rsid w:val="008B2983"/>
    <w:rsid w:val="008B3028"/>
    <w:rsid w:val="008B33C4"/>
    <w:rsid w:val="008B33DA"/>
    <w:rsid w:val="008B3B1F"/>
    <w:rsid w:val="008B401A"/>
    <w:rsid w:val="008B4B63"/>
    <w:rsid w:val="008B55A8"/>
    <w:rsid w:val="008B63CD"/>
    <w:rsid w:val="008B7525"/>
    <w:rsid w:val="008C0C28"/>
    <w:rsid w:val="008C0F8B"/>
    <w:rsid w:val="008C176F"/>
    <w:rsid w:val="008C1D58"/>
    <w:rsid w:val="008C2EA4"/>
    <w:rsid w:val="008C2F1F"/>
    <w:rsid w:val="008C4407"/>
    <w:rsid w:val="008C4507"/>
    <w:rsid w:val="008C4509"/>
    <w:rsid w:val="008C4D35"/>
    <w:rsid w:val="008C5475"/>
    <w:rsid w:val="008C5BC3"/>
    <w:rsid w:val="008C5BCF"/>
    <w:rsid w:val="008C6C49"/>
    <w:rsid w:val="008C711A"/>
    <w:rsid w:val="008C712A"/>
    <w:rsid w:val="008C78E2"/>
    <w:rsid w:val="008C7928"/>
    <w:rsid w:val="008C7AB9"/>
    <w:rsid w:val="008C7BCF"/>
    <w:rsid w:val="008D0119"/>
    <w:rsid w:val="008D0523"/>
    <w:rsid w:val="008D0D6B"/>
    <w:rsid w:val="008D0FFF"/>
    <w:rsid w:val="008D168A"/>
    <w:rsid w:val="008D1F9E"/>
    <w:rsid w:val="008D24F5"/>
    <w:rsid w:val="008D2A12"/>
    <w:rsid w:val="008D47FA"/>
    <w:rsid w:val="008D65F5"/>
    <w:rsid w:val="008D6F21"/>
    <w:rsid w:val="008D726B"/>
    <w:rsid w:val="008D743F"/>
    <w:rsid w:val="008D7801"/>
    <w:rsid w:val="008D78C2"/>
    <w:rsid w:val="008E0379"/>
    <w:rsid w:val="008E0D3E"/>
    <w:rsid w:val="008E10DC"/>
    <w:rsid w:val="008E189E"/>
    <w:rsid w:val="008E196A"/>
    <w:rsid w:val="008E1C10"/>
    <w:rsid w:val="008E22DE"/>
    <w:rsid w:val="008E23E1"/>
    <w:rsid w:val="008E25EE"/>
    <w:rsid w:val="008E26F4"/>
    <w:rsid w:val="008E30A7"/>
    <w:rsid w:val="008E3ACB"/>
    <w:rsid w:val="008E4791"/>
    <w:rsid w:val="008E48DB"/>
    <w:rsid w:val="008E4E2E"/>
    <w:rsid w:val="008E5E21"/>
    <w:rsid w:val="008E6C4A"/>
    <w:rsid w:val="008E79F3"/>
    <w:rsid w:val="008E7AA0"/>
    <w:rsid w:val="008E7BF6"/>
    <w:rsid w:val="008F08DC"/>
    <w:rsid w:val="008F104A"/>
    <w:rsid w:val="008F12D8"/>
    <w:rsid w:val="008F2696"/>
    <w:rsid w:val="008F2CFE"/>
    <w:rsid w:val="008F2E7B"/>
    <w:rsid w:val="008F337B"/>
    <w:rsid w:val="008F346C"/>
    <w:rsid w:val="008F34EC"/>
    <w:rsid w:val="008F3E13"/>
    <w:rsid w:val="008F64B2"/>
    <w:rsid w:val="008F6810"/>
    <w:rsid w:val="008F68B8"/>
    <w:rsid w:val="008F68EE"/>
    <w:rsid w:val="008F6B41"/>
    <w:rsid w:val="00900669"/>
    <w:rsid w:val="0090073A"/>
    <w:rsid w:val="00900D8C"/>
    <w:rsid w:val="0090125C"/>
    <w:rsid w:val="009013C5"/>
    <w:rsid w:val="00902450"/>
    <w:rsid w:val="00902C3F"/>
    <w:rsid w:val="00902E64"/>
    <w:rsid w:val="009030CC"/>
    <w:rsid w:val="00903403"/>
    <w:rsid w:val="009037B1"/>
    <w:rsid w:val="009038D4"/>
    <w:rsid w:val="009046ED"/>
    <w:rsid w:val="0090487A"/>
    <w:rsid w:val="00904A85"/>
    <w:rsid w:val="00904CB4"/>
    <w:rsid w:val="00905022"/>
    <w:rsid w:val="00905241"/>
    <w:rsid w:val="0090567E"/>
    <w:rsid w:val="009070D7"/>
    <w:rsid w:val="00907249"/>
    <w:rsid w:val="00907267"/>
    <w:rsid w:val="009106A2"/>
    <w:rsid w:val="00910CDD"/>
    <w:rsid w:val="00910FB6"/>
    <w:rsid w:val="00911F83"/>
    <w:rsid w:val="0091256E"/>
    <w:rsid w:val="00912BC9"/>
    <w:rsid w:val="00912CAA"/>
    <w:rsid w:val="00912CB8"/>
    <w:rsid w:val="009131FE"/>
    <w:rsid w:val="009146B3"/>
    <w:rsid w:val="00914980"/>
    <w:rsid w:val="009149A0"/>
    <w:rsid w:val="00914A2E"/>
    <w:rsid w:val="00914F56"/>
    <w:rsid w:val="00915257"/>
    <w:rsid w:val="0091579D"/>
    <w:rsid w:val="00915DB0"/>
    <w:rsid w:val="00916D8E"/>
    <w:rsid w:val="00916E23"/>
    <w:rsid w:val="009178F4"/>
    <w:rsid w:val="00917E63"/>
    <w:rsid w:val="0092025C"/>
    <w:rsid w:val="00920310"/>
    <w:rsid w:val="00921E3E"/>
    <w:rsid w:val="00921FC6"/>
    <w:rsid w:val="0092337B"/>
    <w:rsid w:val="00923898"/>
    <w:rsid w:val="00923CF3"/>
    <w:rsid w:val="00925E0E"/>
    <w:rsid w:val="009263D8"/>
    <w:rsid w:val="009264FC"/>
    <w:rsid w:val="00926E12"/>
    <w:rsid w:val="00927502"/>
    <w:rsid w:val="00927611"/>
    <w:rsid w:val="009278FF"/>
    <w:rsid w:val="00927AC6"/>
    <w:rsid w:val="00930E3C"/>
    <w:rsid w:val="00931E8C"/>
    <w:rsid w:val="009325DD"/>
    <w:rsid w:val="00932AC6"/>
    <w:rsid w:val="00932C87"/>
    <w:rsid w:val="00932D0F"/>
    <w:rsid w:val="00932E08"/>
    <w:rsid w:val="0093338C"/>
    <w:rsid w:val="00933A3E"/>
    <w:rsid w:val="00933F99"/>
    <w:rsid w:val="00934ECE"/>
    <w:rsid w:val="00935592"/>
    <w:rsid w:val="009357BB"/>
    <w:rsid w:val="00935918"/>
    <w:rsid w:val="00937009"/>
    <w:rsid w:val="009377D7"/>
    <w:rsid w:val="00937BD5"/>
    <w:rsid w:val="00941B0E"/>
    <w:rsid w:val="00941C5D"/>
    <w:rsid w:val="00941F5E"/>
    <w:rsid w:val="00942069"/>
    <w:rsid w:val="009428D9"/>
    <w:rsid w:val="00942EEF"/>
    <w:rsid w:val="00943292"/>
    <w:rsid w:val="00943D01"/>
    <w:rsid w:val="00943E43"/>
    <w:rsid w:val="00943E84"/>
    <w:rsid w:val="009464F5"/>
    <w:rsid w:val="009469ED"/>
    <w:rsid w:val="00946A04"/>
    <w:rsid w:val="00946C90"/>
    <w:rsid w:val="009471EF"/>
    <w:rsid w:val="00947B97"/>
    <w:rsid w:val="00950AE2"/>
    <w:rsid w:val="00950AE3"/>
    <w:rsid w:val="00951A67"/>
    <w:rsid w:val="009520BD"/>
    <w:rsid w:val="00952360"/>
    <w:rsid w:val="009523F1"/>
    <w:rsid w:val="009524C2"/>
    <w:rsid w:val="0095258E"/>
    <w:rsid w:val="009526AA"/>
    <w:rsid w:val="009534D8"/>
    <w:rsid w:val="00953563"/>
    <w:rsid w:val="00953B92"/>
    <w:rsid w:val="00953E00"/>
    <w:rsid w:val="00954653"/>
    <w:rsid w:val="00955821"/>
    <w:rsid w:val="00955840"/>
    <w:rsid w:val="00955AFA"/>
    <w:rsid w:val="00955B34"/>
    <w:rsid w:val="009569DB"/>
    <w:rsid w:val="0096016A"/>
    <w:rsid w:val="009607B0"/>
    <w:rsid w:val="009613B2"/>
    <w:rsid w:val="00961AD9"/>
    <w:rsid w:val="00961B75"/>
    <w:rsid w:val="00962434"/>
    <w:rsid w:val="0096266B"/>
    <w:rsid w:val="00962EF4"/>
    <w:rsid w:val="0096369C"/>
    <w:rsid w:val="00963B68"/>
    <w:rsid w:val="00963D36"/>
    <w:rsid w:val="00963E38"/>
    <w:rsid w:val="00964E32"/>
    <w:rsid w:val="00965343"/>
    <w:rsid w:val="009655A7"/>
    <w:rsid w:val="009656AA"/>
    <w:rsid w:val="0096587B"/>
    <w:rsid w:val="00965E49"/>
    <w:rsid w:val="009662EB"/>
    <w:rsid w:val="00966344"/>
    <w:rsid w:val="009667D1"/>
    <w:rsid w:val="009668D9"/>
    <w:rsid w:val="00967457"/>
    <w:rsid w:val="009675D3"/>
    <w:rsid w:val="00967F83"/>
    <w:rsid w:val="00970DE1"/>
    <w:rsid w:val="0097132A"/>
    <w:rsid w:val="0097165D"/>
    <w:rsid w:val="00971992"/>
    <w:rsid w:val="0097275F"/>
    <w:rsid w:val="00972C2C"/>
    <w:rsid w:val="00972F3E"/>
    <w:rsid w:val="00973A4D"/>
    <w:rsid w:val="00973B76"/>
    <w:rsid w:val="0097498C"/>
    <w:rsid w:val="00974B33"/>
    <w:rsid w:val="00974FFF"/>
    <w:rsid w:val="009750BE"/>
    <w:rsid w:val="0097542F"/>
    <w:rsid w:val="00975908"/>
    <w:rsid w:val="00975EA0"/>
    <w:rsid w:val="0097622C"/>
    <w:rsid w:val="0097623B"/>
    <w:rsid w:val="00976251"/>
    <w:rsid w:val="0097625C"/>
    <w:rsid w:val="00976BA1"/>
    <w:rsid w:val="00976C92"/>
    <w:rsid w:val="009779CA"/>
    <w:rsid w:val="00977CEE"/>
    <w:rsid w:val="00977EAB"/>
    <w:rsid w:val="0098004E"/>
    <w:rsid w:val="0098005D"/>
    <w:rsid w:val="009805A2"/>
    <w:rsid w:val="0098082E"/>
    <w:rsid w:val="009808A3"/>
    <w:rsid w:val="00980F0E"/>
    <w:rsid w:val="009810B0"/>
    <w:rsid w:val="009819FB"/>
    <w:rsid w:val="00982806"/>
    <w:rsid w:val="00983067"/>
    <w:rsid w:val="00983302"/>
    <w:rsid w:val="00983837"/>
    <w:rsid w:val="00984149"/>
    <w:rsid w:val="009844B0"/>
    <w:rsid w:val="009846CD"/>
    <w:rsid w:val="00984DDD"/>
    <w:rsid w:val="009850AF"/>
    <w:rsid w:val="00985445"/>
    <w:rsid w:val="00985916"/>
    <w:rsid w:val="00985EAB"/>
    <w:rsid w:val="00986410"/>
    <w:rsid w:val="00986AD9"/>
    <w:rsid w:val="00987D45"/>
    <w:rsid w:val="00987EDA"/>
    <w:rsid w:val="009909C7"/>
    <w:rsid w:val="009915BD"/>
    <w:rsid w:val="009915CB"/>
    <w:rsid w:val="00991DD0"/>
    <w:rsid w:val="009929BF"/>
    <w:rsid w:val="00992DB0"/>
    <w:rsid w:val="00992F50"/>
    <w:rsid w:val="00993678"/>
    <w:rsid w:val="00993E1A"/>
    <w:rsid w:val="00994067"/>
    <w:rsid w:val="009949B1"/>
    <w:rsid w:val="00996301"/>
    <w:rsid w:val="00997FD2"/>
    <w:rsid w:val="009A0ED5"/>
    <w:rsid w:val="009A0EE2"/>
    <w:rsid w:val="009A1999"/>
    <w:rsid w:val="009A1B52"/>
    <w:rsid w:val="009A1D9C"/>
    <w:rsid w:val="009A27A6"/>
    <w:rsid w:val="009A29ED"/>
    <w:rsid w:val="009A2C31"/>
    <w:rsid w:val="009A2C63"/>
    <w:rsid w:val="009A3091"/>
    <w:rsid w:val="009A30D5"/>
    <w:rsid w:val="009A3C6E"/>
    <w:rsid w:val="009A4242"/>
    <w:rsid w:val="009A46B5"/>
    <w:rsid w:val="009A5203"/>
    <w:rsid w:val="009A599D"/>
    <w:rsid w:val="009A5C93"/>
    <w:rsid w:val="009A697A"/>
    <w:rsid w:val="009A6B26"/>
    <w:rsid w:val="009A7490"/>
    <w:rsid w:val="009A7C15"/>
    <w:rsid w:val="009B05EB"/>
    <w:rsid w:val="009B06E3"/>
    <w:rsid w:val="009B0B78"/>
    <w:rsid w:val="009B0E1E"/>
    <w:rsid w:val="009B1264"/>
    <w:rsid w:val="009B133C"/>
    <w:rsid w:val="009B165B"/>
    <w:rsid w:val="009B1E00"/>
    <w:rsid w:val="009B333E"/>
    <w:rsid w:val="009B386A"/>
    <w:rsid w:val="009B3C5E"/>
    <w:rsid w:val="009B3E6A"/>
    <w:rsid w:val="009B3FC2"/>
    <w:rsid w:val="009B4385"/>
    <w:rsid w:val="009B46F4"/>
    <w:rsid w:val="009B4D8B"/>
    <w:rsid w:val="009B5932"/>
    <w:rsid w:val="009B5C7F"/>
    <w:rsid w:val="009B5E82"/>
    <w:rsid w:val="009B5EA6"/>
    <w:rsid w:val="009B762D"/>
    <w:rsid w:val="009C0CBF"/>
    <w:rsid w:val="009C10A1"/>
    <w:rsid w:val="009C1B97"/>
    <w:rsid w:val="009C1FEF"/>
    <w:rsid w:val="009C269D"/>
    <w:rsid w:val="009C2BCA"/>
    <w:rsid w:val="009C2D57"/>
    <w:rsid w:val="009C2D77"/>
    <w:rsid w:val="009C375C"/>
    <w:rsid w:val="009C38BB"/>
    <w:rsid w:val="009C4A2A"/>
    <w:rsid w:val="009C4DA9"/>
    <w:rsid w:val="009C5023"/>
    <w:rsid w:val="009C50EE"/>
    <w:rsid w:val="009C516A"/>
    <w:rsid w:val="009C5846"/>
    <w:rsid w:val="009C5C0A"/>
    <w:rsid w:val="009C5DB7"/>
    <w:rsid w:val="009C60CE"/>
    <w:rsid w:val="009C722C"/>
    <w:rsid w:val="009C7672"/>
    <w:rsid w:val="009C7B7F"/>
    <w:rsid w:val="009D02EE"/>
    <w:rsid w:val="009D0A02"/>
    <w:rsid w:val="009D0D1A"/>
    <w:rsid w:val="009D247A"/>
    <w:rsid w:val="009D2B82"/>
    <w:rsid w:val="009D47AD"/>
    <w:rsid w:val="009D494C"/>
    <w:rsid w:val="009D4DDC"/>
    <w:rsid w:val="009D597C"/>
    <w:rsid w:val="009D5BB4"/>
    <w:rsid w:val="009D620C"/>
    <w:rsid w:val="009D6E97"/>
    <w:rsid w:val="009D738B"/>
    <w:rsid w:val="009D74B5"/>
    <w:rsid w:val="009D75FF"/>
    <w:rsid w:val="009D7D8F"/>
    <w:rsid w:val="009D7E1B"/>
    <w:rsid w:val="009E0D80"/>
    <w:rsid w:val="009E15BE"/>
    <w:rsid w:val="009E1616"/>
    <w:rsid w:val="009E184F"/>
    <w:rsid w:val="009E18DD"/>
    <w:rsid w:val="009E197F"/>
    <w:rsid w:val="009E19AC"/>
    <w:rsid w:val="009E1A00"/>
    <w:rsid w:val="009E2842"/>
    <w:rsid w:val="009E3EFB"/>
    <w:rsid w:val="009E4314"/>
    <w:rsid w:val="009E5977"/>
    <w:rsid w:val="009E68CD"/>
    <w:rsid w:val="009E69FA"/>
    <w:rsid w:val="009E6C2F"/>
    <w:rsid w:val="009E71A1"/>
    <w:rsid w:val="009E7248"/>
    <w:rsid w:val="009E7D00"/>
    <w:rsid w:val="009E7F78"/>
    <w:rsid w:val="009F0DF1"/>
    <w:rsid w:val="009F0E39"/>
    <w:rsid w:val="009F10C6"/>
    <w:rsid w:val="009F15E3"/>
    <w:rsid w:val="009F3861"/>
    <w:rsid w:val="009F3B2B"/>
    <w:rsid w:val="009F4458"/>
    <w:rsid w:val="009F4504"/>
    <w:rsid w:val="009F4EDC"/>
    <w:rsid w:val="009F5157"/>
    <w:rsid w:val="009F579C"/>
    <w:rsid w:val="009F7034"/>
    <w:rsid w:val="009F7336"/>
    <w:rsid w:val="009F7419"/>
    <w:rsid w:val="009F76FB"/>
    <w:rsid w:val="009F7796"/>
    <w:rsid w:val="00A003B2"/>
    <w:rsid w:val="00A020D7"/>
    <w:rsid w:val="00A024FA"/>
    <w:rsid w:val="00A028F8"/>
    <w:rsid w:val="00A02A87"/>
    <w:rsid w:val="00A032B1"/>
    <w:rsid w:val="00A03A4C"/>
    <w:rsid w:val="00A03C98"/>
    <w:rsid w:val="00A04C0B"/>
    <w:rsid w:val="00A056D9"/>
    <w:rsid w:val="00A05AEB"/>
    <w:rsid w:val="00A0686D"/>
    <w:rsid w:val="00A07AEB"/>
    <w:rsid w:val="00A101EB"/>
    <w:rsid w:val="00A11205"/>
    <w:rsid w:val="00A1135B"/>
    <w:rsid w:val="00A11583"/>
    <w:rsid w:val="00A1165D"/>
    <w:rsid w:val="00A118B2"/>
    <w:rsid w:val="00A13082"/>
    <w:rsid w:val="00A137F4"/>
    <w:rsid w:val="00A13964"/>
    <w:rsid w:val="00A14532"/>
    <w:rsid w:val="00A148D7"/>
    <w:rsid w:val="00A14DF5"/>
    <w:rsid w:val="00A14FBF"/>
    <w:rsid w:val="00A15040"/>
    <w:rsid w:val="00A157EE"/>
    <w:rsid w:val="00A15C38"/>
    <w:rsid w:val="00A16F76"/>
    <w:rsid w:val="00A172BD"/>
    <w:rsid w:val="00A17699"/>
    <w:rsid w:val="00A17DB7"/>
    <w:rsid w:val="00A2052A"/>
    <w:rsid w:val="00A20839"/>
    <w:rsid w:val="00A20A54"/>
    <w:rsid w:val="00A213CF"/>
    <w:rsid w:val="00A21B0F"/>
    <w:rsid w:val="00A22229"/>
    <w:rsid w:val="00A22561"/>
    <w:rsid w:val="00A227D6"/>
    <w:rsid w:val="00A2418F"/>
    <w:rsid w:val="00A242A0"/>
    <w:rsid w:val="00A24497"/>
    <w:rsid w:val="00A248AE"/>
    <w:rsid w:val="00A24BA2"/>
    <w:rsid w:val="00A2569C"/>
    <w:rsid w:val="00A25B69"/>
    <w:rsid w:val="00A25D0A"/>
    <w:rsid w:val="00A26C3C"/>
    <w:rsid w:val="00A270CF"/>
    <w:rsid w:val="00A27270"/>
    <w:rsid w:val="00A2727D"/>
    <w:rsid w:val="00A3067C"/>
    <w:rsid w:val="00A30E34"/>
    <w:rsid w:val="00A313F0"/>
    <w:rsid w:val="00A316F0"/>
    <w:rsid w:val="00A32251"/>
    <w:rsid w:val="00A33CC3"/>
    <w:rsid w:val="00A33E8E"/>
    <w:rsid w:val="00A3513F"/>
    <w:rsid w:val="00A35244"/>
    <w:rsid w:val="00A3578C"/>
    <w:rsid w:val="00A357C4"/>
    <w:rsid w:val="00A35ED6"/>
    <w:rsid w:val="00A36D87"/>
    <w:rsid w:val="00A37078"/>
    <w:rsid w:val="00A37E4E"/>
    <w:rsid w:val="00A37ED6"/>
    <w:rsid w:val="00A37F61"/>
    <w:rsid w:val="00A40538"/>
    <w:rsid w:val="00A40D95"/>
    <w:rsid w:val="00A41A14"/>
    <w:rsid w:val="00A43637"/>
    <w:rsid w:val="00A43FC9"/>
    <w:rsid w:val="00A44502"/>
    <w:rsid w:val="00A4497E"/>
    <w:rsid w:val="00A453C8"/>
    <w:rsid w:val="00A45517"/>
    <w:rsid w:val="00A4582B"/>
    <w:rsid w:val="00A459DB"/>
    <w:rsid w:val="00A45CBD"/>
    <w:rsid w:val="00A45E93"/>
    <w:rsid w:val="00A465DD"/>
    <w:rsid w:val="00A46950"/>
    <w:rsid w:val="00A46BA9"/>
    <w:rsid w:val="00A46CD2"/>
    <w:rsid w:val="00A47515"/>
    <w:rsid w:val="00A5061E"/>
    <w:rsid w:val="00A50C3E"/>
    <w:rsid w:val="00A5115A"/>
    <w:rsid w:val="00A5173B"/>
    <w:rsid w:val="00A519CF"/>
    <w:rsid w:val="00A53CA6"/>
    <w:rsid w:val="00A54091"/>
    <w:rsid w:val="00A54D4A"/>
    <w:rsid w:val="00A556AC"/>
    <w:rsid w:val="00A564D4"/>
    <w:rsid w:val="00A56B80"/>
    <w:rsid w:val="00A56FD6"/>
    <w:rsid w:val="00A570CF"/>
    <w:rsid w:val="00A57D26"/>
    <w:rsid w:val="00A60EA1"/>
    <w:rsid w:val="00A60FB8"/>
    <w:rsid w:val="00A60FD7"/>
    <w:rsid w:val="00A61313"/>
    <w:rsid w:val="00A618E6"/>
    <w:rsid w:val="00A62719"/>
    <w:rsid w:val="00A6293D"/>
    <w:rsid w:val="00A63742"/>
    <w:rsid w:val="00A63A58"/>
    <w:rsid w:val="00A66445"/>
    <w:rsid w:val="00A665A6"/>
    <w:rsid w:val="00A66CED"/>
    <w:rsid w:val="00A671C9"/>
    <w:rsid w:val="00A674AE"/>
    <w:rsid w:val="00A67737"/>
    <w:rsid w:val="00A67812"/>
    <w:rsid w:val="00A67B8B"/>
    <w:rsid w:val="00A67B91"/>
    <w:rsid w:val="00A703A6"/>
    <w:rsid w:val="00A70583"/>
    <w:rsid w:val="00A710BE"/>
    <w:rsid w:val="00A7140C"/>
    <w:rsid w:val="00A71613"/>
    <w:rsid w:val="00A71A7B"/>
    <w:rsid w:val="00A71B60"/>
    <w:rsid w:val="00A71DDD"/>
    <w:rsid w:val="00A726C5"/>
    <w:rsid w:val="00A72D9B"/>
    <w:rsid w:val="00A73358"/>
    <w:rsid w:val="00A7353B"/>
    <w:rsid w:val="00A73771"/>
    <w:rsid w:val="00A74E22"/>
    <w:rsid w:val="00A7543D"/>
    <w:rsid w:val="00A755BA"/>
    <w:rsid w:val="00A75727"/>
    <w:rsid w:val="00A75EF0"/>
    <w:rsid w:val="00A76E04"/>
    <w:rsid w:val="00A80148"/>
    <w:rsid w:val="00A80DE5"/>
    <w:rsid w:val="00A81DC9"/>
    <w:rsid w:val="00A81EA5"/>
    <w:rsid w:val="00A822DC"/>
    <w:rsid w:val="00A82DE5"/>
    <w:rsid w:val="00A82FEE"/>
    <w:rsid w:val="00A83325"/>
    <w:rsid w:val="00A84F8A"/>
    <w:rsid w:val="00A852AA"/>
    <w:rsid w:val="00A864C9"/>
    <w:rsid w:val="00A90086"/>
    <w:rsid w:val="00A90FF9"/>
    <w:rsid w:val="00A9104B"/>
    <w:rsid w:val="00A91B00"/>
    <w:rsid w:val="00A9241C"/>
    <w:rsid w:val="00A92BFA"/>
    <w:rsid w:val="00A92EAD"/>
    <w:rsid w:val="00A93123"/>
    <w:rsid w:val="00A93DEA"/>
    <w:rsid w:val="00A946EE"/>
    <w:rsid w:val="00A94784"/>
    <w:rsid w:val="00A950EB"/>
    <w:rsid w:val="00A9571B"/>
    <w:rsid w:val="00A961A9"/>
    <w:rsid w:val="00A96AFA"/>
    <w:rsid w:val="00A96C89"/>
    <w:rsid w:val="00A97732"/>
    <w:rsid w:val="00AA0CC1"/>
    <w:rsid w:val="00AA0FDF"/>
    <w:rsid w:val="00AA164D"/>
    <w:rsid w:val="00AA1ABF"/>
    <w:rsid w:val="00AA1ADD"/>
    <w:rsid w:val="00AA21BB"/>
    <w:rsid w:val="00AA2A2B"/>
    <w:rsid w:val="00AA2B0F"/>
    <w:rsid w:val="00AA2C3B"/>
    <w:rsid w:val="00AA304F"/>
    <w:rsid w:val="00AA31F0"/>
    <w:rsid w:val="00AA33FD"/>
    <w:rsid w:val="00AA37F9"/>
    <w:rsid w:val="00AA3C05"/>
    <w:rsid w:val="00AA4295"/>
    <w:rsid w:val="00AA449D"/>
    <w:rsid w:val="00AA4D74"/>
    <w:rsid w:val="00AA52EC"/>
    <w:rsid w:val="00AA53E2"/>
    <w:rsid w:val="00AA5E1B"/>
    <w:rsid w:val="00AA617A"/>
    <w:rsid w:val="00AA64FA"/>
    <w:rsid w:val="00AA67AC"/>
    <w:rsid w:val="00AA7185"/>
    <w:rsid w:val="00AA74DC"/>
    <w:rsid w:val="00AA7819"/>
    <w:rsid w:val="00AA7ACA"/>
    <w:rsid w:val="00AB0F1A"/>
    <w:rsid w:val="00AB0F48"/>
    <w:rsid w:val="00AB1191"/>
    <w:rsid w:val="00AB1355"/>
    <w:rsid w:val="00AB343C"/>
    <w:rsid w:val="00AB3568"/>
    <w:rsid w:val="00AB39D4"/>
    <w:rsid w:val="00AB5133"/>
    <w:rsid w:val="00AB57C4"/>
    <w:rsid w:val="00AB5CC1"/>
    <w:rsid w:val="00AB5FF8"/>
    <w:rsid w:val="00AB61BA"/>
    <w:rsid w:val="00AB635D"/>
    <w:rsid w:val="00AB6716"/>
    <w:rsid w:val="00AB6F37"/>
    <w:rsid w:val="00AC01E8"/>
    <w:rsid w:val="00AC0776"/>
    <w:rsid w:val="00AC201D"/>
    <w:rsid w:val="00AC2C6D"/>
    <w:rsid w:val="00AC2ED5"/>
    <w:rsid w:val="00AC2FAD"/>
    <w:rsid w:val="00AC2FDB"/>
    <w:rsid w:val="00AC3EEF"/>
    <w:rsid w:val="00AC3FD7"/>
    <w:rsid w:val="00AC4B02"/>
    <w:rsid w:val="00AC4EDA"/>
    <w:rsid w:val="00AC54F0"/>
    <w:rsid w:val="00AC6369"/>
    <w:rsid w:val="00AC65FC"/>
    <w:rsid w:val="00AC69F7"/>
    <w:rsid w:val="00AC7D4A"/>
    <w:rsid w:val="00AD051E"/>
    <w:rsid w:val="00AD06EF"/>
    <w:rsid w:val="00AD070D"/>
    <w:rsid w:val="00AD0C84"/>
    <w:rsid w:val="00AD1356"/>
    <w:rsid w:val="00AD1CD5"/>
    <w:rsid w:val="00AD25BB"/>
    <w:rsid w:val="00AD2DCD"/>
    <w:rsid w:val="00AD3423"/>
    <w:rsid w:val="00AD3500"/>
    <w:rsid w:val="00AD3A1F"/>
    <w:rsid w:val="00AD4404"/>
    <w:rsid w:val="00AD4BBC"/>
    <w:rsid w:val="00AD524E"/>
    <w:rsid w:val="00AD5B72"/>
    <w:rsid w:val="00AD5D53"/>
    <w:rsid w:val="00AD61CB"/>
    <w:rsid w:val="00AD6974"/>
    <w:rsid w:val="00AD6CC7"/>
    <w:rsid w:val="00AD73AC"/>
    <w:rsid w:val="00AD7FF5"/>
    <w:rsid w:val="00AE01C9"/>
    <w:rsid w:val="00AE08BD"/>
    <w:rsid w:val="00AE0A07"/>
    <w:rsid w:val="00AE0AC8"/>
    <w:rsid w:val="00AE0D65"/>
    <w:rsid w:val="00AE1055"/>
    <w:rsid w:val="00AE12AA"/>
    <w:rsid w:val="00AE1399"/>
    <w:rsid w:val="00AE1621"/>
    <w:rsid w:val="00AE1691"/>
    <w:rsid w:val="00AE1D6A"/>
    <w:rsid w:val="00AE20DF"/>
    <w:rsid w:val="00AE32DF"/>
    <w:rsid w:val="00AE41FD"/>
    <w:rsid w:val="00AE426F"/>
    <w:rsid w:val="00AE4EF2"/>
    <w:rsid w:val="00AE5833"/>
    <w:rsid w:val="00AE58F1"/>
    <w:rsid w:val="00AF01D5"/>
    <w:rsid w:val="00AF01E8"/>
    <w:rsid w:val="00AF085D"/>
    <w:rsid w:val="00AF0974"/>
    <w:rsid w:val="00AF0D30"/>
    <w:rsid w:val="00AF14EA"/>
    <w:rsid w:val="00AF19CA"/>
    <w:rsid w:val="00AF2531"/>
    <w:rsid w:val="00AF293A"/>
    <w:rsid w:val="00AF3D97"/>
    <w:rsid w:val="00AF3EA4"/>
    <w:rsid w:val="00AF4A29"/>
    <w:rsid w:val="00AF534A"/>
    <w:rsid w:val="00AF5D4D"/>
    <w:rsid w:val="00AF5F42"/>
    <w:rsid w:val="00AF6A2F"/>
    <w:rsid w:val="00AF6EFE"/>
    <w:rsid w:val="00AF6F27"/>
    <w:rsid w:val="00B003E1"/>
    <w:rsid w:val="00B0097F"/>
    <w:rsid w:val="00B00CD2"/>
    <w:rsid w:val="00B0251D"/>
    <w:rsid w:val="00B0287E"/>
    <w:rsid w:val="00B02B12"/>
    <w:rsid w:val="00B02CDE"/>
    <w:rsid w:val="00B03082"/>
    <w:rsid w:val="00B03162"/>
    <w:rsid w:val="00B035EF"/>
    <w:rsid w:val="00B052FD"/>
    <w:rsid w:val="00B053E3"/>
    <w:rsid w:val="00B054A4"/>
    <w:rsid w:val="00B05801"/>
    <w:rsid w:val="00B05D17"/>
    <w:rsid w:val="00B0678F"/>
    <w:rsid w:val="00B079EA"/>
    <w:rsid w:val="00B07AB2"/>
    <w:rsid w:val="00B104CB"/>
    <w:rsid w:val="00B10510"/>
    <w:rsid w:val="00B10B89"/>
    <w:rsid w:val="00B12691"/>
    <w:rsid w:val="00B12BFA"/>
    <w:rsid w:val="00B137A8"/>
    <w:rsid w:val="00B14274"/>
    <w:rsid w:val="00B14485"/>
    <w:rsid w:val="00B14585"/>
    <w:rsid w:val="00B14E76"/>
    <w:rsid w:val="00B15D80"/>
    <w:rsid w:val="00B16076"/>
    <w:rsid w:val="00B164B4"/>
    <w:rsid w:val="00B165E7"/>
    <w:rsid w:val="00B16CBD"/>
    <w:rsid w:val="00B16EF8"/>
    <w:rsid w:val="00B1749C"/>
    <w:rsid w:val="00B20E8F"/>
    <w:rsid w:val="00B20EA1"/>
    <w:rsid w:val="00B2119A"/>
    <w:rsid w:val="00B2150E"/>
    <w:rsid w:val="00B22568"/>
    <w:rsid w:val="00B232DE"/>
    <w:rsid w:val="00B23733"/>
    <w:rsid w:val="00B2386F"/>
    <w:rsid w:val="00B23968"/>
    <w:rsid w:val="00B23CCB"/>
    <w:rsid w:val="00B2423B"/>
    <w:rsid w:val="00B2467C"/>
    <w:rsid w:val="00B2495F"/>
    <w:rsid w:val="00B2569C"/>
    <w:rsid w:val="00B2585F"/>
    <w:rsid w:val="00B25B76"/>
    <w:rsid w:val="00B260F1"/>
    <w:rsid w:val="00B26134"/>
    <w:rsid w:val="00B26284"/>
    <w:rsid w:val="00B276E6"/>
    <w:rsid w:val="00B27A02"/>
    <w:rsid w:val="00B30106"/>
    <w:rsid w:val="00B309E4"/>
    <w:rsid w:val="00B30F88"/>
    <w:rsid w:val="00B3119A"/>
    <w:rsid w:val="00B32CDF"/>
    <w:rsid w:val="00B34099"/>
    <w:rsid w:val="00B34312"/>
    <w:rsid w:val="00B34CCD"/>
    <w:rsid w:val="00B351CD"/>
    <w:rsid w:val="00B356D3"/>
    <w:rsid w:val="00B360C4"/>
    <w:rsid w:val="00B3699E"/>
    <w:rsid w:val="00B36C6A"/>
    <w:rsid w:val="00B36F5B"/>
    <w:rsid w:val="00B40178"/>
    <w:rsid w:val="00B41047"/>
    <w:rsid w:val="00B414BE"/>
    <w:rsid w:val="00B41C07"/>
    <w:rsid w:val="00B41EBF"/>
    <w:rsid w:val="00B4212A"/>
    <w:rsid w:val="00B425BB"/>
    <w:rsid w:val="00B437DF"/>
    <w:rsid w:val="00B43FC0"/>
    <w:rsid w:val="00B440D0"/>
    <w:rsid w:val="00B446DD"/>
    <w:rsid w:val="00B44ED4"/>
    <w:rsid w:val="00B44FEB"/>
    <w:rsid w:val="00B45418"/>
    <w:rsid w:val="00B4591E"/>
    <w:rsid w:val="00B45A2C"/>
    <w:rsid w:val="00B45C20"/>
    <w:rsid w:val="00B468F7"/>
    <w:rsid w:val="00B46912"/>
    <w:rsid w:val="00B4728C"/>
    <w:rsid w:val="00B472D4"/>
    <w:rsid w:val="00B47348"/>
    <w:rsid w:val="00B47D6F"/>
    <w:rsid w:val="00B50206"/>
    <w:rsid w:val="00B503FB"/>
    <w:rsid w:val="00B5049F"/>
    <w:rsid w:val="00B50795"/>
    <w:rsid w:val="00B5098C"/>
    <w:rsid w:val="00B50E87"/>
    <w:rsid w:val="00B50F36"/>
    <w:rsid w:val="00B5141C"/>
    <w:rsid w:val="00B51761"/>
    <w:rsid w:val="00B527DC"/>
    <w:rsid w:val="00B53364"/>
    <w:rsid w:val="00B5340E"/>
    <w:rsid w:val="00B54D66"/>
    <w:rsid w:val="00B55455"/>
    <w:rsid w:val="00B56432"/>
    <w:rsid w:val="00B5647E"/>
    <w:rsid w:val="00B5678E"/>
    <w:rsid w:val="00B5715F"/>
    <w:rsid w:val="00B57A26"/>
    <w:rsid w:val="00B57D18"/>
    <w:rsid w:val="00B606D3"/>
    <w:rsid w:val="00B61DB2"/>
    <w:rsid w:val="00B61E96"/>
    <w:rsid w:val="00B626B0"/>
    <w:rsid w:val="00B62A7C"/>
    <w:rsid w:val="00B62DD4"/>
    <w:rsid w:val="00B63F74"/>
    <w:rsid w:val="00B64431"/>
    <w:rsid w:val="00B644EA"/>
    <w:rsid w:val="00B64691"/>
    <w:rsid w:val="00B653A6"/>
    <w:rsid w:val="00B657A3"/>
    <w:rsid w:val="00B66E5E"/>
    <w:rsid w:val="00B70BFD"/>
    <w:rsid w:val="00B70F7D"/>
    <w:rsid w:val="00B72575"/>
    <w:rsid w:val="00B72580"/>
    <w:rsid w:val="00B72C7E"/>
    <w:rsid w:val="00B72E67"/>
    <w:rsid w:val="00B7317C"/>
    <w:rsid w:val="00B73C66"/>
    <w:rsid w:val="00B74173"/>
    <w:rsid w:val="00B74D6A"/>
    <w:rsid w:val="00B758F5"/>
    <w:rsid w:val="00B760FC"/>
    <w:rsid w:val="00B762F3"/>
    <w:rsid w:val="00B76552"/>
    <w:rsid w:val="00B7666B"/>
    <w:rsid w:val="00B769CE"/>
    <w:rsid w:val="00B76CEE"/>
    <w:rsid w:val="00B76ED4"/>
    <w:rsid w:val="00B76F9B"/>
    <w:rsid w:val="00B776D9"/>
    <w:rsid w:val="00B81848"/>
    <w:rsid w:val="00B819BE"/>
    <w:rsid w:val="00B82CD2"/>
    <w:rsid w:val="00B83253"/>
    <w:rsid w:val="00B8399A"/>
    <w:rsid w:val="00B845EC"/>
    <w:rsid w:val="00B84603"/>
    <w:rsid w:val="00B84F41"/>
    <w:rsid w:val="00B8543A"/>
    <w:rsid w:val="00B85A0E"/>
    <w:rsid w:val="00B85D1D"/>
    <w:rsid w:val="00B860B2"/>
    <w:rsid w:val="00B86D0D"/>
    <w:rsid w:val="00B86D9D"/>
    <w:rsid w:val="00B87656"/>
    <w:rsid w:val="00B87A68"/>
    <w:rsid w:val="00B87C98"/>
    <w:rsid w:val="00B91E6B"/>
    <w:rsid w:val="00B92140"/>
    <w:rsid w:val="00B92665"/>
    <w:rsid w:val="00B9323B"/>
    <w:rsid w:val="00B93D2D"/>
    <w:rsid w:val="00B94B1D"/>
    <w:rsid w:val="00B94D91"/>
    <w:rsid w:val="00B95D52"/>
    <w:rsid w:val="00B95FD2"/>
    <w:rsid w:val="00B964D0"/>
    <w:rsid w:val="00B967D3"/>
    <w:rsid w:val="00B96DD8"/>
    <w:rsid w:val="00B974F3"/>
    <w:rsid w:val="00B97977"/>
    <w:rsid w:val="00BA0313"/>
    <w:rsid w:val="00BA03FD"/>
    <w:rsid w:val="00BA0629"/>
    <w:rsid w:val="00BA088B"/>
    <w:rsid w:val="00BA10E4"/>
    <w:rsid w:val="00BA1D87"/>
    <w:rsid w:val="00BA1EC5"/>
    <w:rsid w:val="00BA22CA"/>
    <w:rsid w:val="00BA24EE"/>
    <w:rsid w:val="00BA31B4"/>
    <w:rsid w:val="00BA3586"/>
    <w:rsid w:val="00BA3D0A"/>
    <w:rsid w:val="00BA48F7"/>
    <w:rsid w:val="00BA4B16"/>
    <w:rsid w:val="00BA4BBE"/>
    <w:rsid w:val="00BA5580"/>
    <w:rsid w:val="00BA5FB3"/>
    <w:rsid w:val="00BA6165"/>
    <w:rsid w:val="00BA6BDE"/>
    <w:rsid w:val="00BA77BE"/>
    <w:rsid w:val="00BA781E"/>
    <w:rsid w:val="00BB0BD1"/>
    <w:rsid w:val="00BB0C95"/>
    <w:rsid w:val="00BB1061"/>
    <w:rsid w:val="00BB1540"/>
    <w:rsid w:val="00BB21B2"/>
    <w:rsid w:val="00BB233F"/>
    <w:rsid w:val="00BB2379"/>
    <w:rsid w:val="00BB2FB1"/>
    <w:rsid w:val="00BB2FC6"/>
    <w:rsid w:val="00BB305F"/>
    <w:rsid w:val="00BB35C9"/>
    <w:rsid w:val="00BB41D8"/>
    <w:rsid w:val="00BB4658"/>
    <w:rsid w:val="00BB54A4"/>
    <w:rsid w:val="00BB59A6"/>
    <w:rsid w:val="00BB6493"/>
    <w:rsid w:val="00BB6609"/>
    <w:rsid w:val="00BB719E"/>
    <w:rsid w:val="00BB7C02"/>
    <w:rsid w:val="00BC01C4"/>
    <w:rsid w:val="00BC039B"/>
    <w:rsid w:val="00BC113A"/>
    <w:rsid w:val="00BC1B9D"/>
    <w:rsid w:val="00BC1D9B"/>
    <w:rsid w:val="00BC2686"/>
    <w:rsid w:val="00BC270D"/>
    <w:rsid w:val="00BC2CFC"/>
    <w:rsid w:val="00BC2D6E"/>
    <w:rsid w:val="00BC3061"/>
    <w:rsid w:val="00BC312E"/>
    <w:rsid w:val="00BC31FA"/>
    <w:rsid w:val="00BC3B5B"/>
    <w:rsid w:val="00BC43F7"/>
    <w:rsid w:val="00BC4573"/>
    <w:rsid w:val="00BC4AF2"/>
    <w:rsid w:val="00BC4F21"/>
    <w:rsid w:val="00BC598D"/>
    <w:rsid w:val="00BC5FC2"/>
    <w:rsid w:val="00BC672D"/>
    <w:rsid w:val="00BC69C6"/>
    <w:rsid w:val="00BC6D8F"/>
    <w:rsid w:val="00BC7163"/>
    <w:rsid w:val="00BC78E3"/>
    <w:rsid w:val="00BD0846"/>
    <w:rsid w:val="00BD1559"/>
    <w:rsid w:val="00BD1DC0"/>
    <w:rsid w:val="00BD1FBB"/>
    <w:rsid w:val="00BD2009"/>
    <w:rsid w:val="00BD271D"/>
    <w:rsid w:val="00BD390D"/>
    <w:rsid w:val="00BD4969"/>
    <w:rsid w:val="00BD56C7"/>
    <w:rsid w:val="00BD5714"/>
    <w:rsid w:val="00BD6707"/>
    <w:rsid w:val="00BD6AAF"/>
    <w:rsid w:val="00BD6D15"/>
    <w:rsid w:val="00BD7158"/>
    <w:rsid w:val="00BD7B6F"/>
    <w:rsid w:val="00BD7D36"/>
    <w:rsid w:val="00BD7F9E"/>
    <w:rsid w:val="00BE015A"/>
    <w:rsid w:val="00BE0908"/>
    <w:rsid w:val="00BE0E5C"/>
    <w:rsid w:val="00BE0FD9"/>
    <w:rsid w:val="00BE1534"/>
    <w:rsid w:val="00BE15E6"/>
    <w:rsid w:val="00BE18CE"/>
    <w:rsid w:val="00BE1C53"/>
    <w:rsid w:val="00BE1CC0"/>
    <w:rsid w:val="00BE1F7F"/>
    <w:rsid w:val="00BE204F"/>
    <w:rsid w:val="00BE2D84"/>
    <w:rsid w:val="00BE316B"/>
    <w:rsid w:val="00BE439D"/>
    <w:rsid w:val="00BE442E"/>
    <w:rsid w:val="00BE4DDC"/>
    <w:rsid w:val="00BE6EBC"/>
    <w:rsid w:val="00BF01D4"/>
    <w:rsid w:val="00BF0B86"/>
    <w:rsid w:val="00BF0D37"/>
    <w:rsid w:val="00BF18DB"/>
    <w:rsid w:val="00BF1C70"/>
    <w:rsid w:val="00BF1D94"/>
    <w:rsid w:val="00BF3252"/>
    <w:rsid w:val="00BF388D"/>
    <w:rsid w:val="00BF399D"/>
    <w:rsid w:val="00BF5005"/>
    <w:rsid w:val="00BF506B"/>
    <w:rsid w:val="00BF5740"/>
    <w:rsid w:val="00BF594B"/>
    <w:rsid w:val="00BF6071"/>
    <w:rsid w:val="00BF6209"/>
    <w:rsid w:val="00BF6637"/>
    <w:rsid w:val="00BF7E20"/>
    <w:rsid w:val="00C000D8"/>
    <w:rsid w:val="00C017AB"/>
    <w:rsid w:val="00C01870"/>
    <w:rsid w:val="00C019A8"/>
    <w:rsid w:val="00C02BFE"/>
    <w:rsid w:val="00C02E63"/>
    <w:rsid w:val="00C02EA7"/>
    <w:rsid w:val="00C0361F"/>
    <w:rsid w:val="00C0418E"/>
    <w:rsid w:val="00C0485B"/>
    <w:rsid w:val="00C04C43"/>
    <w:rsid w:val="00C056E4"/>
    <w:rsid w:val="00C05B3B"/>
    <w:rsid w:val="00C05EFF"/>
    <w:rsid w:val="00C06D3A"/>
    <w:rsid w:val="00C07228"/>
    <w:rsid w:val="00C07567"/>
    <w:rsid w:val="00C077C0"/>
    <w:rsid w:val="00C079B5"/>
    <w:rsid w:val="00C10009"/>
    <w:rsid w:val="00C110BF"/>
    <w:rsid w:val="00C111FD"/>
    <w:rsid w:val="00C112BE"/>
    <w:rsid w:val="00C12063"/>
    <w:rsid w:val="00C12363"/>
    <w:rsid w:val="00C128AE"/>
    <w:rsid w:val="00C136D1"/>
    <w:rsid w:val="00C13A76"/>
    <w:rsid w:val="00C13ED8"/>
    <w:rsid w:val="00C14A42"/>
    <w:rsid w:val="00C14AC4"/>
    <w:rsid w:val="00C14B2E"/>
    <w:rsid w:val="00C14BD8"/>
    <w:rsid w:val="00C1596A"/>
    <w:rsid w:val="00C1599A"/>
    <w:rsid w:val="00C15D35"/>
    <w:rsid w:val="00C17651"/>
    <w:rsid w:val="00C17888"/>
    <w:rsid w:val="00C208A7"/>
    <w:rsid w:val="00C2104B"/>
    <w:rsid w:val="00C21345"/>
    <w:rsid w:val="00C214DF"/>
    <w:rsid w:val="00C216A9"/>
    <w:rsid w:val="00C21810"/>
    <w:rsid w:val="00C21837"/>
    <w:rsid w:val="00C21FAF"/>
    <w:rsid w:val="00C22474"/>
    <w:rsid w:val="00C2281C"/>
    <w:rsid w:val="00C25FAD"/>
    <w:rsid w:val="00C2693C"/>
    <w:rsid w:val="00C26D50"/>
    <w:rsid w:val="00C26D9F"/>
    <w:rsid w:val="00C277E6"/>
    <w:rsid w:val="00C27F52"/>
    <w:rsid w:val="00C303F9"/>
    <w:rsid w:val="00C30E36"/>
    <w:rsid w:val="00C3190E"/>
    <w:rsid w:val="00C31E44"/>
    <w:rsid w:val="00C32C10"/>
    <w:rsid w:val="00C32F99"/>
    <w:rsid w:val="00C3306E"/>
    <w:rsid w:val="00C33498"/>
    <w:rsid w:val="00C3349C"/>
    <w:rsid w:val="00C3369B"/>
    <w:rsid w:val="00C33C95"/>
    <w:rsid w:val="00C34D9A"/>
    <w:rsid w:val="00C351CC"/>
    <w:rsid w:val="00C35B53"/>
    <w:rsid w:val="00C35F0B"/>
    <w:rsid w:val="00C3635E"/>
    <w:rsid w:val="00C36558"/>
    <w:rsid w:val="00C37A0B"/>
    <w:rsid w:val="00C37A73"/>
    <w:rsid w:val="00C37D38"/>
    <w:rsid w:val="00C419EC"/>
    <w:rsid w:val="00C41E4D"/>
    <w:rsid w:val="00C422DB"/>
    <w:rsid w:val="00C43430"/>
    <w:rsid w:val="00C442CF"/>
    <w:rsid w:val="00C443C0"/>
    <w:rsid w:val="00C447D6"/>
    <w:rsid w:val="00C44EDF"/>
    <w:rsid w:val="00C45439"/>
    <w:rsid w:val="00C456F6"/>
    <w:rsid w:val="00C45918"/>
    <w:rsid w:val="00C46FD8"/>
    <w:rsid w:val="00C4798F"/>
    <w:rsid w:val="00C47E10"/>
    <w:rsid w:val="00C5021E"/>
    <w:rsid w:val="00C5122E"/>
    <w:rsid w:val="00C52795"/>
    <w:rsid w:val="00C529FB"/>
    <w:rsid w:val="00C552DE"/>
    <w:rsid w:val="00C55B4C"/>
    <w:rsid w:val="00C5644A"/>
    <w:rsid w:val="00C565EB"/>
    <w:rsid w:val="00C56924"/>
    <w:rsid w:val="00C56F2F"/>
    <w:rsid w:val="00C5760C"/>
    <w:rsid w:val="00C577E2"/>
    <w:rsid w:val="00C57EEC"/>
    <w:rsid w:val="00C6041A"/>
    <w:rsid w:val="00C605A1"/>
    <w:rsid w:val="00C61147"/>
    <w:rsid w:val="00C615BB"/>
    <w:rsid w:val="00C6206B"/>
    <w:rsid w:val="00C62164"/>
    <w:rsid w:val="00C62D24"/>
    <w:rsid w:val="00C64393"/>
    <w:rsid w:val="00C65101"/>
    <w:rsid w:val="00C6590B"/>
    <w:rsid w:val="00C67018"/>
    <w:rsid w:val="00C67F39"/>
    <w:rsid w:val="00C7035C"/>
    <w:rsid w:val="00C711C5"/>
    <w:rsid w:val="00C7249B"/>
    <w:rsid w:val="00C7299B"/>
    <w:rsid w:val="00C75182"/>
    <w:rsid w:val="00C75458"/>
    <w:rsid w:val="00C75BB6"/>
    <w:rsid w:val="00C760B4"/>
    <w:rsid w:val="00C7651E"/>
    <w:rsid w:val="00C76E4C"/>
    <w:rsid w:val="00C76FEC"/>
    <w:rsid w:val="00C77845"/>
    <w:rsid w:val="00C81023"/>
    <w:rsid w:val="00C82519"/>
    <w:rsid w:val="00C82D94"/>
    <w:rsid w:val="00C836B7"/>
    <w:rsid w:val="00C83842"/>
    <w:rsid w:val="00C83D4C"/>
    <w:rsid w:val="00C853F2"/>
    <w:rsid w:val="00C858B6"/>
    <w:rsid w:val="00C8595F"/>
    <w:rsid w:val="00C86A96"/>
    <w:rsid w:val="00C86E41"/>
    <w:rsid w:val="00C87DCD"/>
    <w:rsid w:val="00C9045B"/>
    <w:rsid w:val="00C905A6"/>
    <w:rsid w:val="00C90912"/>
    <w:rsid w:val="00C909CD"/>
    <w:rsid w:val="00C9205F"/>
    <w:rsid w:val="00C925D0"/>
    <w:rsid w:val="00C92EC1"/>
    <w:rsid w:val="00C93F2C"/>
    <w:rsid w:val="00C94F46"/>
    <w:rsid w:val="00C9519F"/>
    <w:rsid w:val="00C954CF"/>
    <w:rsid w:val="00C95CAC"/>
    <w:rsid w:val="00C9675B"/>
    <w:rsid w:val="00C96B39"/>
    <w:rsid w:val="00C96BA7"/>
    <w:rsid w:val="00C97197"/>
    <w:rsid w:val="00C97822"/>
    <w:rsid w:val="00C9786D"/>
    <w:rsid w:val="00CA061B"/>
    <w:rsid w:val="00CA0C02"/>
    <w:rsid w:val="00CA1660"/>
    <w:rsid w:val="00CA1EDD"/>
    <w:rsid w:val="00CA2333"/>
    <w:rsid w:val="00CA2C1B"/>
    <w:rsid w:val="00CA449D"/>
    <w:rsid w:val="00CA47BC"/>
    <w:rsid w:val="00CA572C"/>
    <w:rsid w:val="00CA587B"/>
    <w:rsid w:val="00CA67A5"/>
    <w:rsid w:val="00CA7658"/>
    <w:rsid w:val="00CA7AB0"/>
    <w:rsid w:val="00CB0A57"/>
    <w:rsid w:val="00CB0A7F"/>
    <w:rsid w:val="00CB149F"/>
    <w:rsid w:val="00CB2F7C"/>
    <w:rsid w:val="00CB2FE6"/>
    <w:rsid w:val="00CB3C6A"/>
    <w:rsid w:val="00CB403E"/>
    <w:rsid w:val="00CB4261"/>
    <w:rsid w:val="00CB4FC2"/>
    <w:rsid w:val="00CB5387"/>
    <w:rsid w:val="00CB57F5"/>
    <w:rsid w:val="00CB6AAD"/>
    <w:rsid w:val="00CB76BA"/>
    <w:rsid w:val="00CB7DF8"/>
    <w:rsid w:val="00CB7F22"/>
    <w:rsid w:val="00CC06AA"/>
    <w:rsid w:val="00CC0E29"/>
    <w:rsid w:val="00CC24B9"/>
    <w:rsid w:val="00CC3710"/>
    <w:rsid w:val="00CC38DE"/>
    <w:rsid w:val="00CC3D3A"/>
    <w:rsid w:val="00CC58BB"/>
    <w:rsid w:val="00CC5963"/>
    <w:rsid w:val="00CC6408"/>
    <w:rsid w:val="00CC6CA0"/>
    <w:rsid w:val="00CC7285"/>
    <w:rsid w:val="00CC75F5"/>
    <w:rsid w:val="00CD035F"/>
    <w:rsid w:val="00CD096A"/>
    <w:rsid w:val="00CD1793"/>
    <w:rsid w:val="00CD2259"/>
    <w:rsid w:val="00CD2C9C"/>
    <w:rsid w:val="00CD4A3E"/>
    <w:rsid w:val="00CD4E40"/>
    <w:rsid w:val="00CD516E"/>
    <w:rsid w:val="00CD6544"/>
    <w:rsid w:val="00CD6B26"/>
    <w:rsid w:val="00CD6DBE"/>
    <w:rsid w:val="00CD7551"/>
    <w:rsid w:val="00CD7DDB"/>
    <w:rsid w:val="00CD7ECF"/>
    <w:rsid w:val="00CE01C3"/>
    <w:rsid w:val="00CE044D"/>
    <w:rsid w:val="00CE106E"/>
    <w:rsid w:val="00CE1D0C"/>
    <w:rsid w:val="00CE27A6"/>
    <w:rsid w:val="00CE30D5"/>
    <w:rsid w:val="00CE3632"/>
    <w:rsid w:val="00CE38C6"/>
    <w:rsid w:val="00CE4040"/>
    <w:rsid w:val="00CE4AFE"/>
    <w:rsid w:val="00CE4C73"/>
    <w:rsid w:val="00CE4ED9"/>
    <w:rsid w:val="00CE57C0"/>
    <w:rsid w:val="00CE6685"/>
    <w:rsid w:val="00CE686D"/>
    <w:rsid w:val="00CE70EA"/>
    <w:rsid w:val="00CE746A"/>
    <w:rsid w:val="00CE7DA0"/>
    <w:rsid w:val="00CE7F3D"/>
    <w:rsid w:val="00CF0566"/>
    <w:rsid w:val="00CF0751"/>
    <w:rsid w:val="00CF10C9"/>
    <w:rsid w:val="00CF1EF0"/>
    <w:rsid w:val="00CF2642"/>
    <w:rsid w:val="00CF2811"/>
    <w:rsid w:val="00CF3C5C"/>
    <w:rsid w:val="00CF3F78"/>
    <w:rsid w:val="00CF3FC6"/>
    <w:rsid w:val="00CF400A"/>
    <w:rsid w:val="00CF40FE"/>
    <w:rsid w:val="00CF44CD"/>
    <w:rsid w:val="00CF4572"/>
    <w:rsid w:val="00CF4E4C"/>
    <w:rsid w:val="00CF4F4F"/>
    <w:rsid w:val="00CF4F78"/>
    <w:rsid w:val="00CF52FF"/>
    <w:rsid w:val="00CF5893"/>
    <w:rsid w:val="00CF5E57"/>
    <w:rsid w:val="00CF60A5"/>
    <w:rsid w:val="00CF6D57"/>
    <w:rsid w:val="00CF7473"/>
    <w:rsid w:val="00CF7E80"/>
    <w:rsid w:val="00D00587"/>
    <w:rsid w:val="00D005FE"/>
    <w:rsid w:val="00D0080F"/>
    <w:rsid w:val="00D0091A"/>
    <w:rsid w:val="00D00969"/>
    <w:rsid w:val="00D012CD"/>
    <w:rsid w:val="00D013C6"/>
    <w:rsid w:val="00D01E48"/>
    <w:rsid w:val="00D0223E"/>
    <w:rsid w:val="00D023AA"/>
    <w:rsid w:val="00D02664"/>
    <w:rsid w:val="00D029B2"/>
    <w:rsid w:val="00D02EE2"/>
    <w:rsid w:val="00D0426F"/>
    <w:rsid w:val="00D04332"/>
    <w:rsid w:val="00D04A5F"/>
    <w:rsid w:val="00D051D8"/>
    <w:rsid w:val="00D0529A"/>
    <w:rsid w:val="00D05CE2"/>
    <w:rsid w:val="00D05FB2"/>
    <w:rsid w:val="00D06092"/>
    <w:rsid w:val="00D0655E"/>
    <w:rsid w:val="00D0689F"/>
    <w:rsid w:val="00D06B51"/>
    <w:rsid w:val="00D07290"/>
    <w:rsid w:val="00D07AAE"/>
    <w:rsid w:val="00D07D03"/>
    <w:rsid w:val="00D10E4B"/>
    <w:rsid w:val="00D11191"/>
    <w:rsid w:val="00D1151E"/>
    <w:rsid w:val="00D11717"/>
    <w:rsid w:val="00D11731"/>
    <w:rsid w:val="00D12196"/>
    <w:rsid w:val="00D136EB"/>
    <w:rsid w:val="00D137E5"/>
    <w:rsid w:val="00D13C85"/>
    <w:rsid w:val="00D140A2"/>
    <w:rsid w:val="00D141E4"/>
    <w:rsid w:val="00D142F7"/>
    <w:rsid w:val="00D14643"/>
    <w:rsid w:val="00D147FF"/>
    <w:rsid w:val="00D14892"/>
    <w:rsid w:val="00D15F32"/>
    <w:rsid w:val="00D1684F"/>
    <w:rsid w:val="00D1688C"/>
    <w:rsid w:val="00D16A16"/>
    <w:rsid w:val="00D16A70"/>
    <w:rsid w:val="00D16B29"/>
    <w:rsid w:val="00D16CAF"/>
    <w:rsid w:val="00D17987"/>
    <w:rsid w:val="00D17EA1"/>
    <w:rsid w:val="00D21705"/>
    <w:rsid w:val="00D219E9"/>
    <w:rsid w:val="00D21D15"/>
    <w:rsid w:val="00D22753"/>
    <w:rsid w:val="00D22A00"/>
    <w:rsid w:val="00D22E9A"/>
    <w:rsid w:val="00D233B6"/>
    <w:rsid w:val="00D23B50"/>
    <w:rsid w:val="00D23D39"/>
    <w:rsid w:val="00D246F7"/>
    <w:rsid w:val="00D24758"/>
    <w:rsid w:val="00D25CF3"/>
    <w:rsid w:val="00D27061"/>
    <w:rsid w:val="00D27192"/>
    <w:rsid w:val="00D272BB"/>
    <w:rsid w:val="00D274A9"/>
    <w:rsid w:val="00D275AE"/>
    <w:rsid w:val="00D278BA"/>
    <w:rsid w:val="00D27AB4"/>
    <w:rsid w:val="00D300CA"/>
    <w:rsid w:val="00D3033F"/>
    <w:rsid w:val="00D30B55"/>
    <w:rsid w:val="00D3152B"/>
    <w:rsid w:val="00D316D7"/>
    <w:rsid w:val="00D3171E"/>
    <w:rsid w:val="00D31848"/>
    <w:rsid w:val="00D31FB4"/>
    <w:rsid w:val="00D32130"/>
    <w:rsid w:val="00D32A69"/>
    <w:rsid w:val="00D333B1"/>
    <w:rsid w:val="00D3349A"/>
    <w:rsid w:val="00D339E9"/>
    <w:rsid w:val="00D33A9C"/>
    <w:rsid w:val="00D33B8E"/>
    <w:rsid w:val="00D33E1B"/>
    <w:rsid w:val="00D33F3A"/>
    <w:rsid w:val="00D34211"/>
    <w:rsid w:val="00D35F81"/>
    <w:rsid w:val="00D36229"/>
    <w:rsid w:val="00D3660B"/>
    <w:rsid w:val="00D3718F"/>
    <w:rsid w:val="00D3738C"/>
    <w:rsid w:val="00D3773A"/>
    <w:rsid w:val="00D40E6C"/>
    <w:rsid w:val="00D4109C"/>
    <w:rsid w:val="00D4113E"/>
    <w:rsid w:val="00D41269"/>
    <w:rsid w:val="00D414A4"/>
    <w:rsid w:val="00D41D87"/>
    <w:rsid w:val="00D41D9D"/>
    <w:rsid w:val="00D422AB"/>
    <w:rsid w:val="00D43C3F"/>
    <w:rsid w:val="00D442D3"/>
    <w:rsid w:val="00D454E1"/>
    <w:rsid w:val="00D45CC8"/>
    <w:rsid w:val="00D45CE6"/>
    <w:rsid w:val="00D45FD2"/>
    <w:rsid w:val="00D4752A"/>
    <w:rsid w:val="00D4779C"/>
    <w:rsid w:val="00D47BA7"/>
    <w:rsid w:val="00D47F95"/>
    <w:rsid w:val="00D50F28"/>
    <w:rsid w:val="00D5120C"/>
    <w:rsid w:val="00D51536"/>
    <w:rsid w:val="00D515FB"/>
    <w:rsid w:val="00D51755"/>
    <w:rsid w:val="00D5202E"/>
    <w:rsid w:val="00D5249E"/>
    <w:rsid w:val="00D526CF"/>
    <w:rsid w:val="00D52C79"/>
    <w:rsid w:val="00D52F13"/>
    <w:rsid w:val="00D53251"/>
    <w:rsid w:val="00D54A68"/>
    <w:rsid w:val="00D55385"/>
    <w:rsid w:val="00D55DDD"/>
    <w:rsid w:val="00D562FF"/>
    <w:rsid w:val="00D56B26"/>
    <w:rsid w:val="00D57209"/>
    <w:rsid w:val="00D57413"/>
    <w:rsid w:val="00D577F4"/>
    <w:rsid w:val="00D600CA"/>
    <w:rsid w:val="00D60566"/>
    <w:rsid w:val="00D609F8"/>
    <w:rsid w:val="00D60C25"/>
    <w:rsid w:val="00D60D50"/>
    <w:rsid w:val="00D61961"/>
    <w:rsid w:val="00D629A3"/>
    <w:rsid w:val="00D62A20"/>
    <w:rsid w:val="00D62C35"/>
    <w:rsid w:val="00D636F1"/>
    <w:rsid w:val="00D63A32"/>
    <w:rsid w:val="00D63F57"/>
    <w:rsid w:val="00D6432F"/>
    <w:rsid w:val="00D64CD6"/>
    <w:rsid w:val="00D65024"/>
    <w:rsid w:val="00D65150"/>
    <w:rsid w:val="00D657D5"/>
    <w:rsid w:val="00D6608F"/>
    <w:rsid w:val="00D66531"/>
    <w:rsid w:val="00D66927"/>
    <w:rsid w:val="00D6748A"/>
    <w:rsid w:val="00D679BD"/>
    <w:rsid w:val="00D67AF6"/>
    <w:rsid w:val="00D67B4E"/>
    <w:rsid w:val="00D67F5F"/>
    <w:rsid w:val="00D70AE3"/>
    <w:rsid w:val="00D70D3C"/>
    <w:rsid w:val="00D713CE"/>
    <w:rsid w:val="00D7186D"/>
    <w:rsid w:val="00D71D64"/>
    <w:rsid w:val="00D7268D"/>
    <w:rsid w:val="00D744B5"/>
    <w:rsid w:val="00D74AD1"/>
    <w:rsid w:val="00D75076"/>
    <w:rsid w:val="00D750AB"/>
    <w:rsid w:val="00D760FE"/>
    <w:rsid w:val="00D76990"/>
    <w:rsid w:val="00D76A90"/>
    <w:rsid w:val="00D77107"/>
    <w:rsid w:val="00D771BC"/>
    <w:rsid w:val="00D80179"/>
    <w:rsid w:val="00D805DD"/>
    <w:rsid w:val="00D80CA3"/>
    <w:rsid w:val="00D80DCB"/>
    <w:rsid w:val="00D80E91"/>
    <w:rsid w:val="00D81359"/>
    <w:rsid w:val="00D8156B"/>
    <w:rsid w:val="00D81C3D"/>
    <w:rsid w:val="00D828BE"/>
    <w:rsid w:val="00D82B70"/>
    <w:rsid w:val="00D82CD1"/>
    <w:rsid w:val="00D836D9"/>
    <w:rsid w:val="00D839EF"/>
    <w:rsid w:val="00D83C15"/>
    <w:rsid w:val="00D83F02"/>
    <w:rsid w:val="00D847CA"/>
    <w:rsid w:val="00D85CDD"/>
    <w:rsid w:val="00D86946"/>
    <w:rsid w:val="00D86B4E"/>
    <w:rsid w:val="00D87C31"/>
    <w:rsid w:val="00D909E4"/>
    <w:rsid w:val="00D90CDE"/>
    <w:rsid w:val="00D922E7"/>
    <w:rsid w:val="00D9293D"/>
    <w:rsid w:val="00D92CEE"/>
    <w:rsid w:val="00D93A67"/>
    <w:rsid w:val="00D94BE3"/>
    <w:rsid w:val="00D9507F"/>
    <w:rsid w:val="00D9547D"/>
    <w:rsid w:val="00D9752C"/>
    <w:rsid w:val="00D97E7D"/>
    <w:rsid w:val="00DA090F"/>
    <w:rsid w:val="00DA0B1A"/>
    <w:rsid w:val="00DA0F36"/>
    <w:rsid w:val="00DA1937"/>
    <w:rsid w:val="00DA1C30"/>
    <w:rsid w:val="00DA1D17"/>
    <w:rsid w:val="00DA234A"/>
    <w:rsid w:val="00DA2A18"/>
    <w:rsid w:val="00DA3586"/>
    <w:rsid w:val="00DA3E9E"/>
    <w:rsid w:val="00DA4043"/>
    <w:rsid w:val="00DA5F7F"/>
    <w:rsid w:val="00DA6585"/>
    <w:rsid w:val="00DA7330"/>
    <w:rsid w:val="00DA74A4"/>
    <w:rsid w:val="00DA7D6B"/>
    <w:rsid w:val="00DB1058"/>
    <w:rsid w:val="00DB10B4"/>
    <w:rsid w:val="00DB1E98"/>
    <w:rsid w:val="00DB1FEF"/>
    <w:rsid w:val="00DB2C97"/>
    <w:rsid w:val="00DB2DB1"/>
    <w:rsid w:val="00DB3971"/>
    <w:rsid w:val="00DB4626"/>
    <w:rsid w:val="00DB5150"/>
    <w:rsid w:val="00DB53A0"/>
    <w:rsid w:val="00DB5F09"/>
    <w:rsid w:val="00DB6439"/>
    <w:rsid w:val="00DB6BE4"/>
    <w:rsid w:val="00DB72A3"/>
    <w:rsid w:val="00DB72C9"/>
    <w:rsid w:val="00DB7C41"/>
    <w:rsid w:val="00DB7D5D"/>
    <w:rsid w:val="00DC0485"/>
    <w:rsid w:val="00DC0C4B"/>
    <w:rsid w:val="00DC11D0"/>
    <w:rsid w:val="00DC1304"/>
    <w:rsid w:val="00DC16F6"/>
    <w:rsid w:val="00DC412D"/>
    <w:rsid w:val="00DC4558"/>
    <w:rsid w:val="00DC4655"/>
    <w:rsid w:val="00DC47F7"/>
    <w:rsid w:val="00DC51E9"/>
    <w:rsid w:val="00DC56DB"/>
    <w:rsid w:val="00DC5827"/>
    <w:rsid w:val="00DC5952"/>
    <w:rsid w:val="00DC5C38"/>
    <w:rsid w:val="00DC5EE2"/>
    <w:rsid w:val="00DC6D1C"/>
    <w:rsid w:val="00DC7266"/>
    <w:rsid w:val="00DC750D"/>
    <w:rsid w:val="00DC7B79"/>
    <w:rsid w:val="00DD1C61"/>
    <w:rsid w:val="00DD276D"/>
    <w:rsid w:val="00DD2AE6"/>
    <w:rsid w:val="00DD2CE1"/>
    <w:rsid w:val="00DD2E3E"/>
    <w:rsid w:val="00DD3AAC"/>
    <w:rsid w:val="00DD3C7A"/>
    <w:rsid w:val="00DD426E"/>
    <w:rsid w:val="00DD51BF"/>
    <w:rsid w:val="00DD544D"/>
    <w:rsid w:val="00DD5CFA"/>
    <w:rsid w:val="00DD742A"/>
    <w:rsid w:val="00DD7B8E"/>
    <w:rsid w:val="00DE06D6"/>
    <w:rsid w:val="00DE0C12"/>
    <w:rsid w:val="00DE331E"/>
    <w:rsid w:val="00DE3B60"/>
    <w:rsid w:val="00DE44FD"/>
    <w:rsid w:val="00DE4BD1"/>
    <w:rsid w:val="00DE4E6C"/>
    <w:rsid w:val="00DE56B3"/>
    <w:rsid w:val="00DE588F"/>
    <w:rsid w:val="00DE5EA8"/>
    <w:rsid w:val="00DE6C8B"/>
    <w:rsid w:val="00DE7096"/>
    <w:rsid w:val="00DE7328"/>
    <w:rsid w:val="00DE75B0"/>
    <w:rsid w:val="00DE77DD"/>
    <w:rsid w:val="00DE77F1"/>
    <w:rsid w:val="00DE786B"/>
    <w:rsid w:val="00DF0155"/>
    <w:rsid w:val="00DF09D8"/>
    <w:rsid w:val="00DF0B24"/>
    <w:rsid w:val="00DF0F12"/>
    <w:rsid w:val="00DF17A6"/>
    <w:rsid w:val="00DF1B7F"/>
    <w:rsid w:val="00DF2063"/>
    <w:rsid w:val="00DF2191"/>
    <w:rsid w:val="00DF22B7"/>
    <w:rsid w:val="00DF2597"/>
    <w:rsid w:val="00DF259A"/>
    <w:rsid w:val="00DF2E96"/>
    <w:rsid w:val="00DF30B9"/>
    <w:rsid w:val="00DF40A1"/>
    <w:rsid w:val="00DF4342"/>
    <w:rsid w:val="00DF4570"/>
    <w:rsid w:val="00DF459A"/>
    <w:rsid w:val="00DF4AEB"/>
    <w:rsid w:val="00DF4D54"/>
    <w:rsid w:val="00DF4E1D"/>
    <w:rsid w:val="00DF507B"/>
    <w:rsid w:val="00DF5F15"/>
    <w:rsid w:val="00DF7904"/>
    <w:rsid w:val="00DF7BBF"/>
    <w:rsid w:val="00DF7E1C"/>
    <w:rsid w:val="00E00275"/>
    <w:rsid w:val="00E00356"/>
    <w:rsid w:val="00E00946"/>
    <w:rsid w:val="00E00AE1"/>
    <w:rsid w:val="00E00FAF"/>
    <w:rsid w:val="00E01916"/>
    <w:rsid w:val="00E01D25"/>
    <w:rsid w:val="00E01DB5"/>
    <w:rsid w:val="00E020D8"/>
    <w:rsid w:val="00E0304E"/>
    <w:rsid w:val="00E03BE8"/>
    <w:rsid w:val="00E04186"/>
    <w:rsid w:val="00E04854"/>
    <w:rsid w:val="00E04C2A"/>
    <w:rsid w:val="00E04DDD"/>
    <w:rsid w:val="00E05231"/>
    <w:rsid w:val="00E055A3"/>
    <w:rsid w:val="00E05974"/>
    <w:rsid w:val="00E05B3F"/>
    <w:rsid w:val="00E060EF"/>
    <w:rsid w:val="00E06C24"/>
    <w:rsid w:val="00E073FA"/>
    <w:rsid w:val="00E07B02"/>
    <w:rsid w:val="00E1039E"/>
    <w:rsid w:val="00E10B1E"/>
    <w:rsid w:val="00E11005"/>
    <w:rsid w:val="00E115D2"/>
    <w:rsid w:val="00E1283D"/>
    <w:rsid w:val="00E13159"/>
    <w:rsid w:val="00E13456"/>
    <w:rsid w:val="00E134A1"/>
    <w:rsid w:val="00E144E5"/>
    <w:rsid w:val="00E152B6"/>
    <w:rsid w:val="00E154AE"/>
    <w:rsid w:val="00E15EDF"/>
    <w:rsid w:val="00E165B3"/>
    <w:rsid w:val="00E16E2F"/>
    <w:rsid w:val="00E1771D"/>
    <w:rsid w:val="00E17936"/>
    <w:rsid w:val="00E17BBC"/>
    <w:rsid w:val="00E17DB3"/>
    <w:rsid w:val="00E21896"/>
    <w:rsid w:val="00E21DA3"/>
    <w:rsid w:val="00E21FF6"/>
    <w:rsid w:val="00E22584"/>
    <w:rsid w:val="00E2275A"/>
    <w:rsid w:val="00E227F7"/>
    <w:rsid w:val="00E23467"/>
    <w:rsid w:val="00E2356F"/>
    <w:rsid w:val="00E23B26"/>
    <w:rsid w:val="00E240A7"/>
    <w:rsid w:val="00E242B2"/>
    <w:rsid w:val="00E24300"/>
    <w:rsid w:val="00E24AC3"/>
    <w:rsid w:val="00E24E49"/>
    <w:rsid w:val="00E25F70"/>
    <w:rsid w:val="00E2676A"/>
    <w:rsid w:val="00E26AEC"/>
    <w:rsid w:val="00E26E33"/>
    <w:rsid w:val="00E26EE2"/>
    <w:rsid w:val="00E26FE4"/>
    <w:rsid w:val="00E27141"/>
    <w:rsid w:val="00E277AB"/>
    <w:rsid w:val="00E30553"/>
    <w:rsid w:val="00E307F9"/>
    <w:rsid w:val="00E3096E"/>
    <w:rsid w:val="00E31A15"/>
    <w:rsid w:val="00E32ACD"/>
    <w:rsid w:val="00E32AEF"/>
    <w:rsid w:val="00E3310E"/>
    <w:rsid w:val="00E34177"/>
    <w:rsid w:val="00E3421F"/>
    <w:rsid w:val="00E347A9"/>
    <w:rsid w:val="00E34B27"/>
    <w:rsid w:val="00E374B6"/>
    <w:rsid w:val="00E40626"/>
    <w:rsid w:val="00E416D5"/>
    <w:rsid w:val="00E41FBB"/>
    <w:rsid w:val="00E4236F"/>
    <w:rsid w:val="00E42466"/>
    <w:rsid w:val="00E42493"/>
    <w:rsid w:val="00E427A1"/>
    <w:rsid w:val="00E42F6F"/>
    <w:rsid w:val="00E432B3"/>
    <w:rsid w:val="00E44343"/>
    <w:rsid w:val="00E44D5F"/>
    <w:rsid w:val="00E46F2B"/>
    <w:rsid w:val="00E473CA"/>
    <w:rsid w:val="00E47474"/>
    <w:rsid w:val="00E47D33"/>
    <w:rsid w:val="00E506AF"/>
    <w:rsid w:val="00E50D0F"/>
    <w:rsid w:val="00E54A5E"/>
    <w:rsid w:val="00E54A8B"/>
    <w:rsid w:val="00E5636D"/>
    <w:rsid w:val="00E56492"/>
    <w:rsid w:val="00E56974"/>
    <w:rsid w:val="00E56C0B"/>
    <w:rsid w:val="00E56C11"/>
    <w:rsid w:val="00E56FA0"/>
    <w:rsid w:val="00E5795B"/>
    <w:rsid w:val="00E57DAE"/>
    <w:rsid w:val="00E60A2F"/>
    <w:rsid w:val="00E60A69"/>
    <w:rsid w:val="00E60AC8"/>
    <w:rsid w:val="00E61166"/>
    <w:rsid w:val="00E613D0"/>
    <w:rsid w:val="00E618DA"/>
    <w:rsid w:val="00E629EF"/>
    <w:rsid w:val="00E63B39"/>
    <w:rsid w:val="00E63F1F"/>
    <w:rsid w:val="00E6416F"/>
    <w:rsid w:val="00E64B57"/>
    <w:rsid w:val="00E6578F"/>
    <w:rsid w:val="00E65B6E"/>
    <w:rsid w:val="00E6689B"/>
    <w:rsid w:val="00E66C10"/>
    <w:rsid w:val="00E67550"/>
    <w:rsid w:val="00E67AD2"/>
    <w:rsid w:val="00E67F4D"/>
    <w:rsid w:val="00E67F51"/>
    <w:rsid w:val="00E67F87"/>
    <w:rsid w:val="00E70249"/>
    <w:rsid w:val="00E7156F"/>
    <w:rsid w:val="00E71E4F"/>
    <w:rsid w:val="00E722B3"/>
    <w:rsid w:val="00E72CC4"/>
    <w:rsid w:val="00E740CD"/>
    <w:rsid w:val="00E7468E"/>
    <w:rsid w:val="00E753AB"/>
    <w:rsid w:val="00E755CE"/>
    <w:rsid w:val="00E76123"/>
    <w:rsid w:val="00E7657F"/>
    <w:rsid w:val="00E76665"/>
    <w:rsid w:val="00E76823"/>
    <w:rsid w:val="00E76E64"/>
    <w:rsid w:val="00E76EF8"/>
    <w:rsid w:val="00E7705D"/>
    <w:rsid w:val="00E776A5"/>
    <w:rsid w:val="00E77885"/>
    <w:rsid w:val="00E77C6C"/>
    <w:rsid w:val="00E77CFA"/>
    <w:rsid w:val="00E80068"/>
    <w:rsid w:val="00E813A3"/>
    <w:rsid w:val="00E81863"/>
    <w:rsid w:val="00E827B2"/>
    <w:rsid w:val="00E8336D"/>
    <w:rsid w:val="00E84033"/>
    <w:rsid w:val="00E847BC"/>
    <w:rsid w:val="00E84EFA"/>
    <w:rsid w:val="00E8662B"/>
    <w:rsid w:val="00E8780B"/>
    <w:rsid w:val="00E9009B"/>
    <w:rsid w:val="00E90A5A"/>
    <w:rsid w:val="00E90F88"/>
    <w:rsid w:val="00E9153A"/>
    <w:rsid w:val="00E923EA"/>
    <w:rsid w:val="00E92E86"/>
    <w:rsid w:val="00E930CB"/>
    <w:rsid w:val="00E933F2"/>
    <w:rsid w:val="00E9347F"/>
    <w:rsid w:val="00E93D23"/>
    <w:rsid w:val="00E948FF"/>
    <w:rsid w:val="00E9522E"/>
    <w:rsid w:val="00E96124"/>
    <w:rsid w:val="00E9629F"/>
    <w:rsid w:val="00EA0E4C"/>
    <w:rsid w:val="00EA138D"/>
    <w:rsid w:val="00EA1FE5"/>
    <w:rsid w:val="00EA3A39"/>
    <w:rsid w:val="00EA41F5"/>
    <w:rsid w:val="00EA4D24"/>
    <w:rsid w:val="00EA4EC2"/>
    <w:rsid w:val="00EA5698"/>
    <w:rsid w:val="00EA594D"/>
    <w:rsid w:val="00EA5CC7"/>
    <w:rsid w:val="00EA6041"/>
    <w:rsid w:val="00EA778C"/>
    <w:rsid w:val="00EB1798"/>
    <w:rsid w:val="00EB2269"/>
    <w:rsid w:val="00EB2378"/>
    <w:rsid w:val="00EB2594"/>
    <w:rsid w:val="00EB262C"/>
    <w:rsid w:val="00EB3306"/>
    <w:rsid w:val="00EB338B"/>
    <w:rsid w:val="00EB33D7"/>
    <w:rsid w:val="00EB3BF8"/>
    <w:rsid w:val="00EB3E39"/>
    <w:rsid w:val="00EB40D3"/>
    <w:rsid w:val="00EB448A"/>
    <w:rsid w:val="00EB4540"/>
    <w:rsid w:val="00EB46CB"/>
    <w:rsid w:val="00EB5488"/>
    <w:rsid w:val="00EB55B5"/>
    <w:rsid w:val="00EB5A5E"/>
    <w:rsid w:val="00EB5F6C"/>
    <w:rsid w:val="00EB6E71"/>
    <w:rsid w:val="00EB7443"/>
    <w:rsid w:val="00EC0826"/>
    <w:rsid w:val="00EC19C9"/>
    <w:rsid w:val="00EC2346"/>
    <w:rsid w:val="00EC2E0C"/>
    <w:rsid w:val="00EC2EF3"/>
    <w:rsid w:val="00EC3E77"/>
    <w:rsid w:val="00EC57B2"/>
    <w:rsid w:val="00EC5834"/>
    <w:rsid w:val="00EC5CD4"/>
    <w:rsid w:val="00EC647B"/>
    <w:rsid w:val="00EC7876"/>
    <w:rsid w:val="00EC7F8A"/>
    <w:rsid w:val="00ED00AE"/>
    <w:rsid w:val="00ED02CD"/>
    <w:rsid w:val="00ED054F"/>
    <w:rsid w:val="00ED2846"/>
    <w:rsid w:val="00ED2EF5"/>
    <w:rsid w:val="00ED2F60"/>
    <w:rsid w:val="00ED3DF9"/>
    <w:rsid w:val="00ED4BB9"/>
    <w:rsid w:val="00ED5495"/>
    <w:rsid w:val="00ED5557"/>
    <w:rsid w:val="00ED5E43"/>
    <w:rsid w:val="00ED7F00"/>
    <w:rsid w:val="00EE0036"/>
    <w:rsid w:val="00EE1640"/>
    <w:rsid w:val="00EE1CC5"/>
    <w:rsid w:val="00EE1EDF"/>
    <w:rsid w:val="00EE2027"/>
    <w:rsid w:val="00EE276C"/>
    <w:rsid w:val="00EE281B"/>
    <w:rsid w:val="00EE2EC7"/>
    <w:rsid w:val="00EE3294"/>
    <w:rsid w:val="00EE3DD6"/>
    <w:rsid w:val="00EE3DF5"/>
    <w:rsid w:val="00EE449B"/>
    <w:rsid w:val="00EE475E"/>
    <w:rsid w:val="00EE4AC0"/>
    <w:rsid w:val="00EE4FCD"/>
    <w:rsid w:val="00EE575E"/>
    <w:rsid w:val="00EE5AA7"/>
    <w:rsid w:val="00EE6033"/>
    <w:rsid w:val="00EE682C"/>
    <w:rsid w:val="00EE7F83"/>
    <w:rsid w:val="00EF0896"/>
    <w:rsid w:val="00EF0E25"/>
    <w:rsid w:val="00EF0F8F"/>
    <w:rsid w:val="00EF111E"/>
    <w:rsid w:val="00EF20AB"/>
    <w:rsid w:val="00EF2C12"/>
    <w:rsid w:val="00EF3A99"/>
    <w:rsid w:val="00EF4108"/>
    <w:rsid w:val="00EF4D63"/>
    <w:rsid w:val="00EF5403"/>
    <w:rsid w:val="00EF59C5"/>
    <w:rsid w:val="00EF634B"/>
    <w:rsid w:val="00EF6C10"/>
    <w:rsid w:val="00EF723F"/>
    <w:rsid w:val="00EF7D97"/>
    <w:rsid w:val="00F00F24"/>
    <w:rsid w:val="00F016AA"/>
    <w:rsid w:val="00F01ADF"/>
    <w:rsid w:val="00F01B01"/>
    <w:rsid w:val="00F0208A"/>
    <w:rsid w:val="00F028D3"/>
    <w:rsid w:val="00F02D0B"/>
    <w:rsid w:val="00F02D62"/>
    <w:rsid w:val="00F03154"/>
    <w:rsid w:val="00F034CD"/>
    <w:rsid w:val="00F0350D"/>
    <w:rsid w:val="00F038EA"/>
    <w:rsid w:val="00F03980"/>
    <w:rsid w:val="00F03A2C"/>
    <w:rsid w:val="00F04AE6"/>
    <w:rsid w:val="00F05076"/>
    <w:rsid w:val="00F06FA1"/>
    <w:rsid w:val="00F074FE"/>
    <w:rsid w:val="00F07B51"/>
    <w:rsid w:val="00F102D7"/>
    <w:rsid w:val="00F10713"/>
    <w:rsid w:val="00F11FBC"/>
    <w:rsid w:val="00F12B83"/>
    <w:rsid w:val="00F12C3E"/>
    <w:rsid w:val="00F12E3A"/>
    <w:rsid w:val="00F12F17"/>
    <w:rsid w:val="00F12FF2"/>
    <w:rsid w:val="00F13089"/>
    <w:rsid w:val="00F131F1"/>
    <w:rsid w:val="00F13312"/>
    <w:rsid w:val="00F14229"/>
    <w:rsid w:val="00F14636"/>
    <w:rsid w:val="00F14719"/>
    <w:rsid w:val="00F16C02"/>
    <w:rsid w:val="00F177E2"/>
    <w:rsid w:val="00F1788D"/>
    <w:rsid w:val="00F1795A"/>
    <w:rsid w:val="00F17A17"/>
    <w:rsid w:val="00F204BF"/>
    <w:rsid w:val="00F207C7"/>
    <w:rsid w:val="00F208B5"/>
    <w:rsid w:val="00F20B6D"/>
    <w:rsid w:val="00F20D03"/>
    <w:rsid w:val="00F2258F"/>
    <w:rsid w:val="00F22850"/>
    <w:rsid w:val="00F22C3D"/>
    <w:rsid w:val="00F238C9"/>
    <w:rsid w:val="00F23AF6"/>
    <w:rsid w:val="00F247AD"/>
    <w:rsid w:val="00F248FB"/>
    <w:rsid w:val="00F252E8"/>
    <w:rsid w:val="00F25DAE"/>
    <w:rsid w:val="00F26A93"/>
    <w:rsid w:val="00F26FA0"/>
    <w:rsid w:val="00F27735"/>
    <w:rsid w:val="00F27850"/>
    <w:rsid w:val="00F27A27"/>
    <w:rsid w:val="00F307C3"/>
    <w:rsid w:val="00F3082B"/>
    <w:rsid w:val="00F30995"/>
    <w:rsid w:val="00F31083"/>
    <w:rsid w:val="00F31404"/>
    <w:rsid w:val="00F3149A"/>
    <w:rsid w:val="00F32178"/>
    <w:rsid w:val="00F327C2"/>
    <w:rsid w:val="00F329B3"/>
    <w:rsid w:val="00F32B9E"/>
    <w:rsid w:val="00F330CA"/>
    <w:rsid w:val="00F33337"/>
    <w:rsid w:val="00F33FBE"/>
    <w:rsid w:val="00F340AF"/>
    <w:rsid w:val="00F34B81"/>
    <w:rsid w:val="00F358DF"/>
    <w:rsid w:val="00F35BD2"/>
    <w:rsid w:val="00F369D4"/>
    <w:rsid w:val="00F37E94"/>
    <w:rsid w:val="00F4040A"/>
    <w:rsid w:val="00F4056B"/>
    <w:rsid w:val="00F40AB0"/>
    <w:rsid w:val="00F40C9C"/>
    <w:rsid w:val="00F40CC0"/>
    <w:rsid w:val="00F410CF"/>
    <w:rsid w:val="00F41165"/>
    <w:rsid w:val="00F42288"/>
    <w:rsid w:val="00F422A2"/>
    <w:rsid w:val="00F424BF"/>
    <w:rsid w:val="00F426EE"/>
    <w:rsid w:val="00F42808"/>
    <w:rsid w:val="00F441F2"/>
    <w:rsid w:val="00F44918"/>
    <w:rsid w:val="00F44B9F"/>
    <w:rsid w:val="00F4509C"/>
    <w:rsid w:val="00F458BD"/>
    <w:rsid w:val="00F467A0"/>
    <w:rsid w:val="00F500E8"/>
    <w:rsid w:val="00F50ABF"/>
    <w:rsid w:val="00F50FA0"/>
    <w:rsid w:val="00F51CA4"/>
    <w:rsid w:val="00F51F9A"/>
    <w:rsid w:val="00F524B5"/>
    <w:rsid w:val="00F52A7F"/>
    <w:rsid w:val="00F53FBB"/>
    <w:rsid w:val="00F54F32"/>
    <w:rsid w:val="00F55037"/>
    <w:rsid w:val="00F557D4"/>
    <w:rsid w:val="00F56218"/>
    <w:rsid w:val="00F5658C"/>
    <w:rsid w:val="00F56DE0"/>
    <w:rsid w:val="00F56F65"/>
    <w:rsid w:val="00F60BEE"/>
    <w:rsid w:val="00F60F17"/>
    <w:rsid w:val="00F61E6E"/>
    <w:rsid w:val="00F62513"/>
    <w:rsid w:val="00F6269F"/>
    <w:rsid w:val="00F62800"/>
    <w:rsid w:val="00F63C25"/>
    <w:rsid w:val="00F64CF1"/>
    <w:rsid w:val="00F6544C"/>
    <w:rsid w:val="00F663F0"/>
    <w:rsid w:val="00F67AAB"/>
    <w:rsid w:val="00F67EDE"/>
    <w:rsid w:val="00F702D6"/>
    <w:rsid w:val="00F70631"/>
    <w:rsid w:val="00F70999"/>
    <w:rsid w:val="00F70D3C"/>
    <w:rsid w:val="00F711DC"/>
    <w:rsid w:val="00F7173A"/>
    <w:rsid w:val="00F71C12"/>
    <w:rsid w:val="00F71E7C"/>
    <w:rsid w:val="00F721C6"/>
    <w:rsid w:val="00F726A3"/>
    <w:rsid w:val="00F729D7"/>
    <w:rsid w:val="00F72B42"/>
    <w:rsid w:val="00F72D11"/>
    <w:rsid w:val="00F73842"/>
    <w:rsid w:val="00F73B2D"/>
    <w:rsid w:val="00F756A0"/>
    <w:rsid w:val="00F75C44"/>
    <w:rsid w:val="00F75EDB"/>
    <w:rsid w:val="00F76303"/>
    <w:rsid w:val="00F76A21"/>
    <w:rsid w:val="00F76B57"/>
    <w:rsid w:val="00F76D2C"/>
    <w:rsid w:val="00F77AB0"/>
    <w:rsid w:val="00F77FB6"/>
    <w:rsid w:val="00F81044"/>
    <w:rsid w:val="00F81AE8"/>
    <w:rsid w:val="00F82540"/>
    <w:rsid w:val="00F8281E"/>
    <w:rsid w:val="00F8306A"/>
    <w:rsid w:val="00F83093"/>
    <w:rsid w:val="00F8435E"/>
    <w:rsid w:val="00F850C0"/>
    <w:rsid w:val="00F856BA"/>
    <w:rsid w:val="00F856F1"/>
    <w:rsid w:val="00F86BB5"/>
    <w:rsid w:val="00F870C5"/>
    <w:rsid w:val="00F90217"/>
    <w:rsid w:val="00F9084A"/>
    <w:rsid w:val="00F91110"/>
    <w:rsid w:val="00F91EB7"/>
    <w:rsid w:val="00F922D9"/>
    <w:rsid w:val="00F92EAB"/>
    <w:rsid w:val="00F92F63"/>
    <w:rsid w:val="00F938AB"/>
    <w:rsid w:val="00F94BBA"/>
    <w:rsid w:val="00F94F26"/>
    <w:rsid w:val="00F951D4"/>
    <w:rsid w:val="00F95D25"/>
    <w:rsid w:val="00F9608B"/>
    <w:rsid w:val="00F97486"/>
    <w:rsid w:val="00FA1096"/>
    <w:rsid w:val="00FA10CD"/>
    <w:rsid w:val="00FA15FC"/>
    <w:rsid w:val="00FA25AD"/>
    <w:rsid w:val="00FA2997"/>
    <w:rsid w:val="00FA2EB9"/>
    <w:rsid w:val="00FA4961"/>
    <w:rsid w:val="00FA497E"/>
    <w:rsid w:val="00FA4D59"/>
    <w:rsid w:val="00FA4E44"/>
    <w:rsid w:val="00FA4FBE"/>
    <w:rsid w:val="00FA5204"/>
    <w:rsid w:val="00FA5D1C"/>
    <w:rsid w:val="00FA5E98"/>
    <w:rsid w:val="00FA7860"/>
    <w:rsid w:val="00FA7C8C"/>
    <w:rsid w:val="00FA7EB0"/>
    <w:rsid w:val="00FB0C53"/>
    <w:rsid w:val="00FB17C3"/>
    <w:rsid w:val="00FB21AC"/>
    <w:rsid w:val="00FB25FF"/>
    <w:rsid w:val="00FB26E6"/>
    <w:rsid w:val="00FB2B81"/>
    <w:rsid w:val="00FB3231"/>
    <w:rsid w:val="00FB3CC7"/>
    <w:rsid w:val="00FB4959"/>
    <w:rsid w:val="00FB497E"/>
    <w:rsid w:val="00FB4C61"/>
    <w:rsid w:val="00FB5261"/>
    <w:rsid w:val="00FB561F"/>
    <w:rsid w:val="00FB579F"/>
    <w:rsid w:val="00FB5C19"/>
    <w:rsid w:val="00FB601B"/>
    <w:rsid w:val="00FB6738"/>
    <w:rsid w:val="00FB77D7"/>
    <w:rsid w:val="00FB7F8D"/>
    <w:rsid w:val="00FC0103"/>
    <w:rsid w:val="00FC1147"/>
    <w:rsid w:val="00FC14D1"/>
    <w:rsid w:val="00FC17E9"/>
    <w:rsid w:val="00FC19DA"/>
    <w:rsid w:val="00FC1F3D"/>
    <w:rsid w:val="00FC2764"/>
    <w:rsid w:val="00FC31BA"/>
    <w:rsid w:val="00FC3612"/>
    <w:rsid w:val="00FC3C4D"/>
    <w:rsid w:val="00FC402B"/>
    <w:rsid w:val="00FC42C0"/>
    <w:rsid w:val="00FC4338"/>
    <w:rsid w:val="00FC45F0"/>
    <w:rsid w:val="00FC57CA"/>
    <w:rsid w:val="00FC5C5F"/>
    <w:rsid w:val="00FC63BA"/>
    <w:rsid w:val="00FC6D0C"/>
    <w:rsid w:val="00FC6E06"/>
    <w:rsid w:val="00FC7C16"/>
    <w:rsid w:val="00FC7EB9"/>
    <w:rsid w:val="00FD0093"/>
    <w:rsid w:val="00FD1D11"/>
    <w:rsid w:val="00FD1EE7"/>
    <w:rsid w:val="00FD2DB9"/>
    <w:rsid w:val="00FD33F9"/>
    <w:rsid w:val="00FD3816"/>
    <w:rsid w:val="00FD39E2"/>
    <w:rsid w:val="00FD4273"/>
    <w:rsid w:val="00FD4687"/>
    <w:rsid w:val="00FD478E"/>
    <w:rsid w:val="00FD4A0C"/>
    <w:rsid w:val="00FD5120"/>
    <w:rsid w:val="00FD5451"/>
    <w:rsid w:val="00FD5EC2"/>
    <w:rsid w:val="00FD642A"/>
    <w:rsid w:val="00FD698F"/>
    <w:rsid w:val="00FD7C94"/>
    <w:rsid w:val="00FE1D37"/>
    <w:rsid w:val="00FE2C8B"/>
    <w:rsid w:val="00FE3E72"/>
    <w:rsid w:val="00FE4ACD"/>
    <w:rsid w:val="00FE567F"/>
    <w:rsid w:val="00FE5E6E"/>
    <w:rsid w:val="00FE6487"/>
    <w:rsid w:val="00FE7AD1"/>
    <w:rsid w:val="00FF033D"/>
    <w:rsid w:val="00FF0DDE"/>
    <w:rsid w:val="00FF0E50"/>
    <w:rsid w:val="00FF1900"/>
    <w:rsid w:val="00FF2E93"/>
    <w:rsid w:val="00FF3769"/>
    <w:rsid w:val="00FF45EB"/>
    <w:rsid w:val="00FF478F"/>
    <w:rsid w:val="00FF5557"/>
    <w:rsid w:val="00FF65FF"/>
    <w:rsid w:val="00FF6DC2"/>
    <w:rsid w:val="00FF7194"/>
    <w:rsid w:val="00FF7EA5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B3F"/>
    <w:pPr>
      <w:keepNext/>
      <w:ind w:firstLine="851"/>
      <w:jc w:val="both"/>
      <w:outlineLvl w:val="0"/>
    </w:pPr>
    <w:rPr>
      <w:rFonts w:ascii="Arial" w:hAnsi="Arial" w:cs="Arial"/>
      <w:b/>
      <w:bCs/>
      <w:color w:val="663333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B3F"/>
    <w:pPr>
      <w:keepNext/>
      <w:outlineLvl w:val="1"/>
    </w:pPr>
    <w:rPr>
      <w:rFonts w:ascii="Arial" w:hAnsi="Arial" w:cs="Arial"/>
      <w:b/>
      <w:bCs/>
      <w:i/>
      <w:iCs/>
      <w:color w:val="663333"/>
      <w:sz w:val="28"/>
      <w:szCs w:val="28"/>
    </w:rPr>
  </w:style>
  <w:style w:type="paragraph" w:styleId="3">
    <w:name w:val="heading 3"/>
    <w:basedOn w:val="a"/>
    <w:next w:val="a"/>
    <w:link w:val="30"/>
    <w:qFormat/>
    <w:rsid w:val="007C4B3F"/>
    <w:pPr>
      <w:keepNext/>
      <w:jc w:val="center"/>
      <w:outlineLvl w:val="2"/>
    </w:pPr>
    <w:rPr>
      <w:rFonts w:ascii="Arial" w:hAnsi="Arial" w:cs="Arial"/>
      <w:b/>
      <w:bCs/>
      <w:color w:val="663333"/>
      <w:sz w:val="26"/>
      <w:szCs w:val="26"/>
    </w:rPr>
  </w:style>
  <w:style w:type="paragraph" w:styleId="4">
    <w:name w:val="heading 4"/>
    <w:basedOn w:val="a"/>
    <w:next w:val="a"/>
    <w:link w:val="40"/>
    <w:qFormat/>
    <w:rsid w:val="007C4B3F"/>
    <w:pPr>
      <w:keepNext/>
      <w:ind w:firstLine="851"/>
      <w:jc w:val="both"/>
      <w:outlineLvl w:val="3"/>
    </w:pPr>
    <w:rPr>
      <w:b/>
      <w:bCs/>
      <w:color w:val="663333"/>
      <w:sz w:val="28"/>
      <w:szCs w:val="28"/>
    </w:rPr>
  </w:style>
  <w:style w:type="paragraph" w:styleId="5">
    <w:name w:val="heading 5"/>
    <w:basedOn w:val="a"/>
    <w:next w:val="a"/>
    <w:link w:val="50"/>
    <w:qFormat/>
    <w:rsid w:val="007C4B3F"/>
    <w:pPr>
      <w:keepNext/>
      <w:jc w:val="both"/>
      <w:outlineLvl w:val="4"/>
    </w:pPr>
    <w:rPr>
      <w:rFonts w:ascii="Arial" w:hAnsi="Arial" w:cs="Arial"/>
      <w:b/>
      <w:bCs/>
      <w:i/>
      <w:iCs/>
      <w:color w:val="663333"/>
      <w:sz w:val="26"/>
      <w:szCs w:val="26"/>
    </w:rPr>
  </w:style>
  <w:style w:type="paragraph" w:styleId="6">
    <w:name w:val="heading 6"/>
    <w:basedOn w:val="a"/>
    <w:next w:val="a"/>
    <w:link w:val="60"/>
    <w:qFormat/>
    <w:rsid w:val="007C4B3F"/>
    <w:pPr>
      <w:keepNext/>
      <w:ind w:firstLine="709"/>
      <w:jc w:val="both"/>
      <w:outlineLvl w:val="5"/>
    </w:pPr>
    <w:rPr>
      <w:b/>
      <w:bCs/>
      <w:color w:val="663333"/>
      <w:sz w:val="22"/>
      <w:szCs w:val="22"/>
    </w:rPr>
  </w:style>
  <w:style w:type="paragraph" w:styleId="7">
    <w:name w:val="heading 7"/>
    <w:basedOn w:val="a"/>
    <w:next w:val="a"/>
    <w:link w:val="70"/>
    <w:qFormat/>
    <w:rsid w:val="00705250"/>
    <w:pPr>
      <w:keepNext/>
      <w:ind w:firstLine="851"/>
      <w:outlineLvl w:val="6"/>
    </w:pPr>
    <w:rPr>
      <w:rFonts w:ascii="Arial" w:hAnsi="Arial" w:cs="Arial"/>
      <w:b/>
      <w:bCs/>
      <w:color w:val="663333"/>
      <w:sz w:val="28"/>
      <w:szCs w:val="28"/>
    </w:rPr>
  </w:style>
  <w:style w:type="paragraph" w:styleId="8">
    <w:name w:val="heading 8"/>
    <w:basedOn w:val="a"/>
    <w:next w:val="a"/>
    <w:link w:val="80"/>
    <w:qFormat/>
    <w:rsid w:val="00705250"/>
    <w:pPr>
      <w:keepNext/>
      <w:outlineLvl w:val="7"/>
    </w:pPr>
    <w:rPr>
      <w:rFonts w:ascii="Arial" w:hAnsi="Arial" w:cs="Arial"/>
      <w:color w:val="663333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rFonts w:ascii="Arial" w:hAnsi="Arial" w:cs="Arial"/>
      <w:b/>
      <w:bCs/>
      <w:color w:val="66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3F4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4F53F4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4F53F4"/>
    <w:rPr>
      <w:rFonts w:ascii="Arial" w:hAnsi="Arial" w:cs="Arial"/>
      <w:b/>
      <w:bCs/>
      <w:color w:val="663333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F53F4"/>
    <w:rPr>
      <w:b/>
      <w:bCs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4F53F4"/>
    <w:rPr>
      <w:rFonts w:ascii="Arial" w:hAnsi="Arial" w:cs="Arial"/>
      <w:b/>
      <w:bCs/>
      <w:i/>
      <w:iCs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4F53F4"/>
    <w:rPr>
      <w:b/>
      <w:bCs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rsid w:val="004F53F4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rsid w:val="004F53F4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1A77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11"/>
    <w:rsid w:val="00705250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link w:val="a5"/>
    <w:rsid w:val="0078174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rsid w:val="00705250"/>
    <w:pPr>
      <w:jc w:val="both"/>
    </w:pPr>
    <w:rPr>
      <w:rFonts w:ascii="Arial" w:hAnsi="Arial" w:cs="Arial"/>
      <w:color w:val="663333"/>
      <w:sz w:val="28"/>
      <w:szCs w:val="28"/>
    </w:rPr>
  </w:style>
  <w:style w:type="character" w:customStyle="1" w:styleId="a7">
    <w:name w:val="Основной текст Знак"/>
    <w:link w:val="a6"/>
    <w:locked/>
    <w:rsid w:val="000B5608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8">
    <w:name w:val="Subtitle"/>
    <w:basedOn w:val="a"/>
    <w:link w:val="a9"/>
    <w:qFormat/>
    <w:rsid w:val="00705250"/>
    <w:pPr>
      <w:ind w:firstLine="851"/>
      <w:jc w:val="both"/>
    </w:pPr>
    <w:rPr>
      <w:rFonts w:ascii="Arial" w:hAnsi="Arial" w:cs="Arial"/>
      <w:b/>
      <w:bCs/>
      <w:color w:val="663333"/>
      <w:sz w:val="28"/>
      <w:szCs w:val="28"/>
    </w:rPr>
  </w:style>
  <w:style w:type="character" w:customStyle="1" w:styleId="a9">
    <w:name w:val="Подзаголовок Знак"/>
    <w:link w:val="a8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052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7E0A9E"/>
    <w:rPr>
      <w:sz w:val="28"/>
      <w:szCs w:val="28"/>
      <w:lang w:val="ru-RU" w:eastAsia="ru-RU" w:bidi="ar-SA"/>
    </w:rPr>
  </w:style>
  <w:style w:type="paragraph" w:styleId="aa">
    <w:name w:val="Plain Text"/>
    <w:basedOn w:val="a"/>
    <w:link w:val="ab"/>
    <w:rsid w:val="0070525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semiHidden/>
    <w:locked/>
    <w:rsid w:val="00F51F9A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rsid w:val="00705250"/>
    <w:pPr>
      <w:tabs>
        <w:tab w:val="center" w:pos="4153"/>
        <w:tab w:val="right" w:pos="8306"/>
      </w:tabs>
    </w:pPr>
    <w:rPr>
      <w:rFonts w:ascii="Arial" w:hAnsi="Arial" w:cs="Arial"/>
      <w:color w:val="663333"/>
    </w:rPr>
  </w:style>
  <w:style w:type="character" w:customStyle="1" w:styleId="ad">
    <w:name w:val="Верхний колонтитул Знак"/>
    <w:link w:val="ac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B2569C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5"/>
    <w:link w:val="24"/>
    <w:rsid w:val="00953563"/>
    <w:pPr>
      <w:spacing w:after="120"/>
      <w:ind w:left="283" w:firstLine="210"/>
      <w:jc w:val="left"/>
    </w:pPr>
    <w:rPr>
      <w:rFonts w:ascii="Arial" w:hAnsi="Arial" w:cs="Arial"/>
      <w:color w:val="663333"/>
      <w:sz w:val="24"/>
      <w:szCs w:val="24"/>
    </w:rPr>
  </w:style>
  <w:style w:type="character" w:customStyle="1" w:styleId="24">
    <w:name w:val="Красная строка 2 Знак"/>
    <w:link w:val="23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Знак Знак9"/>
    <w:rsid w:val="004F53F4"/>
    <w:rPr>
      <w:sz w:val="28"/>
    </w:rPr>
  </w:style>
  <w:style w:type="paragraph" w:styleId="af2">
    <w:name w:val="Body Text First Indent"/>
    <w:basedOn w:val="a6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color w:val="663333"/>
      <w:sz w:val="16"/>
      <w:szCs w:val="16"/>
    </w:rPr>
  </w:style>
  <w:style w:type="character" w:customStyle="1" w:styleId="af5">
    <w:name w:val="Текст выноски Знак"/>
    <w:link w:val="af4"/>
    <w:semiHidden/>
    <w:rsid w:val="004F53F4"/>
    <w:rPr>
      <w:rFonts w:ascii="Tahoma" w:hAnsi="Tahoma" w:cs="Tahoma"/>
      <w:color w:val="663333"/>
      <w:sz w:val="16"/>
      <w:szCs w:val="16"/>
      <w:lang w:val="ru-RU" w:eastAsia="ru-RU" w:bidi="ar-SA"/>
    </w:rPr>
  </w:style>
  <w:style w:type="paragraph" w:styleId="af6">
    <w:name w:val="No Spacing"/>
    <w:qFormat/>
    <w:rsid w:val="00197FA7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D1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B2569C"/>
    <w:pPr>
      <w:widowControl/>
      <w:ind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rsid w:val="00B2569C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paragraph" w:customStyle="1" w:styleId="af7">
    <w:name w:val="Знак"/>
    <w:basedOn w:val="a"/>
    <w:rsid w:val="005322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002B39"/>
    <w:pPr>
      <w:spacing w:before="100" w:beforeAutospacing="1" w:after="240"/>
    </w:pPr>
    <w:rPr>
      <w:sz w:val="22"/>
      <w:szCs w:val="22"/>
    </w:rPr>
  </w:style>
  <w:style w:type="table" w:styleId="af8">
    <w:name w:val="Table Theme"/>
    <w:basedOn w:val="a1"/>
    <w:rsid w:val="007C4B3F"/>
    <w:tblPr>
      <w:tblInd w:w="0" w:type="dxa"/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7C4B3F"/>
    <w:rPr>
      <w:color w:val="0000FF"/>
      <w:u w:val="single"/>
    </w:rPr>
  </w:style>
  <w:style w:type="character" w:styleId="afa">
    <w:name w:val="FollowedHyperlink"/>
    <w:rsid w:val="007C4B3F"/>
    <w:rPr>
      <w:color w:val="800080"/>
      <w:u w:val="single"/>
    </w:rPr>
  </w:style>
  <w:style w:type="character" w:styleId="afb">
    <w:name w:val="Strong"/>
    <w:qFormat/>
    <w:rsid w:val="000B5608"/>
    <w:rPr>
      <w:b/>
      <w:bCs/>
    </w:rPr>
  </w:style>
  <w:style w:type="paragraph" w:customStyle="1" w:styleId="afc">
    <w:name w:val="закон"/>
    <w:rsid w:val="000B5608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d">
    <w:name w:val="текст"/>
    <w:rsid w:val="000B5608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0B5608"/>
    <w:pPr>
      <w:spacing w:before="100" w:beforeAutospacing="1" w:after="100" w:afterAutospacing="1"/>
      <w:ind w:left="100" w:right="100"/>
      <w:jc w:val="both"/>
    </w:pPr>
  </w:style>
  <w:style w:type="paragraph" w:styleId="afe">
    <w:name w:val="Normal (Web)"/>
    <w:basedOn w:val="a"/>
    <w:rsid w:val="000B5608"/>
    <w:pPr>
      <w:spacing w:before="100" w:beforeAutospacing="1" w:after="100" w:afterAutospacing="1"/>
    </w:pPr>
  </w:style>
  <w:style w:type="character" w:customStyle="1" w:styleId="81">
    <w:name w:val="Знак Знак8"/>
    <w:rsid w:val="004F53F4"/>
    <w:rPr>
      <w:b/>
      <w:bCs/>
      <w:sz w:val="28"/>
      <w:szCs w:val="28"/>
    </w:rPr>
  </w:style>
  <w:style w:type="character" w:customStyle="1" w:styleId="61">
    <w:name w:val="Знак Знак6"/>
    <w:rsid w:val="004F53F4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Знак Знак4"/>
    <w:rsid w:val="004F53F4"/>
    <w:rPr>
      <w:sz w:val="28"/>
      <w:szCs w:val="28"/>
    </w:rPr>
  </w:style>
  <w:style w:type="character" w:customStyle="1" w:styleId="aff">
    <w:name w:val="Основной текст с отступом Знак"/>
    <w:rsid w:val="004F53F4"/>
    <w:rPr>
      <w:sz w:val="28"/>
      <w:szCs w:val="28"/>
      <w:lang w:val="ru-RU" w:eastAsia="ru-RU" w:bidi="ar-SA"/>
    </w:rPr>
  </w:style>
  <w:style w:type="paragraph" w:customStyle="1" w:styleId="12">
    <w:name w:val="Основной текст с отступом1"/>
    <w:basedOn w:val="a"/>
    <w:rsid w:val="004F53F4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0">
    <w:name w:val="Основной шрифт"/>
    <w:rsid w:val="004F53F4"/>
  </w:style>
  <w:style w:type="paragraph" w:styleId="25">
    <w:name w:val="Body Text 2"/>
    <w:basedOn w:val="a"/>
    <w:rsid w:val="004F53F4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1">
    <w:name w:val="List Paragraph"/>
    <w:basedOn w:val="a"/>
    <w:qFormat/>
    <w:rsid w:val="004F53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2">
    <w:name w:val="Знак Знак"/>
    <w:locked/>
    <w:rsid w:val="00881654"/>
    <w:rPr>
      <w:sz w:val="28"/>
      <w:szCs w:val="28"/>
      <w:lang w:val="ru-RU" w:eastAsia="ru-RU"/>
    </w:rPr>
  </w:style>
  <w:style w:type="character" w:customStyle="1" w:styleId="TitleChar">
    <w:name w:val="Title Char"/>
    <w:locked/>
    <w:rsid w:val="00422BC6"/>
    <w:rPr>
      <w:b/>
      <w:bCs/>
      <w:sz w:val="28"/>
      <w:szCs w:val="28"/>
      <w:lang w:val="ru-RU" w:eastAsia="ru-RU" w:bidi="ar-SA"/>
    </w:rPr>
  </w:style>
  <w:style w:type="character" w:customStyle="1" w:styleId="210">
    <w:name w:val="Знак Знак21"/>
    <w:rsid w:val="0085509A"/>
    <w:rPr>
      <w:b/>
      <w:bCs/>
      <w:color w:val="663333"/>
      <w:sz w:val="32"/>
      <w:szCs w:val="32"/>
      <w:lang w:val="ru-RU" w:eastAsia="ru-RU" w:bidi="ar-SA"/>
    </w:rPr>
  </w:style>
  <w:style w:type="character" w:customStyle="1" w:styleId="200">
    <w:name w:val="Знак Знак20"/>
    <w:rsid w:val="0085509A"/>
    <w:rPr>
      <w:color w:val="663333"/>
      <w:sz w:val="28"/>
      <w:szCs w:val="28"/>
      <w:lang w:val="ru-RU" w:eastAsia="ru-RU" w:bidi="ar-SA"/>
    </w:rPr>
  </w:style>
  <w:style w:type="paragraph" w:customStyle="1" w:styleId="ConsPlusCell0">
    <w:name w:val="ConsPlusCell"/>
    <w:rsid w:val="009E184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7</Pages>
  <Words>1711</Words>
  <Characters>12282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13966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consultantplus://offline/ref=1CDCD2B178F98F8C5248D9BB245C0B54F6D5197E61BAD73D67AF6A70ADF350841EEF2BE15BDFL7s3N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Medvedeva_N</dc:creator>
  <cp:keywords/>
  <dc:description/>
  <cp:lastModifiedBy>Администрация</cp:lastModifiedBy>
  <cp:revision>80</cp:revision>
  <cp:lastPrinted>2021-10-29T07:56:00Z</cp:lastPrinted>
  <dcterms:created xsi:type="dcterms:W3CDTF">2013-10-15T13:21:00Z</dcterms:created>
  <dcterms:modified xsi:type="dcterms:W3CDTF">2021-10-29T08:05:00Z</dcterms:modified>
</cp:coreProperties>
</file>