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D85EDE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</w:t>
      </w:r>
    </w:p>
    <w:p w:rsidR="00FC4ED0" w:rsidRPr="00FC4ED0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 xml:space="preserve"> РАЗВЕТЬЕВСКОГО СЕЛЬСОВЕТА</w:t>
      </w:r>
    </w:p>
    <w:p w:rsidR="00FC4ED0" w:rsidRPr="00170E24" w:rsidRDefault="00FC4ED0" w:rsidP="00170E24">
      <w:pPr>
        <w:widowControl/>
        <w:spacing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D85EDE" w:rsidRPr="00FC4ED0" w:rsidRDefault="00D85EDE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D85EDE" w:rsidRPr="00D85EDE" w:rsidRDefault="00FC4ED0" w:rsidP="00170E24">
      <w:pPr>
        <w:widowControl/>
        <w:spacing w:after="160" w:line="259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r w:rsidRPr="00D85EDE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РЕШЕНИЕ</w:t>
      </w:r>
    </w:p>
    <w:p w:rsidR="00FD774F" w:rsidRPr="00170E24" w:rsidRDefault="00894640" w:rsidP="00FD774F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>09.03.2022</w:t>
      </w:r>
      <w:r w:rsidR="002069F8" w:rsidRPr="00170E24">
        <w:rPr>
          <w:rFonts w:ascii="Arial" w:hAnsi="Arial" w:cs="Arial"/>
        </w:rPr>
        <w:t xml:space="preserve"> г. № </w:t>
      </w:r>
      <w:r w:rsidR="00CA74A2">
        <w:rPr>
          <w:rFonts w:ascii="Arial" w:hAnsi="Arial" w:cs="Arial"/>
        </w:rPr>
        <w:t>94</w:t>
      </w:r>
    </w:p>
    <w:p w:rsidR="00090DF5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  <w:r w:rsidRPr="00170E24">
        <w:rPr>
          <w:rFonts w:ascii="Arial" w:hAnsi="Arial" w:cs="Arial"/>
        </w:rPr>
        <w:t xml:space="preserve">с. </w:t>
      </w:r>
      <w:proofErr w:type="spellStart"/>
      <w:r w:rsidRPr="00170E24">
        <w:rPr>
          <w:rFonts w:ascii="Arial" w:hAnsi="Arial" w:cs="Arial"/>
        </w:rPr>
        <w:t>Разветье</w:t>
      </w:r>
      <w:proofErr w:type="spellEnd"/>
    </w:p>
    <w:p w:rsidR="00FC4ED0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</w:p>
    <w:p w:rsidR="00CA74A2" w:rsidRDefault="00B8600F" w:rsidP="00CA74A2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>«</w:t>
      </w:r>
      <w:r w:rsidR="00CA74A2">
        <w:rPr>
          <w:rFonts w:ascii="Arial" w:eastAsia="Times New Roman" w:hAnsi="Arial" w:cs="Arial"/>
          <w:b/>
          <w:color w:val="auto"/>
          <w:lang w:bidi="ar-SA"/>
        </w:rPr>
        <w:t xml:space="preserve">Об утверждении старших </w:t>
      </w:r>
      <w:proofErr w:type="gramStart"/>
      <w:r w:rsidR="00CA74A2">
        <w:rPr>
          <w:rFonts w:ascii="Arial" w:eastAsia="Times New Roman" w:hAnsi="Arial" w:cs="Arial"/>
          <w:b/>
          <w:color w:val="auto"/>
          <w:lang w:bidi="ar-SA"/>
        </w:rPr>
        <w:t>по</w:t>
      </w:r>
      <w:proofErr w:type="gramEnd"/>
    </w:p>
    <w:p w:rsidR="00CA74A2" w:rsidRDefault="00CA74A2" w:rsidP="00CA74A2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населенным пунктам </w:t>
      </w:r>
    </w:p>
    <w:p w:rsidR="00CA74A2" w:rsidRDefault="00CA74A2" w:rsidP="00CA74A2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>МО «</w:t>
      </w:r>
      <w:proofErr w:type="spellStart"/>
      <w:r>
        <w:rPr>
          <w:rFonts w:ascii="Arial" w:eastAsia="Times New Roman" w:hAnsi="Arial" w:cs="Arial"/>
          <w:b/>
          <w:color w:val="auto"/>
          <w:lang w:bidi="ar-SA"/>
        </w:rPr>
        <w:t>Разветьевский</w:t>
      </w:r>
      <w:proofErr w:type="spellEnd"/>
      <w:r>
        <w:rPr>
          <w:rFonts w:ascii="Arial" w:eastAsia="Times New Roman" w:hAnsi="Arial" w:cs="Arial"/>
          <w:b/>
          <w:color w:val="auto"/>
          <w:lang w:bidi="ar-SA"/>
        </w:rPr>
        <w:t xml:space="preserve"> сельсовет»</w:t>
      </w:r>
    </w:p>
    <w:p w:rsidR="00B8600F" w:rsidRPr="00170E24" w:rsidRDefault="00CA74A2" w:rsidP="00CA74A2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proofErr w:type="spellStart"/>
      <w:r>
        <w:rPr>
          <w:rFonts w:ascii="Arial" w:eastAsia="Times New Roman" w:hAnsi="Arial" w:cs="Arial"/>
          <w:b/>
          <w:color w:val="auto"/>
          <w:lang w:bidi="ar-SA"/>
        </w:rPr>
        <w:t>Железногорского</w:t>
      </w:r>
      <w:proofErr w:type="spellEnd"/>
      <w:r>
        <w:rPr>
          <w:rFonts w:ascii="Arial" w:eastAsia="Times New Roman" w:hAnsi="Arial" w:cs="Arial"/>
          <w:b/>
          <w:color w:val="auto"/>
          <w:lang w:bidi="ar-SA"/>
        </w:rPr>
        <w:t xml:space="preserve"> района Курской области</w:t>
      </w:r>
      <w:r w:rsidR="00B8600F" w:rsidRPr="00170E24">
        <w:rPr>
          <w:rFonts w:ascii="Arial" w:eastAsia="Times New Roman" w:hAnsi="Arial" w:cs="Arial"/>
          <w:b/>
          <w:color w:val="auto"/>
          <w:lang w:bidi="ar-SA"/>
        </w:rPr>
        <w:t>»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CC7B27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170E24">
        <w:rPr>
          <w:rFonts w:ascii="Arial" w:eastAsia="Times New Roman" w:hAnsi="Arial" w:cs="Arial"/>
          <w:color w:val="auto"/>
          <w:lang w:bidi="ar-SA"/>
        </w:rPr>
        <w:t>Руководствуясь Федеральным Законом от 06.10.2003 года 131- ФЗ «Об общих принципах организации местного самоуправления в Российской Федерации» Собрание депутатов</w:t>
      </w:r>
      <w:r w:rsidR="00170E24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="00170E24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="00170E24">
        <w:rPr>
          <w:rFonts w:ascii="Arial" w:eastAsia="Times New Roman" w:hAnsi="Arial" w:cs="Arial"/>
          <w:color w:val="auto"/>
          <w:lang w:bidi="ar-SA"/>
        </w:rPr>
        <w:t xml:space="preserve"> сельсовета </w:t>
      </w:r>
      <w:proofErr w:type="spellStart"/>
      <w:r w:rsidR="00170E24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="00170E24">
        <w:rPr>
          <w:rFonts w:ascii="Arial" w:eastAsia="Times New Roman" w:hAnsi="Arial" w:cs="Arial"/>
          <w:color w:val="auto"/>
          <w:lang w:bidi="ar-SA"/>
        </w:rPr>
        <w:t xml:space="preserve"> района</w:t>
      </w:r>
      <w:r w:rsidRPr="00170E24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    РЕШИЛО: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170E24" w:rsidRPr="00CA74A2" w:rsidRDefault="00CA74A2" w:rsidP="00CA74A2">
      <w:pPr>
        <w:pStyle w:val="a4"/>
        <w:widowControl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Утвердить Список старших населенных пунктов </w:t>
      </w:r>
      <w:r w:rsidRPr="00CA74A2">
        <w:rPr>
          <w:rFonts w:ascii="Arial" w:eastAsia="Times New Roman" w:hAnsi="Arial" w:cs="Arial"/>
          <w:color w:val="auto"/>
          <w:lang w:bidi="ar-SA"/>
        </w:rPr>
        <w:t>МО «</w:t>
      </w:r>
      <w:proofErr w:type="spellStart"/>
      <w:r w:rsidRPr="00CA74A2">
        <w:rPr>
          <w:rFonts w:ascii="Arial" w:eastAsia="Times New Roman" w:hAnsi="Arial" w:cs="Arial"/>
          <w:color w:val="auto"/>
          <w:lang w:bidi="ar-SA"/>
        </w:rPr>
        <w:t>Разветьевский</w:t>
      </w:r>
      <w:proofErr w:type="spellEnd"/>
      <w:r w:rsidRPr="00CA74A2">
        <w:rPr>
          <w:rFonts w:ascii="Arial" w:eastAsia="Times New Roman" w:hAnsi="Arial" w:cs="Arial"/>
          <w:color w:val="auto"/>
          <w:lang w:bidi="ar-SA"/>
        </w:rPr>
        <w:t xml:space="preserve"> сельсовет»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Pr="00CA74A2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Pr="00CA74A2">
        <w:rPr>
          <w:rFonts w:ascii="Arial" w:eastAsia="Times New Roman" w:hAnsi="Arial" w:cs="Arial"/>
          <w:color w:val="auto"/>
          <w:lang w:bidi="ar-SA"/>
        </w:rPr>
        <w:t xml:space="preserve"> района Курской област</w:t>
      </w:r>
      <w:r>
        <w:rPr>
          <w:rFonts w:ascii="Arial" w:eastAsia="Times New Roman" w:hAnsi="Arial" w:cs="Arial"/>
          <w:color w:val="auto"/>
          <w:lang w:bidi="ar-SA"/>
        </w:rPr>
        <w:t>и согласно Приложению №</w:t>
      </w:r>
      <w:bookmarkStart w:id="0" w:name="_GoBack"/>
      <w:bookmarkEnd w:id="0"/>
      <w:r>
        <w:rPr>
          <w:rFonts w:ascii="Arial" w:eastAsia="Times New Roman" w:hAnsi="Arial" w:cs="Arial"/>
          <w:color w:val="auto"/>
          <w:lang w:bidi="ar-SA"/>
        </w:rPr>
        <w:t>1.</w:t>
      </w:r>
    </w:p>
    <w:p w:rsidR="00170E24" w:rsidRDefault="00170E24" w:rsidP="00170E24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CC7B27" w:rsidRDefault="00B8600F" w:rsidP="00CC7B27">
      <w:pPr>
        <w:pStyle w:val="a4"/>
        <w:widowControl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lang w:bidi="ar-SA"/>
        </w:rPr>
      </w:pPr>
      <w:r w:rsidRPr="00CC7B27">
        <w:rPr>
          <w:rFonts w:ascii="Arial" w:eastAsia="Times New Roman" w:hAnsi="Arial" w:cs="Arial"/>
          <w:color w:val="auto"/>
          <w:lang w:bidi="ar-SA"/>
        </w:rPr>
        <w:t>Решение вступает в силу со дня его подписания.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CA74A2" w:rsidRDefault="00CA74A2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CA74A2" w:rsidRPr="00170E24" w:rsidRDefault="00CA74A2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>Председатель Собрания депутатов</w:t>
      </w: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сельсовета      </w:t>
      </w:r>
      <w:r w:rsidR="00170E24" w:rsidRPr="004869CA">
        <w:rPr>
          <w:rFonts w:ascii="Arial" w:eastAsia="Times New Roman" w:hAnsi="Arial" w:cs="Arial"/>
          <w:color w:val="auto"/>
          <w:lang w:bidi="ar-SA"/>
        </w:rPr>
        <w:t xml:space="preserve">                           Т.И. Рязанцева</w:t>
      </w:r>
    </w:p>
    <w:p w:rsidR="00170E24" w:rsidRPr="004869CA" w:rsidRDefault="00170E24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 xml:space="preserve">Глава </w:t>
      </w: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сельсовета</w:t>
      </w: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района                                      А. Ю. Евдокимова </w:t>
      </w:r>
    </w:p>
    <w:p w:rsidR="00FD774F" w:rsidRPr="004869CA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</w:rPr>
      </w:pPr>
    </w:p>
    <w:p w:rsidR="002069F8" w:rsidRPr="00170E24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2069F8" w:rsidRPr="00170E24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sectPr w:rsidR="002069F8" w:rsidRPr="00170E24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97" w:rsidRDefault="00D53697">
      <w:r>
        <w:separator/>
      </w:r>
    </w:p>
  </w:endnote>
  <w:endnote w:type="continuationSeparator" w:id="0">
    <w:p w:rsidR="00D53697" w:rsidRDefault="00D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97" w:rsidRDefault="00D53697"/>
  </w:footnote>
  <w:footnote w:type="continuationSeparator" w:id="0">
    <w:p w:rsidR="00D53697" w:rsidRDefault="00D536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4941588"/>
    <w:multiLevelType w:val="hybridMultilevel"/>
    <w:tmpl w:val="E838352E"/>
    <w:lvl w:ilvl="0" w:tplc="D1845DD4">
      <w:start w:val="1"/>
      <w:numFmt w:val="decimal"/>
      <w:lvlText w:val="%1."/>
      <w:lvlJc w:val="left"/>
      <w:pPr>
        <w:ind w:left="765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F5"/>
    <w:rsid w:val="00090DF5"/>
    <w:rsid w:val="00170E24"/>
    <w:rsid w:val="002069F8"/>
    <w:rsid w:val="00207660"/>
    <w:rsid w:val="00220498"/>
    <w:rsid w:val="002428A8"/>
    <w:rsid w:val="00335B5A"/>
    <w:rsid w:val="00335F15"/>
    <w:rsid w:val="003731B7"/>
    <w:rsid w:val="003A612A"/>
    <w:rsid w:val="003C1EAF"/>
    <w:rsid w:val="003E09E2"/>
    <w:rsid w:val="004869CA"/>
    <w:rsid w:val="0049525F"/>
    <w:rsid w:val="004A514F"/>
    <w:rsid w:val="00584E9E"/>
    <w:rsid w:val="005C0A71"/>
    <w:rsid w:val="00616C5B"/>
    <w:rsid w:val="00637DE7"/>
    <w:rsid w:val="006A3BF7"/>
    <w:rsid w:val="00764004"/>
    <w:rsid w:val="007A461F"/>
    <w:rsid w:val="007C56EB"/>
    <w:rsid w:val="007E6326"/>
    <w:rsid w:val="00894640"/>
    <w:rsid w:val="00911558"/>
    <w:rsid w:val="009561E8"/>
    <w:rsid w:val="009E0AAE"/>
    <w:rsid w:val="00A068C0"/>
    <w:rsid w:val="00AC6EFB"/>
    <w:rsid w:val="00B52393"/>
    <w:rsid w:val="00B8600F"/>
    <w:rsid w:val="00BF318C"/>
    <w:rsid w:val="00CA74A2"/>
    <w:rsid w:val="00CC7B27"/>
    <w:rsid w:val="00D53697"/>
    <w:rsid w:val="00D57E7F"/>
    <w:rsid w:val="00D85EDE"/>
    <w:rsid w:val="00DF3249"/>
    <w:rsid w:val="00E258F7"/>
    <w:rsid w:val="00EB76CB"/>
    <w:rsid w:val="00F6263E"/>
    <w:rsid w:val="00F70B27"/>
    <w:rsid w:val="00F863ED"/>
    <w:rsid w:val="00FA384D"/>
    <w:rsid w:val="00FC4ED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тест</cp:lastModifiedBy>
  <cp:revision>2</cp:revision>
  <cp:lastPrinted>2022-03-09T07:45:00Z</cp:lastPrinted>
  <dcterms:created xsi:type="dcterms:W3CDTF">2022-03-09T07:48:00Z</dcterms:created>
  <dcterms:modified xsi:type="dcterms:W3CDTF">2022-03-09T07:48:00Z</dcterms:modified>
</cp:coreProperties>
</file>