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144" w14:textId="77777777" w:rsidR="00AD4DF1" w:rsidRPr="00B91DC1" w:rsidRDefault="00AD4DF1" w:rsidP="00547D1F">
      <w:pPr>
        <w:ind w:firstLine="360"/>
        <w:jc w:val="center"/>
        <w:rPr>
          <w:rFonts w:ascii="Arial" w:hAnsi="Arial" w:cs="Arial"/>
        </w:rPr>
      </w:pPr>
    </w:p>
    <w:p w14:paraId="307162B8" w14:textId="77777777"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СОБРАНИЕ ДЕПУТАТОВ </w:t>
      </w:r>
      <w:r w:rsidR="008F72D7" w:rsidRPr="00E14996">
        <w:rPr>
          <w:rFonts w:ascii="Arial" w:hAnsi="Arial" w:cs="Arial"/>
          <w:sz w:val="32"/>
          <w:szCs w:val="32"/>
        </w:rPr>
        <w:t>РАЗВЕТЬЕВСК</w:t>
      </w:r>
      <w:r w:rsidRPr="00E14996">
        <w:rPr>
          <w:rFonts w:ascii="Arial" w:hAnsi="Arial" w:cs="Arial"/>
          <w:sz w:val="32"/>
          <w:szCs w:val="32"/>
        </w:rPr>
        <w:t>ОГО СЕЛЬСОВЕТА</w:t>
      </w:r>
    </w:p>
    <w:p w14:paraId="08E4FC59" w14:textId="77777777" w:rsidR="00895FB9" w:rsidRPr="00E14996" w:rsidRDefault="00895FB9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14:paraId="53B18B18" w14:textId="77777777" w:rsidR="00D578D9" w:rsidRPr="00E14996" w:rsidRDefault="00D578D9" w:rsidP="00547D1F">
      <w:pPr>
        <w:ind w:firstLine="360"/>
        <w:jc w:val="center"/>
        <w:rPr>
          <w:rFonts w:ascii="Arial" w:hAnsi="Arial" w:cs="Arial"/>
        </w:rPr>
      </w:pPr>
    </w:p>
    <w:p w14:paraId="5D31EA5D" w14:textId="77777777" w:rsidR="00D578D9" w:rsidRPr="00E14996" w:rsidRDefault="00D578D9" w:rsidP="00AB624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14:paraId="5EF8D909" w14:textId="77777777" w:rsidR="00AD4DF1" w:rsidRPr="00E14996" w:rsidRDefault="00AD4DF1" w:rsidP="00547D1F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РЕШЕНИЕ</w:t>
      </w:r>
    </w:p>
    <w:p w14:paraId="0BAB13A7" w14:textId="77777777" w:rsidR="000B4E5E" w:rsidRPr="00B91DC1" w:rsidRDefault="000B4E5E" w:rsidP="00547D1F">
      <w:pPr>
        <w:ind w:firstLine="360"/>
        <w:jc w:val="center"/>
        <w:rPr>
          <w:rFonts w:ascii="Arial" w:hAnsi="Arial" w:cs="Arial"/>
        </w:rPr>
      </w:pPr>
    </w:p>
    <w:p w14:paraId="3D1D97EE" w14:textId="6DCF7A81" w:rsidR="0026443F" w:rsidRPr="00B91DC1" w:rsidRDefault="000C1ECA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«</w:t>
      </w:r>
      <w:r w:rsidR="005127D0">
        <w:rPr>
          <w:rFonts w:ascii="Arial" w:hAnsi="Arial" w:cs="Arial"/>
          <w:bCs/>
          <w:sz w:val="24"/>
          <w:szCs w:val="24"/>
        </w:rPr>
        <w:t>29</w:t>
      </w:r>
      <w:r w:rsidRPr="00B91DC1">
        <w:rPr>
          <w:rFonts w:ascii="Arial" w:hAnsi="Arial" w:cs="Arial"/>
          <w:bCs/>
          <w:sz w:val="24"/>
          <w:szCs w:val="24"/>
        </w:rPr>
        <w:t>»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127D0">
        <w:rPr>
          <w:rFonts w:ascii="Arial" w:hAnsi="Arial" w:cs="Arial"/>
          <w:bCs/>
          <w:sz w:val="24"/>
          <w:szCs w:val="24"/>
        </w:rPr>
        <w:t>ноя</w:t>
      </w:r>
      <w:r w:rsidR="00FD0DD9">
        <w:rPr>
          <w:rFonts w:ascii="Arial" w:hAnsi="Arial" w:cs="Arial"/>
          <w:bCs/>
          <w:sz w:val="24"/>
          <w:szCs w:val="24"/>
        </w:rPr>
        <w:t>бря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  202</w:t>
      </w:r>
      <w:r w:rsidR="005127D0">
        <w:rPr>
          <w:rFonts w:ascii="Arial" w:hAnsi="Arial" w:cs="Arial"/>
          <w:bCs/>
          <w:sz w:val="24"/>
          <w:szCs w:val="24"/>
        </w:rPr>
        <w:t>3</w:t>
      </w:r>
      <w:r w:rsidR="00526FE5" w:rsidRPr="00B91DC1">
        <w:rPr>
          <w:rFonts w:ascii="Arial" w:hAnsi="Arial" w:cs="Arial"/>
          <w:bCs/>
          <w:sz w:val="24"/>
          <w:szCs w:val="24"/>
        </w:rPr>
        <w:t xml:space="preserve">г.    </w:t>
      </w:r>
      <w:r w:rsidR="00AD5F95" w:rsidRPr="00B91DC1">
        <w:rPr>
          <w:rFonts w:ascii="Arial" w:hAnsi="Arial" w:cs="Arial"/>
          <w:bCs/>
          <w:sz w:val="24"/>
          <w:szCs w:val="24"/>
        </w:rPr>
        <w:t xml:space="preserve"> </w:t>
      </w:r>
      <w:r w:rsidR="00562F92" w:rsidRPr="00B91DC1">
        <w:rPr>
          <w:rFonts w:ascii="Arial" w:hAnsi="Arial" w:cs="Arial"/>
          <w:bCs/>
          <w:sz w:val="24"/>
          <w:szCs w:val="24"/>
        </w:rPr>
        <w:t xml:space="preserve">№ </w:t>
      </w:r>
      <w:r w:rsidR="00FD0DD9">
        <w:rPr>
          <w:rFonts w:ascii="Arial" w:hAnsi="Arial" w:cs="Arial"/>
          <w:bCs/>
          <w:sz w:val="24"/>
          <w:szCs w:val="24"/>
        </w:rPr>
        <w:t>1</w:t>
      </w:r>
      <w:r w:rsidR="005127D0">
        <w:rPr>
          <w:rFonts w:ascii="Arial" w:hAnsi="Arial" w:cs="Arial"/>
          <w:bCs/>
          <w:sz w:val="24"/>
          <w:szCs w:val="24"/>
        </w:rPr>
        <w:t>65</w:t>
      </w:r>
    </w:p>
    <w:p w14:paraId="335A4A05" w14:textId="77777777" w:rsidR="0026443F" w:rsidRPr="00B91DC1" w:rsidRDefault="0026443F" w:rsidP="0026443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с.</w:t>
      </w:r>
      <w:r w:rsidR="008F72D7" w:rsidRPr="00B91DC1">
        <w:rPr>
          <w:rFonts w:ascii="Arial" w:hAnsi="Arial" w:cs="Arial"/>
          <w:bCs/>
          <w:sz w:val="24"/>
          <w:szCs w:val="24"/>
        </w:rPr>
        <w:t xml:space="preserve"> Разветье</w:t>
      </w:r>
    </w:p>
    <w:p w14:paraId="29D68360" w14:textId="77777777" w:rsidR="00AD4DF1" w:rsidRPr="00B91DC1" w:rsidRDefault="00AD4DF1" w:rsidP="00547D1F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14:paraId="257AC062" w14:textId="77777777" w:rsidR="00500059" w:rsidRPr="00B91DC1" w:rsidRDefault="00500059" w:rsidP="00500059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14:paraId="71334684" w14:textId="77777777"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О внесении изменений и дополнений в решение</w:t>
      </w:r>
    </w:p>
    <w:p w14:paraId="57252AC4" w14:textId="77777777" w:rsidR="00445DC6" w:rsidRPr="00E14996" w:rsidRDefault="00445DC6" w:rsidP="00C74C05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Собрания депутатов Разветьевского сельсовета</w:t>
      </w:r>
    </w:p>
    <w:p w14:paraId="5FB0757F" w14:textId="487D268E" w:rsidR="00FB49A5" w:rsidRDefault="00445DC6" w:rsidP="005127D0">
      <w:pPr>
        <w:jc w:val="center"/>
        <w:rPr>
          <w:rFonts w:ascii="Arial" w:hAnsi="Arial" w:cs="Arial"/>
          <w:sz w:val="32"/>
          <w:szCs w:val="32"/>
        </w:rPr>
      </w:pPr>
      <w:r w:rsidRPr="00E14996">
        <w:rPr>
          <w:rFonts w:ascii="Arial" w:hAnsi="Arial" w:cs="Arial"/>
          <w:sz w:val="32"/>
          <w:szCs w:val="32"/>
        </w:rPr>
        <w:t>Железногорского  района</w:t>
      </w:r>
      <w:r w:rsidRPr="00E14996">
        <w:rPr>
          <w:rFonts w:ascii="Arial" w:hAnsi="Arial" w:cs="Arial"/>
          <w:bCs/>
          <w:sz w:val="32"/>
          <w:szCs w:val="32"/>
        </w:rPr>
        <w:t xml:space="preserve"> </w:t>
      </w:r>
      <w:r w:rsidR="005127D0" w:rsidRPr="005127D0">
        <w:rPr>
          <w:rFonts w:ascii="Arial" w:hAnsi="Arial" w:cs="Arial"/>
          <w:sz w:val="32"/>
          <w:szCs w:val="32"/>
        </w:rPr>
        <w:t>от 22.12.2022 №114 «О бюджете муниципального образования « Разветьевский сельсовет» Железногорского района на 2023 год и на плановый период 202</w:t>
      </w:r>
      <w:r w:rsidR="005127D0">
        <w:rPr>
          <w:rFonts w:ascii="Arial" w:hAnsi="Arial" w:cs="Arial"/>
          <w:sz w:val="32"/>
          <w:szCs w:val="32"/>
        </w:rPr>
        <w:t>4</w:t>
      </w:r>
      <w:r w:rsidR="005127D0" w:rsidRPr="005127D0">
        <w:rPr>
          <w:rFonts w:ascii="Arial" w:hAnsi="Arial" w:cs="Arial"/>
          <w:sz w:val="32"/>
          <w:szCs w:val="32"/>
        </w:rPr>
        <w:t xml:space="preserve"> и 2025 годов»</w:t>
      </w:r>
    </w:p>
    <w:p w14:paraId="319FEFED" w14:textId="77777777" w:rsidR="005127D0" w:rsidRPr="00B91DC1" w:rsidRDefault="005127D0" w:rsidP="005127D0">
      <w:pPr>
        <w:jc w:val="center"/>
        <w:rPr>
          <w:rFonts w:ascii="Arial" w:hAnsi="Arial" w:cs="Arial"/>
          <w:bCs/>
        </w:rPr>
      </w:pPr>
    </w:p>
    <w:p w14:paraId="0F98677A" w14:textId="77777777" w:rsidR="00EE0F46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Pr="00FB49A5">
        <w:rPr>
          <w:rFonts w:ascii="Arial" w:hAnsi="Arial" w:cs="Arial"/>
          <w:bCs/>
          <w:sz w:val="24"/>
          <w:szCs w:val="24"/>
        </w:rPr>
        <w:t>Разветьевский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области, Собрание депутатов РЕШИЛО:</w:t>
      </w:r>
    </w:p>
    <w:p w14:paraId="64C65ABB" w14:textId="77777777" w:rsidR="00FB49A5" w:rsidRPr="00FB49A5" w:rsidRDefault="00FB49A5" w:rsidP="00FB49A5">
      <w:pPr>
        <w:pStyle w:val="a9"/>
        <w:ind w:firstLine="567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</w:p>
    <w:p w14:paraId="2893A69B" w14:textId="543171B3" w:rsidR="00CC69D8" w:rsidRPr="00FB49A5" w:rsidRDefault="00FB49A5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в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нести в решение Собрания депутатов  </w:t>
      </w:r>
      <w:r w:rsidR="005127D0" w:rsidRP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>от 22.12.2022 №114 «О бюджете муниципального образования « Разветьевский сельсовет» Железногорского района на 2023 год и на плановый период 202</w:t>
      </w:r>
      <w:r w:rsid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="005127D0" w:rsidRP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2025 годов»</w:t>
      </w:r>
      <w:r w:rsidR="005127D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FB49A5">
        <w:rPr>
          <w:rFonts w:ascii="Arial" w:hAnsi="Arial" w:cs="Arial"/>
          <w:color w:val="252525"/>
          <w:sz w:val="24"/>
          <w:szCs w:val="24"/>
          <w:shd w:val="clear" w:color="auto" w:fill="FFFFFF"/>
        </w:rPr>
        <w:t>следующие изменения и дополнения:</w:t>
      </w:r>
    </w:p>
    <w:p w14:paraId="436B46A6" w14:textId="77777777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2C5B90" w:rsidRPr="00B91DC1">
        <w:rPr>
          <w:rFonts w:ascii="Arial" w:hAnsi="Arial" w:cs="Arial"/>
          <w:sz w:val="24"/>
          <w:szCs w:val="24"/>
        </w:rPr>
        <w:t>2</w:t>
      </w:r>
      <w:r w:rsidR="00511185" w:rsidRPr="00B91DC1">
        <w:rPr>
          <w:rFonts w:ascii="Arial" w:hAnsi="Arial" w:cs="Arial"/>
          <w:sz w:val="24"/>
          <w:szCs w:val="24"/>
        </w:rPr>
        <w:t>2</w:t>
      </w:r>
      <w:r w:rsidRPr="00B91DC1">
        <w:rPr>
          <w:rFonts w:ascii="Arial" w:hAnsi="Arial" w:cs="Arial"/>
          <w:sz w:val="24"/>
          <w:szCs w:val="24"/>
        </w:rPr>
        <w:t xml:space="preserve"> год:</w:t>
      </w:r>
    </w:p>
    <w:p w14:paraId="05822CF1" w14:textId="23A72AB6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FD0DD9">
        <w:rPr>
          <w:rFonts w:ascii="Arial" w:hAnsi="Arial" w:cs="Arial"/>
          <w:sz w:val="24"/>
          <w:szCs w:val="24"/>
        </w:rPr>
        <w:t xml:space="preserve">                 </w:t>
      </w:r>
      <w:r w:rsidR="005127D0">
        <w:rPr>
          <w:rFonts w:ascii="Arial" w:hAnsi="Arial" w:cs="Arial"/>
          <w:sz w:val="24"/>
          <w:szCs w:val="24"/>
        </w:rPr>
        <w:t>8808452,98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Pr="00B91DC1">
        <w:rPr>
          <w:rFonts w:ascii="Arial" w:hAnsi="Arial" w:cs="Arial"/>
          <w:sz w:val="24"/>
          <w:szCs w:val="24"/>
        </w:rPr>
        <w:t>рублей;</w:t>
      </w:r>
    </w:p>
    <w:p w14:paraId="6E02DCD5" w14:textId="1FB1271E" w:rsidR="00CC69D8" w:rsidRPr="00B91DC1" w:rsidRDefault="00CC69D8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640A74">
        <w:rPr>
          <w:rFonts w:ascii="Arial" w:hAnsi="Arial" w:cs="Arial"/>
          <w:sz w:val="24"/>
          <w:szCs w:val="24"/>
        </w:rPr>
        <w:t>9201036,07</w:t>
      </w:r>
      <w:r w:rsidR="00B75FCF" w:rsidRPr="00B91DC1">
        <w:rPr>
          <w:rFonts w:ascii="Arial" w:hAnsi="Arial" w:cs="Arial"/>
          <w:sz w:val="24"/>
          <w:szCs w:val="24"/>
        </w:rPr>
        <w:t xml:space="preserve"> </w:t>
      </w:r>
      <w:r w:rsidR="002A35FB" w:rsidRPr="00B91DC1">
        <w:rPr>
          <w:rFonts w:ascii="Arial" w:hAnsi="Arial" w:cs="Arial"/>
          <w:sz w:val="24"/>
          <w:szCs w:val="24"/>
        </w:rPr>
        <w:t>р</w:t>
      </w:r>
      <w:r w:rsidRPr="00B91DC1">
        <w:rPr>
          <w:rFonts w:ascii="Arial" w:hAnsi="Arial" w:cs="Arial"/>
          <w:sz w:val="24"/>
          <w:szCs w:val="24"/>
        </w:rPr>
        <w:t>ублей;</w:t>
      </w:r>
    </w:p>
    <w:p w14:paraId="7EDEDBEC" w14:textId="0FA753E5" w:rsidR="0074469A" w:rsidRDefault="0074469A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 w:rsidR="00640A74">
        <w:rPr>
          <w:rFonts w:ascii="Arial" w:hAnsi="Arial" w:cs="Arial"/>
          <w:sz w:val="24"/>
          <w:szCs w:val="24"/>
        </w:rPr>
        <w:t>392583,09</w:t>
      </w:r>
      <w:r w:rsidRPr="00B91DC1">
        <w:rPr>
          <w:rFonts w:ascii="Arial" w:hAnsi="Arial" w:cs="Arial"/>
          <w:sz w:val="24"/>
          <w:szCs w:val="24"/>
        </w:rPr>
        <w:t xml:space="preserve"> рублей.</w:t>
      </w:r>
    </w:p>
    <w:p w14:paraId="46A7F960" w14:textId="35B38E35"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hAnsi="Arial" w:cs="Arial"/>
        </w:rPr>
        <w:t xml:space="preserve">2. </w:t>
      </w:r>
      <w:r w:rsidRPr="00C74C0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r w:rsidRPr="00C74C05">
        <w:rPr>
          <w:rFonts w:ascii="Arial" w:hAnsi="Arial" w:cs="Arial"/>
          <w:bCs/>
        </w:rPr>
        <w:t>Разветьевский</w:t>
      </w:r>
      <w:r w:rsidRPr="00C74C05">
        <w:rPr>
          <w:rFonts w:ascii="Arial" w:eastAsia="Arial" w:hAnsi="Arial" w:cs="Arial"/>
        </w:rPr>
        <w:t xml:space="preserve"> сельсовет» Железногорского района Курской области  на 202</w:t>
      </w:r>
      <w:r w:rsidR="00640A74">
        <w:rPr>
          <w:rFonts w:ascii="Arial" w:eastAsia="Arial" w:hAnsi="Arial" w:cs="Arial"/>
        </w:rPr>
        <w:t>3</w:t>
      </w:r>
      <w:r w:rsidRPr="00C74C05">
        <w:rPr>
          <w:rFonts w:ascii="Arial" w:eastAsia="Arial" w:hAnsi="Arial" w:cs="Arial"/>
        </w:rPr>
        <w:t xml:space="preserve"> год согласно приложения 1  к настоящему решению.</w:t>
      </w:r>
    </w:p>
    <w:p w14:paraId="3516AF78" w14:textId="77777777" w:rsidR="00445DC6" w:rsidRPr="00C74C05" w:rsidRDefault="00445DC6" w:rsidP="00445DC6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C74C05">
        <w:rPr>
          <w:rFonts w:ascii="Arial" w:eastAsia="Arial" w:hAnsi="Arial" w:cs="Arial"/>
        </w:rPr>
        <w:t>3.  Утвердить прогнозируемое поступление доходов в местный бюджет:</w:t>
      </w:r>
    </w:p>
    <w:p w14:paraId="42564F08" w14:textId="32A4F1FF" w:rsidR="00445DC6" w:rsidRPr="00C74C05" w:rsidRDefault="00445DC6" w:rsidP="00445DC6">
      <w:pPr>
        <w:numPr>
          <w:ilvl w:val="0"/>
          <w:numId w:val="16"/>
        </w:numPr>
        <w:suppressAutoHyphens/>
        <w:spacing w:line="276" w:lineRule="auto"/>
        <w:ind w:left="0" w:firstLine="545"/>
        <w:jc w:val="both"/>
        <w:rPr>
          <w:rFonts w:ascii="Arial" w:hAnsi="Arial" w:cs="Arial"/>
        </w:rPr>
      </w:pPr>
      <w:r w:rsidRPr="00C74C05">
        <w:rPr>
          <w:rFonts w:ascii="Arial" w:eastAsia="Arial" w:hAnsi="Arial" w:cs="Arial"/>
        </w:rPr>
        <w:t>в 202</w:t>
      </w:r>
      <w:r w:rsidR="00640A74">
        <w:rPr>
          <w:rFonts w:ascii="Arial" w:eastAsia="Arial" w:hAnsi="Arial" w:cs="Arial"/>
        </w:rPr>
        <w:t>3</w:t>
      </w:r>
      <w:r w:rsidRPr="00C74C05">
        <w:rPr>
          <w:rFonts w:ascii="Arial" w:eastAsia="Arial" w:hAnsi="Arial" w:cs="Arial"/>
        </w:rPr>
        <w:t xml:space="preserve"> году  согласно приложению  №3 к настоящему Решению.</w:t>
      </w:r>
    </w:p>
    <w:p w14:paraId="0422C7D7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</w:t>
      </w:r>
      <w:r w:rsidRPr="00C74C05">
        <w:rPr>
          <w:rFonts w:ascii="Arial" w:hAnsi="Arial" w:cs="Arial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14:paraId="45594617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</w:t>
      </w:r>
      <w:r w:rsidRPr="00C74C05">
        <w:rPr>
          <w:sz w:val="24"/>
          <w:szCs w:val="24"/>
        </w:rPr>
        <w:t>.</w:t>
      </w:r>
      <w:r w:rsidRPr="00C74C0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и не</w:t>
      </w:r>
      <w:r w:rsidR="00910019">
        <w:rPr>
          <w:rFonts w:ascii="Arial" w:hAnsi="Arial" w:cs="Arial"/>
          <w:sz w:val="24"/>
          <w:szCs w:val="24"/>
        </w:rPr>
        <w:t xml:space="preserve"> </w:t>
      </w:r>
      <w:r w:rsidRPr="00C74C05">
        <w:rPr>
          <w:rFonts w:ascii="Arial" w:hAnsi="Arial" w:cs="Arial"/>
          <w:sz w:val="24"/>
          <w:szCs w:val="24"/>
        </w:rPr>
        <w:t xml:space="preserve">программным направлениям деятельности), группам видов расходов классификации расходов  местного бюджета: </w:t>
      </w:r>
    </w:p>
    <w:p w14:paraId="0CE2C909" w14:textId="684F3071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 5 к настоящему Решению;</w:t>
      </w:r>
    </w:p>
    <w:p w14:paraId="7347083A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>4. 2. Утвердить ведомственную структуру расходов местного бюджета:</w:t>
      </w:r>
    </w:p>
    <w:p w14:paraId="07138E7D" w14:textId="0E3EC9A4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t xml:space="preserve">       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 7 к настоящему Решению;</w:t>
      </w:r>
    </w:p>
    <w:p w14:paraId="144DF6CD" w14:textId="77777777" w:rsidR="00445DC6" w:rsidRPr="00C74C05" w:rsidRDefault="00445DC6" w:rsidP="00445DC6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C74C05">
        <w:rPr>
          <w:rFonts w:ascii="Arial" w:hAnsi="Arial" w:cs="Arial"/>
          <w:sz w:val="24"/>
          <w:szCs w:val="24"/>
        </w:rPr>
        <w:lastRenderedPageBreak/>
        <w:t>4. 3. Утвердить распределение бюджетных ассигнований по целевым статья (муниципальным программам и непрограммным направлениям деятельности), группам видов расходов классификации расходов местного бюджета:</w:t>
      </w:r>
    </w:p>
    <w:p w14:paraId="0E01E274" w14:textId="0B08BE68" w:rsidR="00445DC6" w:rsidRPr="00C74C05" w:rsidRDefault="00445DC6" w:rsidP="00445DC6">
      <w:pPr>
        <w:pStyle w:val="4"/>
        <w:ind w:firstLine="545"/>
        <w:jc w:val="both"/>
        <w:rPr>
          <w:rFonts w:ascii="Arial" w:eastAsia="Arial" w:hAnsi="Arial" w:cs="Arial"/>
          <w:bCs/>
        </w:rPr>
      </w:pPr>
      <w:r w:rsidRPr="00C74C05">
        <w:rPr>
          <w:rFonts w:ascii="Arial" w:hAnsi="Arial" w:cs="Arial"/>
          <w:sz w:val="24"/>
          <w:szCs w:val="24"/>
        </w:rPr>
        <w:t xml:space="preserve">       на 202</w:t>
      </w:r>
      <w:r w:rsidR="00640A74">
        <w:rPr>
          <w:rFonts w:ascii="Arial" w:hAnsi="Arial" w:cs="Arial"/>
          <w:sz w:val="24"/>
          <w:szCs w:val="24"/>
        </w:rPr>
        <w:t>3</w:t>
      </w:r>
      <w:r w:rsidRPr="00C74C05">
        <w:rPr>
          <w:rFonts w:ascii="Arial" w:hAnsi="Arial" w:cs="Arial"/>
          <w:sz w:val="24"/>
          <w:szCs w:val="24"/>
        </w:rPr>
        <w:t xml:space="preserve"> год согласно приложению №9 к настоящему Решению;</w:t>
      </w:r>
    </w:p>
    <w:p w14:paraId="795936A8" w14:textId="052BA19D" w:rsidR="00BA6D99" w:rsidRPr="00392481" w:rsidRDefault="00BA6D99" w:rsidP="00BA6D9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5</w:t>
      </w:r>
      <w:r w:rsidR="00445DC6" w:rsidRPr="00C74C05">
        <w:rPr>
          <w:rFonts w:ascii="Arial" w:hAnsi="Arial" w:cs="Arial"/>
          <w:bCs/>
        </w:rPr>
        <w:t xml:space="preserve">. Настоящее Решение вступает в силу со дня его </w:t>
      </w:r>
      <w:r w:rsidR="00445DC6" w:rsidRPr="00BA6D99">
        <w:rPr>
          <w:rFonts w:ascii="Arial" w:hAnsi="Arial" w:cs="Arial"/>
          <w:bCs/>
        </w:rPr>
        <w:t>подписания</w:t>
      </w:r>
      <w:r w:rsidRPr="00BA6D99">
        <w:rPr>
          <w:rFonts w:ascii="Arial" w:hAnsi="Arial" w:cs="Arial"/>
        </w:rPr>
        <w:t xml:space="preserve"> и распространяется на правоотношения, возникшие 01.01.202</w:t>
      </w:r>
      <w:r w:rsidR="00640A74">
        <w:rPr>
          <w:rFonts w:ascii="Arial" w:hAnsi="Arial" w:cs="Arial"/>
        </w:rPr>
        <w:t>3</w:t>
      </w:r>
      <w:r w:rsidRPr="00BA6D99">
        <w:rPr>
          <w:rFonts w:ascii="Arial" w:hAnsi="Arial" w:cs="Arial"/>
        </w:rPr>
        <w:t>г.</w:t>
      </w:r>
    </w:p>
    <w:p w14:paraId="6E92C5E9" w14:textId="77777777" w:rsidR="00445DC6" w:rsidRDefault="00445DC6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  <w:r w:rsidRPr="00C74C05">
        <w:rPr>
          <w:rFonts w:ascii="Arial" w:hAnsi="Arial" w:cs="Arial"/>
          <w:bCs/>
          <w:sz w:val="24"/>
          <w:szCs w:val="24"/>
        </w:rPr>
        <w:t>.</w:t>
      </w:r>
    </w:p>
    <w:p w14:paraId="0FBF77A7" w14:textId="77777777"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14:paraId="3F5E0CD2" w14:textId="77777777" w:rsidR="00C74C05" w:rsidRDefault="00C74C05" w:rsidP="00445DC6">
      <w:pPr>
        <w:pStyle w:val="4"/>
        <w:ind w:firstLine="545"/>
        <w:jc w:val="both"/>
        <w:rPr>
          <w:rFonts w:ascii="Arial" w:hAnsi="Arial" w:cs="Arial"/>
          <w:bCs/>
          <w:sz w:val="24"/>
          <w:szCs w:val="24"/>
        </w:rPr>
      </w:pPr>
    </w:p>
    <w:p w14:paraId="161EB540" w14:textId="77777777" w:rsidR="00445DC6" w:rsidRPr="00B91DC1" w:rsidRDefault="00445DC6" w:rsidP="00FB49A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14:paraId="331C0D60" w14:textId="77777777" w:rsidR="00272B87" w:rsidRPr="00B91DC1" w:rsidRDefault="00272B87" w:rsidP="00272B87">
      <w:pPr>
        <w:pStyle w:val="a9"/>
        <w:rPr>
          <w:rFonts w:ascii="Arial" w:hAnsi="Arial" w:cs="Arial"/>
          <w:sz w:val="24"/>
          <w:szCs w:val="24"/>
        </w:rPr>
      </w:pPr>
    </w:p>
    <w:p w14:paraId="5639ED65" w14:textId="77777777" w:rsidR="004A4356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7552D83" w14:textId="77777777" w:rsidR="00CC69D8" w:rsidRPr="00B91DC1" w:rsidRDefault="004A4356" w:rsidP="00272B87">
      <w:pPr>
        <w:pStyle w:val="a9"/>
        <w:rPr>
          <w:rFonts w:ascii="Arial" w:hAnsi="Arial" w:cs="Arial"/>
          <w:sz w:val="24"/>
          <w:szCs w:val="24"/>
        </w:rPr>
      </w:pPr>
      <w:r w:rsidRPr="00B91DC1">
        <w:rPr>
          <w:rFonts w:ascii="Arial" w:hAnsi="Arial" w:cs="Arial"/>
          <w:bCs/>
          <w:sz w:val="24"/>
          <w:szCs w:val="24"/>
        </w:rPr>
        <w:t>Разветье</w:t>
      </w:r>
      <w:r w:rsidRPr="00B91DC1">
        <w:rPr>
          <w:rFonts w:ascii="Arial" w:hAnsi="Arial" w:cs="Arial"/>
          <w:sz w:val="24"/>
          <w:szCs w:val="24"/>
        </w:rPr>
        <w:t xml:space="preserve">вского сельсовета               </w:t>
      </w:r>
      <w:r w:rsidR="00CE0A19" w:rsidRPr="00B91DC1">
        <w:rPr>
          <w:rFonts w:ascii="Arial" w:hAnsi="Arial" w:cs="Arial"/>
          <w:sz w:val="24"/>
          <w:szCs w:val="24"/>
        </w:rPr>
        <w:t xml:space="preserve">                            </w:t>
      </w:r>
      <w:r w:rsidR="00272B87" w:rsidRPr="00B91DC1">
        <w:rPr>
          <w:rFonts w:ascii="Arial" w:hAnsi="Arial" w:cs="Arial"/>
          <w:sz w:val="24"/>
          <w:szCs w:val="24"/>
        </w:rPr>
        <w:t xml:space="preserve">  </w:t>
      </w:r>
      <w:r w:rsidR="00CE0A19" w:rsidRPr="00B91DC1">
        <w:rPr>
          <w:rFonts w:ascii="Arial" w:hAnsi="Arial" w:cs="Arial"/>
          <w:sz w:val="24"/>
          <w:szCs w:val="24"/>
        </w:rPr>
        <w:t xml:space="preserve"> Т.И. Рязанцева</w:t>
      </w:r>
    </w:p>
    <w:p w14:paraId="69BFAAB1" w14:textId="77777777" w:rsidR="00792CF1" w:rsidRPr="00B91DC1" w:rsidRDefault="00792CF1" w:rsidP="009934B7">
      <w:pPr>
        <w:rPr>
          <w:rFonts w:ascii="Arial" w:hAnsi="Arial" w:cs="Arial"/>
          <w:color w:val="FF0000"/>
        </w:rPr>
      </w:pPr>
    </w:p>
    <w:p w14:paraId="790439AA" w14:textId="77777777" w:rsidR="009934B7" w:rsidRPr="00B91DC1" w:rsidRDefault="00617DE1" w:rsidP="009934B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50E8C" w:rsidRPr="00B91DC1">
        <w:rPr>
          <w:rFonts w:ascii="Arial" w:hAnsi="Arial" w:cs="Arial"/>
        </w:rPr>
        <w:t>лав</w:t>
      </w:r>
      <w:r w:rsidR="000D5165" w:rsidRPr="00B91DC1">
        <w:rPr>
          <w:rFonts w:ascii="Arial" w:hAnsi="Arial" w:cs="Arial"/>
        </w:rPr>
        <w:t>ы</w:t>
      </w:r>
      <w:r w:rsidR="00392BF9" w:rsidRPr="00B91DC1">
        <w:rPr>
          <w:rFonts w:ascii="Arial" w:hAnsi="Arial" w:cs="Arial"/>
        </w:rPr>
        <w:t xml:space="preserve"> </w:t>
      </w:r>
      <w:r w:rsidR="00E24A4E" w:rsidRPr="00B91DC1">
        <w:rPr>
          <w:rFonts w:ascii="Arial" w:hAnsi="Arial" w:cs="Arial"/>
          <w:bCs/>
        </w:rPr>
        <w:t>Разветье</w:t>
      </w:r>
      <w:r w:rsidR="00E24A4E" w:rsidRPr="00B91DC1">
        <w:rPr>
          <w:rFonts w:ascii="Arial" w:hAnsi="Arial" w:cs="Arial"/>
        </w:rPr>
        <w:t>вского</w:t>
      </w:r>
      <w:r w:rsidR="00685C47" w:rsidRPr="00B91DC1">
        <w:rPr>
          <w:rFonts w:ascii="Arial" w:hAnsi="Arial" w:cs="Arial"/>
        </w:rPr>
        <w:t xml:space="preserve"> сельсовета</w:t>
      </w:r>
    </w:p>
    <w:p w14:paraId="32252825" w14:textId="77777777" w:rsidR="0035668E" w:rsidRPr="00B91DC1" w:rsidRDefault="00685C47" w:rsidP="009934B7">
      <w:pPr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Железногорского района                                               </w:t>
      </w:r>
      <w:r w:rsidR="00617DE1">
        <w:rPr>
          <w:rFonts w:ascii="Arial" w:hAnsi="Arial" w:cs="Arial"/>
        </w:rPr>
        <w:t xml:space="preserve">   </w:t>
      </w:r>
      <w:r w:rsidRPr="00B91DC1">
        <w:rPr>
          <w:rFonts w:ascii="Arial" w:hAnsi="Arial" w:cs="Arial"/>
        </w:rPr>
        <w:t xml:space="preserve"> </w:t>
      </w:r>
      <w:r w:rsidR="00617DE1">
        <w:rPr>
          <w:rFonts w:ascii="Arial" w:hAnsi="Arial" w:cs="Arial"/>
        </w:rPr>
        <w:t>А.Ю. Евдокимова</w:t>
      </w:r>
    </w:p>
    <w:p w14:paraId="5681D0CE" w14:textId="77777777" w:rsidR="0035668E" w:rsidRPr="00B91DC1" w:rsidRDefault="0035668E" w:rsidP="0035668E">
      <w:pPr>
        <w:rPr>
          <w:rFonts w:ascii="Arial" w:hAnsi="Arial" w:cs="Arial"/>
        </w:rPr>
      </w:pPr>
    </w:p>
    <w:p w14:paraId="4D3465F9" w14:textId="77777777" w:rsidR="0035668E" w:rsidRPr="00B91DC1" w:rsidRDefault="0035668E" w:rsidP="0035668E">
      <w:pPr>
        <w:rPr>
          <w:rFonts w:ascii="Arial" w:hAnsi="Arial" w:cs="Arial"/>
        </w:rPr>
      </w:pPr>
    </w:p>
    <w:p w14:paraId="6E38D3F3" w14:textId="77777777" w:rsidR="0035668E" w:rsidRPr="00B91DC1" w:rsidRDefault="0035668E" w:rsidP="0035668E">
      <w:pPr>
        <w:rPr>
          <w:rFonts w:ascii="Arial" w:hAnsi="Arial" w:cs="Arial"/>
        </w:rPr>
      </w:pPr>
    </w:p>
    <w:p w14:paraId="152810F5" w14:textId="77777777" w:rsidR="0035668E" w:rsidRPr="00B91DC1" w:rsidRDefault="0035668E" w:rsidP="0035668E">
      <w:pPr>
        <w:rPr>
          <w:rFonts w:ascii="Arial" w:hAnsi="Arial" w:cs="Arial"/>
        </w:rPr>
      </w:pPr>
    </w:p>
    <w:p w14:paraId="3D1F4E43" w14:textId="77777777" w:rsidR="0035668E" w:rsidRPr="00B91DC1" w:rsidRDefault="0035668E" w:rsidP="0035668E">
      <w:pPr>
        <w:rPr>
          <w:rFonts w:ascii="Arial" w:hAnsi="Arial" w:cs="Arial"/>
        </w:rPr>
      </w:pPr>
    </w:p>
    <w:p w14:paraId="750A3036" w14:textId="77777777" w:rsidR="0035668E" w:rsidRDefault="0035668E" w:rsidP="0035668E">
      <w:pPr>
        <w:rPr>
          <w:rFonts w:ascii="Arial" w:hAnsi="Arial" w:cs="Arial"/>
        </w:rPr>
      </w:pPr>
    </w:p>
    <w:p w14:paraId="22E87996" w14:textId="77777777" w:rsidR="00E630CF" w:rsidRDefault="00E630CF" w:rsidP="0035668E">
      <w:pPr>
        <w:rPr>
          <w:rFonts w:ascii="Arial" w:hAnsi="Arial" w:cs="Arial"/>
        </w:rPr>
      </w:pPr>
    </w:p>
    <w:p w14:paraId="4B8D2D9B" w14:textId="77777777" w:rsidR="00E630CF" w:rsidRDefault="00E630CF" w:rsidP="0035668E">
      <w:pPr>
        <w:rPr>
          <w:rFonts w:ascii="Arial" w:hAnsi="Arial" w:cs="Arial"/>
        </w:rPr>
      </w:pPr>
    </w:p>
    <w:p w14:paraId="021B8368" w14:textId="77777777" w:rsidR="00E630CF" w:rsidRDefault="00E630CF" w:rsidP="0035668E">
      <w:pPr>
        <w:rPr>
          <w:rFonts w:ascii="Arial" w:hAnsi="Arial" w:cs="Arial"/>
        </w:rPr>
      </w:pPr>
    </w:p>
    <w:p w14:paraId="748CD610" w14:textId="77777777" w:rsidR="00E630CF" w:rsidRDefault="00E630CF" w:rsidP="0035668E">
      <w:pPr>
        <w:rPr>
          <w:rFonts w:ascii="Arial" w:hAnsi="Arial" w:cs="Arial"/>
        </w:rPr>
      </w:pPr>
    </w:p>
    <w:p w14:paraId="59FD273D" w14:textId="77777777" w:rsidR="00E630CF" w:rsidRDefault="00E630CF" w:rsidP="0035668E">
      <w:pPr>
        <w:rPr>
          <w:rFonts w:ascii="Arial" w:hAnsi="Arial" w:cs="Arial"/>
        </w:rPr>
      </w:pPr>
    </w:p>
    <w:p w14:paraId="5FD730A4" w14:textId="77777777" w:rsidR="00E630CF" w:rsidRPr="00B91DC1" w:rsidRDefault="00E630CF" w:rsidP="0035668E">
      <w:pPr>
        <w:rPr>
          <w:rFonts w:ascii="Arial" w:hAnsi="Arial" w:cs="Arial"/>
        </w:rPr>
      </w:pPr>
    </w:p>
    <w:p w14:paraId="5D71E97B" w14:textId="77777777" w:rsidR="0035668E" w:rsidRPr="00B91DC1" w:rsidRDefault="0035668E" w:rsidP="0035668E">
      <w:pPr>
        <w:rPr>
          <w:rFonts w:ascii="Arial" w:hAnsi="Arial" w:cs="Arial"/>
        </w:rPr>
      </w:pPr>
    </w:p>
    <w:p w14:paraId="7616EEB8" w14:textId="77777777" w:rsidR="0035668E" w:rsidRPr="00B91DC1" w:rsidRDefault="0035668E" w:rsidP="0035668E">
      <w:pPr>
        <w:rPr>
          <w:rFonts w:ascii="Arial" w:hAnsi="Arial" w:cs="Arial"/>
        </w:rPr>
      </w:pPr>
    </w:p>
    <w:p w14:paraId="68D0FD48" w14:textId="77777777" w:rsidR="0035668E" w:rsidRPr="00B91DC1" w:rsidRDefault="0035668E" w:rsidP="0035668E">
      <w:pPr>
        <w:rPr>
          <w:rFonts w:ascii="Arial" w:hAnsi="Arial" w:cs="Arial"/>
        </w:rPr>
      </w:pPr>
    </w:p>
    <w:p w14:paraId="3491977C" w14:textId="77777777" w:rsidR="00685C47" w:rsidRDefault="00685C47" w:rsidP="0035668E">
      <w:pPr>
        <w:rPr>
          <w:rFonts w:ascii="Arial" w:hAnsi="Arial" w:cs="Arial"/>
        </w:rPr>
      </w:pPr>
    </w:p>
    <w:p w14:paraId="506D5234" w14:textId="77777777" w:rsidR="00E630CF" w:rsidRDefault="00E630CF" w:rsidP="0035668E">
      <w:pPr>
        <w:rPr>
          <w:rFonts w:ascii="Arial" w:hAnsi="Arial" w:cs="Arial"/>
        </w:rPr>
      </w:pPr>
    </w:p>
    <w:p w14:paraId="0CF76CC9" w14:textId="77777777" w:rsidR="00E630CF" w:rsidRDefault="00E630CF" w:rsidP="0035668E">
      <w:pPr>
        <w:rPr>
          <w:rFonts w:ascii="Arial" w:hAnsi="Arial" w:cs="Arial"/>
        </w:rPr>
      </w:pPr>
    </w:p>
    <w:p w14:paraId="0B1510F9" w14:textId="77777777" w:rsidR="00E630CF" w:rsidRDefault="00E630CF" w:rsidP="0035668E">
      <w:pPr>
        <w:rPr>
          <w:rFonts w:ascii="Arial" w:hAnsi="Arial" w:cs="Arial"/>
        </w:rPr>
      </w:pPr>
    </w:p>
    <w:p w14:paraId="4238CB8A" w14:textId="77777777" w:rsidR="00E630CF" w:rsidRDefault="00E630CF" w:rsidP="0035668E">
      <w:pPr>
        <w:rPr>
          <w:rFonts w:ascii="Arial" w:hAnsi="Arial" w:cs="Arial"/>
        </w:rPr>
      </w:pPr>
    </w:p>
    <w:p w14:paraId="17E557FC" w14:textId="77777777" w:rsidR="00E630CF" w:rsidRDefault="00E630CF" w:rsidP="0035668E">
      <w:pPr>
        <w:rPr>
          <w:rFonts w:ascii="Arial" w:hAnsi="Arial" w:cs="Arial"/>
        </w:rPr>
      </w:pPr>
    </w:p>
    <w:p w14:paraId="546D12C5" w14:textId="77777777" w:rsidR="00E630CF" w:rsidRDefault="00E630CF" w:rsidP="0035668E">
      <w:pPr>
        <w:rPr>
          <w:rFonts w:ascii="Arial" w:hAnsi="Arial" w:cs="Arial"/>
        </w:rPr>
      </w:pPr>
    </w:p>
    <w:p w14:paraId="7776008E" w14:textId="77777777" w:rsidR="00E630CF" w:rsidRDefault="00E630CF" w:rsidP="0035668E">
      <w:pPr>
        <w:rPr>
          <w:rFonts w:ascii="Arial" w:hAnsi="Arial" w:cs="Arial"/>
        </w:rPr>
      </w:pPr>
    </w:p>
    <w:p w14:paraId="0500447F" w14:textId="77777777" w:rsidR="00E630CF" w:rsidRDefault="00E630CF" w:rsidP="0035668E">
      <w:pPr>
        <w:rPr>
          <w:rFonts w:ascii="Arial" w:hAnsi="Arial" w:cs="Arial"/>
        </w:rPr>
      </w:pPr>
    </w:p>
    <w:p w14:paraId="765067D1" w14:textId="77777777" w:rsidR="00E630CF" w:rsidRDefault="00E630CF" w:rsidP="0035668E">
      <w:pPr>
        <w:rPr>
          <w:rFonts w:ascii="Arial" w:hAnsi="Arial" w:cs="Arial"/>
        </w:rPr>
      </w:pPr>
    </w:p>
    <w:p w14:paraId="05ABB929" w14:textId="77777777" w:rsidR="00E630CF" w:rsidRDefault="00E630CF" w:rsidP="0035668E">
      <w:pPr>
        <w:rPr>
          <w:rFonts w:ascii="Arial" w:hAnsi="Arial" w:cs="Arial"/>
        </w:rPr>
      </w:pPr>
    </w:p>
    <w:p w14:paraId="27EB13AB" w14:textId="77777777" w:rsidR="00E630CF" w:rsidRDefault="00E630CF" w:rsidP="0035668E">
      <w:pPr>
        <w:rPr>
          <w:rFonts w:ascii="Arial" w:hAnsi="Arial" w:cs="Arial"/>
        </w:rPr>
      </w:pPr>
    </w:p>
    <w:p w14:paraId="005E3C53" w14:textId="77777777" w:rsidR="00E630CF" w:rsidRDefault="00E630CF" w:rsidP="0035668E">
      <w:pPr>
        <w:rPr>
          <w:rFonts w:ascii="Arial" w:hAnsi="Arial" w:cs="Arial"/>
        </w:rPr>
      </w:pPr>
    </w:p>
    <w:p w14:paraId="3A3CEE48" w14:textId="77777777" w:rsidR="00E630CF" w:rsidRDefault="00E630CF" w:rsidP="0035668E">
      <w:pPr>
        <w:rPr>
          <w:rFonts w:ascii="Arial" w:hAnsi="Arial" w:cs="Arial"/>
        </w:rPr>
      </w:pPr>
    </w:p>
    <w:p w14:paraId="4E8E077D" w14:textId="77777777" w:rsidR="00E630CF" w:rsidRDefault="00E630CF" w:rsidP="0035668E">
      <w:pPr>
        <w:rPr>
          <w:rFonts w:ascii="Arial" w:hAnsi="Arial" w:cs="Arial"/>
        </w:rPr>
      </w:pPr>
    </w:p>
    <w:p w14:paraId="39C22BA4" w14:textId="77777777" w:rsidR="00E630CF" w:rsidRDefault="00E630CF" w:rsidP="0035668E">
      <w:pPr>
        <w:rPr>
          <w:rFonts w:ascii="Arial" w:hAnsi="Arial" w:cs="Arial"/>
        </w:rPr>
      </w:pPr>
    </w:p>
    <w:p w14:paraId="6910F543" w14:textId="77777777" w:rsidR="00E630CF" w:rsidRDefault="00E630CF" w:rsidP="0035668E">
      <w:pPr>
        <w:rPr>
          <w:rFonts w:ascii="Arial" w:hAnsi="Arial" w:cs="Arial"/>
        </w:rPr>
      </w:pPr>
    </w:p>
    <w:p w14:paraId="4A9DFE81" w14:textId="77777777" w:rsidR="00E630CF" w:rsidRDefault="00E630CF" w:rsidP="0035668E">
      <w:pPr>
        <w:rPr>
          <w:rFonts w:ascii="Arial" w:hAnsi="Arial" w:cs="Arial"/>
        </w:rPr>
      </w:pPr>
    </w:p>
    <w:p w14:paraId="2A397BAC" w14:textId="77777777" w:rsidR="00E630CF" w:rsidRDefault="00E630CF" w:rsidP="0035668E">
      <w:pPr>
        <w:rPr>
          <w:rFonts w:ascii="Arial" w:hAnsi="Arial" w:cs="Arial"/>
        </w:rPr>
      </w:pPr>
    </w:p>
    <w:p w14:paraId="7A4A4308" w14:textId="77777777" w:rsidR="00E630CF" w:rsidRPr="00B91DC1" w:rsidRDefault="00E630CF" w:rsidP="0035668E">
      <w:pPr>
        <w:rPr>
          <w:rFonts w:ascii="Arial" w:hAnsi="Arial" w:cs="Arial"/>
        </w:rPr>
      </w:pPr>
    </w:p>
    <w:p w14:paraId="0DFA8A09" w14:textId="77777777" w:rsidR="0035668E" w:rsidRPr="00B91DC1" w:rsidRDefault="0035668E" w:rsidP="0035668E">
      <w:pPr>
        <w:rPr>
          <w:rFonts w:ascii="Arial" w:hAnsi="Arial" w:cs="Arial"/>
        </w:rPr>
      </w:pPr>
    </w:p>
    <w:p w14:paraId="5F8E461F" w14:textId="77777777" w:rsidR="0035668E" w:rsidRPr="00B91DC1" w:rsidRDefault="0035668E" w:rsidP="0035668E">
      <w:pPr>
        <w:ind w:left="5220" w:hanging="479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lastRenderedPageBreak/>
        <w:t>Приложение № 1</w:t>
      </w:r>
    </w:p>
    <w:p w14:paraId="7024FEB5" w14:textId="3542E552" w:rsidR="0035668E" w:rsidRPr="00B91DC1" w:rsidRDefault="0035668E" w:rsidP="0035668E">
      <w:pPr>
        <w:ind w:left="3686" w:hanging="3982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к  решению от «</w:t>
      </w:r>
      <w:r w:rsidRPr="00B91DC1">
        <w:rPr>
          <w:rFonts w:ascii="Arial" w:hAnsi="Arial" w:cs="Arial"/>
          <w:color w:val="000000"/>
        </w:rPr>
        <w:t>22» декабря 202</w:t>
      </w:r>
      <w:r w:rsidR="00640A74">
        <w:rPr>
          <w:rFonts w:ascii="Arial" w:hAnsi="Arial" w:cs="Arial"/>
          <w:color w:val="000000"/>
        </w:rPr>
        <w:t>2</w:t>
      </w:r>
      <w:r w:rsidRPr="00B91DC1">
        <w:rPr>
          <w:rFonts w:ascii="Arial" w:hAnsi="Arial" w:cs="Arial"/>
          <w:color w:val="000000"/>
        </w:rPr>
        <w:t xml:space="preserve">г. № </w:t>
      </w:r>
      <w:r w:rsidR="00640A74">
        <w:rPr>
          <w:rFonts w:ascii="Arial" w:hAnsi="Arial" w:cs="Arial"/>
          <w:color w:val="000000"/>
        </w:rPr>
        <w:t>114</w:t>
      </w:r>
      <w:r w:rsidRPr="00B91DC1">
        <w:rPr>
          <w:rFonts w:ascii="Arial" w:hAnsi="Arial" w:cs="Arial"/>
          <w:color w:val="000000"/>
        </w:rPr>
        <w:t xml:space="preserve">                             </w:t>
      </w:r>
      <w:r w:rsidRPr="00B91DC1">
        <w:rPr>
          <w:rFonts w:ascii="Arial" w:hAnsi="Arial" w:cs="Arial"/>
        </w:rPr>
        <w:t>Собрания  депутатов Разветьевского сельсовета Железногорского района</w:t>
      </w:r>
    </w:p>
    <w:p w14:paraId="564C51B9" w14:textId="77777777"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«О бюджете муниципального  образования</w:t>
      </w:r>
    </w:p>
    <w:p w14:paraId="48E81CAB" w14:textId="77777777"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«Разветьевский сельсовет» Железногорского района</w:t>
      </w:r>
    </w:p>
    <w:p w14:paraId="0BA0ACA2" w14:textId="186F0D06" w:rsidR="0035668E" w:rsidRPr="00B91DC1" w:rsidRDefault="0035668E" w:rsidP="0035668E">
      <w:pPr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                                                                                        Курской области                                                                                           на 202</w:t>
      </w:r>
      <w:r w:rsidR="00640A74">
        <w:rPr>
          <w:rFonts w:ascii="Arial" w:hAnsi="Arial" w:cs="Arial"/>
        </w:rPr>
        <w:t>3</w:t>
      </w:r>
      <w:r w:rsidRPr="00B91DC1">
        <w:rPr>
          <w:rFonts w:ascii="Arial" w:hAnsi="Arial" w:cs="Arial"/>
        </w:rPr>
        <w:t xml:space="preserve"> год и на плановый период 202</w:t>
      </w:r>
      <w:r w:rsidR="00640A74">
        <w:rPr>
          <w:rFonts w:ascii="Arial" w:hAnsi="Arial" w:cs="Arial"/>
        </w:rPr>
        <w:t>4</w:t>
      </w:r>
      <w:r w:rsidRPr="00B91DC1">
        <w:rPr>
          <w:rFonts w:ascii="Arial" w:hAnsi="Arial" w:cs="Arial"/>
        </w:rPr>
        <w:t xml:space="preserve"> и 202</w:t>
      </w:r>
      <w:r w:rsidR="00640A74">
        <w:rPr>
          <w:rFonts w:ascii="Arial" w:hAnsi="Arial" w:cs="Arial"/>
        </w:rPr>
        <w:t>5</w:t>
      </w:r>
      <w:r w:rsidRPr="00B91DC1">
        <w:rPr>
          <w:rFonts w:ascii="Arial" w:hAnsi="Arial" w:cs="Arial"/>
        </w:rPr>
        <w:t xml:space="preserve"> годов»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156264" w:rsidRPr="00EF43C0" w14:paraId="0882494C" w14:textId="77777777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488" w14:textId="77777777"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(в редакции решения Собрания депутатов </w:t>
            </w:r>
          </w:p>
        </w:tc>
      </w:tr>
      <w:tr w:rsidR="00156264" w:rsidRPr="00EF43C0" w14:paraId="58ECA660" w14:textId="77777777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B74" w14:textId="77777777" w:rsidR="00156264" w:rsidRPr="00EF43C0" w:rsidRDefault="00156264" w:rsidP="00156264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Разветьевского сельсовета Железногорского района</w:t>
            </w:r>
          </w:p>
        </w:tc>
      </w:tr>
      <w:tr w:rsidR="00156264" w:rsidRPr="00EF43C0" w14:paraId="605FEB04" w14:textId="77777777" w:rsidTr="00156264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46C" w14:textId="4025CC93" w:rsidR="00156264" w:rsidRPr="00EF43C0" w:rsidRDefault="00156264" w:rsidP="009C47D6">
            <w:pPr>
              <w:jc w:val="right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от </w:t>
            </w:r>
            <w:r w:rsidR="009C47D6">
              <w:rPr>
                <w:rFonts w:ascii="Arial" w:hAnsi="Arial" w:cs="Arial"/>
                <w:color w:val="000000"/>
              </w:rPr>
              <w:t>2</w:t>
            </w:r>
            <w:r w:rsidR="00640A74">
              <w:rPr>
                <w:rFonts w:ascii="Arial" w:hAnsi="Arial" w:cs="Arial"/>
                <w:color w:val="000000"/>
              </w:rPr>
              <w:t>9</w:t>
            </w:r>
            <w:r w:rsidRPr="00EF43C0">
              <w:rPr>
                <w:rFonts w:ascii="Arial" w:hAnsi="Arial" w:cs="Arial"/>
                <w:color w:val="000000"/>
              </w:rPr>
              <w:t>.</w:t>
            </w:r>
            <w:r w:rsidR="00623863">
              <w:rPr>
                <w:rFonts w:ascii="Arial" w:hAnsi="Arial" w:cs="Arial"/>
                <w:color w:val="000000"/>
              </w:rPr>
              <w:t>1</w:t>
            </w:r>
            <w:r w:rsidR="00640A74"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>.202</w:t>
            </w:r>
            <w:r w:rsidR="00640A74">
              <w:rPr>
                <w:rFonts w:ascii="Arial" w:hAnsi="Arial" w:cs="Arial"/>
                <w:color w:val="000000"/>
              </w:rPr>
              <w:t>3</w:t>
            </w:r>
            <w:r w:rsidRPr="00EF43C0">
              <w:rPr>
                <w:rFonts w:ascii="Arial" w:hAnsi="Arial" w:cs="Arial"/>
                <w:color w:val="000000"/>
              </w:rPr>
              <w:t xml:space="preserve">г.№ </w:t>
            </w:r>
            <w:r w:rsidR="003D2020">
              <w:rPr>
                <w:rFonts w:ascii="Arial" w:hAnsi="Arial" w:cs="Arial"/>
              </w:rPr>
              <w:t>1</w:t>
            </w:r>
            <w:r w:rsidR="00640A74">
              <w:rPr>
                <w:rFonts w:ascii="Arial" w:hAnsi="Arial" w:cs="Arial"/>
              </w:rPr>
              <w:t>65</w:t>
            </w:r>
            <w:r w:rsidRPr="00EF43C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5AC7D2BE" w14:textId="77777777" w:rsidR="0035668E" w:rsidRPr="00B91DC1" w:rsidRDefault="0035668E" w:rsidP="0035668E">
      <w:pPr>
        <w:ind w:left="3686" w:hanging="3982"/>
        <w:jc w:val="right"/>
        <w:rPr>
          <w:rFonts w:ascii="Arial" w:hAnsi="Arial" w:cs="Arial"/>
          <w:color w:val="FF0000"/>
        </w:rPr>
      </w:pPr>
    </w:p>
    <w:p w14:paraId="3EEC9824" w14:textId="77777777" w:rsidR="0035668E" w:rsidRPr="00B91DC1" w:rsidRDefault="0035668E" w:rsidP="0035668E">
      <w:pPr>
        <w:jc w:val="both"/>
        <w:rPr>
          <w:rFonts w:ascii="Arial" w:hAnsi="Arial" w:cs="Arial"/>
          <w:color w:val="FF0000"/>
        </w:rPr>
      </w:pPr>
    </w:p>
    <w:p w14:paraId="1595841C" w14:textId="77777777" w:rsidR="0035668E" w:rsidRPr="00B91DC1" w:rsidRDefault="0035668E" w:rsidP="0035668E">
      <w:pPr>
        <w:ind w:left="705"/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>Источники финансирования дефицита</w:t>
      </w:r>
    </w:p>
    <w:p w14:paraId="23F9D049" w14:textId="6F4E1E7F" w:rsidR="0035668E" w:rsidRPr="00B91DC1" w:rsidRDefault="0035668E" w:rsidP="0035668E">
      <w:pPr>
        <w:jc w:val="center"/>
        <w:rPr>
          <w:rFonts w:ascii="Arial" w:hAnsi="Arial" w:cs="Arial"/>
        </w:rPr>
      </w:pPr>
      <w:r w:rsidRPr="00B91DC1">
        <w:rPr>
          <w:rFonts w:ascii="Arial" w:hAnsi="Arial" w:cs="Arial"/>
        </w:rPr>
        <w:t xml:space="preserve">   бюджета муниципального образования «Разветьевский сельсовет» Железногорского района Курской области на 202</w:t>
      </w:r>
      <w:r w:rsidR="006F2C9B">
        <w:rPr>
          <w:rFonts w:ascii="Arial" w:hAnsi="Arial" w:cs="Arial"/>
        </w:rPr>
        <w:t>3</w:t>
      </w:r>
      <w:r w:rsidRPr="00B91DC1">
        <w:rPr>
          <w:rFonts w:ascii="Arial" w:hAnsi="Arial" w:cs="Arial"/>
        </w:rPr>
        <w:t xml:space="preserve"> год</w:t>
      </w:r>
    </w:p>
    <w:p w14:paraId="41B83724" w14:textId="77777777" w:rsidR="0035668E" w:rsidRPr="00B91DC1" w:rsidRDefault="0035668E" w:rsidP="0035668E">
      <w:pPr>
        <w:ind w:left="705" w:right="-426"/>
        <w:jc w:val="right"/>
        <w:rPr>
          <w:rFonts w:ascii="Arial" w:hAnsi="Arial" w:cs="Arial"/>
        </w:rPr>
      </w:pPr>
      <w:r w:rsidRPr="00B91DC1">
        <w:rPr>
          <w:rFonts w:ascii="Arial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30"/>
        <w:gridCol w:w="2082"/>
      </w:tblGrid>
      <w:tr w:rsidR="0035668E" w:rsidRPr="00B91DC1" w14:paraId="767A160B" w14:textId="77777777" w:rsidTr="00B91DC1">
        <w:tc>
          <w:tcPr>
            <w:tcW w:w="2988" w:type="dxa"/>
          </w:tcPr>
          <w:p w14:paraId="532849E0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Код бюджетной</w:t>
            </w:r>
          </w:p>
          <w:p w14:paraId="4BA7027F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классификации</w:t>
            </w:r>
          </w:p>
          <w:p w14:paraId="6117A018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30" w:type="dxa"/>
          </w:tcPr>
          <w:p w14:paraId="6265B061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 Наименование источников финансирования </w:t>
            </w:r>
          </w:p>
          <w:p w14:paraId="722C5626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 xml:space="preserve">дефицита бюджета </w:t>
            </w:r>
          </w:p>
        </w:tc>
        <w:tc>
          <w:tcPr>
            <w:tcW w:w="2082" w:type="dxa"/>
          </w:tcPr>
          <w:p w14:paraId="29F1D2A3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Сумма</w:t>
            </w:r>
          </w:p>
          <w:p w14:paraId="3D2A812B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  <w:p w14:paraId="22AA332D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</w:tr>
      <w:tr w:rsidR="0035668E" w:rsidRPr="00B91DC1" w14:paraId="51ED71DE" w14:textId="77777777" w:rsidTr="00B91DC1">
        <w:tc>
          <w:tcPr>
            <w:tcW w:w="2988" w:type="dxa"/>
          </w:tcPr>
          <w:p w14:paraId="44AC95E3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1</w:t>
            </w:r>
          </w:p>
        </w:tc>
        <w:tc>
          <w:tcPr>
            <w:tcW w:w="5130" w:type="dxa"/>
          </w:tcPr>
          <w:p w14:paraId="2BFF02E7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2</w:t>
            </w:r>
          </w:p>
        </w:tc>
        <w:tc>
          <w:tcPr>
            <w:tcW w:w="2082" w:type="dxa"/>
          </w:tcPr>
          <w:p w14:paraId="711F1ECC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3</w:t>
            </w:r>
          </w:p>
        </w:tc>
      </w:tr>
      <w:tr w:rsidR="0035668E" w:rsidRPr="00B91DC1" w14:paraId="09DFAE7C" w14:textId="77777777" w:rsidTr="00B91DC1">
        <w:tc>
          <w:tcPr>
            <w:tcW w:w="2988" w:type="dxa"/>
            <w:vAlign w:val="center"/>
          </w:tcPr>
          <w:p w14:paraId="1D3631EF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130" w:type="dxa"/>
          </w:tcPr>
          <w:p w14:paraId="432660F6" w14:textId="77777777"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82" w:type="dxa"/>
            <w:vAlign w:val="center"/>
          </w:tcPr>
          <w:p w14:paraId="32628D9E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0,00</w:t>
            </w:r>
          </w:p>
        </w:tc>
      </w:tr>
      <w:tr w:rsidR="0035668E" w:rsidRPr="00B91DC1" w14:paraId="7191690B" w14:textId="77777777" w:rsidTr="00B91DC1">
        <w:tc>
          <w:tcPr>
            <w:tcW w:w="2988" w:type="dxa"/>
            <w:vAlign w:val="center"/>
          </w:tcPr>
          <w:p w14:paraId="6535747B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130" w:type="dxa"/>
          </w:tcPr>
          <w:p w14:paraId="4EC27DAE" w14:textId="77777777"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dxa"/>
            <w:vAlign w:val="center"/>
          </w:tcPr>
          <w:p w14:paraId="165C64BD" w14:textId="6A057100" w:rsidR="0035668E" w:rsidRPr="00B91DC1" w:rsidRDefault="00A43E29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392583,09</w:t>
            </w:r>
          </w:p>
        </w:tc>
      </w:tr>
      <w:tr w:rsidR="0035668E" w:rsidRPr="00B91DC1" w14:paraId="0673AE8B" w14:textId="77777777" w:rsidTr="00B91DC1">
        <w:tc>
          <w:tcPr>
            <w:tcW w:w="2988" w:type="dxa"/>
            <w:vAlign w:val="center"/>
          </w:tcPr>
          <w:p w14:paraId="7277C8A6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130" w:type="dxa"/>
          </w:tcPr>
          <w:p w14:paraId="785979AB" w14:textId="77777777"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82" w:type="dxa"/>
            <w:vAlign w:val="center"/>
          </w:tcPr>
          <w:p w14:paraId="1B9D8E95" w14:textId="312B3ECE" w:rsidR="0035668E" w:rsidRPr="00B91DC1" w:rsidRDefault="0035668E" w:rsidP="00F05EFF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 w:rsidR="00A43E29">
              <w:rPr>
                <w:rFonts w:ascii="Arial" w:hAnsi="Arial" w:cs="Arial"/>
              </w:rPr>
              <w:t>8808452,98</w:t>
            </w:r>
          </w:p>
        </w:tc>
      </w:tr>
      <w:tr w:rsidR="00A43E29" w:rsidRPr="00B91DC1" w14:paraId="4BFF78A2" w14:textId="77777777" w:rsidTr="00B91DC1">
        <w:tc>
          <w:tcPr>
            <w:tcW w:w="2988" w:type="dxa"/>
            <w:vAlign w:val="center"/>
          </w:tcPr>
          <w:p w14:paraId="1EFBB7C1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130" w:type="dxa"/>
          </w:tcPr>
          <w:p w14:paraId="39C535DD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14:paraId="5DB03574" w14:textId="1BD6E8A7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8808452,98</w:t>
            </w:r>
          </w:p>
        </w:tc>
      </w:tr>
      <w:tr w:rsidR="00A43E29" w:rsidRPr="00B91DC1" w14:paraId="1BA18937" w14:textId="77777777" w:rsidTr="00B91DC1">
        <w:tc>
          <w:tcPr>
            <w:tcW w:w="2988" w:type="dxa"/>
            <w:vAlign w:val="center"/>
          </w:tcPr>
          <w:p w14:paraId="22C3C25C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30" w:type="dxa"/>
          </w:tcPr>
          <w:p w14:paraId="4B03FF4A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14:paraId="736598BD" w14:textId="3007E45D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8808452,98</w:t>
            </w:r>
          </w:p>
        </w:tc>
      </w:tr>
      <w:tr w:rsidR="00A43E29" w:rsidRPr="00B91DC1" w14:paraId="21AF6636" w14:textId="77777777" w:rsidTr="00B91DC1">
        <w:tc>
          <w:tcPr>
            <w:tcW w:w="2988" w:type="dxa"/>
            <w:vAlign w:val="center"/>
          </w:tcPr>
          <w:p w14:paraId="1F19D4E1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30" w:type="dxa"/>
          </w:tcPr>
          <w:p w14:paraId="3D0883AC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14:paraId="0AB01F5A" w14:textId="0FDA9BBA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8808452,98</w:t>
            </w:r>
          </w:p>
        </w:tc>
      </w:tr>
      <w:tr w:rsidR="0035668E" w:rsidRPr="00B91DC1" w14:paraId="58B67EC8" w14:textId="77777777" w:rsidTr="00B91DC1">
        <w:tc>
          <w:tcPr>
            <w:tcW w:w="2988" w:type="dxa"/>
            <w:vAlign w:val="center"/>
          </w:tcPr>
          <w:p w14:paraId="60F0E707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130" w:type="dxa"/>
          </w:tcPr>
          <w:p w14:paraId="14DBE757" w14:textId="77777777"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82" w:type="dxa"/>
            <w:vAlign w:val="center"/>
          </w:tcPr>
          <w:p w14:paraId="5346A861" w14:textId="1B3C6742" w:rsidR="0035668E" w:rsidRPr="00B91DC1" w:rsidRDefault="00A43E29" w:rsidP="00F0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9201036,07</w:t>
            </w:r>
          </w:p>
        </w:tc>
      </w:tr>
      <w:tr w:rsidR="00A43E29" w:rsidRPr="00B91DC1" w14:paraId="0E140813" w14:textId="77777777" w:rsidTr="00B91DC1">
        <w:tc>
          <w:tcPr>
            <w:tcW w:w="2988" w:type="dxa"/>
            <w:vAlign w:val="center"/>
          </w:tcPr>
          <w:p w14:paraId="6C2AADEC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130" w:type="dxa"/>
          </w:tcPr>
          <w:p w14:paraId="3C5F2CD2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82" w:type="dxa"/>
            <w:vAlign w:val="center"/>
          </w:tcPr>
          <w:p w14:paraId="2A475852" w14:textId="3A5F0299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9201036,07</w:t>
            </w:r>
          </w:p>
        </w:tc>
      </w:tr>
      <w:tr w:rsidR="00A43E29" w:rsidRPr="00B91DC1" w14:paraId="508110D5" w14:textId="77777777" w:rsidTr="00B91DC1">
        <w:tc>
          <w:tcPr>
            <w:tcW w:w="2988" w:type="dxa"/>
            <w:vAlign w:val="center"/>
          </w:tcPr>
          <w:p w14:paraId="318682EA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30" w:type="dxa"/>
          </w:tcPr>
          <w:p w14:paraId="105925D3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82" w:type="dxa"/>
            <w:vAlign w:val="center"/>
          </w:tcPr>
          <w:p w14:paraId="470CC8D3" w14:textId="3F624AC4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9201036,07</w:t>
            </w:r>
          </w:p>
        </w:tc>
      </w:tr>
      <w:tr w:rsidR="00A43E29" w:rsidRPr="00B91DC1" w14:paraId="0342CA71" w14:textId="77777777" w:rsidTr="00B91DC1">
        <w:tc>
          <w:tcPr>
            <w:tcW w:w="2988" w:type="dxa"/>
            <w:vAlign w:val="center"/>
          </w:tcPr>
          <w:p w14:paraId="026F8E7A" w14:textId="77777777" w:rsidR="00A43E29" w:rsidRPr="00B91DC1" w:rsidRDefault="00A43E29" w:rsidP="00A43E29">
            <w:pPr>
              <w:jc w:val="center"/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30" w:type="dxa"/>
          </w:tcPr>
          <w:p w14:paraId="0CB9A2A9" w14:textId="77777777" w:rsidR="00A43E29" w:rsidRPr="00B91DC1" w:rsidRDefault="00A43E29" w:rsidP="00A43E29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2" w:type="dxa"/>
            <w:vAlign w:val="center"/>
          </w:tcPr>
          <w:p w14:paraId="48A1D3AF" w14:textId="492D80B8" w:rsidR="00A43E29" w:rsidRPr="00B91DC1" w:rsidRDefault="00A43E29" w:rsidP="00A43E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9201036,07</w:t>
            </w:r>
          </w:p>
        </w:tc>
      </w:tr>
      <w:tr w:rsidR="0035668E" w:rsidRPr="00B91DC1" w14:paraId="50E4ED93" w14:textId="77777777" w:rsidTr="00B91DC1">
        <w:tc>
          <w:tcPr>
            <w:tcW w:w="2988" w:type="dxa"/>
          </w:tcPr>
          <w:p w14:paraId="345D0E7E" w14:textId="77777777" w:rsidR="0035668E" w:rsidRPr="00B91DC1" w:rsidRDefault="0035668E" w:rsidP="00AA78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101CF84" w14:textId="77777777" w:rsidR="0035668E" w:rsidRPr="00B91DC1" w:rsidRDefault="0035668E" w:rsidP="00AA781B">
            <w:pPr>
              <w:rPr>
                <w:rFonts w:ascii="Arial" w:hAnsi="Arial" w:cs="Arial"/>
              </w:rPr>
            </w:pPr>
            <w:r w:rsidRPr="00B91DC1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2082" w:type="dxa"/>
            <w:vAlign w:val="center"/>
          </w:tcPr>
          <w:p w14:paraId="6D82E054" w14:textId="197D7DA3" w:rsidR="0035668E" w:rsidRPr="00B91DC1" w:rsidRDefault="00A43E29" w:rsidP="001562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392583,09</w:t>
            </w:r>
          </w:p>
        </w:tc>
      </w:tr>
    </w:tbl>
    <w:p w14:paraId="797B125D" w14:textId="77777777" w:rsidR="0035668E" w:rsidRPr="00B91DC1" w:rsidRDefault="0035668E" w:rsidP="0035668E">
      <w:pPr>
        <w:rPr>
          <w:rFonts w:ascii="Arial" w:hAnsi="Arial" w:cs="Arial"/>
        </w:rPr>
      </w:pPr>
    </w:p>
    <w:p w14:paraId="017C848E" w14:textId="77777777" w:rsidR="0035668E" w:rsidRPr="00B91DC1" w:rsidRDefault="0035668E" w:rsidP="0035668E">
      <w:pPr>
        <w:rPr>
          <w:rFonts w:ascii="Arial" w:hAnsi="Arial" w:cs="Arial"/>
        </w:rPr>
      </w:pPr>
    </w:p>
    <w:p w14:paraId="20F5FE59" w14:textId="77777777" w:rsidR="0035668E" w:rsidRPr="00B91DC1" w:rsidRDefault="0035668E" w:rsidP="0035668E">
      <w:pPr>
        <w:rPr>
          <w:rFonts w:ascii="Arial" w:hAnsi="Arial" w:cs="Arial"/>
        </w:rPr>
      </w:pPr>
    </w:p>
    <w:p w14:paraId="182B701B" w14:textId="77777777" w:rsidR="0035668E" w:rsidRPr="00B91DC1" w:rsidRDefault="0035668E" w:rsidP="0035668E">
      <w:pPr>
        <w:rPr>
          <w:rFonts w:ascii="Arial" w:hAnsi="Arial" w:cs="Arial"/>
        </w:rPr>
      </w:pPr>
    </w:p>
    <w:p w14:paraId="55787DA2" w14:textId="77777777" w:rsidR="0035668E" w:rsidRPr="00B91DC1" w:rsidRDefault="0035668E" w:rsidP="0035668E">
      <w:pPr>
        <w:rPr>
          <w:rFonts w:ascii="Arial" w:hAnsi="Arial" w:cs="Arial"/>
        </w:rPr>
      </w:pPr>
    </w:p>
    <w:p w14:paraId="0A788C6E" w14:textId="77777777" w:rsidR="0035668E" w:rsidRPr="00B91DC1" w:rsidRDefault="0035668E" w:rsidP="0035668E">
      <w:pPr>
        <w:rPr>
          <w:rFonts w:ascii="Arial" w:hAnsi="Arial" w:cs="Arial"/>
        </w:rPr>
      </w:pPr>
    </w:p>
    <w:p w14:paraId="4DB00837" w14:textId="77777777" w:rsidR="0035668E" w:rsidRPr="00B91DC1" w:rsidRDefault="0035668E" w:rsidP="0035668E">
      <w:pPr>
        <w:rPr>
          <w:rFonts w:ascii="Arial" w:hAnsi="Arial" w:cs="Arial"/>
        </w:rPr>
      </w:pPr>
    </w:p>
    <w:p w14:paraId="7537FEEB" w14:textId="77777777" w:rsidR="0035668E" w:rsidRPr="00B91DC1" w:rsidRDefault="0035668E" w:rsidP="0035668E">
      <w:pPr>
        <w:rPr>
          <w:rFonts w:ascii="Arial" w:hAnsi="Arial" w:cs="Arial"/>
        </w:rPr>
      </w:pPr>
    </w:p>
    <w:p w14:paraId="003B6E84" w14:textId="77777777" w:rsidR="0035668E" w:rsidRPr="00B91DC1" w:rsidRDefault="0035668E" w:rsidP="0035668E">
      <w:pPr>
        <w:rPr>
          <w:rFonts w:ascii="Arial" w:hAnsi="Arial" w:cs="Arial"/>
        </w:rPr>
      </w:pPr>
    </w:p>
    <w:p w14:paraId="030B7C39" w14:textId="77777777" w:rsidR="0035668E" w:rsidRPr="00B91DC1" w:rsidRDefault="0035668E" w:rsidP="0035668E">
      <w:pPr>
        <w:rPr>
          <w:rFonts w:ascii="Arial" w:hAnsi="Arial" w:cs="Arial"/>
        </w:rPr>
      </w:pPr>
    </w:p>
    <w:p w14:paraId="6AA94802" w14:textId="77777777" w:rsidR="0035668E" w:rsidRDefault="0035668E" w:rsidP="0035668E">
      <w:pPr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961"/>
        <w:gridCol w:w="1701"/>
      </w:tblGrid>
      <w:tr w:rsidR="00C30114" w:rsidRPr="00EF43C0" w14:paraId="58C2F41A" w14:textId="77777777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70DE" w14:textId="77777777" w:rsidR="00C30114" w:rsidRPr="00EF43C0" w:rsidRDefault="00C30114" w:rsidP="00EB28D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</w:t>
            </w:r>
            <w:r w:rsidR="00EB28D7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640A74" w:rsidRPr="00EF43C0" w14:paraId="17947B01" w14:textId="77777777" w:rsidTr="00DB0E6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623C" w14:textId="320C1036" w:rsidR="00640A74" w:rsidRPr="00EF43C0" w:rsidRDefault="00640A74" w:rsidP="00640A74">
            <w:pPr>
              <w:jc w:val="right"/>
              <w:rPr>
                <w:rFonts w:ascii="Arial" w:hAnsi="Arial" w:cs="Arial"/>
                <w:color w:val="000000"/>
              </w:rPr>
            </w:pPr>
            <w:r w:rsidRPr="000778AA">
              <w:rPr>
                <w:rFonts w:ascii="Arial" w:hAnsi="Arial" w:cs="Arial"/>
              </w:rPr>
              <w:t xml:space="preserve">                                               к  решению от «</w:t>
            </w:r>
            <w:r w:rsidRPr="000778AA">
              <w:rPr>
                <w:rFonts w:ascii="Arial" w:hAnsi="Arial" w:cs="Arial"/>
                <w:color w:val="000000"/>
              </w:rPr>
              <w:t xml:space="preserve">22» декабря 2022г. № 114                             </w:t>
            </w:r>
            <w:r w:rsidRPr="000778AA">
              <w:rPr>
                <w:rFonts w:ascii="Arial" w:hAnsi="Arial" w:cs="Arial"/>
              </w:rPr>
              <w:t>Собрания  депутатов Разветьевского сельсовета Железногорского района</w:t>
            </w:r>
          </w:p>
        </w:tc>
      </w:tr>
      <w:tr w:rsidR="00640A74" w:rsidRPr="00EF43C0" w14:paraId="4145D130" w14:textId="77777777" w:rsidTr="00DB0E6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9BB9" w14:textId="31E22A81" w:rsidR="00640A74" w:rsidRPr="00EF43C0" w:rsidRDefault="00640A74" w:rsidP="00640A74">
            <w:pPr>
              <w:jc w:val="right"/>
              <w:rPr>
                <w:rFonts w:ascii="Arial" w:hAnsi="Arial" w:cs="Arial"/>
                <w:color w:val="000000"/>
              </w:rPr>
            </w:pPr>
            <w:r w:rsidRPr="000778AA">
              <w:rPr>
                <w:rFonts w:ascii="Arial" w:hAnsi="Arial" w:cs="Arial"/>
              </w:rPr>
              <w:t>«О бюджете муниципального  образования</w:t>
            </w:r>
          </w:p>
        </w:tc>
      </w:tr>
      <w:tr w:rsidR="00640A74" w:rsidRPr="00EF43C0" w14:paraId="24A6D2E6" w14:textId="77777777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F522" w14:textId="33281EC2" w:rsidR="00640A74" w:rsidRPr="00AA781B" w:rsidRDefault="00640A74" w:rsidP="00640A74">
            <w:pPr>
              <w:jc w:val="right"/>
              <w:rPr>
                <w:rFonts w:ascii="Arial" w:hAnsi="Arial" w:cs="Arial"/>
              </w:rPr>
            </w:pPr>
            <w:r w:rsidRPr="000778AA">
              <w:rPr>
                <w:rFonts w:ascii="Arial" w:hAnsi="Arial" w:cs="Arial"/>
              </w:rPr>
              <w:t>«Разветьевский сельсовет» Железногорского района</w:t>
            </w:r>
          </w:p>
        </w:tc>
      </w:tr>
      <w:tr w:rsidR="00640A74" w:rsidRPr="00EF43C0" w14:paraId="1C776479" w14:textId="77777777" w:rsidTr="00E630CF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8837" w14:textId="5AEA9727" w:rsidR="00640A74" w:rsidRPr="00AA781B" w:rsidRDefault="00640A74" w:rsidP="00640A74">
            <w:pPr>
              <w:jc w:val="right"/>
              <w:rPr>
                <w:rFonts w:ascii="Arial" w:hAnsi="Arial" w:cs="Arial"/>
              </w:rPr>
            </w:pPr>
            <w:r w:rsidRPr="000778AA">
              <w:rPr>
                <w:rFonts w:ascii="Arial" w:hAnsi="Arial" w:cs="Arial"/>
              </w:rPr>
              <w:t xml:space="preserve">                                                                                           Курской области                                                                                           на 2023 год и на плановый период 2024 и 2025 годов»</w:t>
            </w:r>
          </w:p>
        </w:tc>
      </w:tr>
      <w:tr w:rsidR="00640A74" w:rsidRPr="00EF43C0" w14:paraId="264EF8AB" w14:textId="77777777" w:rsidTr="00640A74">
        <w:trPr>
          <w:trHeight w:val="1246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13"/>
            </w:tblGrid>
            <w:tr w:rsidR="00640A74" w:rsidRPr="000778AA" w14:paraId="5B921F58" w14:textId="77777777" w:rsidTr="00EC2DE5">
              <w:trPr>
                <w:trHeight w:val="300"/>
              </w:trPr>
              <w:tc>
                <w:tcPr>
                  <w:tcW w:w="9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15977" w14:textId="77777777" w:rsidR="00640A74" w:rsidRPr="000778AA" w:rsidRDefault="00640A74" w:rsidP="00640A7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778AA">
                    <w:rPr>
                      <w:rFonts w:ascii="Arial" w:hAnsi="Arial" w:cs="Arial"/>
                      <w:color w:val="000000"/>
                    </w:rPr>
                    <w:t xml:space="preserve">(в редакции решения Собрания депутатов </w:t>
                  </w:r>
                </w:p>
              </w:tc>
            </w:tr>
            <w:tr w:rsidR="00640A74" w:rsidRPr="000778AA" w14:paraId="380A7914" w14:textId="77777777" w:rsidTr="00EC2DE5">
              <w:trPr>
                <w:trHeight w:val="300"/>
              </w:trPr>
              <w:tc>
                <w:tcPr>
                  <w:tcW w:w="9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94937" w14:textId="77777777" w:rsidR="00640A74" w:rsidRPr="000778AA" w:rsidRDefault="00640A74" w:rsidP="00640A7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778AA">
                    <w:rPr>
                      <w:rFonts w:ascii="Arial" w:hAnsi="Arial" w:cs="Arial"/>
                      <w:color w:val="000000"/>
                    </w:rPr>
                    <w:t>Разветьевского сельсовета Железногорского района</w:t>
                  </w:r>
                </w:p>
              </w:tc>
            </w:tr>
            <w:tr w:rsidR="00640A74" w:rsidRPr="000778AA" w14:paraId="4D6B69E9" w14:textId="77777777" w:rsidTr="00EC2DE5">
              <w:trPr>
                <w:trHeight w:val="300"/>
              </w:trPr>
              <w:tc>
                <w:tcPr>
                  <w:tcW w:w="9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3D3A7" w14:textId="77777777" w:rsidR="00640A74" w:rsidRPr="000778AA" w:rsidRDefault="00640A74" w:rsidP="00640A7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778AA">
                    <w:rPr>
                      <w:rFonts w:ascii="Arial" w:hAnsi="Arial" w:cs="Arial"/>
                      <w:color w:val="000000"/>
                    </w:rPr>
                    <w:t xml:space="preserve">от 29.11.2023г.№ </w:t>
                  </w:r>
                  <w:r w:rsidRPr="000778AA">
                    <w:rPr>
                      <w:rFonts w:ascii="Arial" w:hAnsi="Arial" w:cs="Arial"/>
                    </w:rPr>
                    <w:t>165</w:t>
                  </w:r>
                  <w:r w:rsidRPr="000778AA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</w:tbl>
          <w:p w14:paraId="2B563C2B" w14:textId="74B58BCE" w:rsidR="00640A74" w:rsidRPr="00EF43C0" w:rsidRDefault="00640A74" w:rsidP="00640A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6264" w:rsidRPr="00EF43C0" w14:paraId="167526BB" w14:textId="77777777" w:rsidTr="00E630CF">
        <w:trPr>
          <w:trHeight w:val="8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E4B2" w14:textId="69A0B5C7"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Прогнозируемое поступление доходов                                                                  местного бюджета в 202</w:t>
            </w:r>
            <w:r w:rsidR="006F2C9B">
              <w:rPr>
                <w:rFonts w:ascii="Arial" w:hAnsi="Arial" w:cs="Arial"/>
                <w:bCs/>
                <w:color w:val="000000"/>
              </w:rPr>
              <w:t>3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году</w:t>
            </w:r>
          </w:p>
        </w:tc>
      </w:tr>
      <w:tr w:rsidR="00156264" w:rsidRPr="00EF43C0" w14:paraId="7207C51C" w14:textId="77777777" w:rsidTr="00E630CF">
        <w:trPr>
          <w:trHeight w:val="795"/>
        </w:trPr>
        <w:tc>
          <w:tcPr>
            <w:tcW w:w="2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91E7" w14:textId="77777777"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06B5" w14:textId="77777777" w:rsidR="00156264" w:rsidRPr="00EF43C0" w:rsidRDefault="00156264" w:rsidP="00AA78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4C02" w14:textId="77777777" w:rsidR="00156264" w:rsidRPr="00EF43C0" w:rsidRDefault="00156264" w:rsidP="00EB28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Сумма                                  на 202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F43C0">
              <w:rPr>
                <w:rFonts w:ascii="Arial" w:hAnsi="Arial" w:cs="Arial"/>
                <w:bCs/>
                <w:color w:val="000000"/>
              </w:rPr>
              <w:t xml:space="preserve"> год</w:t>
            </w:r>
            <w:r>
              <w:rPr>
                <w:rFonts w:ascii="Arial" w:hAnsi="Arial" w:cs="Arial"/>
                <w:bCs/>
                <w:color w:val="000000"/>
              </w:rPr>
              <w:t>, рублей</w:t>
            </w:r>
          </w:p>
        </w:tc>
      </w:tr>
      <w:tr w:rsidR="00156264" w:rsidRPr="00EF43C0" w14:paraId="6BEF189F" w14:textId="77777777" w:rsidTr="00E630CF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C1F4" w14:textId="77777777"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6E01" w14:textId="77777777"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F754" w14:textId="77777777" w:rsidR="00156264" w:rsidRPr="00EF43C0" w:rsidRDefault="00156264" w:rsidP="00AA781B">
            <w:pPr>
              <w:jc w:val="center"/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95ACC" w:rsidRPr="00EF43C0" w14:paraId="20D5FEBE" w14:textId="77777777" w:rsidTr="00E630CF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7410" w14:textId="77777777" w:rsidR="00895ACC" w:rsidRPr="00EF43C0" w:rsidRDefault="00895ACC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15DA9" w14:textId="77777777" w:rsidR="00895ACC" w:rsidRPr="00EF43C0" w:rsidRDefault="00895ACC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D9B0" w14:textId="693BD23F" w:rsidR="00895ACC" w:rsidRPr="00895ACC" w:rsidRDefault="003475B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6584444,98</w:t>
            </w:r>
          </w:p>
        </w:tc>
      </w:tr>
      <w:tr w:rsidR="00A43E29" w:rsidRPr="00EF43C0" w14:paraId="68F46732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5A4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B8D84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F218" w14:textId="5AA14829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185</w:t>
            </w:r>
            <w:r>
              <w:rPr>
                <w:rFonts w:ascii="Arial" w:hAnsi="Arial" w:cs="Arial"/>
                <w:bCs/>
                <w:color w:val="000000"/>
              </w:rPr>
              <w:t>973,00</w:t>
            </w:r>
          </w:p>
        </w:tc>
      </w:tr>
      <w:tr w:rsidR="00895ACC" w:rsidRPr="00EF43C0" w14:paraId="12F5460D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D956" w14:textId="77777777" w:rsidR="00895ACC" w:rsidRPr="00EF43C0" w:rsidRDefault="00895ACC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9687F" w14:textId="77777777" w:rsidR="00895ACC" w:rsidRPr="00EF43C0" w:rsidRDefault="00895ACC" w:rsidP="00AA781B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A915" w14:textId="4A95AC63" w:rsidR="00895ACC" w:rsidRPr="00895ACC" w:rsidRDefault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185973,00</w:t>
            </w:r>
          </w:p>
        </w:tc>
      </w:tr>
      <w:tr w:rsidR="00895ACC" w:rsidRPr="00EF43C0" w14:paraId="5E020CDA" w14:textId="77777777" w:rsidTr="00E630CF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15C5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9177C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BF9F" w14:textId="3B914612" w:rsidR="00895ACC" w:rsidRPr="00895ACC" w:rsidRDefault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167242,00</w:t>
            </w:r>
          </w:p>
        </w:tc>
      </w:tr>
      <w:tr w:rsidR="00895ACC" w:rsidRPr="00EF43C0" w14:paraId="3987C1FA" w14:textId="77777777" w:rsidTr="00E630CF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FC16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9942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3479" w14:textId="4A5024E1" w:rsidR="00895ACC" w:rsidRPr="00895ACC" w:rsidRDefault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731,00</w:t>
            </w:r>
          </w:p>
        </w:tc>
      </w:tr>
      <w:tr w:rsidR="00895ACC" w:rsidRPr="00EF43C0" w14:paraId="74BE4362" w14:textId="77777777" w:rsidTr="00E630C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A41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83F90" w14:textId="77777777" w:rsidR="00895ACC" w:rsidRPr="00EF43C0" w:rsidRDefault="00895ACC" w:rsidP="00AA781B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49E3" w14:textId="7CC5E899" w:rsidR="00895ACC" w:rsidRPr="00895ACC" w:rsidRDefault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11000,00</w:t>
            </w:r>
          </w:p>
        </w:tc>
      </w:tr>
      <w:tr w:rsidR="00A43E29" w:rsidRPr="00EF43C0" w14:paraId="0D9C091F" w14:textId="77777777" w:rsidTr="00E630CF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C923" w14:textId="72CEEA0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1 01 02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F43C0">
              <w:rPr>
                <w:rFonts w:ascii="Arial" w:hAnsi="Arial" w:cs="Arial"/>
                <w:color w:val="000000"/>
              </w:rPr>
              <w:t>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9E3BBF" w14:textId="6C42AC34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A43E29">
              <w:rPr>
                <w:rFonts w:ascii="Arial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0E49" w14:textId="104E49D5" w:rsidR="00A43E29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7000,,00</w:t>
            </w:r>
          </w:p>
        </w:tc>
      </w:tr>
      <w:tr w:rsidR="00A43E29" w:rsidRPr="00EF43C0" w14:paraId="392D1359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F01A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lastRenderedPageBreak/>
              <w:t xml:space="preserve">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6F13C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51D4" w14:textId="775F0EE3" w:rsidR="00A43E29" w:rsidRPr="00895ACC" w:rsidRDefault="003475B6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3914617,00</w:t>
            </w:r>
          </w:p>
        </w:tc>
      </w:tr>
      <w:tr w:rsidR="00A43E29" w:rsidRPr="00EF43C0" w14:paraId="75943A63" w14:textId="77777777" w:rsidTr="00E630CF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154D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9E7E4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327" w14:textId="13165978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360000,00</w:t>
            </w:r>
          </w:p>
        </w:tc>
      </w:tr>
      <w:tr w:rsidR="00A43E29" w:rsidRPr="00EF43C0" w14:paraId="7F5F7F07" w14:textId="77777777" w:rsidTr="00E630CF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578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01007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172" w14:textId="1530DE11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360000,00</w:t>
            </w:r>
          </w:p>
        </w:tc>
      </w:tr>
      <w:tr w:rsidR="00A43E29" w:rsidRPr="00EF43C0" w14:paraId="3CD8ECDB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2DBA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BE78D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E1CA" w14:textId="52286645" w:rsidR="00A43E29" w:rsidRPr="00A43E29" w:rsidRDefault="003475B6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3554617,00</w:t>
            </w:r>
          </w:p>
        </w:tc>
      </w:tr>
      <w:tr w:rsidR="00A43E29" w:rsidRPr="00EF43C0" w14:paraId="4915CC26" w14:textId="77777777" w:rsidTr="009430F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6BAB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1 06 06030 00 0000 110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65E5B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9DB9" w14:textId="31406FDD" w:rsidR="00A43E29" w:rsidRPr="00A43E29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3E29">
              <w:rPr>
                <w:rFonts w:ascii="Arial" w:hAnsi="Arial" w:cs="Arial"/>
              </w:rPr>
              <w:t>1649189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A43E29" w:rsidRPr="00EF43C0" w14:paraId="46E9F398" w14:textId="77777777" w:rsidTr="009430FC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714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5BF8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33E8" w14:textId="0FE53E06" w:rsidR="00A43E29" w:rsidRPr="00A43E29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A43E29">
              <w:rPr>
                <w:rFonts w:ascii="Arial" w:hAnsi="Arial" w:cs="Arial"/>
              </w:rPr>
              <w:t>1649189</w:t>
            </w:r>
            <w:r w:rsidRPr="00A43E29">
              <w:rPr>
                <w:rFonts w:ascii="Arial" w:hAnsi="Arial" w:cs="Arial"/>
              </w:rPr>
              <w:t>,00</w:t>
            </w:r>
          </w:p>
        </w:tc>
      </w:tr>
      <w:tr w:rsidR="00A43E29" w:rsidRPr="00EF43C0" w14:paraId="387FFF2D" w14:textId="77777777" w:rsidTr="00FA1E7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D6C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1 06 06040 00 0000 110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52B7C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172E" w14:textId="65B7FDE4" w:rsidR="00A43E29" w:rsidRPr="00A43E29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3E29">
              <w:rPr>
                <w:rFonts w:ascii="Arial" w:hAnsi="Arial" w:cs="Arial"/>
              </w:rPr>
              <w:t>1905428</w:t>
            </w:r>
            <w:r w:rsidRPr="00A43E29">
              <w:rPr>
                <w:rFonts w:ascii="Arial" w:hAnsi="Arial" w:cs="Arial"/>
              </w:rPr>
              <w:t>,00</w:t>
            </w:r>
          </w:p>
        </w:tc>
      </w:tr>
      <w:tr w:rsidR="00A43E29" w:rsidRPr="00EF43C0" w14:paraId="5E28C3EC" w14:textId="77777777" w:rsidTr="00FA1E7F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356B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71C11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9BFB" w14:textId="07B9FC14" w:rsidR="00A43E29" w:rsidRPr="00A43E29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A43E29">
              <w:rPr>
                <w:rFonts w:ascii="Arial" w:hAnsi="Arial" w:cs="Arial"/>
              </w:rPr>
              <w:t>1905428</w:t>
            </w:r>
            <w:r w:rsidRPr="00A43E29">
              <w:rPr>
                <w:rFonts w:ascii="Arial" w:hAnsi="Arial" w:cs="Arial"/>
              </w:rPr>
              <w:t>,00</w:t>
            </w:r>
          </w:p>
        </w:tc>
      </w:tr>
      <w:tr w:rsidR="00A43E29" w:rsidRPr="00EF43C0" w14:paraId="0172D545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979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E0A6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040B" w14:textId="7ECE6124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327</w:t>
            </w:r>
            <w:r w:rsidR="003475B6">
              <w:rPr>
                <w:rFonts w:ascii="Arial" w:hAnsi="Arial" w:cs="Arial"/>
                <w:bCs/>
                <w:color w:val="000000"/>
              </w:rPr>
              <w:t> </w:t>
            </w:r>
            <w:r w:rsidRPr="00895ACC">
              <w:rPr>
                <w:rFonts w:ascii="Arial" w:hAnsi="Arial" w:cs="Arial"/>
                <w:bCs/>
                <w:color w:val="000000"/>
              </w:rPr>
              <w:t>9</w:t>
            </w:r>
            <w:r w:rsidR="003475B6">
              <w:rPr>
                <w:rFonts w:ascii="Arial" w:hAnsi="Arial" w:cs="Arial"/>
                <w:bCs/>
                <w:color w:val="000000"/>
              </w:rPr>
              <w:t>90,00</w:t>
            </w:r>
          </w:p>
        </w:tc>
      </w:tr>
      <w:tr w:rsidR="00A43E29" w:rsidRPr="00EF43C0" w14:paraId="766A7801" w14:textId="77777777" w:rsidTr="00E630CF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5F2E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1 11 05000 00 0000 120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3A82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678D" w14:textId="7D12F53B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327</w:t>
            </w:r>
            <w:r w:rsidR="003475B6">
              <w:rPr>
                <w:rFonts w:ascii="Arial" w:hAnsi="Arial" w:cs="Arial"/>
                <w:color w:val="000000"/>
              </w:rPr>
              <w:t> </w:t>
            </w:r>
            <w:r w:rsidRPr="00895ACC">
              <w:rPr>
                <w:rFonts w:ascii="Arial" w:hAnsi="Arial" w:cs="Arial"/>
                <w:color w:val="000000"/>
              </w:rPr>
              <w:t>9</w:t>
            </w:r>
            <w:r w:rsidR="003475B6">
              <w:rPr>
                <w:rFonts w:ascii="Arial" w:hAnsi="Arial" w:cs="Arial"/>
                <w:color w:val="000000"/>
              </w:rPr>
              <w:t>90,00</w:t>
            </w:r>
          </w:p>
        </w:tc>
      </w:tr>
      <w:tr w:rsidR="00A43E29" w:rsidRPr="00EF43C0" w14:paraId="4CF750C6" w14:textId="77777777" w:rsidTr="00E630CF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69F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CE021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4142" w14:textId="11A6F1AE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279</w:t>
            </w:r>
            <w:r w:rsidR="003475B6">
              <w:rPr>
                <w:rFonts w:ascii="Arial" w:hAnsi="Arial" w:cs="Arial"/>
                <w:color w:val="000000"/>
              </w:rPr>
              <w:t> 966,00</w:t>
            </w:r>
          </w:p>
        </w:tc>
      </w:tr>
      <w:tr w:rsidR="003475B6" w:rsidRPr="00EF43C0" w14:paraId="5E3ECEE2" w14:textId="77777777" w:rsidTr="00E630CF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6ED" w14:textId="77777777" w:rsidR="003475B6" w:rsidRPr="00EF43C0" w:rsidRDefault="003475B6" w:rsidP="003475B6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ABAA0" w14:textId="77777777" w:rsidR="003475B6" w:rsidRPr="00EF43C0" w:rsidRDefault="003475B6" w:rsidP="003475B6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4E84" w14:textId="6087A916" w:rsidR="003475B6" w:rsidRPr="00895ACC" w:rsidRDefault="003475B6" w:rsidP="003475B6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279</w:t>
            </w:r>
            <w:r>
              <w:rPr>
                <w:rFonts w:ascii="Arial" w:hAnsi="Arial" w:cs="Arial"/>
                <w:color w:val="000000"/>
              </w:rPr>
              <w:t> 966,00</w:t>
            </w:r>
          </w:p>
        </w:tc>
      </w:tr>
      <w:tr w:rsidR="00A43E29" w:rsidRPr="00EF43C0" w14:paraId="6C4B29CB" w14:textId="77777777" w:rsidTr="00E630C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8D68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1 11 05030 00 0000 120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961C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</w:t>
            </w:r>
            <w:r w:rsidRPr="00EF43C0">
              <w:rPr>
                <w:rFonts w:ascii="Arial" w:hAnsi="Arial" w:cs="Arial"/>
                <w:color w:val="000000"/>
              </w:rPr>
              <w:lastRenderedPageBreak/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D61" w14:textId="77777777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lastRenderedPageBreak/>
              <w:t>   48 024,00</w:t>
            </w:r>
          </w:p>
        </w:tc>
      </w:tr>
      <w:tr w:rsidR="00A43E29" w:rsidRPr="00EF43C0" w14:paraId="46ABF4C6" w14:textId="77777777" w:rsidTr="00E630CF">
        <w:trPr>
          <w:trHeight w:val="10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C7F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1 11 05030 10 0000 120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8F69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5643" w14:textId="77777777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48 024,00</w:t>
            </w:r>
          </w:p>
        </w:tc>
      </w:tr>
      <w:tr w:rsidR="003475B6" w:rsidRPr="00EF43C0" w14:paraId="7168377B" w14:textId="77777777" w:rsidTr="00E630CF">
        <w:trPr>
          <w:trHeight w:val="10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A5589" w14:textId="4A0E1B68" w:rsidR="003475B6" w:rsidRPr="00EF43C0" w:rsidRDefault="003475B6" w:rsidP="003475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271D" w14:textId="7D27CC8E" w:rsidR="003475B6" w:rsidRPr="00EF43C0" w:rsidRDefault="003475B6" w:rsidP="00A43E29">
            <w:pPr>
              <w:rPr>
                <w:rFonts w:ascii="Arial" w:hAnsi="Arial" w:cs="Arial"/>
                <w:color w:val="000000"/>
              </w:rPr>
            </w:pPr>
            <w:r w:rsidRPr="003475B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93BCE" w14:textId="18F6F021" w:rsidR="003475B6" w:rsidRPr="00895ACC" w:rsidRDefault="003475B6" w:rsidP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2130143,98</w:t>
            </w:r>
          </w:p>
        </w:tc>
      </w:tr>
      <w:tr w:rsidR="00A43E29" w:rsidRPr="00531E60" w14:paraId="109EE6A5" w14:textId="77777777" w:rsidTr="00E630C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1EC1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AAF40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FB9F" w14:textId="2A0523D5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</w:t>
            </w:r>
            <w:r w:rsidR="003475B6">
              <w:rPr>
                <w:rFonts w:ascii="Arial" w:hAnsi="Arial" w:cs="Arial"/>
                <w:bCs/>
                <w:color w:val="000000"/>
              </w:rPr>
              <w:t>2224008,00</w:t>
            </w:r>
          </w:p>
        </w:tc>
      </w:tr>
      <w:tr w:rsidR="00A43E29" w:rsidRPr="00531E60" w14:paraId="65391A05" w14:textId="77777777" w:rsidTr="00E630CF">
        <w:trPr>
          <w:trHeight w:val="52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04A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EE122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5C8" w14:textId="22FE8311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  <w:r w:rsidR="003475B6">
              <w:rPr>
                <w:rFonts w:ascii="Arial" w:hAnsi="Arial" w:cs="Arial"/>
                <w:bCs/>
                <w:color w:val="000000"/>
              </w:rPr>
              <w:t>1524008,00</w:t>
            </w:r>
          </w:p>
        </w:tc>
      </w:tr>
      <w:tr w:rsidR="00A43E29" w:rsidRPr="00531E60" w14:paraId="118168ED" w14:textId="77777777" w:rsidTr="00E630CF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0CC7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F1BC3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F025" w14:textId="7019617A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</w:t>
            </w:r>
            <w:r w:rsidR="003475B6">
              <w:rPr>
                <w:rFonts w:ascii="Arial" w:hAnsi="Arial" w:cs="Arial"/>
                <w:bCs/>
                <w:color w:val="000000"/>
              </w:rPr>
              <w:t>1161858</w:t>
            </w:r>
            <w:r w:rsidRPr="00895AC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3475B6" w:rsidRPr="00EF43C0" w14:paraId="473D1C09" w14:textId="77777777" w:rsidTr="00E630CF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0964" w14:textId="77777777" w:rsidR="003475B6" w:rsidRPr="00EF43C0" w:rsidRDefault="003475B6" w:rsidP="003475B6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2 02 16001 00 0000 150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C0B23" w14:textId="77777777" w:rsidR="003475B6" w:rsidRPr="00EF43C0" w:rsidRDefault="003475B6" w:rsidP="003475B6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DF8" w14:textId="25CAB81D" w:rsidR="003475B6" w:rsidRPr="00895ACC" w:rsidRDefault="003475B6" w:rsidP="003475B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1161858</w:t>
            </w:r>
            <w:r w:rsidRPr="00895AC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3475B6" w:rsidRPr="00EF43C0" w14:paraId="0DB2FE65" w14:textId="77777777" w:rsidTr="00E630CF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00D" w14:textId="77777777" w:rsidR="003475B6" w:rsidRPr="00EF43C0" w:rsidRDefault="003475B6" w:rsidP="003475B6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0C0D6" w14:textId="77777777" w:rsidR="003475B6" w:rsidRPr="00EF43C0" w:rsidRDefault="003475B6" w:rsidP="003475B6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C1D5" w14:textId="182E2010" w:rsidR="003475B6" w:rsidRPr="00895ACC" w:rsidRDefault="003475B6" w:rsidP="003475B6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1161858</w:t>
            </w:r>
            <w:r w:rsidRPr="00895AC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A43E29" w:rsidRPr="00EF43C0" w14:paraId="0567751E" w14:textId="77777777" w:rsidTr="00E630CF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F56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8E212" w14:textId="77777777" w:rsidR="00A43E29" w:rsidRPr="00EF43C0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EF43C0">
              <w:rPr>
                <w:rFonts w:ascii="Arial" w:hAnsi="Arial" w:cs="Arial"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B18" w14:textId="7C4208EE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 w:rsidR="003475B6" w:rsidRPr="003475B6">
              <w:rPr>
                <w:rFonts w:ascii="Arial" w:hAnsi="Arial" w:cs="Arial"/>
                <w:bCs/>
                <w:color w:val="000000"/>
              </w:rPr>
              <w:t>112126</w:t>
            </w:r>
            <w:r w:rsidRPr="00895AC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A43E29" w:rsidRPr="00EF43C0" w14:paraId="455CD07E" w14:textId="77777777" w:rsidTr="00E630C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BADD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AE9D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A077" w14:textId="1C21C02C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</w:t>
            </w:r>
            <w:r w:rsidR="003475B6" w:rsidRPr="003475B6">
              <w:rPr>
                <w:rFonts w:ascii="Arial" w:hAnsi="Arial" w:cs="Arial"/>
                <w:color w:val="000000"/>
              </w:rPr>
              <w:t>112126</w:t>
            </w:r>
            <w:r w:rsidRPr="00895AC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43E29" w:rsidRPr="00EF43C0" w14:paraId="31999668" w14:textId="77777777" w:rsidTr="00E630CF">
        <w:trPr>
          <w:trHeight w:val="79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54C2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 xml:space="preserve"> 2 02 35118 10 0000 150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47EE" w14:textId="77777777" w:rsidR="00A43E29" w:rsidRPr="00EF43C0" w:rsidRDefault="00A43E29" w:rsidP="00A43E29">
            <w:pPr>
              <w:rPr>
                <w:rFonts w:ascii="Arial" w:hAnsi="Arial" w:cs="Arial"/>
                <w:color w:val="000000"/>
              </w:rPr>
            </w:pPr>
            <w:r w:rsidRPr="00EF43C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4ACD" w14:textId="5B4D5441" w:rsidR="00A43E29" w:rsidRPr="00895ACC" w:rsidRDefault="003475B6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3475B6">
              <w:rPr>
                <w:rFonts w:ascii="Arial" w:hAnsi="Arial" w:cs="Arial"/>
                <w:color w:val="000000"/>
              </w:rPr>
              <w:t>112126</w:t>
            </w:r>
            <w:r w:rsidR="00A43E29" w:rsidRPr="00895AC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43E29" w:rsidRPr="00D30FA4" w14:paraId="5CE59D0C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BD80A" w14:textId="77777777" w:rsidR="00A43E29" w:rsidRPr="004C3F4F" w:rsidRDefault="00A43E29" w:rsidP="00A43E29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0BE3AD" w14:textId="77777777" w:rsidR="00A43E29" w:rsidRPr="004C3F4F" w:rsidRDefault="00A43E29" w:rsidP="00A43E29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A615B" w14:textId="5F37D722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 w:rsidR="003475B6">
              <w:rPr>
                <w:rFonts w:ascii="Arial" w:hAnsi="Arial" w:cs="Arial"/>
                <w:bCs/>
                <w:color w:val="000000"/>
              </w:rPr>
              <w:t>250024,00</w:t>
            </w:r>
          </w:p>
        </w:tc>
      </w:tr>
      <w:tr w:rsidR="003475B6" w:rsidRPr="00D30FA4" w14:paraId="2D88B869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6D004" w14:textId="77777777" w:rsidR="003475B6" w:rsidRPr="004C3F4F" w:rsidRDefault="003475B6" w:rsidP="003475B6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27108E" w14:textId="77777777" w:rsidR="003475B6" w:rsidRPr="004C3F4F" w:rsidRDefault="003475B6" w:rsidP="003475B6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2EF07" w14:textId="4098E754" w:rsidR="003475B6" w:rsidRPr="00895ACC" w:rsidRDefault="003475B6" w:rsidP="003475B6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>
              <w:rPr>
                <w:rFonts w:ascii="Arial" w:hAnsi="Arial" w:cs="Arial"/>
                <w:bCs/>
                <w:color w:val="000000"/>
              </w:rPr>
              <w:t>250024,00</w:t>
            </w:r>
          </w:p>
        </w:tc>
      </w:tr>
      <w:tr w:rsidR="003475B6" w:rsidRPr="00D30FA4" w14:paraId="069F25EA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757F4" w14:textId="77777777" w:rsidR="003475B6" w:rsidRPr="004C3F4F" w:rsidRDefault="003475B6" w:rsidP="003475B6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96143E" w14:textId="77777777" w:rsidR="003475B6" w:rsidRPr="004C3F4F" w:rsidRDefault="003475B6" w:rsidP="003475B6">
            <w:pPr>
              <w:rPr>
                <w:rFonts w:ascii="Arial" w:hAnsi="Arial" w:cs="Arial"/>
                <w:color w:val="000000"/>
              </w:rPr>
            </w:pPr>
            <w:r w:rsidRPr="004C3F4F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4C3F4F">
              <w:rPr>
                <w:rFonts w:ascii="Arial" w:hAnsi="Arial" w:cs="Arial"/>
                <w:color w:val="00000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357E1" w14:textId="2E3FDBD8" w:rsidR="003475B6" w:rsidRPr="00895ACC" w:rsidRDefault="003475B6" w:rsidP="003475B6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lastRenderedPageBreak/>
              <w:t>   </w:t>
            </w:r>
            <w:r>
              <w:rPr>
                <w:rFonts w:ascii="Arial" w:hAnsi="Arial" w:cs="Arial"/>
                <w:bCs/>
                <w:color w:val="000000"/>
              </w:rPr>
              <w:t>250024,00</w:t>
            </w:r>
          </w:p>
        </w:tc>
      </w:tr>
      <w:tr w:rsidR="00A43E29" w:rsidRPr="00D30FA4" w14:paraId="0E8CD93E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79ECF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 xml:space="preserve"> 2 07 00000 00 0000 000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542007" w14:textId="77777777" w:rsidR="00A43E29" w:rsidRPr="00603F12" w:rsidRDefault="00A43E29" w:rsidP="00A43E29">
            <w:pPr>
              <w:rPr>
                <w:rFonts w:ascii="Arial" w:hAnsi="Arial" w:cs="Arial"/>
                <w:bCs/>
                <w:color w:val="000000"/>
              </w:rPr>
            </w:pPr>
            <w:r w:rsidRPr="00603F12">
              <w:rPr>
                <w:rFonts w:ascii="Arial" w:hAnsi="Arial" w:cs="Arial"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D6231" w14:textId="076938C0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 w:rsidR="003475B6">
              <w:rPr>
                <w:rFonts w:ascii="Arial" w:hAnsi="Arial" w:cs="Arial"/>
                <w:bCs/>
                <w:color w:val="000000"/>
              </w:rPr>
              <w:t>7</w:t>
            </w:r>
            <w:r w:rsidRPr="00895ACC">
              <w:rPr>
                <w:rFonts w:ascii="Arial" w:hAnsi="Arial" w:cs="Arial"/>
                <w:bCs/>
                <w:color w:val="000000"/>
              </w:rPr>
              <w:t>00 000,00</w:t>
            </w:r>
          </w:p>
        </w:tc>
      </w:tr>
      <w:tr w:rsidR="00A43E29" w:rsidRPr="00D30FA4" w14:paraId="45B0B55E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6DCE4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4E79B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5D171" w14:textId="69424D8B" w:rsidR="00A43E29" w:rsidRPr="00895ACC" w:rsidRDefault="00A43E29" w:rsidP="00A43E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95ACC">
              <w:rPr>
                <w:rFonts w:ascii="Arial" w:hAnsi="Arial" w:cs="Arial"/>
                <w:bCs/>
                <w:color w:val="000000"/>
              </w:rPr>
              <w:t>   </w:t>
            </w:r>
            <w:r w:rsidR="003475B6">
              <w:rPr>
                <w:rFonts w:ascii="Arial" w:hAnsi="Arial" w:cs="Arial"/>
                <w:bCs/>
                <w:color w:val="000000"/>
              </w:rPr>
              <w:t>7</w:t>
            </w:r>
            <w:r w:rsidRPr="00895ACC">
              <w:rPr>
                <w:rFonts w:ascii="Arial" w:hAnsi="Arial" w:cs="Arial"/>
                <w:bCs/>
                <w:color w:val="000000"/>
              </w:rPr>
              <w:t>00 000,00</w:t>
            </w:r>
          </w:p>
        </w:tc>
      </w:tr>
      <w:tr w:rsidR="00A43E29" w:rsidRPr="00D30FA4" w14:paraId="7EE1A641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A9E68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0BCBA8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0B7A2" w14:textId="01FFF52F" w:rsidR="00A43E29" w:rsidRPr="00895ACC" w:rsidRDefault="00A43E29" w:rsidP="00A43E29">
            <w:pPr>
              <w:jc w:val="right"/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  </w:t>
            </w:r>
            <w:r w:rsidR="003475B6">
              <w:rPr>
                <w:rFonts w:ascii="Arial" w:hAnsi="Arial" w:cs="Arial"/>
                <w:color w:val="000000"/>
              </w:rPr>
              <w:t>7</w:t>
            </w:r>
            <w:r w:rsidRPr="00895ACC">
              <w:rPr>
                <w:rFonts w:ascii="Arial" w:hAnsi="Arial" w:cs="Arial"/>
                <w:color w:val="000000"/>
              </w:rPr>
              <w:t>00 000,00</w:t>
            </w:r>
          </w:p>
        </w:tc>
      </w:tr>
      <w:tr w:rsidR="00A43E29" w:rsidRPr="00D30FA4" w14:paraId="77A5AA1E" w14:textId="77777777" w:rsidTr="00E630C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3F4BD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C0CA81" w14:textId="77777777" w:rsidR="00A43E29" w:rsidRPr="00895ACC" w:rsidRDefault="00A43E29" w:rsidP="00A43E29">
            <w:pPr>
              <w:rPr>
                <w:rFonts w:ascii="Arial" w:hAnsi="Arial" w:cs="Arial"/>
                <w:color w:val="000000"/>
              </w:rPr>
            </w:pPr>
            <w:r w:rsidRPr="00895ACC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59A86" w14:textId="3B1C9FC6" w:rsidR="00A43E29" w:rsidRPr="00895ACC" w:rsidRDefault="003475B6" w:rsidP="00A43E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 8808452,98</w:t>
            </w:r>
          </w:p>
        </w:tc>
      </w:tr>
    </w:tbl>
    <w:p w14:paraId="297C3DE2" w14:textId="77777777" w:rsidR="00C30114" w:rsidRDefault="00C30114" w:rsidP="0035668E">
      <w:pPr>
        <w:rPr>
          <w:sz w:val="28"/>
          <w:szCs w:val="28"/>
        </w:rPr>
      </w:pPr>
    </w:p>
    <w:p w14:paraId="1E5ED0C2" w14:textId="77777777" w:rsidR="00AA781B" w:rsidRDefault="00AA781B" w:rsidP="0035668E">
      <w:pPr>
        <w:rPr>
          <w:sz w:val="28"/>
          <w:szCs w:val="28"/>
        </w:rPr>
      </w:pPr>
    </w:p>
    <w:p w14:paraId="761C74E4" w14:textId="77777777" w:rsidR="003475B6" w:rsidRDefault="003475B6" w:rsidP="0035668E">
      <w:pPr>
        <w:rPr>
          <w:sz w:val="28"/>
          <w:szCs w:val="28"/>
        </w:rPr>
      </w:pPr>
    </w:p>
    <w:p w14:paraId="42129FBF" w14:textId="77777777" w:rsidR="003475B6" w:rsidRDefault="003475B6" w:rsidP="0035668E">
      <w:pPr>
        <w:rPr>
          <w:sz w:val="28"/>
          <w:szCs w:val="28"/>
        </w:rPr>
      </w:pPr>
    </w:p>
    <w:p w14:paraId="5F1351CA" w14:textId="77777777" w:rsidR="003475B6" w:rsidRDefault="003475B6" w:rsidP="0035668E">
      <w:pPr>
        <w:rPr>
          <w:sz w:val="28"/>
          <w:szCs w:val="28"/>
        </w:rPr>
      </w:pPr>
    </w:p>
    <w:p w14:paraId="38E3D1C9" w14:textId="77777777" w:rsidR="003475B6" w:rsidRDefault="003475B6" w:rsidP="0035668E">
      <w:pPr>
        <w:rPr>
          <w:sz w:val="28"/>
          <w:szCs w:val="28"/>
        </w:rPr>
      </w:pPr>
    </w:p>
    <w:p w14:paraId="22F4920F" w14:textId="77777777" w:rsidR="003475B6" w:rsidRDefault="003475B6" w:rsidP="0035668E">
      <w:pPr>
        <w:rPr>
          <w:sz w:val="28"/>
          <w:szCs w:val="28"/>
        </w:rPr>
      </w:pPr>
    </w:p>
    <w:p w14:paraId="1B76F270" w14:textId="77777777" w:rsidR="003475B6" w:rsidRDefault="003475B6" w:rsidP="0035668E">
      <w:pPr>
        <w:rPr>
          <w:sz w:val="28"/>
          <w:szCs w:val="28"/>
        </w:rPr>
      </w:pPr>
    </w:p>
    <w:p w14:paraId="481BFE71" w14:textId="77777777" w:rsidR="003475B6" w:rsidRDefault="003475B6" w:rsidP="0035668E">
      <w:pPr>
        <w:rPr>
          <w:sz w:val="28"/>
          <w:szCs w:val="28"/>
        </w:rPr>
      </w:pPr>
    </w:p>
    <w:p w14:paraId="2B64D02C" w14:textId="77777777" w:rsidR="003475B6" w:rsidRDefault="003475B6" w:rsidP="0035668E">
      <w:pPr>
        <w:rPr>
          <w:sz w:val="28"/>
          <w:szCs w:val="28"/>
        </w:rPr>
      </w:pPr>
    </w:p>
    <w:p w14:paraId="040A49B5" w14:textId="77777777" w:rsidR="003475B6" w:rsidRDefault="003475B6" w:rsidP="0035668E">
      <w:pPr>
        <w:rPr>
          <w:sz w:val="28"/>
          <w:szCs w:val="28"/>
        </w:rPr>
      </w:pPr>
    </w:p>
    <w:p w14:paraId="1CBAE267" w14:textId="77777777" w:rsidR="003475B6" w:rsidRDefault="003475B6" w:rsidP="0035668E">
      <w:pPr>
        <w:rPr>
          <w:sz w:val="28"/>
          <w:szCs w:val="28"/>
        </w:rPr>
      </w:pPr>
    </w:p>
    <w:p w14:paraId="4764EABA" w14:textId="77777777" w:rsidR="003475B6" w:rsidRDefault="003475B6" w:rsidP="0035668E">
      <w:pPr>
        <w:rPr>
          <w:sz w:val="28"/>
          <w:szCs w:val="28"/>
        </w:rPr>
      </w:pPr>
    </w:p>
    <w:p w14:paraId="26C65A90" w14:textId="77777777" w:rsidR="003475B6" w:rsidRDefault="003475B6" w:rsidP="0035668E">
      <w:pPr>
        <w:rPr>
          <w:sz w:val="28"/>
          <w:szCs w:val="28"/>
        </w:rPr>
      </w:pPr>
    </w:p>
    <w:p w14:paraId="1956DE04" w14:textId="77777777" w:rsidR="003475B6" w:rsidRDefault="003475B6" w:rsidP="0035668E">
      <w:pPr>
        <w:rPr>
          <w:sz w:val="28"/>
          <w:szCs w:val="28"/>
        </w:rPr>
      </w:pPr>
    </w:p>
    <w:p w14:paraId="15B174BC" w14:textId="77777777" w:rsidR="003475B6" w:rsidRDefault="003475B6" w:rsidP="0035668E">
      <w:pPr>
        <w:rPr>
          <w:sz w:val="28"/>
          <w:szCs w:val="28"/>
        </w:rPr>
      </w:pPr>
    </w:p>
    <w:p w14:paraId="20D097B5" w14:textId="77777777" w:rsidR="003475B6" w:rsidRDefault="003475B6" w:rsidP="0035668E">
      <w:pPr>
        <w:rPr>
          <w:sz w:val="28"/>
          <w:szCs w:val="28"/>
        </w:rPr>
      </w:pPr>
    </w:p>
    <w:p w14:paraId="5162799A" w14:textId="77777777" w:rsidR="003475B6" w:rsidRDefault="003475B6" w:rsidP="0035668E">
      <w:pPr>
        <w:rPr>
          <w:sz w:val="28"/>
          <w:szCs w:val="28"/>
        </w:rPr>
      </w:pPr>
    </w:p>
    <w:p w14:paraId="2C1A958E" w14:textId="77777777" w:rsidR="003475B6" w:rsidRDefault="003475B6" w:rsidP="0035668E">
      <w:pPr>
        <w:rPr>
          <w:sz w:val="28"/>
          <w:szCs w:val="28"/>
        </w:rPr>
      </w:pPr>
    </w:p>
    <w:p w14:paraId="735A607E" w14:textId="77777777" w:rsidR="003475B6" w:rsidRDefault="003475B6" w:rsidP="0035668E">
      <w:pPr>
        <w:rPr>
          <w:sz w:val="28"/>
          <w:szCs w:val="28"/>
        </w:rPr>
      </w:pPr>
    </w:p>
    <w:p w14:paraId="183C9106" w14:textId="77777777" w:rsidR="003475B6" w:rsidRDefault="003475B6" w:rsidP="0035668E">
      <w:pPr>
        <w:rPr>
          <w:sz w:val="28"/>
          <w:szCs w:val="28"/>
        </w:rPr>
      </w:pPr>
    </w:p>
    <w:p w14:paraId="62EE5B1D" w14:textId="77777777" w:rsidR="003475B6" w:rsidRDefault="003475B6" w:rsidP="0035668E">
      <w:pPr>
        <w:rPr>
          <w:sz w:val="28"/>
          <w:szCs w:val="28"/>
        </w:rPr>
      </w:pPr>
    </w:p>
    <w:p w14:paraId="0B487876" w14:textId="77777777" w:rsidR="003475B6" w:rsidRDefault="003475B6" w:rsidP="0035668E">
      <w:pPr>
        <w:rPr>
          <w:sz w:val="28"/>
          <w:szCs w:val="28"/>
        </w:rPr>
      </w:pPr>
    </w:p>
    <w:p w14:paraId="5D0849CF" w14:textId="77777777" w:rsidR="003475B6" w:rsidRDefault="003475B6" w:rsidP="0035668E">
      <w:pPr>
        <w:rPr>
          <w:sz w:val="28"/>
          <w:szCs w:val="28"/>
        </w:rPr>
      </w:pPr>
    </w:p>
    <w:p w14:paraId="22416E79" w14:textId="77777777" w:rsidR="003475B6" w:rsidRDefault="003475B6" w:rsidP="0035668E">
      <w:pPr>
        <w:rPr>
          <w:sz w:val="28"/>
          <w:szCs w:val="28"/>
        </w:rPr>
      </w:pPr>
    </w:p>
    <w:p w14:paraId="510DD5C5" w14:textId="77777777" w:rsidR="003475B6" w:rsidRDefault="003475B6" w:rsidP="0035668E">
      <w:pPr>
        <w:rPr>
          <w:sz w:val="28"/>
          <w:szCs w:val="28"/>
        </w:rPr>
      </w:pPr>
    </w:p>
    <w:p w14:paraId="070EBA99" w14:textId="77777777" w:rsidR="003475B6" w:rsidRDefault="003475B6" w:rsidP="0035668E">
      <w:pPr>
        <w:rPr>
          <w:sz w:val="28"/>
          <w:szCs w:val="28"/>
        </w:rPr>
      </w:pPr>
    </w:p>
    <w:p w14:paraId="7021DF9F" w14:textId="77777777" w:rsidR="003475B6" w:rsidRDefault="003475B6" w:rsidP="0035668E">
      <w:pPr>
        <w:rPr>
          <w:sz w:val="28"/>
          <w:szCs w:val="28"/>
        </w:rPr>
      </w:pPr>
    </w:p>
    <w:p w14:paraId="57A1C735" w14:textId="77777777" w:rsidR="003475B6" w:rsidRDefault="003475B6" w:rsidP="0035668E">
      <w:pPr>
        <w:rPr>
          <w:sz w:val="28"/>
          <w:szCs w:val="28"/>
        </w:rPr>
      </w:pPr>
    </w:p>
    <w:p w14:paraId="3F7C7F35" w14:textId="77777777" w:rsidR="003475B6" w:rsidRDefault="003475B6" w:rsidP="0035668E">
      <w:pPr>
        <w:rPr>
          <w:sz w:val="28"/>
          <w:szCs w:val="28"/>
        </w:rPr>
      </w:pPr>
    </w:p>
    <w:p w14:paraId="0D598857" w14:textId="77777777" w:rsidR="003475B6" w:rsidRDefault="003475B6" w:rsidP="0035668E">
      <w:pPr>
        <w:rPr>
          <w:sz w:val="28"/>
          <w:szCs w:val="28"/>
        </w:rPr>
      </w:pPr>
    </w:p>
    <w:p w14:paraId="5236E7C8" w14:textId="77777777" w:rsidR="003475B6" w:rsidRDefault="003475B6" w:rsidP="0035668E">
      <w:pPr>
        <w:rPr>
          <w:sz w:val="28"/>
          <w:szCs w:val="28"/>
        </w:rPr>
      </w:pPr>
    </w:p>
    <w:p w14:paraId="46B69DD2" w14:textId="77777777" w:rsidR="003475B6" w:rsidRDefault="003475B6" w:rsidP="0035668E">
      <w:pPr>
        <w:rPr>
          <w:sz w:val="28"/>
          <w:szCs w:val="28"/>
        </w:rPr>
      </w:pPr>
    </w:p>
    <w:p w14:paraId="0A28C113" w14:textId="77777777" w:rsidR="003475B6" w:rsidRDefault="003475B6" w:rsidP="0035668E">
      <w:pPr>
        <w:rPr>
          <w:sz w:val="28"/>
          <w:szCs w:val="28"/>
        </w:rPr>
      </w:pPr>
    </w:p>
    <w:p w14:paraId="503366D2" w14:textId="77777777" w:rsidR="003475B6" w:rsidRDefault="003475B6" w:rsidP="0035668E">
      <w:pPr>
        <w:rPr>
          <w:sz w:val="28"/>
          <w:szCs w:val="28"/>
        </w:rPr>
      </w:pPr>
    </w:p>
    <w:p w14:paraId="13DB19D6" w14:textId="77777777" w:rsidR="003475B6" w:rsidRDefault="003475B6" w:rsidP="0035668E">
      <w:pPr>
        <w:rPr>
          <w:sz w:val="28"/>
          <w:szCs w:val="28"/>
        </w:rPr>
      </w:pPr>
    </w:p>
    <w:p w14:paraId="1E0FB3A8" w14:textId="77777777" w:rsidR="003475B6" w:rsidRDefault="003475B6" w:rsidP="0035668E">
      <w:pPr>
        <w:rPr>
          <w:sz w:val="28"/>
          <w:szCs w:val="28"/>
        </w:rPr>
      </w:pPr>
    </w:p>
    <w:p w14:paraId="6A706181" w14:textId="77777777" w:rsidR="00C9217A" w:rsidRPr="00C9217A" w:rsidRDefault="00C9217A" w:rsidP="00C9217A">
      <w:pPr>
        <w:jc w:val="right"/>
      </w:pPr>
      <w:r w:rsidRPr="00C9217A">
        <w:lastRenderedPageBreak/>
        <w:t>Приложение № 5</w:t>
      </w:r>
    </w:p>
    <w:p w14:paraId="74598D44" w14:textId="7DDE9C71" w:rsidR="00C9217A" w:rsidRPr="00C9217A" w:rsidRDefault="00C9217A" w:rsidP="00C9217A">
      <w:pPr>
        <w:jc w:val="right"/>
      </w:pPr>
      <w:r w:rsidRPr="00C9217A">
        <w:t xml:space="preserve">                                               к  решению от «22» декабря 2022г. № 114 Собрания  депутатов Разветьевского сельсовета Железногорского района</w:t>
      </w:r>
    </w:p>
    <w:p w14:paraId="2A8D7020" w14:textId="77777777" w:rsidR="00C9217A" w:rsidRPr="00C9217A" w:rsidRDefault="00C9217A" w:rsidP="00C9217A">
      <w:pPr>
        <w:jc w:val="right"/>
      </w:pPr>
      <w:r w:rsidRPr="00C9217A">
        <w:t>«О бюджете муниципального  образования</w:t>
      </w:r>
    </w:p>
    <w:p w14:paraId="0F13505F" w14:textId="77777777" w:rsidR="00C9217A" w:rsidRPr="00C9217A" w:rsidRDefault="00C9217A" w:rsidP="00C9217A">
      <w:pPr>
        <w:jc w:val="right"/>
      </w:pPr>
      <w:r w:rsidRPr="00C9217A">
        <w:t>«Разветьевский сельсовет» Железногорского района</w:t>
      </w:r>
    </w:p>
    <w:p w14:paraId="77F0CBB4" w14:textId="77777777" w:rsidR="00C9217A" w:rsidRDefault="00C9217A" w:rsidP="00D82F3C">
      <w:r w:rsidRPr="00C9217A">
        <w:t xml:space="preserve">                                  Курской области</w:t>
      </w:r>
      <w:r w:rsidRPr="00C9217A">
        <w:t xml:space="preserve"> </w:t>
      </w:r>
      <w:r w:rsidRPr="00C9217A">
        <w:t>на 2023 год и на</w:t>
      </w:r>
      <w:r>
        <w:t xml:space="preserve"> </w:t>
      </w:r>
      <w:r w:rsidRPr="00C9217A">
        <w:t>плановый период2024 и 2025 годов»</w:t>
      </w:r>
      <w:r w:rsidRPr="00C9217A">
        <w:t xml:space="preserve"> </w:t>
      </w:r>
      <w:r>
        <w:t>(</w:t>
      </w:r>
      <w:r w:rsidRPr="00C9217A">
        <w:t>в редакции решения Собрания депутатов</w:t>
      </w:r>
      <w:r w:rsidRPr="00C9217A">
        <w:t xml:space="preserve"> </w:t>
      </w:r>
      <w:r w:rsidRPr="00C9217A">
        <w:t xml:space="preserve">Разветьевского </w:t>
      </w:r>
    </w:p>
    <w:p w14:paraId="367B6B28" w14:textId="0293B76F" w:rsidR="00AA781B" w:rsidRDefault="00C9217A" w:rsidP="00C9217A">
      <w:pPr>
        <w:jc w:val="right"/>
      </w:pPr>
      <w:r w:rsidRPr="00C9217A">
        <w:t>сельсовета Железногорского района</w:t>
      </w:r>
      <w:r w:rsidRPr="00C9217A">
        <w:t xml:space="preserve"> </w:t>
      </w:r>
      <w:r w:rsidRPr="00C9217A">
        <w:t>от 29.11.2023г.№ 165</w:t>
      </w:r>
      <w:r>
        <w:t>)</w:t>
      </w:r>
    </w:p>
    <w:p w14:paraId="3EFBFFDF" w14:textId="77777777" w:rsidR="00C9217A" w:rsidRDefault="00C9217A" w:rsidP="00C9217A">
      <w:pPr>
        <w:rPr>
          <w:sz w:val="28"/>
          <w:szCs w:val="28"/>
        </w:rPr>
      </w:pPr>
    </w:p>
    <w:p w14:paraId="389CD902" w14:textId="638D46EF" w:rsidR="00C9217A" w:rsidRPr="00C9217A" w:rsidRDefault="00C9217A" w:rsidP="00C9217A">
      <w:pPr>
        <w:jc w:val="center"/>
      </w:pPr>
      <w:r w:rsidRPr="00C9217A"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"Разветьевский сельсовет</w:t>
      </w:r>
      <w:r>
        <w:t>»</w:t>
      </w:r>
      <w:r w:rsidRPr="00C9217A">
        <w:t xml:space="preserve"> Железногорского района Курской области на 202</w:t>
      </w:r>
      <w:r w:rsidR="006F2C9B">
        <w:t>3</w:t>
      </w:r>
      <w:r w:rsidRPr="00C9217A">
        <w:t xml:space="preserve"> год</w:t>
      </w:r>
    </w:p>
    <w:tbl>
      <w:tblPr>
        <w:tblW w:w="9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92"/>
        <w:gridCol w:w="567"/>
        <w:gridCol w:w="567"/>
        <w:gridCol w:w="1701"/>
        <w:gridCol w:w="567"/>
        <w:gridCol w:w="1701"/>
      </w:tblGrid>
      <w:tr w:rsidR="00C9217A" w:rsidRPr="00C9217A" w14:paraId="242A2B86" w14:textId="77777777" w:rsidTr="00386D1D">
        <w:trPr>
          <w:trHeight w:val="315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98945" w14:textId="77777777" w:rsidR="00C9217A" w:rsidRPr="00C9217A" w:rsidRDefault="00C9217A" w:rsidP="00386D1D">
            <w:bookmarkStart w:id="0" w:name="_Hlk152578092"/>
            <w:r w:rsidRPr="00C9217A"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3F084" w14:textId="77777777" w:rsidR="00C9217A" w:rsidRPr="00C9217A" w:rsidRDefault="00C9217A" w:rsidP="00386D1D">
            <w:r w:rsidRPr="00C9217A"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EA044" w14:textId="77777777" w:rsidR="00C9217A" w:rsidRPr="00C9217A" w:rsidRDefault="00C9217A" w:rsidP="00386D1D">
            <w:r w:rsidRPr="00C9217A"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71FE7" w14:textId="77777777" w:rsidR="00C9217A" w:rsidRPr="00C9217A" w:rsidRDefault="00C9217A" w:rsidP="00386D1D">
            <w:r w:rsidRPr="00C9217A"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FBA89" w14:textId="77777777" w:rsidR="00C9217A" w:rsidRPr="00C9217A" w:rsidRDefault="00C9217A" w:rsidP="00386D1D">
            <w:r w:rsidRPr="00C9217A"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3D68A" w14:textId="77777777" w:rsidR="00C9217A" w:rsidRPr="00C9217A" w:rsidRDefault="00C9217A" w:rsidP="00D82F3C">
            <w:pPr>
              <w:jc w:val="right"/>
            </w:pPr>
            <w:r w:rsidRPr="00C9217A">
              <w:t>Сумма, рублей</w:t>
            </w:r>
          </w:p>
        </w:tc>
      </w:tr>
      <w:tr w:rsidR="00C9217A" w:rsidRPr="00C9217A" w14:paraId="3916DF68" w14:textId="77777777" w:rsidTr="00386D1D">
        <w:trPr>
          <w:trHeight w:val="24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80C9" w14:textId="77777777" w:rsidR="00C9217A" w:rsidRPr="00C9217A" w:rsidRDefault="00C9217A" w:rsidP="00386D1D">
            <w:r w:rsidRPr="00C9217A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4EF9" w14:textId="77777777" w:rsidR="00C9217A" w:rsidRPr="00C9217A" w:rsidRDefault="00C9217A" w:rsidP="00386D1D">
            <w:r w:rsidRPr="00C9217A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89E3" w14:textId="77777777" w:rsidR="00C9217A" w:rsidRPr="00C9217A" w:rsidRDefault="00C9217A" w:rsidP="00386D1D">
            <w:r w:rsidRPr="00C9217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B058" w14:textId="77777777" w:rsidR="00C9217A" w:rsidRPr="00C9217A" w:rsidRDefault="00C9217A" w:rsidP="00386D1D">
            <w:r w:rsidRPr="00C9217A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E281" w14:textId="77777777" w:rsidR="00C9217A" w:rsidRPr="00C9217A" w:rsidRDefault="00C9217A" w:rsidP="00386D1D">
            <w:r w:rsidRPr="00C9217A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5417" w14:textId="77777777" w:rsidR="00C9217A" w:rsidRPr="00C9217A" w:rsidRDefault="00C9217A" w:rsidP="00D82F3C">
            <w:pPr>
              <w:jc w:val="right"/>
            </w:pPr>
            <w:r w:rsidRPr="00C9217A">
              <w:t>6</w:t>
            </w:r>
          </w:p>
        </w:tc>
      </w:tr>
      <w:tr w:rsidR="00C9217A" w:rsidRPr="00C9217A" w14:paraId="337FAEC5" w14:textId="77777777" w:rsidTr="00386D1D">
        <w:trPr>
          <w:trHeight w:val="35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56595" w14:textId="77777777" w:rsidR="00C9217A" w:rsidRPr="00C9217A" w:rsidRDefault="00C9217A" w:rsidP="00386D1D">
            <w:r w:rsidRPr="00C9217A"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6E5F0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FF5BD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32D6C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2794E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45C8E" w14:textId="25F8EA1A" w:rsidR="00C9217A" w:rsidRPr="00C9217A" w:rsidRDefault="00D82F3C" w:rsidP="00D82F3C">
            <w:pPr>
              <w:jc w:val="right"/>
            </w:pPr>
            <w:r>
              <w:t>9201036,17</w:t>
            </w:r>
          </w:p>
        </w:tc>
      </w:tr>
      <w:tr w:rsidR="00C9217A" w:rsidRPr="00C9217A" w14:paraId="15CB0122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86B8" w14:textId="77777777" w:rsidR="00C9217A" w:rsidRPr="00C9217A" w:rsidRDefault="00C9217A" w:rsidP="00386D1D">
            <w:r w:rsidRPr="00C9217A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D21CD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690F5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3FEE4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63C48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6CA0" w14:textId="34B43558" w:rsidR="00C9217A" w:rsidRPr="00C9217A" w:rsidRDefault="00D82F3C" w:rsidP="00D82F3C">
            <w:pPr>
              <w:jc w:val="right"/>
            </w:pPr>
            <w:r>
              <w:t>4819505,76</w:t>
            </w:r>
          </w:p>
        </w:tc>
      </w:tr>
      <w:tr w:rsidR="00C9217A" w:rsidRPr="00C9217A" w14:paraId="49E5F6E5" w14:textId="77777777" w:rsidTr="00386D1D">
        <w:trPr>
          <w:trHeight w:val="51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2203" w14:textId="77777777" w:rsidR="00C9217A" w:rsidRPr="00C9217A" w:rsidRDefault="00C9217A" w:rsidP="00386D1D">
            <w:r w:rsidRPr="00C921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08A75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C7B48" w14:textId="77777777" w:rsidR="00C9217A" w:rsidRPr="00C9217A" w:rsidRDefault="00C9217A" w:rsidP="00386D1D">
            <w:r w:rsidRPr="00C9217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2254B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6133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A8C9" w14:textId="0F2C50BC" w:rsidR="00C9217A" w:rsidRPr="00C9217A" w:rsidRDefault="00D82F3C" w:rsidP="00D82F3C">
            <w:pPr>
              <w:jc w:val="right"/>
            </w:pPr>
            <w:r>
              <w:t>762108,00</w:t>
            </w:r>
          </w:p>
        </w:tc>
      </w:tr>
      <w:tr w:rsidR="00D82F3C" w:rsidRPr="00C9217A" w14:paraId="0EED4CAF" w14:textId="77777777" w:rsidTr="00386D1D">
        <w:trPr>
          <w:trHeight w:val="54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D7ACC" w14:textId="77777777" w:rsidR="00D82F3C" w:rsidRPr="00C9217A" w:rsidRDefault="00D82F3C" w:rsidP="00D82F3C">
            <w:r w:rsidRPr="00C9217A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CA226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574EE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3A23B" w14:textId="77777777" w:rsidR="00D82F3C" w:rsidRPr="00C9217A" w:rsidRDefault="00D82F3C" w:rsidP="00D82F3C">
            <w:r w:rsidRPr="00C9217A"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38E20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00931" w14:textId="64BCE80C" w:rsidR="00D82F3C" w:rsidRPr="00C9217A" w:rsidRDefault="00D82F3C" w:rsidP="00D82F3C">
            <w:pPr>
              <w:jc w:val="right"/>
            </w:pPr>
            <w:r>
              <w:t>762108,00</w:t>
            </w:r>
          </w:p>
        </w:tc>
      </w:tr>
      <w:tr w:rsidR="00D82F3C" w:rsidRPr="00C9217A" w14:paraId="3EBD3FFF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38BAC" w14:textId="77777777" w:rsidR="00D82F3C" w:rsidRPr="00C9217A" w:rsidRDefault="00D82F3C" w:rsidP="00D82F3C">
            <w:r w:rsidRPr="00C9217A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224DE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D3B41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707F3" w14:textId="77777777" w:rsidR="00D82F3C" w:rsidRPr="00C9217A" w:rsidRDefault="00D82F3C" w:rsidP="00D82F3C">
            <w:r w:rsidRPr="00C9217A"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8DF39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887C4" w14:textId="43A22355" w:rsidR="00D82F3C" w:rsidRPr="00C9217A" w:rsidRDefault="00D82F3C" w:rsidP="00D82F3C">
            <w:pPr>
              <w:jc w:val="right"/>
            </w:pPr>
            <w:r>
              <w:t>762108,00</w:t>
            </w:r>
          </w:p>
        </w:tc>
      </w:tr>
      <w:tr w:rsidR="00D82F3C" w:rsidRPr="00C9217A" w14:paraId="614884D4" w14:textId="77777777" w:rsidTr="00386D1D">
        <w:trPr>
          <w:trHeight w:val="48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4CF2A6" w14:textId="77777777" w:rsidR="00D82F3C" w:rsidRPr="00C9217A" w:rsidRDefault="00D82F3C" w:rsidP="00D82F3C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C26B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3CF1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EBAA0" w14:textId="77777777" w:rsidR="00D82F3C" w:rsidRPr="00C9217A" w:rsidRDefault="00D82F3C" w:rsidP="00D82F3C">
            <w:r w:rsidRPr="00C9217A"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A542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A652F" w14:textId="2A0D66D4" w:rsidR="00D82F3C" w:rsidRPr="00C9217A" w:rsidRDefault="00D82F3C" w:rsidP="00D82F3C">
            <w:pPr>
              <w:jc w:val="right"/>
            </w:pPr>
            <w:r>
              <w:t>762108,00</w:t>
            </w:r>
          </w:p>
        </w:tc>
      </w:tr>
      <w:tr w:rsidR="00D82F3C" w:rsidRPr="00C9217A" w14:paraId="50376CE0" w14:textId="77777777" w:rsidTr="00386D1D">
        <w:trPr>
          <w:trHeight w:val="1047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CA12B" w14:textId="77777777" w:rsidR="00D82F3C" w:rsidRPr="00C9217A" w:rsidRDefault="00D82F3C" w:rsidP="00D82F3C">
            <w:r w:rsidRPr="00C921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FB489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D8AF1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8089A" w14:textId="77777777" w:rsidR="00D82F3C" w:rsidRPr="00C9217A" w:rsidRDefault="00D82F3C" w:rsidP="00D82F3C">
            <w:r w:rsidRPr="00C9217A">
              <w:t>71 1 00 С1402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EFFF9" w14:textId="77777777" w:rsidR="00D82F3C" w:rsidRPr="00C9217A" w:rsidRDefault="00D82F3C" w:rsidP="00D82F3C">
            <w:r w:rsidRPr="00C9217A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EA907" w14:textId="1B11F199" w:rsidR="00D82F3C" w:rsidRPr="00C9217A" w:rsidRDefault="00D82F3C" w:rsidP="00D82F3C">
            <w:pPr>
              <w:jc w:val="right"/>
            </w:pPr>
            <w:r>
              <w:t>762108,00</w:t>
            </w:r>
          </w:p>
        </w:tc>
      </w:tr>
      <w:tr w:rsidR="00C9217A" w:rsidRPr="00C9217A" w14:paraId="721B8B12" w14:textId="77777777" w:rsidTr="00386D1D">
        <w:trPr>
          <w:trHeight w:val="60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8A676" w14:textId="77777777" w:rsidR="00C9217A" w:rsidRPr="00C9217A" w:rsidRDefault="00C9217A" w:rsidP="00386D1D">
            <w:r w:rsidRPr="00C9217A"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6FBF2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C4F27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555A6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389E9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E89DC" w14:textId="484162C7" w:rsidR="00C9217A" w:rsidRPr="00C9217A" w:rsidRDefault="00D82F3C" w:rsidP="00D82F3C">
            <w:pPr>
              <w:jc w:val="right"/>
            </w:pPr>
            <w:r>
              <w:t>1924967,85</w:t>
            </w:r>
          </w:p>
        </w:tc>
      </w:tr>
      <w:tr w:rsidR="00C9217A" w:rsidRPr="00C9217A" w14:paraId="2CEB5682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31CB0" w14:textId="77777777" w:rsidR="00C9217A" w:rsidRPr="00C9217A" w:rsidRDefault="00C9217A" w:rsidP="00386D1D">
            <w:r w:rsidRPr="00C9217A"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05C2F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D6586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C6F1E" w14:textId="77777777" w:rsidR="00C9217A" w:rsidRPr="00C9217A" w:rsidRDefault="00C9217A" w:rsidP="00386D1D">
            <w:r w:rsidRPr="00C9217A"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F9689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EDEEE" w14:textId="344620FF" w:rsidR="00C9217A" w:rsidRPr="00C9217A" w:rsidRDefault="00D82F3C" w:rsidP="00D82F3C">
            <w:pPr>
              <w:jc w:val="right"/>
            </w:pPr>
            <w:r>
              <w:t>35000,00</w:t>
            </w:r>
          </w:p>
        </w:tc>
      </w:tr>
      <w:tr w:rsidR="00C9217A" w:rsidRPr="00C9217A" w14:paraId="01906B9B" w14:textId="77777777" w:rsidTr="00386D1D">
        <w:trPr>
          <w:trHeight w:val="126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2916A" w14:textId="77777777" w:rsidR="00C9217A" w:rsidRPr="00C9217A" w:rsidRDefault="00C9217A" w:rsidP="00386D1D">
            <w:r w:rsidRPr="00C9217A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</w:t>
            </w:r>
            <w:r w:rsidRPr="00C9217A">
              <w:lastRenderedPageBreak/>
              <w:t>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187B1" w14:textId="77777777" w:rsidR="00C9217A" w:rsidRPr="00C9217A" w:rsidRDefault="00C9217A" w:rsidP="00386D1D">
            <w:r w:rsidRPr="00C9217A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F78A0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37E8B" w14:textId="77777777" w:rsidR="00C9217A" w:rsidRPr="00C9217A" w:rsidRDefault="00C9217A" w:rsidP="00386D1D">
            <w:r w:rsidRPr="00C9217A"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A9467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C2190" w14:textId="56A331EC" w:rsidR="00C9217A" w:rsidRPr="00C9217A" w:rsidRDefault="00D82F3C" w:rsidP="00D82F3C">
            <w:pPr>
              <w:jc w:val="right"/>
            </w:pPr>
            <w:r>
              <w:t>35000,00</w:t>
            </w:r>
          </w:p>
        </w:tc>
      </w:tr>
      <w:tr w:rsidR="00C9217A" w:rsidRPr="00C9217A" w14:paraId="5BCF5976" w14:textId="77777777" w:rsidTr="00386D1D">
        <w:trPr>
          <w:trHeight w:val="522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C811" w14:textId="77777777" w:rsidR="00C9217A" w:rsidRPr="00C9217A" w:rsidRDefault="00C9217A" w:rsidP="00386D1D">
            <w:r w:rsidRPr="00C9217A"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3F4D6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4B814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6C2F0" w14:textId="77777777" w:rsidR="00C9217A" w:rsidRPr="00C9217A" w:rsidRDefault="00C9217A" w:rsidP="00386D1D">
            <w:r w:rsidRPr="00C9217A"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14BB3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1FC0D" w14:textId="5742EC2D" w:rsidR="00C9217A" w:rsidRPr="00C9217A" w:rsidRDefault="00D82F3C" w:rsidP="00D82F3C">
            <w:pPr>
              <w:jc w:val="right"/>
            </w:pPr>
            <w:r>
              <w:t>35000,00</w:t>
            </w:r>
          </w:p>
        </w:tc>
      </w:tr>
      <w:tr w:rsidR="00C9217A" w:rsidRPr="00C9217A" w14:paraId="3B02FC4C" w14:textId="77777777" w:rsidTr="00386D1D">
        <w:trPr>
          <w:trHeight w:val="49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7DC6F" w14:textId="77777777" w:rsidR="00C9217A" w:rsidRPr="00C9217A" w:rsidRDefault="00C9217A" w:rsidP="00386D1D">
            <w:r w:rsidRPr="00C9217A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05CA1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38DA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7A4B1" w14:textId="77777777" w:rsidR="00C9217A" w:rsidRPr="00C9217A" w:rsidRDefault="00C9217A" w:rsidP="00386D1D">
            <w:r w:rsidRPr="00C9217A"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5D532" w14:textId="77777777" w:rsidR="00C9217A" w:rsidRPr="00C9217A" w:rsidRDefault="00C9217A" w:rsidP="00386D1D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0B02A" w14:textId="43CB6BFD" w:rsidR="00C9217A" w:rsidRPr="00C9217A" w:rsidRDefault="00D82F3C" w:rsidP="00D82F3C">
            <w:pPr>
              <w:jc w:val="right"/>
            </w:pPr>
            <w:r>
              <w:t>15000,00</w:t>
            </w:r>
          </w:p>
        </w:tc>
      </w:tr>
      <w:tr w:rsidR="00C9217A" w:rsidRPr="00C9217A" w14:paraId="3230C426" w14:textId="77777777" w:rsidTr="00386D1D">
        <w:trPr>
          <w:trHeight w:val="52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5BC8F" w14:textId="77777777" w:rsidR="00C9217A" w:rsidRPr="00C9217A" w:rsidRDefault="00C9217A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FA8B2" w14:textId="77777777" w:rsidR="00C9217A" w:rsidRPr="00C9217A" w:rsidRDefault="00C9217A" w:rsidP="00386D1D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77A20" w14:textId="77777777" w:rsidR="00C9217A" w:rsidRPr="00C9217A" w:rsidRDefault="00C9217A" w:rsidP="00386D1D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DFB7" w14:textId="77777777" w:rsidR="00C9217A" w:rsidRPr="00C9217A" w:rsidRDefault="00C9217A" w:rsidP="00386D1D">
            <w:r w:rsidRPr="00C9217A"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72AE6" w14:textId="77777777" w:rsidR="00C9217A" w:rsidRPr="00C9217A" w:rsidRDefault="00C9217A" w:rsidP="00386D1D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594F8" w14:textId="16E483A7" w:rsidR="00C9217A" w:rsidRPr="00C9217A" w:rsidRDefault="00D82F3C" w:rsidP="00D82F3C">
            <w:pPr>
              <w:jc w:val="right"/>
            </w:pPr>
            <w:r>
              <w:t>15000,00</w:t>
            </w:r>
          </w:p>
        </w:tc>
      </w:tr>
      <w:tr w:rsidR="00D82F3C" w:rsidRPr="00C9217A" w14:paraId="43D563AB" w14:textId="77777777" w:rsidTr="00386D1D">
        <w:trPr>
          <w:trHeight w:val="52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D1004" w14:textId="6808775A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C28D7" w14:textId="540302BF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7B391" w14:textId="128D3540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BE6E" w14:textId="69E8082C" w:rsidR="00D82F3C" w:rsidRPr="00C9217A" w:rsidRDefault="00D82F3C" w:rsidP="00D82F3C"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66C5D" w14:textId="77777777" w:rsidR="00D82F3C" w:rsidRPr="00C9217A" w:rsidRDefault="00D82F3C" w:rsidP="00D82F3C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7DC90" w14:textId="2C2270AB" w:rsidR="00D82F3C" w:rsidRDefault="00D82F3C" w:rsidP="00D82F3C">
            <w:pPr>
              <w:jc w:val="right"/>
            </w:pPr>
            <w:r>
              <w:t>20000,00</w:t>
            </w:r>
          </w:p>
        </w:tc>
      </w:tr>
      <w:tr w:rsidR="00D82F3C" w:rsidRPr="00C9217A" w14:paraId="4D02F3FC" w14:textId="77777777" w:rsidTr="00386D1D">
        <w:trPr>
          <w:trHeight w:val="52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34F35" w14:textId="0ADCCB60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2824B" w14:textId="5372CF35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2926" w14:textId="7683F9F8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06F99" w14:textId="64A758D5" w:rsidR="00D82F3C" w:rsidRPr="00C9217A" w:rsidRDefault="00D82F3C" w:rsidP="00D82F3C"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5FD6D" w14:textId="30D605CF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804F4" w14:textId="758C1123" w:rsidR="00D82F3C" w:rsidRDefault="00D82F3C" w:rsidP="00D82F3C">
            <w:pPr>
              <w:jc w:val="right"/>
            </w:pPr>
            <w:r>
              <w:t>20000,00</w:t>
            </w:r>
          </w:p>
        </w:tc>
      </w:tr>
      <w:tr w:rsidR="00D82F3C" w:rsidRPr="00C9217A" w14:paraId="73E59071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1C408" w14:textId="77777777" w:rsidR="00D82F3C" w:rsidRPr="00C9217A" w:rsidRDefault="00D82F3C" w:rsidP="00D82F3C">
            <w:r w:rsidRPr="00C9217A"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A170C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30908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E35A6" w14:textId="77777777" w:rsidR="00D82F3C" w:rsidRPr="00C9217A" w:rsidRDefault="00D82F3C" w:rsidP="00D82F3C">
            <w:r w:rsidRPr="00C9217A"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CEE8E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8A1D8" w14:textId="349F157C" w:rsidR="00D82F3C" w:rsidRPr="00C9217A" w:rsidRDefault="00D82F3C" w:rsidP="00D82F3C">
            <w:pPr>
              <w:jc w:val="right"/>
            </w:pPr>
            <w:r>
              <w:t>1889967,85</w:t>
            </w:r>
          </w:p>
        </w:tc>
      </w:tr>
      <w:tr w:rsidR="00D82F3C" w:rsidRPr="00C9217A" w14:paraId="5BE79D88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32900" w14:textId="77777777" w:rsidR="00D82F3C" w:rsidRPr="00C9217A" w:rsidRDefault="00D82F3C" w:rsidP="00D82F3C">
            <w:r w:rsidRPr="00C9217A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8B8D8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81A1F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F076F" w14:textId="77777777" w:rsidR="00D82F3C" w:rsidRPr="00C9217A" w:rsidRDefault="00D82F3C" w:rsidP="00D82F3C">
            <w:r w:rsidRPr="00C9217A"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CDD95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D4FB5" w14:textId="3E7910D5" w:rsidR="00D82F3C" w:rsidRPr="00C9217A" w:rsidRDefault="00D82F3C" w:rsidP="00D82F3C">
            <w:pPr>
              <w:jc w:val="right"/>
            </w:pPr>
            <w:r>
              <w:t>1889967,85</w:t>
            </w:r>
          </w:p>
        </w:tc>
      </w:tr>
      <w:tr w:rsidR="00D82F3C" w:rsidRPr="00C9217A" w14:paraId="73724C1C" w14:textId="77777777" w:rsidTr="00386D1D">
        <w:trPr>
          <w:trHeight w:val="51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34EE2" w14:textId="77777777" w:rsidR="00D82F3C" w:rsidRPr="00C9217A" w:rsidRDefault="00D82F3C" w:rsidP="00D82F3C">
            <w:r w:rsidRPr="00C9217A"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62432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761CF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045A0" w14:textId="77777777" w:rsidR="00D82F3C" w:rsidRPr="00C9217A" w:rsidRDefault="00D82F3C" w:rsidP="00D82F3C">
            <w:r w:rsidRPr="00C9217A"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BD5AE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143CA" w14:textId="77777777" w:rsidR="00D82F3C" w:rsidRPr="00C9217A" w:rsidRDefault="00D82F3C" w:rsidP="00D82F3C">
            <w:pPr>
              <w:jc w:val="right"/>
            </w:pPr>
            <w:r w:rsidRPr="00C9217A">
              <w:t>36 979,25</w:t>
            </w:r>
          </w:p>
        </w:tc>
      </w:tr>
      <w:tr w:rsidR="00D82F3C" w:rsidRPr="00C9217A" w14:paraId="0E6A068D" w14:textId="77777777" w:rsidTr="00386D1D">
        <w:trPr>
          <w:trHeight w:val="39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EC310" w14:textId="77777777" w:rsidR="00D82F3C" w:rsidRPr="00C9217A" w:rsidRDefault="00D82F3C" w:rsidP="00D82F3C">
            <w:r w:rsidRPr="00C9217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DFE13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00C2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F0BDD" w14:textId="77777777" w:rsidR="00D82F3C" w:rsidRPr="00C9217A" w:rsidRDefault="00D82F3C" w:rsidP="00D82F3C">
            <w:r w:rsidRPr="00C9217A"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6DAA7" w14:textId="77777777" w:rsidR="00D82F3C" w:rsidRPr="00C9217A" w:rsidRDefault="00D82F3C" w:rsidP="00D82F3C">
            <w:r w:rsidRPr="00C9217A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F0971" w14:textId="77777777" w:rsidR="00D82F3C" w:rsidRPr="00C9217A" w:rsidRDefault="00D82F3C" w:rsidP="00D82F3C">
            <w:pPr>
              <w:jc w:val="right"/>
            </w:pPr>
            <w:r w:rsidRPr="00C9217A">
              <w:t>36 979,25</w:t>
            </w:r>
          </w:p>
        </w:tc>
      </w:tr>
      <w:tr w:rsidR="00D82F3C" w:rsidRPr="00C9217A" w14:paraId="7CEC7AA4" w14:textId="77777777" w:rsidTr="00386D1D">
        <w:trPr>
          <w:trHeight w:val="51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A022D" w14:textId="77777777" w:rsidR="00D82F3C" w:rsidRPr="00C9217A" w:rsidRDefault="00D82F3C" w:rsidP="00D82F3C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23F9C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EED2E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DEFAE" w14:textId="77777777" w:rsidR="00D82F3C" w:rsidRPr="00C9217A" w:rsidRDefault="00D82F3C" w:rsidP="00D82F3C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0A441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A1461" w14:textId="78E60992" w:rsidR="00D82F3C" w:rsidRPr="00C9217A" w:rsidRDefault="00D82F3C" w:rsidP="00D82F3C">
            <w:pPr>
              <w:jc w:val="right"/>
            </w:pPr>
            <w:r>
              <w:t>1852988,60</w:t>
            </w:r>
          </w:p>
        </w:tc>
      </w:tr>
      <w:tr w:rsidR="00D82F3C" w:rsidRPr="00C9217A" w14:paraId="47FFC18D" w14:textId="77777777" w:rsidTr="00D82F3C">
        <w:trPr>
          <w:trHeight w:val="411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9E8A1" w14:textId="77777777" w:rsidR="00D82F3C" w:rsidRPr="00C9217A" w:rsidRDefault="00D82F3C" w:rsidP="00D82F3C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E367D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D369F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54A1A" w14:textId="77777777" w:rsidR="00D82F3C" w:rsidRPr="00C9217A" w:rsidRDefault="00D82F3C" w:rsidP="00D82F3C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8A734" w14:textId="77777777" w:rsidR="00D82F3C" w:rsidRPr="00C9217A" w:rsidRDefault="00D82F3C" w:rsidP="00D82F3C">
            <w:r w:rsidRPr="00C9217A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354F9" w14:textId="0D053FA7" w:rsidR="00D82F3C" w:rsidRPr="00C9217A" w:rsidRDefault="00D82F3C" w:rsidP="00D82F3C">
            <w:pPr>
              <w:jc w:val="right"/>
            </w:pPr>
            <w:r>
              <w:t>1486366,00</w:t>
            </w:r>
          </w:p>
        </w:tc>
      </w:tr>
      <w:tr w:rsidR="00D82F3C" w:rsidRPr="00C9217A" w14:paraId="557266BF" w14:textId="77777777" w:rsidTr="00D82F3C">
        <w:trPr>
          <w:trHeight w:val="51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12A0C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6D072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78733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6493" w14:textId="77777777" w:rsidR="00D82F3C" w:rsidRPr="00C9217A" w:rsidRDefault="00D82F3C" w:rsidP="00D82F3C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4C52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571" w14:textId="6D3F3DA2" w:rsidR="00D82F3C" w:rsidRPr="00C9217A" w:rsidRDefault="00D82F3C" w:rsidP="00D82F3C">
            <w:pPr>
              <w:jc w:val="right"/>
            </w:pPr>
            <w:r>
              <w:t>365622,60</w:t>
            </w:r>
          </w:p>
        </w:tc>
      </w:tr>
      <w:tr w:rsidR="00D82F3C" w:rsidRPr="00C9217A" w14:paraId="5529F284" w14:textId="77777777" w:rsidTr="00D82F3C">
        <w:trPr>
          <w:trHeight w:val="50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EDDA2" w14:textId="77777777" w:rsidR="00D82F3C" w:rsidRPr="00C9217A" w:rsidRDefault="00D82F3C" w:rsidP="00D82F3C">
            <w:r w:rsidRPr="00C921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96E09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F3579" w14:textId="77777777" w:rsidR="00D82F3C" w:rsidRPr="00C9217A" w:rsidRDefault="00D82F3C" w:rsidP="00D82F3C">
            <w:r w:rsidRPr="00C9217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33381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BFD1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9A9A" w14:textId="420EA6B9" w:rsidR="00D82F3C" w:rsidRPr="00C9217A" w:rsidRDefault="00D82F3C" w:rsidP="00D82F3C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D82F3C" w:rsidRPr="00C9217A" w14:paraId="253D6EAC" w14:textId="77777777" w:rsidTr="00C24553">
        <w:trPr>
          <w:trHeight w:val="34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9935C" w14:textId="77777777" w:rsidR="00D82F3C" w:rsidRPr="00C9217A" w:rsidRDefault="00D82F3C" w:rsidP="00D82F3C">
            <w:r w:rsidRPr="00C9217A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70F5B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4F538" w14:textId="77777777" w:rsidR="00D82F3C" w:rsidRPr="00C9217A" w:rsidRDefault="00D82F3C" w:rsidP="00D82F3C">
            <w:r w:rsidRPr="00C9217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0330C" w14:textId="77777777" w:rsidR="00D82F3C" w:rsidRPr="00C9217A" w:rsidRDefault="00D82F3C" w:rsidP="00D82F3C">
            <w:r w:rsidRPr="00C9217A"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314B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97E" w14:textId="7426D9C3" w:rsidR="00D82F3C" w:rsidRPr="00C9217A" w:rsidRDefault="00D82F3C" w:rsidP="00D82F3C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D82F3C" w:rsidRPr="00C9217A" w14:paraId="08607F1F" w14:textId="77777777" w:rsidTr="00C24553">
        <w:trPr>
          <w:trHeight w:val="34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B834B" w14:textId="77777777" w:rsidR="00D82F3C" w:rsidRPr="00C9217A" w:rsidRDefault="00D82F3C" w:rsidP="00D82F3C">
            <w:r w:rsidRPr="00C9217A">
              <w:t>Руководитель контрольно-счетного 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8A0AC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8CAD0" w14:textId="77777777" w:rsidR="00D82F3C" w:rsidRPr="00C9217A" w:rsidRDefault="00D82F3C" w:rsidP="00D82F3C">
            <w:r w:rsidRPr="00C9217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96FB8" w14:textId="77777777" w:rsidR="00D82F3C" w:rsidRPr="00C9217A" w:rsidRDefault="00D82F3C" w:rsidP="00D82F3C">
            <w:r w:rsidRPr="00C9217A">
              <w:t>74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FBDBD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B19C" w14:textId="043D5D02" w:rsidR="00D82F3C" w:rsidRPr="00C9217A" w:rsidRDefault="00D82F3C" w:rsidP="00D82F3C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D82F3C" w:rsidRPr="00C9217A" w14:paraId="3FF1E822" w14:textId="77777777" w:rsidTr="00C24553">
        <w:trPr>
          <w:trHeight w:val="3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98CBE" w14:textId="77777777" w:rsidR="00D82F3C" w:rsidRPr="00C9217A" w:rsidRDefault="00D82F3C" w:rsidP="00D82F3C">
            <w:r w:rsidRPr="00C9217A">
              <w:t xml:space="preserve">Осуществление переданных полномочий в сфере внешнего муниципального </w:t>
            </w:r>
            <w:r w:rsidRPr="00C9217A">
              <w:lastRenderedPageBreak/>
              <w:t>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955FA" w14:textId="77777777" w:rsidR="00D82F3C" w:rsidRPr="00C9217A" w:rsidRDefault="00D82F3C" w:rsidP="00D82F3C">
            <w:r w:rsidRPr="00C9217A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42286" w14:textId="77777777" w:rsidR="00D82F3C" w:rsidRPr="00C9217A" w:rsidRDefault="00D82F3C" w:rsidP="00D82F3C">
            <w:r w:rsidRPr="00C9217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D4C30" w14:textId="77777777" w:rsidR="00D82F3C" w:rsidRPr="00C9217A" w:rsidRDefault="00D82F3C" w:rsidP="00D82F3C">
            <w:r w:rsidRPr="00C9217A">
              <w:t>74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0C1A7" w14:textId="77777777" w:rsidR="00D82F3C" w:rsidRPr="00C9217A" w:rsidRDefault="00D82F3C" w:rsidP="00D82F3C">
            <w:r w:rsidRPr="00C9217A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2F1" w14:textId="60C18BC7" w:rsidR="00D82F3C" w:rsidRPr="00C9217A" w:rsidRDefault="00D82F3C" w:rsidP="00D82F3C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D82F3C" w:rsidRPr="00C9217A" w14:paraId="760F5FF7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33F5C" w14:textId="77777777" w:rsidR="00D82F3C" w:rsidRPr="00C9217A" w:rsidRDefault="00D82F3C" w:rsidP="00D82F3C">
            <w:r w:rsidRPr="00C9217A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2928E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CF4CE" w14:textId="77777777" w:rsidR="00D82F3C" w:rsidRPr="00C9217A" w:rsidRDefault="00D82F3C" w:rsidP="00D82F3C">
            <w:r w:rsidRPr="00C9217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8448D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9FAA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C1507" w14:textId="77777777" w:rsidR="00D82F3C" w:rsidRPr="00C9217A" w:rsidRDefault="00D82F3C" w:rsidP="00D82F3C">
            <w:pPr>
              <w:jc w:val="right"/>
            </w:pPr>
            <w:r w:rsidRPr="00C9217A">
              <w:t>1 000,00</w:t>
            </w:r>
          </w:p>
        </w:tc>
      </w:tr>
      <w:tr w:rsidR="00D82F3C" w:rsidRPr="00C9217A" w14:paraId="0A4C787D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904D" w14:textId="77777777" w:rsidR="00D82F3C" w:rsidRPr="00C9217A" w:rsidRDefault="00D82F3C" w:rsidP="00D82F3C">
            <w:r w:rsidRPr="00C9217A"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9ABDE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351F2" w14:textId="77777777" w:rsidR="00D82F3C" w:rsidRPr="00C9217A" w:rsidRDefault="00D82F3C" w:rsidP="00D82F3C">
            <w:r w:rsidRPr="00C9217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B72C7" w14:textId="77777777" w:rsidR="00D82F3C" w:rsidRPr="00C9217A" w:rsidRDefault="00D82F3C" w:rsidP="00D82F3C">
            <w:r w:rsidRPr="00C9217A"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F092C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F9E65" w14:textId="77777777" w:rsidR="00D82F3C" w:rsidRPr="00C9217A" w:rsidRDefault="00D82F3C" w:rsidP="00D82F3C">
            <w:pPr>
              <w:jc w:val="right"/>
            </w:pPr>
            <w:r w:rsidRPr="00C9217A">
              <w:t>1 000,00</w:t>
            </w:r>
          </w:p>
        </w:tc>
      </w:tr>
      <w:tr w:rsidR="00D82F3C" w:rsidRPr="00C9217A" w14:paraId="398D2508" w14:textId="77777777" w:rsidTr="00386D1D">
        <w:trPr>
          <w:trHeight w:val="3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70730" w14:textId="77777777" w:rsidR="00D82F3C" w:rsidRPr="00C9217A" w:rsidRDefault="00D82F3C" w:rsidP="00D82F3C">
            <w:r w:rsidRPr="00C9217A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B839F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33AC" w14:textId="77777777" w:rsidR="00D82F3C" w:rsidRPr="00C9217A" w:rsidRDefault="00D82F3C" w:rsidP="00D82F3C">
            <w:r w:rsidRPr="00C9217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BF6D9" w14:textId="77777777" w:rsidR="00D82F3C" w:rsidRPr="00C9217A" w:rsidRDefault="00D82F3C" w:rsidP="00D82F3C">
            <w:r w:rsidRPr="00C9217A"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A07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F14C9" w14:textId="77777777" w:rsidR="00D82F3C" w:rsidRPr="00C9217A" w:rsidRDefault="00D82F3C" w:rsidP="00D82F3C">
            <w:pPr>
              <w:jc w:val="right"/>
            </w:pPr>
            <w:r w:rsidRPr="00C9217A">
              <w:t>1 000,00</w:t>
            </w:r>
          </w:p>
        </w:tc>
      </w:tr>
      <w:tr w:rsidR="00D82F3C" w:rsidRPr="00C9217A" w14:paraId="1B761947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27EB7" w14:textId="77777777" w:rsidR="00D82F3C" w:rsidRPr="00C9217A" w:rsidRDefault="00D82F3C" w:rsidP="00D82F3C">
            <w:r w:rsidRPr="00C9217A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43862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3AB7E" w14:textId="77777777" w:rsidR="00D82F3C" w:rsidRPr="00C9217A" w:rsidRDefault="00D82F3C" w:rsidP="00D82F3C">
            <w:r w:rsidRPr="00C9217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DAD6" w14:textId="77777777" w:rsidR="00D82F3C" w:rsidRPr="00C9217A" w:rsidRDefault="00D82F3C" w:rsidP="00D82F3C">
            <w:r w:rsidRPr="00C9217A"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62A5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258D1" w14:textId="77777777" w:rsidR="00D82F3C" w:rsidRPr="00C9217A" w:rsidRDefault="00D82F3C" w:rsidP="00D82F3C">
            <w:pPr>
              <w:jc w:val="right"/>
            </w:pPr>
            <w:r w:rsidRPr="00C9217A">
              <w:t>1 000,00</w:t>
            </w:r>
          </w:p>
        </w:tc>
      </w:tr>
      <w:tr w:rsidR="00D82F3C" w:rsidRPr="00C9217A" w14:paraId="49180740" w14:textId="77777777" w:rsidTr="00386D1D">
        <w:trPr>
          <w:trHeight w:val="55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479FC" w14:textId="77777777" w:rsidR="00D82F3C" w:rsidRPr="00C9217A" w:rsidRDefault="00D82F3C" w:rsidP="00D82F3C">
            <w:r w:rsidRPr="00C9217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86D12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D320B" w14:textId="77777777" w:rsidR="00D82F3C" w:rsidRPr="00C9217A" w:rsidRDefault="00D82F3C" w:rsidP="00D82F3C">
            <w:r w:rsidRPr="00C9217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5960E" w14:textId="77777777" w:rsidR="00D82F3C" w:rsidRPr="00C9217A" w:rsidRDefault="00D82F3C" w:rsidP="00D82F3C">
            <w:r w:rsidRPr="00C9217A"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A6A8F" w14:textId="77777777" w:rsidR="00D82F3C" w:rsidRPr="00C9217A" w:rsidRDefault="00D82F3C" w:rsidP="00D82F3C">
            <w:r w:rsidRPr="00C9217A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6B0C3" w14:textId="77777777" w:rsidR="00D82F3C" w:rsidRPr="00C9217A" w:rsidRDefault="00D82F3C" w:rsidP="00D82F3C">
            <w:pPr>
              <w:jc w:val="right"/>
            </w:pPr>
            <w:r w:rsidRPr="00C9217A">
              <w:t>1 000,00</w:t>
            </w:r>
          </w:p>
        </w:tc>
      </w:tr>
      <w:tr w:rsidR="00D82F3C" w:rsidRPr="00C9217A" w14:paraId="59784C23" w14:textId="77777777" w:rsidTr="00386D1D">
        <w:trPr>
          <w:trHeight w:val="28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AF6FF" w14:textId="77777777" w:rsidR="00D82F3C" w:rsidRPr="00C9217A" w:rsidRDefault="00D82F3C" w:rsidP="00D82F3C">
            <w:r w:rsidRPr="00C9217A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258D3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555E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5D244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0296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074A9" w14:textId="396CA439" w:rsidR="00D82F3C" w:rsidRPr="00C9217A" w:rsidRDefault="00D82F3C" w:rsidP="00D82F3C">
            <w:pPr>
              <w:jc w:val="right"/>
            </w:pPr>
            <w:r>
              <w:t>2104729,91</w:t>
            </w:r>
          </w:p>
        </w:tc>
      </w:tr>
      <w:tr w:rsidR="00D82F3C" w:rsidRPr="00C9217A" w14:paraId="225743EE" w14:textId="77777777" w:rsidTr="00386D1D">
        <w:trPr>
          <w:trHeight w:val="54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DC543" w14:textId="77777777" w:rsidR="00D82F3C" w:rsidRPr="00C9217A" w:rsidRDefault="00D82F3C" w:rsidP="00D82F3C">
            <w:r w:rsidRPr="00C9217A"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5806B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C640E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76F76" w14:textId="77777777" w:rsidR="00D82F3C" w:rsidRPr="00C9217A" w:rsidRDefault="00D82F3C" w:rsidP="00D82F3C">
            <w:r w:rsidRPr="00C9217A"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DDCE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FCCF" w14:textId="08A988D3" w:rsidR="00D82F3C" w:rsidRPr="00C9217A" w:rsidRDefault="00D82F3C" w:rsidP="00D82F3C">
            <w:pPr>
              <w:jc w:val="right"/>
            </w:pPr>
            <w:r>
              <w:t>2104729,91</w:t>
            </w:r>
          </w:p>
        </w:tc>
      </w:tr>
      <w:tr w:rsidR="00D82F3C" w:rsidRPr="00C9217A" w14:paraId="56A1C473" w14:textId="77777777" w:rsidTr="00386D1D">
        <w:trPr>
          <w:trHeight w:val="48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5B3D1" w14:textId="77777777" w:rsidR="00D82F3C" w:rsidRPr="00C9217A" w:rsidRDefault="00D82F3C" w:rsidP="00D82F3C">
            <w:r w:rsidRPr="00C9217A"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01A4E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DD51A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50F76" w14:textId="77777777" w:rsidR="00D82F3C" w:rsidRPr="00C9217A" w:rsidRDefault="00D82F3C" w:rsidP="00D82F3C">
            <w:r w:rsidRPr="00C9217A"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F0F43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95EAC" w14:textId="7F569913" w:rsidR="00D82F3C" w:rsidRPr="00C9217A" w:rsidRDefault="00D82F3C" w:rsidP="00D82F3C">
            <w:pPr>
              <w:jc w:val="right"/>
            </w:pPr>
            <w:r>
              <w:t>2104729,91</w:t>
            </w:r>
          </w:p>
        </w:tc>
      </w:tr>
      <w:tr w:rsidR="00D82F3C" w:rsidRPr="00C9217A" w14:paraId="5DEDFFEB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530F" w14:textId="77777777" w:rsidR="00D82F3C" w:rsidRPr="00C9217A" w:rsidRDefault="00D82F3C" w:rsidP="00D82F3C">
            <w:r w:rsidRPr="00C9217A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33C7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C1E26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D953D" w14:textId="77777777" w:rsidR="00D82F3C" w:rsidRPr="00C9217A" w:rsidRDefault="00D82F3C" w:rsidP="00D82F3C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2FB56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0D23B" w14:textId="5C6BC300" w:rsidR="00D82F3C" w:rsidRPr="00C9217A" w:rsidRDefault="00D82F3C" w:rsidP="00D82F3C">
            <w:pPr>
              <w:jc w:val="right"/>
            </w:pPr>
            <w:r>
              <w:t>2104729,91</w:t>
            </w:r>
          </w:p>
        </w:tc>
      </w:tr>
      <w:tr w:rsidR="00D82F3C" w:rsidRPr="00C9217A" w14:paraId="05CC4562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FB616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92A0E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F408A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BC5B9" w14:textId="77777777" w:rsidR="00D82F3C" w:rsidRPr="00C9217A" w:rsidRDefault="00D82F3C" w:rsidP="00D82F3C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D3103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DFBA8" w14:textId="49B1CE8D" w:rsidR="00D82F3C" w:rsidRPr="00C9217A" w:rsidRDefault="00D82F3C" w:rsidP="00D82F3C">
            <w:pPr>
              <w:jc w:val="right"/>
            </w:pPr>
            <w:r>
              <w:t>867000,00</w:t>
            </w:r>
          </w:p>
        </w:tc>
      </w:tr>
      <w:tr w:rsidR="00D82F3C" w:rsidRPr="00C9217A" w14:paraId="33EFB527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E82EB" w14:textId="77777777" w:rsidR="00D82F3C" w:rsidRPr="00C9217A" w:rsidRDefault="00D82F3C" w:rsidP="00D82F3C">
            <w:r w:rsidRPr="00C9217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1B54" w14:textId="77777777" w:rsidR="00D82F3C" w:rsidRPr="00C9217A" w:rsidRDefault="00D82F3C" w:rsidP="00D82F3C">
            <w:r w:rsidRPr="00C921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25AEF" w14:textId="77777777" w:rsidR="00D82F3C" w:rsidRPr="00C9217A" w:rsidRDefault="00D82F3C" w:rsidP="00D82F3C">
            <w:r w:rsidRPr="00C9217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72823" w14:textId="77777777" w:rsidR="00D82F3C" w:rsidRPr="00C9217A" w:rsidRDefault="00D82F3C" w:rsidP="00D82F3C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BB216" w14:textId="77777777" w:rsidR="00D82F3C" w:rsidRPr="00C9217A" w:rsidRDefault="00D82F3C" w:rsidP="00D82F3C">
            <w:r w:rsidRPr="00C9217A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BF1FF" w14:textId="01AF49E3" w:rsidR="00D82F3C" w:rsidRPr="00C9217A" w:rsidRDefault="00D82F3C" w:rsidP="00D82F3C">
            <w:pPr>
              <w:jc w:val="right"/>
            </w:pPr>
            <w:r>
              <w:t>1237729,91</w:t>
            </w:r>
          </w:p>
        </w:tc>
      </w:tr>
      <w:tr w:rsidR="00D82F3C" w:rsidRPr="00C9217A" w14:paraId="3AFE0E6B" w14:textId="77777777" w:rsidTr="00386D1D">
        <w:trPr>
          <w:trHeight w:val="48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57A21" w14:textId="77777777" w:rsidR="00D82F3C" w:rsidRPr="00C9217A" w:rsidRDefault="00D82F3C" w:rsidP="00D82F3C">
            <w:r w:rsidRPr="00C9217A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AF91E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39F0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9CDE7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D0463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E3256" w14:textId="5D9673E3" w:rsidR="00D82F3C" w:rsidRPr="00C9217A" w:rsidRDefault="00D82F3C" w:rsidP="00D82F3C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D82F3C" w:rsidRPr="00C9217A" w14:paraId="61BC1DA0" w14:textId="77777777" w:rsidTr="00386D1D">
        <w:trPr>
          <w:trHeight w:val="27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BFE68" w14:textId="77777777" w:rsidR="00D82F3C" w:rsidRPr="00C9217A" w:rsidRDefault="00D82F3C" w:rsidP="00D82F3C">
            <w:r w:rsidRPr="00C9217A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BA5F7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AA177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11690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B8554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6BA75" w14:textId="7D0803E6" w:rsidR="00D82F3C" w:rsidRPr="00C9217A" w:rsidRDefault="00D82F3C" w:rsidP="00D82F3C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D82F3C" w:rsidRPr="00C9217A" w14:paraId="27A91191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97E89" w14:textId="77777777" w:rsidR="00D82F3C" w:rsidRPr="00C9217A" w:rsidRDefault="00D82F3C" w:rsidP="00D82F3C">
            <w:r w:rsidRPr="00C9217A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80777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334D4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5F43" w14:textId="77777777" w:rsidR="00D82F3C" w:rsidRPr="00C9217A" w:rsidRDefault="00D82F3C" w:rsidP="00D82F3C">
            <w:r w:rsidRPr="00C9217A"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97AA9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37FC1" w14:textId="5AC9EC41" w:rsidR="00D82F3C" w:rsidRPr="00C9217A" w:rsidRDefault="00D82F3C" w:rsidP="00D82F3C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D82F3C" w:rsidRPr="00C9217A" w14:paraId="0B83258E" w14:textId="77777777" w:rsidTr="00386D1D">
        <w:trPr>
          <w:trHeight w:val="488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3A44C" w14:textId="77777777" w:rsidR="00D82F3C" w:rsidRPr="00C9217A" w:rsidRDefault="00D82F3C" w:rsidP="00D82F3C">
            <w:r w:rsidRPr="00C9217A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A910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CA027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8F419" w14:textId="77777777" w:rsidR="00D82F3C" w:rsidRPr="00C9217A" w:rsidRDefault="00D82F3C" w:rsidP="00D82F3C">
            <w:r w:rsidRPr="00C9217A"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94DB5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DE84" w14:textId="3FC7D52E" w:rsidR="00D82F3C" w:rsidRPr="00C9217A" w:rsidRDefault="00D82F3C" w:rsidP="00D82F3C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D82F3C" w:rsidRPr="00C9217A" w14:paraId="29F3BE4C" w14:textId="77777777" w:rsidTr="00386D1D">
        <w:trPr>
          <w:trHeight w:val="488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46385" w14:textId="77777777" w:rsidR="00D82F3C" w:rsidRPr="00C9217A" w:rsidRDefault="00D82F3C" w:rsidP="00D82F3C">
            <w:r w:rsidRPr="00C921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AC239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A0DE6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420DF" w14:textId="77777777" w:rsidR="00D82F3C" w:rsidRPr="00C9217A" w:rsidRDefault="00D82F3C" w:rsidP="00D82F3C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DEFA5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F3E3F" w14:textId="6519A7DE" w:rsidR="00D82F3C" w:rsidRPr="00C9217A" w:rsidRDefault="00D82F3C" w:rsidP="00D82F3C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D82F3C" w:rsidRPr="00C9217A" w14:paraId="0E498795" w14:textId="77777777" w:rsidTr="00386D1D">
        <w:trPr>
          <w:trHeight w:val="54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8210F" w14:textId="77777777" w:rsidR="00D82F3C" w:rsidRPr="00C9217A" w:rsidRDefault="00D82F3C" w:rsidP="00D82F3C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8FFD0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A8D5A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D97C6" w14:textId="77777777" w:rsidR="00D82F3C" w:rsidRPr="00C9217A" w:rsidRDefault="00D82F3C" w:rsidP="00D82F3C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47E37" w14:textId="77777777" w:rsidR="00D82F3C" w:rsidRPr="00C9217A" w:rsidRDefault="00D82F3C" w:rsidP="00D82F3C">
            <w:r w:rsidRPr="00C9217A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AE46A" w14:textId="1D30A49D" w:rsidR="00D82F3C" w:rsidRPr="00C9217A" w:rsidRDefault="00D82F3C" w:rsidP="00D82F3C">
            <w:pPr>
              <w:jc w:val="right"/>
            </w:pPr>
            <w:r>
              <w:t>43670,00</w:t>
            </w:r>
          </w:p>
        </w:tc>
      </w:tr>
      <w:tr w:rsidR="00D82F3C" w:rsidRPr="00C9217A" w14:paraId="58DD5393" w14:textId="77777777" w:rsidTr="00386D1D">
        <w:trPr>
          <w:trHeight w:val="3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32723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1328B" w14:textId="77777777" w:rsidR="00D82F3C" w:rsidRPr="00C9217A" w:rsidRDefault="00D82F3C" w:rsidP="00D82F3C">
            <w:r w:rsidRPr="00C921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CED9E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4882F" w14:textId="77777777" w:rsidR="00D82F3C" w:rsidRPr="00C9217A" w:rsidRDefault="00D82F3C" w:rsidP="00D82F3C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95F59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B9EF2" w14:textId="54CC6705" w:rsidR="00D82F3C" w:rsidRPr="00C9217A" w:rsidRDefault="00D82F3C" w:rsidP="00D82F3C">
            <w:pPr>
              <w:jc w:val="right"/>
            </w:pPr>
            <w:r>
              <w:t>68456,00</w:t>
            </w:r>
          </w:p>
        </w:tc>
      </w:tr>
      <w:tr w:rsidR="00D82F3C" w:rsidRPr="00C9217A" w14:paraId="16287A4F" w14:textId="77777777" w:rsidTr="00386D1D">
        <w:trPr>
          <w:trHeight w:val="546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C07F2" w14:textId="77777777" w:rsidR="00D82F3C" w:rsidRPr="00C9217A" w:rsidRDefault="00D82F3C" w:rsidP="00D82F3C">
            <w:r w:rsidRPr="00C9217A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9925A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04C73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1DC19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5A2E4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6EFC1" w14:textId="26E32EA0" w:rsidR="00D82F3C" w:rsidRPr="00C9217A" w:rsidRDefault="00D82F3C" w:rsidP="00D82F3C">
            <w:pPr>
              <w:jc w:val="right"/>
            </w:pPr>
            <w:r>
              <w:t>68000,00</w:t>
            </w:r>
          </w:p>
        </w:tc>
      </w:tr>
      <w:tr w:rsidR="00D82F3C" w:rsidRPr="00C9217A" w14:paraId="546F9FD1" w14:textId="77777777" w:rsidTr="00386D1D">
        <w:trPr>
          <w:trHeight w:val="8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8EF35" w14:textId="77777777" w:rsidR="00D82F3C" w:rsidRPr="00C9217A" w:rsidRDefault="00D82F3C" w:rsidP="00D82F3C">
            <w:r w:rsidRPr="00C9217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D9B2B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6B56F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B43FB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BDA29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D38FB" w14:textId="0B04B716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086B7559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2FC53" w14:textId="77777777" w:rsidR="00D82F3C" w:rsidRPr="00C9217A" w:rsidRDefault="00D82F3C" w:rsidP="00D82F3C">
            <w:r w:rsidRPr="00C9217A">
              <w:t xml:space="preserve">Муниципальная программа «Защита населения и территории от </w:t>
            </w:r>
            <w:r w:rsidRPr="00C9217A">
              <w:lastRenderedPageBreak/>
              <w:t>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6EF77" w14:textId="77777777" w:rsidR="00D82F3C" w:rsidRPr="00C9217A" w:rsidRDefault="00D82F3C" w:rsidP="00D82F3C">
            <w:r w:rsidRPr="00C9217A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D96FA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5BA21" w14:textId="77777777" w:rsidR="00D82F3C" w:rsidRPr="00C9217A" w:rsidRDefault="00D82F3C" w:rsidP="00D82F3C">
            <w:r w:rsidRPr="00C9217A"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25E81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03E86" w14:textId="03158CD7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7CE23577" w14:textId="77777777" w:rsidTr="00386D1D">
        <w:trPr>
          <w:trHeight w:val="51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18291" w14:textId="77777777" w:rsidR="00D82F3C" w:rsidRPr="00C9217A" w:rsidRDefault="00D82F3C" w:rsidP="00D82F3C">
            <w:r w:rsidRPr="00C9217A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C71A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4DC6D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3357" w14:textId="77777777" w:rsidR="00D82F3C" w:rsidRPr="00C9217A" w:rsidRDefault="00D82F3C" w:rsidP="00D82F3C">
            <w:r w:rsidRPr="00C9217A"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3601B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ABAEF" w14:textId="665198FB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63234A8B" w14:textId="77777777" w:rsidTr="00386D1D">
        <w:trPr>
          <w:trHeight w:val="52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A23D9" w14:textId="77777777" w:rsidR="00D82F3C" w:rsidRPr="00C9217A" w:rsidRDefault="00D82F3C" w:rsidP="00D82F3C">
            <w:r w:rsidRPr="00C9217A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DFB00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2E732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C4BD8" w14:textId="77777777" w:rsidR="00D82F3C" w:rsidRPr="00C9217A" w:rsidRDefault="00D82F3C" w:rsidP="00D82F3C">
            <w:r w:rsidRPr="00C9217A"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67FC6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0B4C3" w14:textId="0387AC1D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6F67BFF8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FAF0E" w14:textId="77777777" w:rsidR="00D82F3C" w:rsidRPr="00C9217A" w:rsidRDefault="00D82F3C" w:rsidP="00D82F3C">
            <w:r w:rsidRPr="00C9217A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B8FE5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F591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B06B" w14:textId="77777777" w:rsidR="00D82F3C" w:rsidRPr="00C9217A" w:rsidRDefault="00D82F3C" w:rsidP="00D82F3C">
            <w:r w:rsidRPr="00C9217A"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4AC3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EE443" w14:textId="3932C7AA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0D606892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80EE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B23C4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81967" w14:textId="77777777" w:rsidR="00D82F3C" w:rsidRPr="00C9217A" w:rsidRDefault="00D82F3C" w:rsidP="00D82F3C">
            <w:r w:rsidRPr="00C9217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3605B" w14:textId="77777777" w:rsidR="00D82F3C" w:rsidRPr="00C9217A" w:rsidRDefault="00D82F3C" w:rsidP="00D82F3C">
            <w:r w:rsidRPr="00C9217A"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45806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1DDA2" w14:textId="0354117D" w:rsidR="00D82F3C" w:rsidRPr="00C9217A" w:rsidRDefault="00D82F3C" w:rsidP="00D82F3C">
            <w:pPr>
              <w:jc w:val="right"/>
            </w:pPr>
            <w:r>
              <w:t>64000,00</w:t>
            </w:r>
          </w:p>
        </w:tc>
      </w:tr>
      <w:tr w:rsidR="00D82F3C" w:rsidRPr="00C9217A" w14:paraId="2FC4BCDB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49180" w14:textId="77777777" w:rsidR="00D80C6E" w:rsidRDefault="00D80C6E" w:rsidP="00D80C6E">
            <w:r>
              <w:t>Комплексы процессных мероприятий</w:t>
            </w:r>
          </w:p>
          <w:p w14:paraId="542BC0F2" w14:textId="6064116A" w:rsidR="00D82F3C" w:rsidRPr="00C9217A" w:rsidRDefault="00D82F3C" w:rsidP="00D80C6E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5D8CF" w14:textId="7E567C89" w:rsidR="00D82F3C" w:rsidRPr="00C9217A" w:rsidRDefault="00D82F3C" w:rsidP="00D82F3C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B4F52" w14:textId="7CCFAC61" w:rsidR="00D82F3C" w:rsidRPr="00C9217A" w:rsidRDefault="00D82F3C" w:rsidP="00D82F3C"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D9A1" w14:textId="77777777" w:rsidR="00D82F3C" w:rsidRPr="00C9217A" w:rsidRDefault="00D82F3C" w:rsidP="00D82F3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FAAFD" w14:textId="77777777" w:rsidR="00D82F3C" w:rsidRPr="00C9217A" w:rsidRDefault="00D82F3C" w:rsidP="00D82F3C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F79EA" w14:textId="1481C862" w:rsidR="00D82F3C" w:rsidRDefault="00D80C6E" w:rsidP="00D82F3C">
            <w:pPr>
              <w:jc w:val="right"/>
            </w:pPr>
            <w:r>
              <w:t>4000,00</w:t>
            </w:r>
          </w:p>
        </w:tc>
      </w:tr>
      <w:tr w:rsidR="00D80C6E" w:rsidRPr="00C9217A" w14:paraId="6A3D89F4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F670D" w14:textId="77777777" w:rsidR="00D80C6E" w:rsidRDefault="00D80C6E" w:rsidP="00D80C6E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14:paraId="25A21E39" w14:textId="77777777" w:rsidR="00D80C6E" w:rsidRPr="00C9217A" w:rsidRDefault="00D80C6E" w:rsidP="00D80C6E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E24A2" w14:textId="76850D28" w:rsidR="00D80C6E" w:rsidRPr="00C9217A" w:rsidRDefault="00D80C6E" w:rsidP="00D80C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02FF9" w14:textId="6956B901" w:rsidR="00D80C6E" w:rsidRPr="00C9217A" w:rsidRDefault="00D80C6E" w:rsidP="00D80C6E"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D241F" w14:textId="686E620E" w:rsidR="00D80C6E" w:rsidRPr="00C9217A" w:rsidRDefault="00D80C6E" w:rsidP="00D80C6E"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89BC" w14:textId="77777777" w:rsidR="00D80C6E" w:rsidRPr="00C9217A" w:rsidRDefault="00D80C6E" w:rsidP="00D80C6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3CE48" w14:textId="00E7CC2E" w:rsidR="00D80C6E" w:rsidRDefault="00D80C6E" w:rsidP="00D80C6E">
            <w:pPr>
              <w:jc w:val="right"/>
            </w:pPr>
            <w:r>
              <w:t>4000,00</w:t>
            </w:r>
          </w:p>
        </w:tc>
      </w:tr>
      <w:tr w:rsidR="00D80C6E" w:rsidRPr="00C9217A" w14:paraId="0449F010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646D" w14:textId="77777777" w:rsidR="00D80C6E" w:rsidRDefault="00D80C6E" w:rsidP="00D80C6E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14:paraId="24E04C1D" w14:textId="77777777" w:rsidR="00D80C6E" w:rsidRPr="00C9217A" w:rsidRDefault="00D80C6E" w:rsidP="00D80C6E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4BF03" w14:textId="3F0456C5" w:rsidR="00D80C6E" w:rsidRPr="00C9217A" w:rsidRDefault="00D80C6E" w:rsidP="00D80C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0C50F" w14:textId="2481A3A0" w:rsidR="00D80C6E" w:rsidRPr="00C9217A" w:rsidRDefault="00D80C6E" w:rsidP="00D80C6E"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4AAAB" w14:textId="6AC272F8" w:rsidR="00D80C6E" w:rsidRPr="00C9217A" w:rsidRDefault="00D80C6E" w:rsidP="00D80C6E">
            <w:r>
              <w:t>13 4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409E9" w14:textId="77777777" w:rsidR="00D80C6E" w:rsidRPr="00C9217A" w:rsidRDefault="00D80C6E" w:rsidP="00D80C6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CF46D" w14:textId="5790B768" w:rsidR="00D80C6E" w:rsidRDefault="00D80C6E" w:rsidP="00D80C6E">
            <w:pPr>
              <w:jc w:val="right"/>
            </w:pPr>
            <w:r>
              <w:t>4000,00</w:t>
            </w:r>
          </w:p>
        </w:tc>
      </w:tr>
      <w:tr w:rsidR="00D80C6E" w:rsidRPr="00C9217A" w14:paraId="5A647022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59FA0" w14:textId="79FCE872" w:rsidR="00D80C6E" w:rsidRPr="00C9217A" w:rsidRDefault="00D80C6E" w:rsidP="00D80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9431" w14:textId="1C6F05B9" w:rsidR="00D80C6E" w:rsidRPr="00C9217A" w:rsidRDefault="00D80C6E" w:rsidP="00D80C6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6F830" w14:textId="6A3B4074" w:rsidR="00D80C6E" w:rsidRPr="00C9217A" w:rsidRDefault="00D80C6E" w:rsidP="00D80C6E"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C21DA" w14:textId="5B81C737" w:rsidR="00D80C6E" w:rsidRPr="00C9217A" w:rsidRDefault="00D80C6E" w:rsidP="00D80C6E">
            <w:r>
              <w:t>13 4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B8EEC" w14:textId="01EE7228" w:rsidR="00D80C6E" w:rsidRPr="00C9217A" w:rsidRDefault="00D80C6E" w:rsidP="00D80C6E"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6CEB3" w14:textId="65D9018C" w:rsidR="00D80C6E" w:rsidRDefault="00D80C6E" w:rsidP="00D80C6E">
            <w:pPr>
              <w:jc w:val="right"/>
            </w:pPr>
            <w:r>
              <w:t>4000,00</w:t>
            </w:r>
          </w:p>
        </w:tc>
      </w:tr>
      <w:tr w:rsidR="00D82F3C" w:rsidRPr="00C9217A" w14:paraId="040F8BAD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6E748" w14:textId="77777777" w:rsidR="00D82F3C" w:rsidRPr="00C9217A" w:rsidRDefault="00D82F3C" w:rsidP="00D82F3C">
            <w:r w:rsidRPr="00C9217A"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3A75A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7D447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7848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107C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610CE" w14:textId="1491E61A" w:rsidR="00D82F3C" w:rsidRPr="00C9217A" w:rsidRDefault="00D80C6E" w:rsidP="00D82F3C">
            <w:pPr>
              <w:jc w:val="right"/>
            </w:pPr>
            <w:r>
              <w:t>835024,00</w:t>
            </w:r>
          </w:p>
        </w:tc>
      </w:tr>
      <w:tr w:rsidR="00D82F3C" w:rsidRPr="00C9217A" w14:paraId="4056CB86" w14:textId="77777777" w:rsidTr="00386D1D">
        <w:trPr>
          <w:trHeight w:val="32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E2158" w14:textId="77777777" w:rsidR="00D82F3C" w:rsidRPr="00C9217A" w:rsidRDefault="00D82F3C" w:rsidP="00D82F3C">
            <w:r w:rsidRPr="00C9217A">
              <w:t xml:space="preserve">Реализация государственных  функций, </w:t>
            </w:r>
            <w:r w:rsidRPr="00C9217A"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2156" w14:textId="77777777" w:rsidR="00D82F3C" w:rsidRPr="00C9217A" w:rsidRDefault="00D82F3C" w:rsidP="00D82F3C">
            <w:r w:rsidRPr="00C9217A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59717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225B2" w14:textId="77777777" w:rsidR="00D82F3C" w:rsidRPr="00C9217A" w:rsidRDefault="00D82F3C" w:rsidP="00D82F3C">
            <w:r w:rsidRPr="00C9217A"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CFD6D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2F751" w14:textId="7B06B002" w:rsidR="00D82F3C" w:rsidRPr="00C9217A" w:rsidRDefault="00D80C6E" w:rsidP="00D82F3C">
            <w:pPr>
              <w:jc w:val="right"/>
            </w:pPr>
            <w:r>
              <w:t>585000,00</w:t>
            </w:r>
          </w:p>
        </w:tc>
      </w:tr>
      <w:tr w:rsidR="00D82F3C" w:rsidRPr="00C9217A" w14:paraId="44A6E039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A9923" w14:textId="77777777" w:rsidR="00D82F3C" w:rsidRPr="00C9217A" w:rsidRDefault="00D82F3C" w:rsidP="00D82F3C">
            <w:r w:rsidRPr="00C9217A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1BC2A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C790A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C500C" w14:textId="77777777" w:rsidR="00D82F3C" w:rsidRPr="00C9217A" w:rsidRDefault="00D82F3C" w:rsidP="00D82F3C">
            <w:r w:rsidRPr="00C9217A"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7A6EA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2E94" w14:textId="0900A6F0" w:rsidR="00D82F3C" w:rsidRPr="00C9217A" w:rsidRDefault="00D80C6E" w:rsidP="00D82F3C">
            <w:pPr>
              <w:jc w:val="right"/>
            </w:pPr>
            <w:r>
              <w:t>585000,00</w:t>
            </w:r>
          </w:p>
        </w:tc>
      </w:tr>
      <w:tr w:rsidR="00D82F3C" w:rsidRPr="00C9217A" w14:paraId="75310C7B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4B93B" w14:textId="77777777" w:rsidR="00D82F3C" w:rsidRPr="00C9217A" w:rsidRDefault="00D82F3C" w:rsidP="00D82F3C">
            <w:r w:rsidRPr="00C9217A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2F40F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9C54E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323B8" w14:textId="77777777" w:rsidR="00D82F3C" w:rsidRPr="00C9217A" w:rsidRDefault="00D82F3C" w:rsidP="00D82F3C">
            <w:r w:rsidRPr="00C9217A">
              <w:t>76 1 00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105A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6239C" w14:textId="45406826" w:rsidR="00D82F3C" w:rsidRPr="00C9217A" w:rsidRDefault="00D80C6E" w:rsidP="00D82F3C">
            <w:pPr>
              <w:jc w:val="right"/>
            </w:pPr>
            <w:r>
              <w:t>50000,00</w:t>
            </w:r>
          </w:p>
        </w:tc>
      </w:tr>
      <w:tr w:rsidR="00D82F3C" w:rsidRPr="00C9217A" w14:paraId="262550D9" w14:textId="77777777" w:rsidTr="00386D1D">
        <w:trPr>
          <w:trHeight w:val="5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D1C7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4AC50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35DFE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9A672" w14:textId="77777777" w:rsidR="00D82F3C" w:rsidRPr="00C9217A" w:rsidRDefault="00D82F3C" w:rsidP="00D82F3C">
            <w:r w:rsidRPr="00C9217A">
              <w:t>76 1 00 С1467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3670F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5B033" w14:textId="0AB6B516" w:rsidR="00D82F3C" w:rsidRPr="00C9217A" w:rsidRDefault="00D80C6E" w:rsidP="00D82F3C">
            <w:pPr>
              <w:jc w:val="right"/>
            </w:pPr>
            <w:r>
              <w:t>50000,00</w:t>
            </w:r>
          </w:p>
        </w:tc>
      </w:tr>
      <w:tr w:rsidR="00D82F3C" w:rsidRPr="00C9217A" w14:paraId="378FE84F" w14:textId="77777777" w:rsidTr="00386D1D">
        <w:trPr>
          <w:trHeight w:val="5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B50C7" w14:textId="77777777" w:rsidR="00D82F3C" w:rsidRPr="00C9217A" w:rsidRDefault="00D82F3C" w:rsidP="00D82F3C">
            <w:r w:rsidRPr="00C9217A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6A1C1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8638D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FCF84" w14:textId="77777777" w:rsidR="00D82F3C" w:rsidRPr="00C9217A" w:rsidRDefault="00D82F3C" w:rsidP="00D82F3C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8FD1B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BBEB" w14:textId="2B8EC687" w:rsidR="00D82F3C" w:rsidRPr="00C9217A" w:rsidRDefault="00D80C6E" w:rsidP="00D82F3C">
            <w:pPr>
              <w:jc w:val="right"/>
            </w:pPr>
            <w:r>
              <w:t>535000,00</w:t>
            </w:r>
          </w:p>
        </w:tc>
      </w:tr>
      <w:tr w:rsidR="00D82F3C" w:rsidRPr="00C9217A" w14:paraId="1148615E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F28C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8A227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17BFA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DD613" w14:textId="77777777" w:rsidR="00D82F3C" w:rsidRPr="00C9217A" w:rsidRDefault="00D82F3C" w:rsidP="00D82F3C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A6FD8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7C3F" w14:textId="2ADF2243" w:rsidR="00D82F3C" w:rsidRPr="00C9217A" w:rsidRDefault="00D82F3C" w:rsidP="00D82F3C">
            <w:pPr>
              <w:jc w:val="right"/>
            </w:pPr>
            <w:r w:rsidRPr="00C9217A">
              <w:t>3</w:t>
            </w:r>
            <w:r w:rsidR="00D80C6E">
              <w:t>5</w:t>
            </w:r>
            <w:r w:rsidRPr="00C9217A">
              <w:t>000,00</w:t>
            </w:r>
          </w:p>
        </w:tc>
      </w:tr>
      <w:tr w:rsidR="00D80C6E" w:rsidRPr="00C9217A" w14:paraId="55D34410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7A3EE" w14:textId="4F149990" w:rsidR="00D80C6E" w:rsidRPr="00C9217A" w:rsidRDefault="00D80C6E" w:rsidP="00D80C6E">
            <w:r w:rsidRPr="00D80C6E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8C44B" w14:textId="033A3C1A" w:rsidR="00D80C6E" w:rsidRPr="00C9217A" w:rsidRDefault="00D80C6E" w:rsidP="00D80C6E">
            <w:r w:rsidRPr="00C9217A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F3B20" w14:textId="6C205D6D" w:rsidR="00D80C6E" w:rsidRPr="00C9217A" w:rsidRDefault="00D80C6E" w:rsidP="00D80C6E">
            <w:r w:rsidRPr="00C9217A"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1836" w14:textId="30AD1058" w:rsidR="00D80C6E" w:rsidRPr="00C9217A" w:rsidRDefault="00D80C6E" w:rsidP="00D80C6E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9A470" w14:textId="57B23F97" w:rsidR="00D80C6E" w:rsidRPr="00C9217A" w:rsidRDefault="00D80C6E" w:rsidP="00D80C6E">
            <w: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627D7" w14:textId="73F43C9E" w:rsidR="00D80C6E" w:rsidRPr="00C9217A" w:rsidRDefault="00D80C6E" w:rsidP="00D80C6E">
            <w:pPr>
              <w:jc w:val="right"/>
            </w:pPr>
            <w:r>
              <w:t>500000,00</w:t>
            </w:r>
          </w:p>
        </w:tc>
      </w:tr>
      <w:tr w:rsidR="00D82F3C" w:rsidRPr="00C9217A" w14:paraId="61549BBE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1CE1" w14:textId="77777777" w:rsidR="00D82F3C" w:rsidRPr="00C9217A" w:rsidRDefault="00D82F3C" w:rsidP="00D82F3C">
            <w:r w:rsidRPr="00C9217A"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CB363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ABA07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F68F3" w14:textId="77777777" w:rsidR="00D82F3C" w:rsidRPr="00C9217A" w:rsidRDefault="00D82F3C" w:rsidP="00D82F3C">
            <w:r w:rsidRPr="00C9217A"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9F3EA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F3658" w14:textId="58489BD3" w:rsidR="00D82F3C" w:rsidRPr="00C9217A" w:rsidRDefault="00D80C6E" w:rsidP="00D82F3C">
            <w:pPr>
              <w:jc w:val="right"/>
            </w:pPr>
            <w:r>
              <w:t>250024,00</w:t>
            </w:r>
          </w:p>
        </w:tc>
      </w:tr>
      <w:tr w:rsidR="00D80C6E" w:rsidRPr="00C9217A" w14:paraId="4F4F11C4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B6B2" w14:textId="77777777" w:rsidR="00D80C6E" w:rsidRPr="00C9217A" w:rsidRDefault="00D80C6E" w:rsidP="00D80C6E">
            <w:r w:rsidRPr="00C9217A"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88902" w14:textId="77777777" w:rsidR="00D80C6E" w:rsidRPr="00C9217A" w:rsidRDefault="00D80C6E" w:rsidP="00D80C6E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C9FF" w14:textId="77777777" w:rsidR="00D80C6E" w:rsidRPr="00C9217A" w:rsidRDefault="00D80C6E" w:rsidP="00D80C6E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E2549" w14:textId="77777777" w:rsidR="00D80C6E" w:rsidRPr="00C9217A" w:rsidRDefault="00D80C6E" w:rsidP="00D80C6E">
            <w:r w:rsidRPr="00C9217A"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93FB5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DC298" w14:textId="4BCDFA85" w:rsidR="00D80C6E" w:rsidRPr="00C9217A" w:rsidRDefault="00D80C6E" w:rsidP="00D80C6E">
            <w:pPr>
              <w:jc w:val="right"/>
            </w:pPr>
            <w:r>
              <w:t>250024,00</w:t>
            </w:r>
          </w:p>
        </w:tc>
      </w:tr>
      <w:tr w:rsidR="00D82F3C" w:rsidRPr="00C9217A" w14:paraId="57AF442C" w14:textId="77777777" w:rsidTr="00386D1D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7029" w14:textId="77777777" w:rsidR="00D82F3C" w:rsidRPr="00C9217A" w:rsidRDefault="00D82F3C" w:rsidP="00D82F3C">
            <w:r w:rsidRPr="00C9217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09436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2A1C1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41D30" w14:textId="77777777" w:rsidR="00D82F3C" w:rsidRPr="00C9217A" w:rsidRDefault="00D82F3C" w:rsidP="00D82F3C">
            <w:r w:rsidRPr="00C9217A"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09D7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6C990" w14:textId="12CC4A3C" w:rsidR="00D82F3C" w:rsidRPr="00C9217A" w:rsidRDefault="00D80C6E" w:rsidP="00D82F3C">
            <w:pPr>
              <w:jc w:val="right"/>
            </w:pPr>
            <w:r>
              <w:t>175018,00</w:t>
            </w:r>
          </w:p>
        </w:tc>
      </w:tr>
      <w:tr w:rsidR="00D80C6E" w:rsidRPr="00C9217A" w14:paraId="4B7C689B" w14:textId="77777777" w:rsidTr="00386D1D">
        <w:trPr>
          <w:trHeight w:val="54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38ED" w14:textId="77777777" w:rsidR="00D80C6E" w:rsidRPr="00C9217A" w:rsidRDefault="00D80C6E" w:rsidP="00D80C6E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FE058" w14:textId="77777777" w:rsidR="00D80C6E" w:rsidRPr="00C9217A" w:rsidRDefault="00D80C6E" w:rsidP="00D80C6E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E80BD" w14:textId="77777777" w:rsidR="00D80C6E" w:rsidRPr="00C9217A" w:rsidRDefault="00D80C6E" w:rsidP="00D80C6E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D944D" w14:textId="77777777" w:rsidR="00D80C6E" w:rsidRPr="00C9217A" w:rsidRDefault="00D80C6E" w:rsidP="00D80C6E">
            <w:r w:rsidRPr="00C9217A"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F05F2" w14:textId="77777777" w:rsidR="00D80C6E" w:rsidRPr="00C9217A" w:rsidRDefault="00D80C6E" w:rsidP="00D80C6E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3E2B1" w14:textId="6AEA8FFD" w:rsidR="00D80C6E" w:rsidRPr="00C9217A" w:rsidRDefault="00D80C6E" w:rsidP="00D80C6E">
            <w:pPr>
              <w:jc w:val="right"/>
            </w:pPr>
            <w:r>
              <w:t>175018,00</w:t>
            </w:r>
          </w:p>
        </w:tc>
      </w:tr>
      <w:tr w:rsidR="00D82F3C" w:rsidRPr="00C9217A" w14:paraId="3526F598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E702" w14:textId="77777777" w:rsidR="00D82F3C" w:rsidRPr="00C9217A" w:rsidRDefault="00D82F3C" w:rsidP="00D82F3C">
            <w:r w:rsidRPr="00C9217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C3CBA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26EEE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859C" w14:textId="77777777" w:rsidR="00D82F3C" w:rsidRPr="00C9217A" w:rsidRDefault="00D82F3C" w:rsidP="00D82F3C">
            <w:r w:rsidRPr="00C9217A"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BA1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0E1E5" w14:textId="7FAE4A15" w:rsidR="00D82F3C" w:rsidRPr="00C9217A" w:rsidRDefault="00D80C6E" w:rsidP="00D82F3C">
            <w:pPr>
              <w:jc w:val="right"/>
            </w:pPr>
            <w:r>
              <w:t>75006,00</w:t>
            </w:r>
          </w:p>
        </w:tc>
      </w:tr>
      <w:tr w:rsidR="00D82F3C" w:rsidRPr="00C9217A" w14:paraId="15D0F126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952C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F815E" w14:textId="77777777" w:rsidR="00D82F3C" w:rsidRPr="00C9217A" w:rsidRDefault="00D82F3C" w:rsidP="00D82F3C">
            <w:r w:rsidRPr="00C921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2B875" w14:textId="77777777" w:rsidR="00D82F3C" w:rsidRPr="00C9217A" w:rsidRDefault="00D82F3C" w:rsidP="00D82F3C">
            <w:r w:rsidRPr="00C9217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B3B05" w14:textId="77777777" w:rsidR="00D82F3C" w:rsidRPr="00C9217A" w:rsidRDefault="00D82F3C" w:rsidP="00D82F3C">
            <w:r w:rsidRPr="00C9217A"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3F27B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A0CFB" w14:textId="78C67631" w:rsidR="00D82F3C" w:rsidRPr="00C9217A" w:rsidRDefault="00D80C6E" w:rsidP="00D82F3C">
            <w:pPr>
              <w:jc w:val="right"/>
            </w:pPr>
            <w:r>
              <w:t>75006,00</w:t>
            </w:r>
          </w:p>
        </w:tc>
      </w:tr>
      <w:tr w:rsidR="00D82F3C" w:rsidRPr="00C9217A" w14:paraId="67E2A223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FEAF1" w14:textId="77777777" w:rsidR="00D82F3C" w:rsidRPr="00C9217A" w:rsidRDefault="00D82F3C" w:rsidP="00D82F3C">
            <w:r w:rsidRPr="00C9217A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4D280" w14:textId="77777777" w:rsidR="00D82F3C" w:rsidRPr="00C9217A" w:rsidRDefault="00D82F3C" w:rsidP="00D82F3C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C661F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6832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1A152" w14:textId="77777777" w:rsidR="00D82F3C" w:rsidRPr="00C9217A" w:rsidRDefault="00D82F3C" w:rsidP="00D82F3C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684D4" w14:textId="5DD89906" w:rsidR="00D82F3C" w:rsidRPr="00C9217A" w:rsidRDefault="00D80C6E" w:rsidP="00D82F3C">
            <w:pPr>
              <w:jc w:val="right"/>
            </w:pPr>
            <w:r>
              <w:t>2673093,61</w:t>
            </w:r>
          </w:p>
        </w:tc>
      </w:tr>
      <w:tr w:rsidR="00D80C6E" w:rsidRPr="00C9217A" w14:paraId="242C0994" w14:textId="77777777" w:rsidTr="00386D1D">
        <w:trPr>
          <w:trHeight w:val="422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312EB" w14:textId="77777777" w:rsidR="00D80C6E" w:rsidRPr="00C9217A" w:rsidRDefault="00D80C6E" w:rsidP="00D80C6E">
            <w:r w:rsidRPr="00C9217A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9CB63" w14:textId="77777777" w:rsidR="00D80C6E" w:rsidRPr="00C9217A" w:rsidRDefault="00D80C6E" w:rsidP="00D80C6E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8548" w14:textId="77777777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1FFB6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BB9D0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45275" w14:textId="33568280" w:rsidR="00D80C6E" w:rsidRPr="00C9217A" w:rsidRDefault="00D80C6E" w:rsidP="00D80C6E">
            <w:pPr>
              <w:jc w:val="right"/>
            </w:pPr>
            <w:r>
              <w:t>2673093,61</w:t>
            </w:r>
          </w:p>
        </w:tc>
      </w:tr>
      <w:tr w:rsidR="00D80C6E" w:rsidRPr="00C9217A" w14:paraId="2AD58C4E" w14:textId="77777777" w:rsidTr="00386D1D">
        <w:trPr>
          <w:trHeight w:val="99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839A6" w14:textId="77777777" w:rsidR="00D80C6E" w:rsidRPr="00C9217A" w:rsidRDefault="00D80C6E" w:rsidP="00D80C6E">
            <w:r w:rsidRPr="00C9217A">
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868B3" w14:textId="77777777" w:rsidR="00D80C6E" w:rsidRPr="00C9217A" w:rsidRDefault="00D80C6E" w:rsidP="00D80C6E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57B3C" w14:textId="77777777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8F53" w14:textId="77777777" w:rsidR="00D80C6E" w:rsidRPr="00C9217A" w:rsidRDefault="00D80C6E" w:rsidP="00D80C6E">
            <w:r w:rsidRPr="00C9217A"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85DE3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6952C" w14:textId="6245D01A" w:rsidR="00D80C6E" w:rsidRPr="00C9217A" w:rsidRDefault="00D80C6E" w:rsidP="00D80C6E">
            <w:pPr>
              <w:jc w:val="right"/>
            </w:pPr>
            <w:r>
              <w:t>2673093,61</w:t>
            </w:r>
          </w:p>
        </w:tc>
      </w:tr>
      <w:tr w:rsidR="00D80C6E" w:rsidRPr="00C9217A" w14:paraId="77F09167" w14:textId="77777777" w:rsidTr="00386D1D">
        <w:trPr>
          <w:trHeight w:val="26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46593" w14:textId="77777777" w:rsidR="00D80C6E" w:rsidRPr="00C9217A" w:rsidRDefault="00D80C6E" w:rsidP="00D80C6E">
            <w:r w:rsidRPr="00C9217A">
              <w:t xml:space="preserve">Подпрограмма «Благоустройство населенных пунктов сельсовета» </w:t>
            </w:r>
            <w:r w:rsidRPr="00C9217A">
              <w:lastRenderedPageBreak/>
              <w:t>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99F0E" w14:textId="77777777" w:rsidR="00D80C6E" w:rsidRPr="00C9217A" w:rsidRDefault="00D80C6E" w:rsidP="00D80C6E">
            <w:r w:rsidRPr="00C9217A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B014" w14:textId="77777777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AE0DB" w14:textId="77777777" w:rsidR="00D80C6E" w:rsidRPr="00C9217A" w:rsidRDefault="00D80C6E" w:rsidP="00D80C6E">
            <w:r w:rsidRPr="00C9217A"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197D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B8169" w14:textId="53E10769" w:rsidR="00D80C6E" w:rsidRPr="00C9217A" w:rsidRDefault="00D80C6E" w:rsidP="00D80C6E">
            <w:pPr>
              <w:jc w:val="right"/>
            </w:pPr>
            <w:r>
              <w:t>2673093,61</w:t>
            </w:r>
          </w:p>
        </w:tc>
      </w:tr>
      <w:tr w:rsidR="00D80C6E" w:rsidRPr="00C9217A" w14:paraId="62855132" w14:textId="77777777" w:rsidTr="00386D1D">
        <w:trPr>
          <w:trHeight w:val="848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06C88" w14:textId="77777777" w:rsidR="00D80C6E" w:rsidRPr="00C9217A" w:rsidRDefault="00D80C6E" w:rsidP="00D80C6E">
            <w:r w:rsidRPr="00C9217A"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04F4F" w14:textId="77777777" w:rsidR="00D80C6E" w:rsidRPr="00C9217A" w:rsidRDefault="00D80C6E" w:rsidP="00D80C6E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F627D" w14:textId="77777777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2389E" w14:textId="77777777" w:rsidR="00D80C6E" w:rsidRPr="00C9217A" w:rsidRDefault="00D80C6E" w:rsidP="00D80C6E">
            <w:r w:rsidRPr="00C9217A"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CBC2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F9A74" w14:textId="1E353918" w:rsidR="00D80C6E" w:rsidRPr="00C9217A" w:rsidRDefault="00D80C6E" w:rsidP="00D80C6E">
            <w:pPr>
              <w:jc w:val="right"/>
            </w:pPr>
            <w:r>
              <w:t>2673093,61</w:t>
            </w:r>
          </w:p>
        </w:tc>
      </w:tr>
      <w:tr w:rsidR="00D80C6E" w:rsidRPr="00C9217A" w14:paraId="2BFE693E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1CA3B" w14:textId="77777777" w:rsidR="00D80C6E" w:rsidRPr="00C9217A" w:rsidRDefault="00D80C6E" w:rsidP="00D80C6E">
            <w:r w:rsidRPr="00C9217A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81152" w14:textId="77777777" w:rsidR="00D80C6E" w:rsidRPr="00C9217A" w:rsidRDefault="00D80C6E" w:rsidP="00D80C6E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D7977" w14:textId="77777777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99BAE" w14:textId="77777777" w:rsidR="00D80C6E" w:rsidRPr="00C9217A" w:rsidRDefault="00D80C6E" w:rsidP="00D80C6E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626B2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75541" w14:textId="086D8DF3" w:rsidR="00D80C6E" w:rsidRPr="00C9217A" w:rsidRDefault="00D80C6E" w:rsidP="00D80C6E">
            <w:pPr>
              <w:jc w:val="right"/>
            </w:pPr>
            <w:r>
              <w:t>2673093,61</w:t>
            </w:r>
          </w:p>
        </w:tc>
      </w:tr>
      <w:tr w:rsidR="00D82F3C" w:rsidRPr="00C9217A" w14:paraId="48DA0BBC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84610" w14:textId="77777777" w:rsidR="00D82F3C" w:rsidRPr="00C9217A" w:rsidRDefault="00D82F3C" w:rsidP="00D82F3C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4CC25" w14:textId="77777777" w:rsidR="00D82F3C" w:rsidRPr="00C9217A" w:rsidRDefault="00D82F3C" w:rsidP="00D82F3C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89CB5" w14:textId="77777777" w:rsidR="00D82F3C" w:rsidRPr="00C9217A" w:rsidRDefault="00D82F3C" w:rsidP="00D82F3C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08992" w14:textId="77777777" w:rsidR="00D82F3C" w:rsidRPr="00C9217A" w:rsidRDefault="00D82F3C" w:rsidP="00D82F3C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A7A42" w14:textId="77777777" w:rsidR="00D82F3C" w:rsidRPr="00C9217A" w:rsidRDefault="00D82F3C" w:rsidP="00D82F3C"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1161D" w14:textId="2DBBB16F" w:rsidR="00D82F3C" w:rsidRPr="00C9217A" w:rsidRDefault="00D80C6E" w:rsidP="00D82F3C">
            <w:pPr>
              <w:jc w:val="right"/>
            </w:pPr>
            <w:r>
              <w:t>2183093,61</w:t>
            </w:r>
          </w:p>
        </w:tc>
      </w:tr>
      <w:tr w:rsidR="00D80C6E" w:rsidRPr="00C9217A" w14:paraId="21ABD81C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CF96C" w14:textId="21FF4C14" w:rsidR="00D80C6E" w:rsidRPr="00C9217A" w:rsidRDefault="00D80C6E" w:rsidP="00D80C6E">
            <w:r>
              <w:t>Прочая з</w:t>
            </w:r>
            <w:r w:rsidRPr="00C9217A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97741" w14:textId="4B33396A" w:rsidR="00D80C6E" w:rsidRPr="00C9217A" w:rsidRDefault="00D80C6E" w:rsidP="00D80C6E">
            <w:r w:rsidRPr="00C921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0DC59" w14:textId="072E77A5" w:rsidR="00D80C6E" w:rsidRPr="00C9217A" w:rsidRDefault="00D80C6E" w:rsidP="00D80C6E">
            <w:r w:rsidRPr="00C9217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ECBD" w14:textId="1CB0AA25" w:rsidR="00D80C6E" w:rsidRPr="00C9217A" w:rsidRDefault="00D80C6E" w:rsidP="00D80C6E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40785" w14:textId="0940525B" w:rsidR="00D80C6E" w:rsidRPr="00C9217A" w:rsidRDefault="00D80C6E" w:rsidP="00D80C6E">
            <w: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152A2" w14:textId="529BDC9E" w:rsidR="00D80C6E" w:rsidRPr="00C9217A" w:rsidRDefault="00D80C6E" w:rsidP="00D80C6E">
            <w:pPr>
              <w:jc w:val="right"/>
            </w:pPr>
            <w:r>
              <w:t>490000,00</w:t>
            </w:r>
          </w:p>
        </w:tc>
      </w:tr>
      <w:tr w:rsidR="00D80C6E" w:rsidRPr="00C9217A" w14:paraId="5B2485D4" w14:textId="77777777" w:rsidTr="00386D1D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103C9" w14:textId="77777777" w:rsidR="00D80C6E" w:rsidRPr="00C9217A" w:rsidRDefault="00D80C6E" w:rsidP="00D80C6E">
            <w:r w:rsidRPr="00C9217A"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B23B6" w14:textId="77777777" w:rsidR="00D80C6E" w:rsidRPr="00C9217A" w:rsidRDefault="00D80C6E" w:rsidP="00D80C6E">
            <w:r w:rsidRPr="00C921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5FA52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109B5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E5081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32023" w14:textId="2DEAB6CF" w:rsidR="00D80C6E" w:rsidRPr="00C9217A" w:rsidRDefault="00A43330" w:rsidP="00D80C6E">
            <w:pPr>
              <w:jc w:val="right"/>
            </w:pPr>
            <w:r>
              <w:t>45286,70</w:t>
            </w:r>
          </w:p>
        </w:tc>
      </w:tr>
      <w:tr w:rsidR="00A43330" w:rsidRPr="00C9217A" w14:paraId="7952B6B8" w14:textId="77777777" w:rsidTr="00386D1D">
        <w:trPr>
          <w:trHeight w:val="39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F44F" w14:textId="77777777" w:rsidR="00A43330" w:rsidRPr="00C9217A" w:rsidRDefault="00A43330" w:rsidP="00A43330">
            <w:r w:rsidRPr="00C9217A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F5091" w14:textId="77777777" w:rsidR="00A43330" w:rsidRPr="00C9217A" w:rsidRDefault="00A43330" w:rsidP="00A43330">
            <w:r w:rsidRPr="00C921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2AAA8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9E305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7178D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F42CD" w14:textId="2A2F16C1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7DC68CDF" w14:textId="77777777" w:rsidTr="00386D1D">
        <w:trPr>
          <w:trHeight w:val="276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8A19C" w14:textId="77777777" w:rsidR="00A43330" w:rsidRPr="00C9217A" w:rsidRDefault="00A43330" w:rsidP="00A43330">
            <w:r w:rsidRPr="00C9217A">
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CC5C0" w14:textId="77777777" w:rsidR="00A43330" w:rsidRPr="00C9217A" w:rsidRDefault="00A43330" w:rsidP="00A43330">
            <w:r w:rsidRPr="00C921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B15C4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ED0D4" w14:textId="77777777" w:rsidR="00A43330" w:rsidRPr="00C9217A" w:rsidRDefault="00A43330" w:rsidP="00A43330">
            <w:r w:rsidRPr="00C9217A"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E1994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FDF6" w14:textId="766DF4DB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685F6697" w14:textId="77777777" w:rsidTr="00386D1D">
        <w:trPr>
          <w:trHeight w:val="126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7444B" w14:textId="77777777" w:rsidR="00A43330" w:rsidRPr="00C9217A" w:rsidRDefault="00A43330" w:rsidP="00A43330">
            <w:r w:rsidRPr="00C9217A">
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3BFB3" w14:textId="77777777" w:rsidR="00A43330" w:rsidRPr="00C9217A" w:rsidRDefault="00A43330" w:rsidP="00A43330">
            <w:r w:rsidRPr="00C921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F053" w14:textId="77777777" w:rsidR="00A43330" w:rsidRPr="00C9217A" w:rsidRDefault="00A43330" w:rsidP="00A43330">
            <w:r w:rsidRPr="00C9217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95FC5" w14:textId="77777777" w:rsidR="00A43330" w:rsidRPr="00C9217A" w:rsidRDefault="00A43330" w:rsidP="00A43330">
            <w:r w:rsidRPr="00C9217A"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BC436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31592" w14:textId="7C8FD41E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1AEE7185" w14:textId="77777777" w:rsidTr="00386D1D">
        <w:trPr>
          <w:trHeight w:val="49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FA5EB" w14:textId="77777777" w:rsidR="00A43330" w:rsidRPr="00C9217A" w:rsidRDefault="00A43330" w:rsidP="00A43330">
            <w:r w:rsidRPr="00C9217A"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F3E6" w14:textId="77777777" w:rsidR="00A43330" w:rsidRPr="00C9217A" w:rsidRDefault="00A43330" w:rsidP="00A43330">
            <w:r w:rsidRPr="00C921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59BFD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E2627" w14:textId="77777777" w:rsidR="00A43330" w:rsidRPr="00C9217A" w:rsidRDefault="00A43330" w:rsidP="00A43330">
            <w:r w:rsidRPr="00C9217A"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AA014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BE720" w14:textId="33387CDD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D80C6E" w:rsidRPr="00C9217A" w14:paraId="5D670365" w14:textId="77777777" w:rsidTr="00386D1D">
        <w:trPr>
          <w:trHeight w:val="838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19711" w14:textId="77777777" w:rsidR="00D80C6E" w:rsidRPr="00C9217A" w:rsidRDefault="00D80C6E" w:rsidP="00D80C6E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D5BFE" w14:textId="77777777" w:rsidR="00D80C6E" w:rsidRPr="00C9217A" w:rsidRDefault="00D80C6E" w:rsidP="00D80C6E">
            <w:r w:rsidRPr="00C9217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D9A5" w14:textId="77777777" w:rsidR="00D80C6E" w:rsidRPr="00C9217A" w:rsidRDefault="00D80C6E" w:rsidP="00D80C6E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05586" w14:textId="77777777" w:rsidR="00D80C6E" w:rsidRPr="00C9217A" w:rsidRDefault="00D80C6E" w:rsidP="00D80C6E">
            <w:r w:rsidRPr="00C9217A"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D391" w14:textId="77777777" w:rsidR="00D80C6E" w:rsidRPr="00C9217A" w:rsidRDefault="00D80C6E" w:rsidP="00D80C6E">
            <w:r w:rsidRPr="00C921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A2C02" w14:textId="33C97117" w:rsidR="00D80C6E" w:rsidRPr="00C9217A" w:rsidRDefault="00A43330" w:rsidP="00D80C6E">
            <w:pPr>
              <w:jc w:val="right"/>
            </w:pPr>
            <w:r>
              <w:t>3064,64</w:t>
            </w:r>
          </w:p>
        </w:tc>
      </w:tr>
      <w:tr w:rsidR="00D80C6E" w:rsidRPr="00C9217A" w14:paraId="5F17C24A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A1C25" w14:textId="77777777" w:rsidR="00D80C6E" w:rsidRPr="00C9217A" w:rsidRDefault="00D80C6E" w:rsidP="00D80C6E">
            <w:r w:rsidRPr="00C9217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6AB35" w14:textId="77777777" w:rsidR="00D80C6E" w:rsidRPr="00C9217A" w:rsidRDefault="00D80C6E" w:rsidP="00D80C6E">
            <w:r w:rsidRPr="00C9217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DC15" w14:textId="77777777" w:rsidR="00D80C6E" w:rsidRPr="00C9217A" w:rsidRDefault="00D80C6E" w:rsidP="00D80C6E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1E493" w14:textId="77777777" w:rsidR="00D80C6E" w:rsidRPr="00C9217A" w:rsidRDefault="00D80C6E" w:rsidP="00D80C6E">
            <w:r w:rsidRPr="00C9217A"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AB82A" w14:textId="77777777" w:rsidR="00D80C6E" w:rsidRPr="00C9217A" w:rsidRDefault="00D80C6E" w:rsidP="00D80C6E">
            <w:r w:rsidRPr="00C9217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7F828" w14:textId="15475543" w:rsidR="00D80C6E" w:rsidRPr="00C9217A" w:rsidRDefault="00A43330" w:rsidP="00D80C6E">
            <w:pPr>
              <w:jc w:val="right"/>
            </w:pPr>
            <w:r>
              <w:t>42222,06</w:t>
            </w:r>
          </w:p>
        </w:tc>
      </w:tr>
      <w:tr w:rsidR="00D80C6E" w:rsidRPr="00C9217A" w14:paraId="6D5E9520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4E1E1" w14:textId="77777777" w:rsidR="00D80C6E" w:rsidRPr="00C9217A" w:rsidRDefault="00D80C6E" w:rsidP="00D80C6E">
            <w:r w:rsidRPr="00C9217A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A2598" w14:textId="77777777" w:rsidR="00D80C6E" w:rsidRPr="00C9217A" w:rsidRDefault="00D80C6E" w:rsidP="00D80C6E">
            <w:r w:rsidRPr="00C9217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0FC2F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74F45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8ECC0" w14:textId="77777777" w:rsidR="00D80C6E" w:rsidRPr="00C9217A" w:rsidRDefault="00D80C6E" w:rsidP="00D80C6E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F3DB1" w14:textId="2E186DF1" w:rsidR="00D80C6E" w:rsidRPr="00C9217A" w:rsidRDefault="00A43330" w:rsidP="00D80C6E">
            <w:pPr>
              <w:jc w:val="right"/>
            </w:pPr>
            <w:r>
              <w:t>648000,00</w:t>
            </w:r>
          </w:p>
        </w:tc>
      </w:tr>
      <w:tr w:rsidR="00A43330" w:rsidRPr="00C9217A" w14:paraId="5634C346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BE70E" w14:textId="77777777" w:rsidR="00A43330" w:rsidRPr="00C9217A" w:rsidRDefault="00A43330" w:rsidP="00A43330">
            <w:r w:rsidRPr="00C9217A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BFCCB" w14:textId="77777777" w:rsidR="00A43330" w:rsidRPr="00C9217A" w:rsidRDefault="00A43330" w:rsidP="00A43330">
            <w:r w:rsidRPr="00C9217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DE97D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33010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78C83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647FE" w14:textId="49E6C8BB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4E39A640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432C4" w14:textId="77777777" w:rsidR="00A43330" w:rsidRPr="00C9217A" w:rsidRDefault="00A43330" w:rsidP="00A43330">
            <w:r w:rsidRPr="00C9217A">
              <w:t>Муниципальная  программа «Социальная поддержка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56FB" w14:textId="77777777" w:rsidR="00A43330" w:rsidRPr="00C9217A" w:rsidRDefault="00A43330" w:rsidP="00A43330">
            <w:r w:rsidRPr="00C9217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1A37D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9D71E" w14:textId="77777777" w:rsidR="00A43330" w:rsidRPr="00C9217A" w:rsidRDefault="00A43330" w:rsidP="00A43330">
            <w:r w:rsidRPr="00C9217A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E522B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2544" w14:textId="2C7C6BA2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2642FB22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ABCB88" w14:textId="77777777" w:rsidR="00A43330" w:rsidRPr="00C9217A" w:rsidRDefault="00A43330" w:rsidP="00A43330">
            <w:r w:rsidRPr="00C9217A">
              <w:t xml:space="preserve">Подпрограмма «Социальная поддержка </w:t>
            </w:r>
            <w:r w:rsidRPr="00C9217A">
              <w:lastRenderedPageBreak/>
              <w:t>отдельных категорий граждан» муниципальной программы «Социальная поддержка 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BD190" w14:textId="77777777" w:rsidR="00A43330" w:rsidRPr="00C9217A" w:rsidRDefault="00A43330" w:rsidP="00A43330">
            <w:r w:rsidRPr="00C9217A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33AC8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2F0B6" w14:textId="77777777" w:rsidR="00A43330" w:rsidRPr="00C9217A" w:rsidRDefault="00A43330" w:rsidP="00A43330">
            <w:r w:rsidRPr="00C9217A"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938BA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223C4" w14:textId="17A5BFE4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59B2134C" w14:textId="77777777" w:rsidTr="00996046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A91486" w14:textId="77777777" w:rsidR="00A43330" w:rsidRPr="00C9217A" w:rsidRDefault="00A43330" w:rsidP="00A43330">
            <w:r w:rsidRPr="00C9217A"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55C54" w14:textId="77777777" w:rsidR="00A43330" w:rsidRPr="00C9217A" w:rsidRDefault="00A43330" w:rsidP="00A43330">
            <w:r w:rsidRPr="00C9217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3E1E7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E1729" w14:textId="77777777" w:rsidR="00A43330" w:rsidRPr="00C9217A" w:rsidRDefault="00A43330" w:rsidP="00A43330">
            <w:r w:rsidRPr="00C9217A"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B5B3C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067D061" w14:textId="178832AA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6CF57F22" w14:textId="77777777" w:rsidTr="00996046">
        <w:trPr>
          <w:trHeight w:val="349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9B2068" w14:textId="77777777" w:rsidR="00A43330" w:rsidRPr="00C9217A" w:rsidRDefault="00A43330" w:rsidP="00A43330">
            <w:r w:rsidRPr="00C9217A"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6E86F" w14:textId="77777777" w:rsidR="00A43330" w:rsidRPr="00C9217A" w:rsidRDefault="00A43330" w:rsidP="00A43330">
            <w:r w:rsidRPr="00C921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BC12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EDEE5" w14:textId="77777777" w:rsidR="00A43330" w:rsidRPr="00C9217A" w:rsidRDefault="00A43330" w:rsidP="00A43330">
            <w:r w:rsidRPr="00C9217A"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9E7AA" w14:textId="77777777" w:rsidR="00A43330" w:rsidRPr="00C9217A" w:rsidRDefault="00A43330" w:rsidP="00A43330">
            <w:r w:rsidRPr="00C9217A">
              <w:t> 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90A86" w14:textId="34901BD3" w:rsidR="00A43330" w:rsidRPr="00C9217A" w:rsidRDefault="00A43330" w:rsidP="00A43330">
            <w:pPr>
              <w:jc w:val="right"/>
            </w:pPr>
          </w:p>
        </w:tc>
      </w:tr>
      <w:tr w:rsidR="00A43330" w:rsidRPr="00C9217A" w14:paraId="2BC5E30C" w14:textId="77777777" w:rsidTr="00386D1D">
        <w:trPr>
          <w:trHeight w:val="3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B2DFE" w14:textId="77777777" w:rsidR="00A43330" w:rsidRPr="00C9217A" w:rsidRDefault="00A43330" w:rsidP="00A43330">
            <w:r w:rsidRPr="00C9217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03FD1" w14:textId="77777777" w:rsidR="00A43330" w:rsidRPr="00C9217A" w:rsidRDefault="00A43330" w:rsidP="00A43330">
            <w:r w:rsidRPr="00C9217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D06E6" w14:textId="77777777" w:rsidR="00A43330" w:rsidRPr="00C9217A" w:rsidRDefault="00A43330" w:rsidP="00A43330">
            <w:r w:rsidRPr="00C9217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E7475" w14:textId="77777777" w:rsidR="00A43330" w:rsidRPr="00C9217A" w:rsidRDefault="00A43330" w:rsidP="00A43330">
            <w:r w:rsidRPr="00C9217A"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66A3E" w14:textId="77777777" w:rsidR="00A43330" w:rsidRPr="00C9217A" w:rsidRDefault="00A43330" w:rsidP="00A43330">
            <w:r w:rsidRPr="00C9217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6C023" w14:textId="3DC61AD9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bookmarkEnd w:id="0"/>
    </w:tbl>
    <w:p w14:paraId="37CABEB7" w14:textId="77777777" w:rsidR="00AA781B" w:rsidRDefault="00AA781B" w:rsidP="0035668E">
      <w:pPr>
        <w:rPr>
          <w:sz w:val="28"/>
          <w:szCs w:val="28"/>
        </w:rPr>
      </w:pPr>
    </w:p>
    <w:p w14:paraId="0682D5EC" w14:textId="77777777" w:rsidR="00A43330" w:rsidRDefault="00A43330" w:rsidP="0035668E">
      <w:pPr>
        <w:rPr>
          <w:sz w:val="28"/>
          <w:szCs w:val="28"/>
        </w:rPr>
      </w:pPr>
    </w:p>
    <w:p w14:paraId="3D6FEEC3" w14:textId="77777777" w:rsidR="00A43330" w:rsidRDefault="00A43330" w:rsidP="0035668E">
      <w:pPr>
        <w:rPr>
          <w:sz w:val="28"/>
          <w:szCs w:val="28"/>
        </w:rPr>
      </w:pPr>
    </w:p>
    <w:p w14:paraId="2B039DC1" w14:textId="77777777" w:rsidR="00A43330" w:rsidRDefault="00A43330" w:rsidP="0035668E">
      <w:pPr>
        <w:rPr>
          <w:sz w:val="28"/>
          <w:szCs w:val="28"/>
        </w:rPr>
      </w:pPr>
    </w:p>
    <w:p w14:paraId="3D057EB9" w14:textId="77777777" w:rsidR="00A43330" w:rsidRDefault="00A43330" w:rsidP="0035668E">
      <w:pPr>
        <w:rPr>
          <w:sz w:val="28"/>
          <w:szCs w:val="28"/>
        </w:rPr>
      </w:pPr>
    </w:p>
    <w:p w14:paraId="7755DA24" w14:textId="77777777" w:rsidR="00A43330" w:rsidRDefault="00A43330" w:rsidP="0035668E">
      <w:pPr>
        <w:rPr>
          <w:sz w:val="28"/>
          <w:szCs w:val="28"/>
        </w:rPr>
      </w:pPr>
    </w:p>
    <w:p w14:paraId="65861DD5" w14:textId="77777777" w:rsidR="00A43330" w:rsidRDefault="00A43330" w:rsidP="0035668E">
      <w:pPr>
        <w:rPr>
          <w:sz w:val="28"/>
          <w:szCs w:val="28"/>
        </w:rPr>
      </w:pPr>
    </w:p>
    <w:p w14:paraId="7C8EA90A" w14:textId="77777777" w:rsidR="00A43330" w:rsidRDefault="00A43330" w:rsidP="0035668E">
      <w:pPr>
        <w:rPr>
          <w:sz w:val="28"/>
          <w:szCs w:val="28"/>
        </w:rPr>
      </w:pPr>
    </w:p>
    <w:p w14:paraId="494CB75B" w14:textId="77777777" w:rsidR="00A43330" w:rsidRDefault="00A43330" w:rsidP="0035668E">
      <w:pPr>
        <w:rPr>
          <w:sz w:val="28"/>
          <w:szCs w:val="28"/>
        </w:rPr>
      </w:pPr>
    </w:p>
    <w:p w14:paraId="1E8C81B3" w14:textId="77777777" w:rsidR="00A43330" w:rsidRDefault="00A43330" w:rsidP="0035668E">
      <w:pPr>
        <w:rPr>
          <w:sz w:val="28"/>
          <w:szCs w:val="28"/>
        </w:rPr>
      </w:pPr>
    </w:p>
    <w:p w14:paraId="4EB1693B" w14:textId="77777777" w:rsidR="00A43330" w:rsidRDefault="00A43330" w:rsidP="0035668E">
      <w:pPr>
        <w:rPr>
          <w:sz w:val="28"/>
          <w:szCs w:val="28"/>
        </w:rPr>
      </w:pPr>
    </w:p>
    <w:p w14:paraId="45C424F4" w14:textId="77777777" w:rsidR="00A43330" w:rsidRDefault="00A43330" w:rsidP="0035668E">
      <w:pPr>
        <w:rPr>
          <w:sz w:val="28"/>
          <w:szCs w:val="28"/>
        </w:rPr>
      </w:pPr>
    </w:p>
    <w:p w14:paraId="44A7D7BE" w14:textId="77777777" w:rsidR="00A43330" w:rsidRDefault="00A43330" w:rsidP="0035668E">
      <w:pPr>
        <w:rPr>
          <w:sz w:val="28"/>
          <w:szCs w:val="28"/>
        </w:rPr>
      </w:pPr>
    </w:p>
    <w:p w14:paraId="550232EA" w14:textId="77777777" w:rsidR="00A43330" w:rsidRDefault="00A43330" w:rsidP="0035668E">
      <w:pPr>
        <w:rPr>
          <w:sz w:val="28"/>
          <w:szCs w:val="28"/>
        </w:rPr>
      </w:pPr>
    </w:p>
    <w:p w14:paraId="4575C92D" w14:textId="77777777" w:rsidR="00A43330" w:rsidRDefault="00A43330" w:rsidP="0035668E">
      <w:pPr>
        <w:rPr>
          <w:sz w:val="28"/>
          <w:szCs w:val="28"/>
        </w:rPr>
      </w:pPr>
    </w:p>
    <w:p w14:paraId="4D4C2702" w14:textId="77777777" w:rsidR="00A43330" w:rsidRDefault="00A43330" w:rsidP="0035668E">
      <w:pPr>
        <w:rPr>
          <w:sz w:val="28"/>
          <w:szCs w:val="28"/>
        </w:rPr>
      </w:pPr>
    </w:p>
    <w:p w14:paraId="670BA35C" w14:textId="77777777" w:rsidR="00A43330" w:rsidRDefault="00A43330" w:rsidP="0035668E">
      <w:pPr>
        <w:rPr>
          <w:sz w:val="28"/>
          <w:szCs w:val="28"/>
        </w:rPr>
      </w:pPr>
    </w:p>
    <w:p w14:paraId="089D5DE8" w14:textId="77777777" w:rsidR="00A43330" w:rsidRDefault="00A43330" w:rsidP="0035668E">
      <w:pPr>
        <w:rPr>
          <w:sz w:val="28"/>
          <w:szCs w:val="28"/>
        </w:rPr>
      </w:pPr>
    </w:p>
    <w:p w14:paraId="5B716256" w14:textId="77777777" w:rsidR="00A43330" w:rsidRDefault="00A43330" w:rsidP="0035668E">
      <w:pPr>
        <w:rPr>
          <w:sz w:val="28"/>
          <w:szCs w:val="28"/>
        </w:rPr>
      </w:pPr>
    </w:p>
    <w:p w14:paraId="67A0723A" w14:textId="77777777" w:rsidR="00A43330" w:rsidRDefault="00A43330" w:rsidP="0035668E">
      <w:pPr>
        <w:rPr>
          <w:sz w:val="28"/>
          <w:szCs w:val="28"/>
        </w:rPr>
      </w:pPr>
    </w:p>
    <w:p w14:paraId="05A2094D" w14:textId="77777777" w:rsidR="00A43330" w:rsidRDefault="00A43330" w:rsidP="0035668E">
      <w:pPr>
        <w:rPr>
          <w:sz w:val="28"/>
          <w:szCs w:val="28"/>
        </w:rPr>
      </w:pPr>
    </w:p>
    <w:p w14:paraId="4F14D03E" w14:textId="77777777" w:rsidR="00A43330" w:rsidRDefault="00A43330" w:rsidP="0035668E">
      <w:pPr>
        <w:rPr>
          <w:sz w:val="28"/>
          <w:szCs w:val="28"/>
        </w:rPr>
      </w:pPr>
    </w:p>
    <w:p w14:paraId="6214520E" w14:textId="77777777" w:rsidR="00A43330" w:rsidRDefault="00A43330" w:rsidP="0035668E">
      <w:pPr>
        <w:rPr>
          <w:sz w:val="28"/>
          <w:szCs w:val="28"/>
        </w:rPr>
      </w:pPr>
    </w:p>
    <w:p w14:paraId="5D1067D4" w14:textId="77777777" w:rsidR="00A43330" w:rsidRDefault="00A43330" w:rsidP="0035668E">
      <w:pPr>
        <w:rPr>
          <w:sz w:val="28"/>
          <w:szCs w:val="28"/>
        </w:rPr>
      </w:pPr>
    </w:p>
    <w:p w14:paraId="25B96F12" w14:textId="77777777" w:rsidR="00A43330" w:rsidRDefault="00A43330" w:rsidP="0035668E">
      <w:pPr>
        <w:rPr>
          <w:sz w:val="28"/>
          <w:szCs w:val="28"/>
        </w:rPr>
      </w:pPr>
    </w:p>
    <w:p w14:paraId="123FFE81" w14:textId="77777777" w:rsidR="00A43330" w:rsidRDefault="00A43330" w:rsidP="0035668E">
      <w:pPr>
        <w:rPr>
          <w:sz w:val="28"/>
          <w:szCs w:val="28"/>
        </w:rPr>
      </w:pPr>
    </w:p>
    <w:p w14:paraId="4C076D66" w14:textId="77777777" w:rsidR="00A43330" w:rsidRDefault="00A43330" w:rsidP="0035668E">
      <w:pPr>
        <w:rPr>
          <w:sz w:val="28"/>
          <w:szCs w:val="28"/>
        </w:rPr>
      </w:pPr>
    </w:p>
    <w:p w14:paraId="20682162" w14:textId="77777777" w:rsidR="00A43330" w:rsidRDefault="00A43330" w:rsidP="0035668E">
      <w:pPr>
        <w:rPr>
          <w:sz w:val="28"/>
          <w:szCs w:val="28"/>
        </w:rPr>
      </w:pPr>
    </w:p>
    <w:p w14:paraId="7AE136BD" w14:textId="77777777" w:rsidR="00A43330" w:rsidRDefault="00A43330" w:rsidP="0035668E">
      <w:pPr>
        <w:rPr>
          <w:sz w:val="28"/>
          <w:szCs w:val="28"/>
        </w:rPr>
      </w:pPr>
    </w:p>
    <w:p w14:paraId="7FBC037B" w14:textId="7F8B4F2D" w:rsidR="00C9217A" w:rsidRDefault="00C9217A" w:rsidP="00C9217A">
      <w:pPr>
        <w:jc w:val="right"/>
      </w:pPr>
      <w:r w:rsidRPr="00C9217A">
        <w:lastRenderedPageBreak/>
        <w:t>Приложение № 7</w:t>
      </w:r>
    </w:p>
    <w:p w14:paraId="24C53E6D" w14:textId="77777777" w:rsidR="006F2C9B" w:rsidRDefault="00C9217A" w:rsidP="00C9217A">
      <w:pPr>
        <w:jc w:val="right"/>
      </w:pPr>
      <w:r w:rsidRPr="00C9217A">
        <w:t xml:space="preserve">к  решению от «22» декабря 2022г. № 114 Собрания  </w:t>
      </w:r>
    </w:p>
    <w:p w14:paraId="1FB5044F" w14:textId="04F7780D" w:rsidR="00C9217A" w:rsidRPr="00C9217A" w:rsidRDefault="00C9217A" w:rsidP="00C9217A">
      <w:pPr>
        <w:jc w:val="right"/>
      </w:pPr>
      <w:r w:rsidRPr="00C9217A">
        <w:t>депутатов Разветьевского сельсовета Железногорского района</w:t>
      </w:r>
    </w:p>
    <w:p w14:paraId="7E7301FE" w14:textId="77777777" w:rsidR="00C9217A" w:rsidRPr="00C9217A" w:rsidRDefault="00C9217A" w:rsidP="00C9217A">
      <w:pPr>
        <w:jc w:val="right"/>
      </w:pPr>
      <w:r w:rsidRPr="00C9217A">
        <w:t>«О бюджете муниципального  образования</w:t>
      </w:r>
    </w:p>
    <w:p w14:paraId="1D206F6D" w14:textId="77777777" w:rsidR="00C9217A" w:rsidRPr="00C9217A" w:rsidRDefault="00C9217A" w:rsidP="00C9217A">
      <w:pPr>
        <w:jc w:val="right"/>
      </w:pPr>
      <w:r w:rsidRPr="00C9217A">
        <w:t>«Разветьевский сельсовет» Железногорского района</w:t>
      </w:r>
    </w:p>
    <w:p w14:paraId="005F6FB5" w14:textId="77777777" w:rsidR="00C9217A" w:rsidRDefault="00C9217A" w:rsidP="00C9217A">
      <w:pPr>
        <w:jc w:val="right"/>
      </w:pPr>
      <w:r w:rsidRPr="00C9217A">
        <w:t xml:space="preserve">                                  Курской области на 2023 год и на</w:t>
      </w:r>
      <w:r>
        <w:t xml:space="preserve"> </w:t>
      </w:r>
      <w:r w:rsidRPr="00C9217A">
        <w:t xml:space="preserve">плановый период2024 и 2025 годов» </w:t>
      </w:r>
      <w:r>
        <w:t>(</w:t>
      </w:r>
      <w:r w:rsidRPr="00C9217A">
        <w:t xml:space="preserve">в редакции решения Собрания депутатов Разветьевского </w:t>
      </w:r>
    </w:p>
    <w:p w14:paraId="684D34B0" w14:textId="77777777" w:rsidR="00C9217A" w:rsidRDefault="00C9217A" w:rsidP="00C9217A">
      <w:pPr>
        <w:jc w:val="right"/>
      </w:pPr>
      <w:r w:rsidRPr="00C9217A">
        <w:t>сельсовета Железногорского района от 29.11.2023г.№ 165</w:t>
      </w:r>
      <w:r>
        <w:t>)</w:t>
      </w:r>
    </w:p>
    <w:p w14:paraId="40DB56BD" w14:textId="77777777" w:rsidR="00C9217A" w:rsidRDefault="00C9217A" w:rsidP="0035668E">
      <w:pPr>
        <w:rPr>
          <w:sz w:val="28"/>
          <w:szCs w:val="28"/>
        </w:rPr>
      </w:pPr>
    </w:p>
    <w:p w14:paraId="1993CAB6" w14:textId="77777777" w:rsidR="00C9217A" w:rsidRDefault="00C9217A" w:rsidP="0035668E">
      <w:pPr>
        <w:rPr>
          <w:sz w:val="28"/>
          <w:szCs w:val="28"/>
        </w:rPr>
      </w:pPr>
    </w:p>
    <w:p w14:paraId="4F3DA2B8" w14:textId="5A586B7A" w:rsidR="00C9217A" w:rsidRDefault="00C9217A" w:rsidP="00C9217A">
      <w:pPr>
        <w:jc w:val="center"/>
        <w:rPr>
          <w:sz w:val="28"/>
          <w:szCs w:val="28"/>
        </w:rPr>
      </w:pPr>
      <w:r w:rsidRPr="00C9217A">
        <w:t>Ведомственная структура расходов бюджета муниципального образования     «Разветьевский сельсовет» Железногорского района Курской области на 202</w:t>
      </w:r>
      <w:r w:rsidR="006F2C9B">
        <w:t>3</w:t>
      </w:r>
      <w:r w:rsidRPr="00C9217A">
        <w:t xml:space="preserve"> год</w:t>
      </w:r>
    </w:p>
    <w:p w14:paraId="0D164DAF" w14:textId="77777777" w:rsidR="00C9217A" w:rsidRDefault="00C9217A" w:rsidP="0035668E">
      <w:pPr>
        <w:rPr>
          <w:sz w:val="28"/>
          <w:szCs w:val="28"/>
        </w:rPr>
      </w:pPr>
    </w:p>
    <w:tbl>
      <w:tblPr>
        <w:tblW w:w="10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2"/>
        <w:gridCol w:w="567"/>
        <w:gridCol w:w="567"/>
        <w:gridCol w:w="567"/>
        <w:gridCol w:w="1701"/>
        <w:gridCol w:w="567"/>
        <w:gridCol w:w="1701"/>
      </w:tblGrid>
      <w:tr w:rsidR="00A43330" w:rsidRPr="00A43330" w14:paraId="33B1C769" w14:textId="77777777" w:rsidTr="00A43330">
        <w:trPr>
          <w:trHeight w:val="315"/>
        </w:trPr>
        <w:tc>
          <w:tcPr>
            <w:tcW w:w="4492" w:type="dxa"/>
            <w:shd w:val="clear" w:color="auto" w:fill="auto"/>
            <w:vAlign w:val="bottom"/>
            <w:hideMark/>
          </w:tcPr>
          <w:p w14:paraId="09A95A90" w14:textId="77777777" w:rsidR="00A43330" w:rsidRPr="00A43330" w:rsidRDefault="00A43330" w:rsidP="00386D1D">
            <w:pPr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bottom"/>
          </w:tcPr>
          <w:p w14:paraId="22672DF1" w14:textId="1C012A7B" w:rsidR="00A43330" w:rsidRPr="00A43330" w:rsidRDefault="00A43330" w:rsidP="00A43330">
            <w:pPr>
              <w:ind w:right="-26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Код бюджетополучателя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3EC74" w14:textId="08A7A4BA" w:rsidR="00A43330" w:rsidRPr="00A43330" w:rsidRDefault="00A43330" w:rsidP="00A43330">
            <w:pPr>
              <w:ind w:right="-26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2E313" w14:textId="77777777" w:rsidR="00A43330" w:rsidRPr="00A43330" w:rsidRDefault="00A43330" w:rsidP="00A43330">
            <w:pPr>
              <w:ind w:right="-26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1E2DEF" w14:textId="77777777" w:rsidR="00A43330" w:rsidRPr="00A43330" w:rsidRDefault="00A43330" w:rsidP="00A43330">
            <w:pPr>
              <w:ind w:right="-26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52874" w14:textId="77777777" w:rsidR="00A43330" w:rsidRPr="00A43330" w:rsidRDefault="00A43330" w:rsidP="00A43330">
            <w:pPr>
              <w:ind w:right="-26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7DC315" w14:textId="77777777" w:rsidR="00A43330" w:rsidRPr="00A43330" w:rsidRDefault="00A43330" w:rsidP="00386D1D">
            <w:pPr>
              <w:jc w:val="right"/>
              <w:rPr>
                <w:sz w:val="16"/>
                <w:szCs w:val="16"/>
              </w:rPr>
            </w:pPr>
            <w:r w:rsidRPr="00A43330">
              <w:rPr>
                <w:sz w:val="16"/>
                <w:szCs w:val="16"/>
              </w:rPr>
              <w:t>Сумма, рублей</w:t>
            </w:r>
          </w:p>
        </w:tc>
      </w:tr>
      <w:tr w:rsidR="00A43330" w:rsidRPr="00C9217A" w14:paraId="00B917A7" w14:textId="77777777" w:rsidTr="00A43330">
        <w:trPr>
          <w:trHeight w:val="244"/>
        </w:trPr>
        <w:tc>
          <w:tcPr>
            <w:tcW w:w="4492" w:type="dxa"/>
            <w:shd w:val="clear" w:color="auto" w:fill="auto"/>
            <w:vAlign w:val="center"/>
            <w:hideMark/>
          </w:tcPr>
          <w:p w14:paraId="463BC543" w14:textId="77777777" w:rsidR="00A43330" w:rsidRPr="00C9217A" w:rsidRDefault="00A43330" w:rsidP="00A43330">
            <w:pPr>
              <w:jc w:val="center"/>
            </w:pPr>
            <w:r w:rsidRPr="00C9217A">
              <w:t>1</w:t>
            </w:r>
          </w:p>
        </w:tc>
        <w:tc>
          <w:tcPr>
            <w:tcW w:w="567" w:type="dxa"/>
            <w:vAlign w:val="bottom"/>
          </w:tcPr>
          <w:p w14:paraId="7FE81F3C" w14:textId="639BB760" w:rsidR="00A43330" w:rsidRPr="00C9217A" w:rsidRDefault="00A43330" w:rsidP="00A43330">
            <w:pPr>
              <w:ind w:right="-26"/>
              <w:jc w:val="center"/>
            </w:pPr>
            <w:r w:rsidRPr="00C9217A"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0B6511" w14:textId="67D6CFFD" w:rsidR="00A43330" w:rsidRPr="00C9217A" w:rsidRDefault="00A43330" w:rsidP="00A43330">
            <w:pPr>
              <w:ind w:right="-26"/>
              <w:jc w:val="center"/>
            </w:pPr>
            <w:r w:rsidRPr="00C9217A"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13331" w14:textId="36F60F40" w:rsidR="00A43330" w:rsidRPr="00C9217A" w:rsidRDefault="00A43330" w:rsidP="00A43330">
            <w:pPr>
              <w:ind w:right="-26"/>
              <w:jc w:val="center"/>
            </w:pPr>
            <w:r w:rsidRPr="00C9217A"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859592" w14:textId="18B3EB23" w:rsidR="00A43330" w:rsidRPr="00C9217A" w:rsidRDefault="00A43330" w:rsidP="00A43330">
            <w:pPr>
              <w:ind w:right="-26"/>
              <w:jc w:val="center"/>
            </w:pPr>
            <w:r w:rsidRPr="00C9217A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7F9C6" w14:textId="49504BDF" w:rsidR="00A43330" w:rsidRPr="00C9217A" w:rsidRDefault="00A43330" w:rsidP="00A43330">
            <w:pPr>
              <w:ind w:right="-26"/>
              <w:jc w:val="center"/>
            </w:pPr>
            <w:r w:rsidRPr="00C9217A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604F6" w14:textId="287B7FA8" w:rsidR="00A43330" w:rsidRPr="00C9217A" w:rsidRDefault="00A43330" w:rsidP="00A43330">
            <w:pPr>
              <w:jc w:val="center"/>
            </w:pPr>
            <w:r>
              <w:t>7</w:t>
            </w:r>
          </w:p>
        </w:tc>
      </w:tr>
      <w:tr w:rsidR="00A43330" w:rsidRPr="00C9217A" w14:paraId="14213E19" w14:textId="77777777" w:rsidTr="00A43330">
        <w:trPr>
          <w:trHeight w:val="353"/>
        </w:trPr>
        <w:tc>
          <w:tcPr>
            <w:tcW w:w="4492" w:type="dxa"/>
            <w:shd w:val="clear" w:color="auto" w:fill="auto"/>
            <w:hideMark/>
          </w:tcPr>
          <w:p w14:paraId="57CD23AE" w14:textId="77777777" w:rsidR="00A43330" w:rsidRPr="00C9217A" w:rsidRDefault="00A43330" w:rsidP="00A43330">
            <w:r w:rsidRPr="00C9217A">
              <w:t>ВСЕГО</w:t>
            </w:r>
          </w:p>
        </w:tc>
        <w:tc>
          <w:tcPr>
            <w:tcW w:w="567" w:type="dxa"/>
            <w:vAlign w:val="bottom"/>
          </w:tcPr>
          <w:p w14:paraId="20914964" w14:textId="0F91D696" w:rsidR="00A43330" w:rsidRPr="00C9217A" w:rsidRDefault="00A43330" w:rsidP="00A43330">
            <w:pPr>
              <w:ind w:right="-26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EA506" w14:textId="07033191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DC22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BF20D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CF3C2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005748" w14:textId="77777777" w:rsidR="00A43330" w:rsidRPr="00C9217A" w:rsidRDefault="00A43330" w:rsidP="00A43330">
            <w:pPr>
              <w:jc w:val="right"/>
            </w:pPr>
            <w:r>
              <w:t>9201036,17</w:t>
            </w:r>
          </w:p>
        </w:tc>
      </w:tr>
      <w:tr w:rsidR="00A43330" w:rsidRPr="00C9217A" w14:paraId="03255824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5A580FDC" w14:textId="77777777" w:rsidR="00A43330" w:rsidRPr="00C9217A" w:rsidRDefault="00A43330" w:rsidP="00A43330">
            <w:r w:rsidRPr="00C9217A"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5DE360B8" w14:textId="5F127D81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54F66" w14:textId="00B94046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3EC2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A73D74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D6848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C63D2A" w14:textId="77777777" w:rsidR="00A43330" w:rsidRPr="00C9217A" w:rsidRDefault="00A43330" w:rsidP="00A43330">
            <w:pPr>
              <w:jc w:val="right"/>
            </w:pPr>
            <w:r>
              <w:t>4819505,76</w:t>
            </w:r>
          </w:p>
        </w:tc>
      </w:tr>
      <w:tr w:rsidR="00A43330" w:rsidRPr="00C9217A" w14:paraId="69B0166F" w14:textId="77777777" w:rsidTr="00A43330">
        <w:trPr>
          <w:trHeight w:val="510"/>
        </w:trPr>
        <w:tc>
          <w:tcPr>
            <w:tcW w:w="4492" w:type="dxa"/>
            <w:shd w:val="clear" w:color="auto" w:fill="auto"/>
            <w:hideMark/>
          </w:tcPr>
          <w:p w14:paraId="4AB3156D" w14:textId="77777777" w:rsidR="00A43330" w:rsidRPr="00C9217A" w:rsidRDefault="00A43330" w:rsidP="00A43330">
            <w:r w:rsidRPr="00C921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31722E1D" w14:textId="1F348B5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9C0DA" w14:textId="770261E3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85C43" w14:textId="7777777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7853D9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5A00C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49BBA3" w14:textId="77777777" w:rsidR="00A43330" w:rsidRPr="00C9217A" w:rsidRDefault="00A43330" w:rsidP="00A43330">
            <w:pPr>
              <w:jc w:val="right"/>
            </w:pPr>
            <w:r>
              <w:t>762108,00</w:t>
            </w:r>
          </w:p>
        </w:tc>
      </w:tr>
      <w:tr w:rsidR="00A43330" w:rsidRPr="00C9217A" w14:paraId="6F3BE101" w14:textId="77777777" w:rsidTr="00A43330">
        <w:trPr>
          <w:trHeight w:val="544"/>
        </w:trPr>
        <w:tc>
          <w:tcPr>
            <w:tcW w:w="4492" w:type="dxa"/>
            <w:shd w:val="clear" w:color="auto" w:fill="auto"/>
            <w:hideMark/>
          </w:tcPr>
          <w:p w14:paraId="23597F56" w14:textId="77777777" w:rsidR="00A43330" w:rsidRPr="00C9217A" w:rsidRDefault="00A43330" w:rsidP="00A43330">
            <w:r w:rsidRPr="00C9217A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bottom"/>
          </w:tcPr>
          <w:p w14:paraId="6AD62569" w14:textId="3DD1AA6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76C602" w14:textId="045FD0B3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7044E" w14:textId="7777777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8D0C68" w14:textId="77777777" w:rsidR="00A43330" w:rsidRPr="00C9217A" w:rsidRDefault="00A43330" w:rsidP="00A43330">
            <w:pPr>
              <w:ind w:right="-26"/>
            </w:pPr>
            <w:r w:rsidRPr="00C9217A"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1FD7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04EE70" w14:textId="77777777" w:rsidR="00A43330" w:rsidRPr="00C9217A" w:rsidRDefault="00A43330" w:rsidP="00A43330">
            <w:pPr>
              <w:jc w:val="right"/>
            </w:pPr>
            <w:r>
              <w:t>762108,00</w:t>
            </w:r>
          </w:p>
        </w:tc>
      </w:tr>
      <w:tr w:rsidR="00A43330" w:rsidRPr="00C9217A" w14:paraId="6478F7A0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6733C48C" w14:textId="77777777" w:rsidR="00A43330" w:rsidRPr="00C9217A" w:rsidRDefault="00A43330" w:rsidP="00A43330">
            <w:r w:rsidRPr="00C9217A"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14:paraId="4E84C57A" w14:textId="2F83BEB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080FE4" w14:textId="34662ACD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68048" w14:textId="7777777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843DEC" w14:textId="77777777" w:rsidR="00A43330" w:rsidRPr="00C9217A" w:rsidRDefault="00A43330" w:rsidP="00A43330">
            <w:pPr>
              <w:ind w:right="-26"/>
            </w:pPr>
            <w:r w:rsidRPr="00C9217A">
              <w:t>71 1 00 00000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852A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971121" w14:textId="77777777" w:rsidR="00A43330" w:rsidRPr="00C9217A" w:rsidRDefault="00A43330" w:rsidP="00A43330">
            <w:pPr>
              <w:jc w:val="right"/>
            </w:pPr>
            <w:r>
              <w:t>762108,00</w:t>
            </w:r>
          </w:p>
        </w:tc>
      </w:tr>
      <w:tr w:rsidR="00A43330" w:rsidRPr="00C9217A" w14:paraId="19AB3408" w14:textId="77777777" w:rsidTr="00A43330">
        <w:trPr>
          <w:trHeight w:val="480"/>
        </w:trPr>
        <w:tc>
          <w:tcPr>
            <w:tcW w:w="4492" w:type="dxa"/>
            <w:shd w:val="clear" w:color="auto" w:fill="auto"/>
            <w:hideMark/>
          </w:tcPr>
          <w:p w14:paraId="0FC0B0C3" w14:textId="77777777" w:rsidR="00A43330" w:rsidRPr="00C9217A" w:rsidRDefault="00A43330" w:rsidP="00A43330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A186956" w14:textId="6C381EE9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9D113" w14:textId="5698AC5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6B480" w14:textId="7777777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A749DF" w14:textId="77777777" w:rsidR="00A43330" w:rsidRPr="00C9217A" w:rsidRDefault="00A43330" w:rsidP="00A43330">
            <w:pPr>
              <w:ind w:right="-26"/>
            </w:pPr>
            <w:r w:rsidRPr="00C9217A">
              <w:t>71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9D2C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A7927A" w14:textId="77777777" w:rsidR="00A43330" w:rsidRPr="00C9217A" w:rsidRDefault="00A43330" w:rsidP="00A43330">
            <w:pPr>
              <w:jc w:val="right"/>
            </w:pPr>
            <w:r>
              <w:t>762108,00</w:t>
            </w:r>
          </w:p>
        </w:tc>
      </w:tr>
      <w:tr w:rsidR="00A43330" w:rsidRPr="00C9217A" w14:paraId="368960D9" w14:textId="77777777" w:rsidTr="00A43330">
        <w:trPr>
          <w:trHeight w:val="1047"/>
        </w:trPr>
        <w:tc>
          <w:tcPr>
            <w:tcW w:w="4492" w:type="dxa"/>
            <w:shd w:val="clear" w:color="auto" w:fill="auto"/>
            <w:hideMark/>
          </w:tcPr>
          <w:p w14:paraId="57F7C4FC" w14:textId="77777777" w:rsidR="00A43330" w:rsidRPr="00C9217A" w:rsidRDefault="00A43330" w:rsidP="00A43330">
            <w:r w:rsidRPr="00C921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14:paraId="3DCB40F3" w14:textId="4006C5D5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CEC95" w14:textId="558DD904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D05B1" w14:textId="7777777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7030EB" w14:textId="77777777" w:rsidR="00A43330" w:rsidRPr="00C9217A" w:rsidRDefault="00A43330" w:rsidP="00A43330">
            <w:pPr>
              <w:ind w:right="-26"/>
            </w:pPr>
            <w:r w:rsidRPr="00C9217A">
              <w:t>71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16423" w14:textId="77777777" w:rsidR="00A43330" w:rsidRPr="00C9217A" w:rsidRDefault="00A43330" w:rsidP="00A43330">
            <w:pPr>
              <w:ind w:right="-26"/>
            </w:pPr>
            <w:r w:rsidRPr="00C9217A"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3B7877" w14:textId="77777777" w:rsidR="00A43330" w:rsidRPr="00C9217A" w:rsidRDefault="00A43330" w:rsidP="00A43330">
            <w:pPr>
              <w:jc w:val="right"/>
            </w:pPr>
            <w:r>
              <w:t>762108,00</w:t>
            </w:r>
          </w:p>
        </w:tc>
      </w:tr>
      <w:tr w:rsidR="00A43330" w:rsidRPr="00C9217A" w14:paraId="79E9B9A4" w14:textId="77777777" w:rsidTr="00A43330">
        <w:trPr>
          <w:trHeight w:val="607"/>
        </w:trPr>
        <w:tc>
          <w:tcPr>
            <w:tcW w:w="4492" w:type="dxa"/>
            <w:shd w:val="clear" w:color="auto" w:fill="auto"/>
            <w:hideMark/>
          </w:tcPr>
          <w:p w14:paraId="4F5522B9" w14:textId="77777777" w:rsidR="00A43330" w:rsidRPr="00C9217A" w:rsidRDefault="00A43330" w:rsidP="00A43330">
            <w:r w:rsidRPr="00C9217A">
              <w:t>Функционирование местных администраций</w:t>
            </w:r>
          </w:p>
        </w:tc>
        <w:tc>
          <w:tcPr>
            <w:tcW w:w="567" w:type="dxa"/>
            <w:vAlign w:val="bottom"/>
          </w:tcPr>
          <w:p w14:paraId="1ED0257A" w14:textId="5EE0598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1EE66" w14:textId="39878398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374B5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0F95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9E07C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35D99A" w14:textId="77777777" w:rsidR="00A43330" w:rsidRPr="00C9217A" w:rsidRDefault="00A43330" w:rsidP="00A43330">
            <w:pPr>
              <w:jc w:val="right"/>
            </w:pPr>
            <w:r>
              <w:t>1924967,85</w:t>
            </w:r>
          </w:p>
        </w:tc>
      </w:tr>
      <w:tr w:rsidR="00A43330" w:rsidRPr="00C9217A" w14:paraId="4D40C646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1683BA79" w14:textId="77777777" w:rsidR="00A43330" w:rsidRPr="00C9217A" w:rsidRDefault="00A43330" w:rsidP="00A43330">
            <w:r w:rsidRPr="00C9217A"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0AAE0EC5" w14:textId="5FD6EE5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56B07" w14:textId="323A8932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7D8CA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8490C8" w14:textId="77777777" w:rsidR="00A43330" w:rsidRPr="00C9217A" w:rsidRDefault="00A43330" w:rsidP="00A43330">
            <w:pPr>
              <w:ind w:right="-26"/>
            </w:pPr>
            <w:r w:rsidRPr="00C9217A"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B3028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73CB08" w14:textId="77777777" w:rsidR="00A43330" w:rsidRPr="00C9217A" w:rsidRDefault="00A43330" w:rsidP="00A43330">
            <w:pPr>
              <w:jc w:val="right"/>
            </w:pPr>
            <w:r>
              <w:t>35000,00</w:t>
            </w:r>
          </w:p>
        </w:tc>
      </w:tr>
      <w:tr w:rsidR="00A43330" w:rsidRPr="00C9217A" w14:paraId="3E2885B0" w14:textId="77777777" w:rsidTr="00A43330">
        <w:trPr>
          <w:trHeight w:val="415"/>
        </w:trPr>
        <w:tc>
          <w:tcPr>
            <w:tcW w:w="4492" w:type="dxa"/>
            <w:shd w:val="clear" w:color="auto" w:fill="auto"/>
            <w:hideMark/>
          </w:tcPr>
          <w:p w14:paraId="49035980" w14:textId="77777777" w:rsidR="00A43330" w:rsidRPr="00C9217A" w:rsidRDefault="00A43330" w:rsidP="00A43330">
            <w:r w:rsidRPr="00C9217A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</w:t>
            </w:r>
            <w:r w:rsidRPr="00C9217A">
              <w:lastRenderedPageBreak/>
              <w:t>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146F7870" w14:textId="5381CA08" w:rsidR="00A43330" w:rsidRPr="00C9217A" w:rsidRDefault="00A43330" w:rsidP="00A43330">
            <w:pPr>
              <w:ind w:right="-26"/>
            </w:pPr>
            <w: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D56D3" w14:textId="5279599B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88F87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B714B2" w14:textId="77777777" w:rsidR="00A43330" w:rsidRPr="00C9217A" w:rsidRDefault="00A43330" w:rsidP="00A43330">
            <w:pPr>
              <w:ind w:right="-26"/>
            </w:pPr>
            <w:r w:rsidRPr="00C9217A"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1C4A8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02529F" w14:textId="77777777" w:rsidR="00A43330" w:rsidRPr="00C9217A" w:rsidRDefault="00A43330" w:rsidP="00A43330">
            <w:pPr>
              <w:jc w:val="right"/>
            </w:pPr>
            <w:r>
              <w:t>35000,00</w:t>
            </w:r>
          </w:p>
        </w:tc>
      </w:tr>
      <w:tr w:rsidR="00A43330" w:rsidRPr="00C9217A" w14:paraId="06AD8096" w14:textId="77777777" w:rsidTr="00A43330">
        <w:trPr>
          <w:trHeight w:val="522"/>
        </w:trPr>
        <w:tc>
          <w:tcPr>
            <w:tcW w:w="4492" w:type="dxa"/>
            <w:shd w:val="clear" w:color="auto" w:fill="auto"/>
            <w:hideMark/>
          </w:tcPr>
          <w:p w14:paraId="339D884E" w14:textId="77777777" w:rsidR="00A43330" w:rsidRPr="00C9217A" w:rsidRDefault="00A43330" w:rsidP="00A43330">
            <w:r w:rsidRPr="00C9217A"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vAlign w:val="bottom"/>
          </w:tcPr>
          <w:p w14:paraId="33658B68" w14:textId="3530739E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82EA3C" w14:textId="136C0E19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0C7BA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DB12CC" w14:textId="77777777" w:rsidR="00A43330" w:rsidRPr="00C9217A" w:rsidRDefault="00A43330" w:rsidP="00A43330">
            <w:pPr>
              <w:ind w:right="-26"/>
            </w:pPr>
            <w:r w:rsidRPr="00C9217A"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CE8F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2F352" w14:textId="77777777" w:rsidR="00A43330" w:rsidRPr="00C9217A" w:rsidRDefault="00A43330" w:rsidP="00A43330">
            <w:pPr>
              <w:jc w:val="right"/>
            </w:pPr>
            <w:r>
              <w:t>35000,00</w:t>
            </w:r>
          </w:p>
        </w:tc>
      </w:tr>
      <w:tr w:rsidR="00A43330" w:rsidRPr="00C9217A" w14:paraId="6C828614" w14:textId="77777777" w:rsidTr="00A43330">
        <w:trPr>
          <w:trHeight w:val="495"/>
        </w:trPr>
        <w:tc>
          <w:tcPr>
            <w:tcW w:w="4492" w:type="dxa"/>
            <w:shd w:val="clear" w:color="auto" w:fill="auto"/>
            <w:hideMark/>
          </w:tcPr>
          <w:p w14:paraId="492AAE44" w14:textId="77777777" w:rsidR="00A43330" w:rsidRPr="00C9217A" w:rsidRDefault="00A43330" w:rsidP="00A43330">
            <w:r w:rsidRPr="00C9217A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bottom"/>
          </w:tcPr>
          <w:p w14:paraId="32830FFF" w14:textId="1ED03EA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C5441" w14:textId="59A1E2B5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8E428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85A242" w14:textId="77777777" w:rsidR="00A43330" w:rsidRPr="00C9217A" w:rsidRDefault="00A43330" w:rsidP="00A43330">
            <w:pPr>
              <w:ind w:right="-26"/>
            </w:pPr>
            <w:r w:rsidRPr="00C9217A">
              <w:t>09 1 01 С1437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E7BA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CA2F39" w14:textId="77777777" w:rsidR="00A43330" w:rsidRPr="00C9217A" w:rsidRDefault="00A43330" w:rsidP="00A43330">
            <w:pPr>
              <w:jc w:val="right"/>
            </w:pPr>
            <w:r>
              <w:t>15000,00</w:t>
            </w:r>
          </w:p>
        </w:tc>
      </w:tr>
      <w:tr w:rsidR="00A43330" w:rsidRPr="00C9217A" w14:paraId="05AFA4DE" w14:textId="77777777" w:rsidTr="00A43330">
        <w:trPr>
          <w:trHeight w:val="529"/>
        </w:trPr>
        <w:tc>
          <w:tcPr>
            <w:tcW w:w="4492" w:type="dxa"/>
            <w:shd w:val="clear" w:color="auto" w:fill="auto"/>
            <w:hideMark/>
          </w:tcPr>
          <w:p w14:paraId="665EAE71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D6A4C78" w14:textId="360066B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70495" w14:textId="69098619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7B8AB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547195" w14:textId="77777777" w:rsidR="00A43330" w:rsidRPr="00C9217A" w:rsidRDefault="00A43330" w:rsidP="00A43330">
            <w:pPr>
              <w:ind w:right="-26"/>
            </w:pPr>
            <w:r w:rsidRPr="00C9217A">
              <w:t>09 1 01 С1437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6258A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2AF2C1" w14:textId="77777777" w:rsidR="00A43330" w:rsidRPr="00C9217A" w:rsidRDefault="00A43330" w:rsidP="00A43330">
            <w:pPr>
              <w:jc w:val="right"/>
            </w:pPr>
            <w:r>
              <w:t>15000,00</w:t>
            </w:r>
          </w:p>
        </w:tc>
      </w:tr>
      <w:tr w:rsidR="00A43330" w:rsidRPr="00C9217A" w14:paraId="319BAF8B" w14:textId="77777777" w:rsidTr="00A43330">
        <w:trPr>
          <w:trHeight w:val="529"/>
        </w:trPr>
        <w:tc>
          <w:tcPr>
            <w:tcW w:w="4492" w:type="dxa"/>
            <w:shd w:val="clear" w:color="auto" w:fill="auto"/>
          </w:tcPr>
          <w:p w14:paraId="3E548874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B111414" w14:textId="4871FA8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39FA2" w14:textId="620453D6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FED5B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19E49" w14:textId="77777777" w:rsidR="00A43330" w:rsidRPr="00C9217A" w:rsidRDefault="00A43330" w:rsidP="00A43330">
            <w:pPr>
              <w:ind w:right="-26"/>
            </w:pPr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F25BBE" w14:textId="77777777" w:rsidR="00A43330" w:rsidRPr="00C9217A" w:rsidRDefault="00A43330" w:rsidP="00A43330">
            <w:pPr>
              <w:ind w:right="-26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B6605E" w14:textId="77777777" w:rsidR="00A43330" w:rsidRDefault="00A43330" w:rsidP="00A43330">
            <w:pPr>
              <w:jc w:val="right"/>
            </w:pPr>
            <w:r>
              <w:t>20000,00</w:t>
            </w:r>
          </w:p>
        </w:tc>
      </w:tr>
      <w:tr w:rsidR="00A43330" w:rsidRPr="00C9217A" w14:paraId="123024A9" w14:textId="77777777" w:rsidTr="00A43330">
        <w:trPr>
          <w:trHeight w:val="529"/>
        </w:trPr>
        <w:tc>
          <w:tcPr>
            <w:tcW w:w="4492" w:type="dxa"/>
            <w:shd w:val="clear" w:color="auto" w:fill="auto"/>
          </w:tcPr>
          <w:p w14:paraId="3CAA4695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49F6AAD" w14:textId="57A4409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6288DC" w14:textId="393C2D3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294BBE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BA08C" w14:textId="77777777" w:rsidR="00A43330" w:rsidRPr="00C9217A" w:rsidRDefault="00A43330" w:rsidP="00A43330">
            <w:pPr>
              <w:ind w:right="-26"/>
            </w:pPr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B039C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64EF8" w14:textId="77777777" w:rsidR="00A43330" w:rsidRDefault="00A43330" w:rsidP="00A43330">
            <w:pPr>
              <w:jc w:val="right"/>
            </w:pPr>
            <w:r>
              <w:t>20000,00</w:t>
            </w:r>
          </w:p>
        </w:tc>
      </w:tr>
      <w:tr w:rsidR="00A43330" w:rsidRPr="00C9217A" w14:paraId="099F0AD7" w14:textId="77777777" w:rsidTr="00A43330">
        <w:trPr>
          <w:trHeight w:val="300"/>
        </w:trPr>
        <w:tc>
          <w:tcPr>
            <w:tcW w:w="4492" w:type="dxa"/>
            <w:shd w:val="clear" w:color="auto" w:fill="auto"/>
            <w:hideMark/>
          </w:tcPr>
          <w:p w14:paraId="5BFB3372" w14:textId="77777777" w:rsidR="00A43330" w:rsidRPr="00C9217A" w:rsidRDefault="00A43330" w:rsidP="00A43330">
            <w:r w:rsidRPr="00C9217A"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vAlign w:val="bottom"/>
          </w:tcPr>
          <w:p w14:paraId="716F40B8" w14:textId="534FBCB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18444" w14:textId="02CC4492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BF51A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A6BC77" w14:textId="77777777" w:rsidR="00A43330" w:rsidRPr="00C9217A" w:rsidRDefault="00A43330" w:rsidP="00A43330">
            <w:pPr>
              <w:ind w:right="-26"/>
            </w:pPr>
            <w:r w:rsidRPr="00C9217A">
              <w:t>73 0 00 00000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98E8C9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2752C5" w14:textId="77777777" w:rsidR="00A43330" w:rsidRPr="00C9217A" w:rsidRDefault="00A43330" w:rsidP="00A43330">
            <w:pPr>
              <w:jc w:val="right"/>
            </w:pPr>
            <w:r>
              <w:t>1889967,85</w:t>
            </w:r>
          </w:p>
        </w:tc>
      </w:tr>
      <w:tr w:rsidR="00A43330" w:rsidRPr="00C9217A" w14:paraId="7CCA124F" w14:textId="77777777" w:rsidTr="00A43330">
        <w:trPr>
          <w:trHeight w:val="300"/>
        </w:trPr>
        <w:tc>
          <w:tcPr>
            <w:tcW w:w="4492" w:type="dxa"/>
            <w:shd w:val="clear" w:color="auto" w:fill="auto"/>
            <w:hideMark/>
          </w:tcPr>
          <w:p w14:paraId="356F8138" w14:textId="77777777" w:rsidR="00A43330" w:rsidRPr="00C9217A" w:rsidRDefault="00A43330" w:rsidP="00A43330">
            <w:r w:rsidRPr="00C9217A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bottom"/>
          </w:tcPr>
          <w:p w14:paraId="709F02F6" w14:textId="3508D2F0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D1425" w14:textId="5412CF14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A77E8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96B60F" w14:textId="77777777" w:rsidR="00A43330" w:rsidRPr="00C9217A" w:rsidRDefault="00A43330" w:rsidP="00A43330">
            <w:pPr>
              <w:ind w:right="-26"/>
            </w:pPr>
            <w:r w:rsidRPr="00C9217A">
              <w:t>73 1 00 00000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3087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F85463" w14:textId="77777777" w:rsidR="00A43330" w:rsidRPr="00C9217A" w:rsidRDefault="00A43330" w:rsidP="00A43330">
            <w:pPr>
              <w:jc w:val="right"/>
            </w:pPr>
            <w:r>
              <w:t>1889967,85</w:t>
            </w:r>
          </w:p>
        </w:tc>
      </w:tr>
      <w:tr w:rsidR="00A43330" w:rsidRPr="00C9217A" w14:paraId="202B28F4" w14:textId="77777777" w:rsidTr="00A43330">
        <w:trPr>
          <w:trHeight w:val="510"/>
        </w:trPr>
        <w:tc>
          <w:tcPr>
            <w:tcW w:w="4492" w:type="dxa"/>
            <w:shd w:val="clear" w:color="auto" w:fill="auto"/>
            <w:hideMark/>
          </w:tcPr>
          <w:p w14:paraId="6F2D5150" w14:textId="77777777" w:rsidR="00A43330" w:rsidRPr="00C9217A" w:rsidRDefault="00A43330" w:rsidP="00A43330">
            <w:r w:rsidRPr="00C9217A">
              <w:t>Организация внутреннего финансового контроля</w:t>
            </w:r>
          </w:p>
        </w:tc>
        <w:tc>
          <w:tcPr>
            <w:tcW w:w="567" w:type="dxa"/>
            <w:vAlign w:val="bottom"/>
          </w:tcPr>
          <w:p w14:paraId="303B866A" w14:textId="2E911C14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56A91" w14:textId="1F418943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603EE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71B7B2" w14:textId="77777777" w:rsidR="00A43330" w:rsidRPr="00C9217A" w:rsidRDefault="00A43330" w:rsidP="00A43330">
            <w:pPr>
              <w:ind w:right="-26"/>
            </w:pPr>
            <w:r w:rsidRPr="00C9217A">
              <w:t>73 1 00 П1485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119A1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6119E4" w14:textId="77777777" w:rsidR="00A43330" w:rsidRPr="00C9217A" w:rsidRDefault="00A43330" w:rsidP="00A43330">
            <w:pPr>
              <w:jc w:val="right"/>
            </w:pPr>
            <w:r w:rsidRPr="00C9217A">
              <w:t>36 979,25</w:t>
            </w:r>
          </w:p>
        </w:tc>
      </w:tr>
      <w:tr w:rsidR="00A43330" w:rsidRPr="00C9217A" w14:paraId="41A943A3" w14:textId="77777777" w:rsidTr="00A43330">
        <w:trPr>
          <w:trHeight w:val="399"/>
        </w:trPr>
        <w:tc>
          <w:tcPr>
            <w:tcW w:w="4492" w:type="dxa"/>
            <w:shd w:val="clear" w:color="auto" w:fill="auto"/>
            <w:hideMark/>
          </w:tcPr>
          <w:p w14:paraId="32CEEC69" w14:textId="77777777" w:rsidR="00A43330" w:rsidRPr="00C9217A" w:rsidRDefault="00A43330" w:rsidP="00A43330">
            <w:r w:rsidRPr="00C9217A"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0456ABA" w14:textId="0FEEEB6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054D5" w14:textId="76A05763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33D4D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3AF95" w14:textId="77777777" w:rsidR="00A43330" w:rsidRPr="00C9217A" w:rsidRDefault="00A43330" w:rsidP="00A43330">
            <w:pPr>
              <w:ind w:right="-26"/>
            </w:pPr>
            <w:r w:rsidRPr="00C9217A">
              <w:t>73 1 00 П1485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39D4D" w14:textId="77777777" w:rsidR="00A43330" w:rsidRPr="00C9217A" w:rsidRDefault="00A43330" w:rsidP="00A43330">
            <w:pPr>
              <w:ind w:right="-26"/>
            </w:pPr>
            <w:r w:rsidRPr="00C9217A">
              <w:t>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467954" w14:textId="77777777" w:rsidR="00A43330" w:rsidRPr="00C9217A" w:rsidRDefault="00A43330" w:rsidP="00A43330">
            <w:pPr>
              <w:jc w:val="right"/>
            </w:pPr>
            <w:r w:rsidRPr="00C9217A">
              <w:t>36 979,25</w:t>
            </w:r>
          </w:p>
        </w:tc>
      </w:tr>
      <w:tr w:rsidR="00A43330" w:rsidRPr="00C9217A" w14:paraId="51683E13" w14:textId="77777777" w:rsidTr="00A43330">
        <w:trPr>
          <w:trHeight w:val="510"/>
        </w:trPr>
        <w:tc>
          <w:tcPr>
            <w:tcW w:w="4492" w:type="dxa"/>
            <w:shd w:val="clear" w:color="auto" w:fill="auto"/>
            <w:hideMark/>
          </w:tcPr>
          <w:p w14:paraId="15949FEF" w14:textId="77777777" w:rsidR="00A43330" w:rsidRPr="00C9217A" w:rsidRDefault="00A43330" w:rsidP="00A43330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B5773EA" w14:textId="5BC9BAD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84488" w14:textId="021C1B7E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F9CB6D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FE1361" w14:textId="77777777" w:rsidR="00A43330" w:rsidRPr="00C9217A" w:rsidRDefault="00A43330" w:rsidP="00A43330">
            <w:pPr>
              <w:ind w:right="-26"/>
            </w:pPr>
            <w:r w:rsidRPr="00C9217A"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A47AE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DCB713" w14:textId="77777777" w:rsidR="00A43330" w:rsidRPr="00C9217A" w:rsidRDefault="00A43330" w:rsidP="00A43330">
            <w:pPr>
              <w:jc w:val="right"/>
            </w:pPr>
            <w:r>
              <w:t>1852988,60</w:t>
            </w:r>
          </w:p>
        </w:tc>
      </w:tr>
      <w:tr w:rsidR="00A43330" w:rsidRPr="00C9217A" w14:paraId="61079162" w14:textId="77777777" w:rsidTr="00A43330">
        <w:trPr>
          <w:trHeight w:val="411"/>
        </w:trPr>
        <w:tc>
          <w:tcPr>
            <w:tcW w:w="4492" w:type="dxa"/>
            <w:shd w:val="clear" w:color="auto" w:fill="auto"/>
            <w:hideMark/>
          </w:tcPr>
          <w:p w14:paraId="27224794" w14:textId="77777777" w:rsidR="00A43330" w:rsidRPr="00C9217A" w:rsidRDefault="00A43330" w:rsidP="00A43330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57D96A77" w14:textId="65119D9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0C916" w14:textId="35069045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F4668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CCCF76" w14:textId="77777777" w:rsidR="00A43330" w:rsidRPr="00C9217A" w:rsidRDefault="00A43330" w:rsidP="00A43330">
            <w:pPr>
              <w:ind w:right="-26"/>
            </w:pPr>
            <w:r w:rsidRPr="00C9217A"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3FA6E0" w14:textId="77777777" w:rsidR="00A43330" w:rsidRPr="00C9217A" w:rsidRDefault="00A43330" w:rsidP="00A43330">
            <w:pPr>
              <w:ind w:right="-26"/>
            </w:pPr>
            <w:r w:rsidRPr="00C9217A"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F1C462" w14:textId="77777777" w:rsidR="00A43330" w:rsidRPr="00C9217A" w:rsidRDefault="00A43330" w:rsidP="00A43330">
            <w:pPr>
              <w:jc w:val="right"/>
            </w:pPr>
            <w:r>
              <w:t>1486366,00</w:t>
            </w:r>
          </w:p>
        </w:tc>
      </w:tr>
      <w:tr w:rsidR="00A43330" w:rsidRPr="00C9217A" w14:paraId="26748F8A" w14:textId="77777777" w:rsidTr="00A43330">
        <w:trPr>
          <w:trHeight w:val="510"/>
        </w:trPr>
        <w:tc>
          <w:tcPr>
            <w:tcW w:w="4492" w:type="dxa"/>
            <w:shd w:val="clear" w:color="auto" w:fill="auto"/>
            <w:hideMark/>
          </w:tcPr>
          <w:p w14:paraId="7A6135C3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57D28D1" w14:textId="6FD6F79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87FE2" w14:textId="4AD62CB0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EFFA8" w14:textId="7777777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12A1EE" w14:textId="77777777" w:rsidR="00A43330" w:rsidRPr="00C9217A" w:rsidRDefault="00A43330" w:rsidP="00A43330">
            <w:pPr>
              <w:ind w:right="-26"/>
            </w:pPr>
            <w:r w:rsidRPr="00C9217A">
              <w:t>73 1 00 С1402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AEF64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1EB78E" w14:textId="77777777" w:rsidR="00A43330" w:rsidRPr="00C9217A" w:rsidRDefault="00A43330" w:rsidP="00A43330">
            <w:pPr>
              <w:jc w:val="right"/>
            </w:pPr>
            <w:r>
              <w:t>365622,60</w:t>
            </w:r>
          </w:p>
        </w:tc>
      </w:tr>
      <w:tr w:rsidR="00A43330" w:rsidRPr="00C9217A" w14:paraId="3E33CED1" w14:textId="77777777" w:rsidTr="00A43330">
        <w:trPr>
          <w:trHeight w:val="503"/>
        </w:trPr>
        <w:tc>
          <w:tcPr>
            <w:tcW w:w="4492" w:type="dxa"/>
            <w:shd w:val="clear" w:color="auto" w:fill="auto"/>
            <w:vAlign w:val="bottom"/>
            <w:hideMark/>
          </w:tcPr>
          <w:p w14:paraId="60B36983" w14:textId="77777777" w:rsidR="00A43330" w:rsidRPr="00C9217A" w:rsidRDefault="00A43330" w:rsidP="00A43330">
            <w:r w:rsidRPr="00C921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22BB220A" w14:textId="24E4C72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3B243" w14:textId="7D939B56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A8EDB" w14:textId="77777777" w:rsidR="00A43330" w:rsidRPr="00C9217A" w:rsidRDefault="00A43330" w:rsidP="00A43330">
            <w:pPr>
              <w:ind w:right="-26"/>
            </w:pPr>
            <w:r w:rsidRPr="00C9217A"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872B37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1DE02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FEDB67" w14:textId="77777777" w:rsidR="00A43330" w:rsidRPr="00C9217A" w:rsidRDefault="00A43330" w:rsidP="00A43330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35362C83" w14:textId="77777777" w:rsidTr="00A43330">
        <w:trPr>
          <w:trHeight w:val="349"/>
        </w:trPr>
        <w:tc>
          <w:tcPr>
            <w:tcW w:w="4492" w:type="dxa"/>
            <w:shd w:val="clear" w:color="auto" w:fill="auto"/>
            <w:vAlign w:val="bottom"/>
            <w:hideMark/>
          </w:tcPr>
          <w:p w14:paraId="6491FDF1" w14:textId="77777777" w:rsidR="00A43330" w:rsidRPr="00C9217A" w:rsidRDefault="00A43330" w:rsidP="00A43330">
            <w:r w:rsidRPr="00C9217A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vAlign w:val="bottom"/>
          </w:tcPr>
          <w:p w14:paraId="55DEBC53" w14:textId="77B9DE17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7F478" w14:textId="00158D6A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A8B57" w14:textId="77777777" w:rsidR="00A43330" w:rsidRPr="00C9217A" w:rsidRDefault="00A43330" w:rsidP="00A43330">
            <w:pPr>
              <w:ind w:right="-26"/>
            </w:pPr>
            <w:r w:rsidRPr="00C9217A"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C06A16" w14:textId="77777777" w:rsidR="00A43330" w:rsidRPr="00C9217A" w:rsidRDefault="00A43330" w:rsidP="00A43330">
            <w:pPr>
              <w:ind w:right="-26"/>
            </w:pPr>
            <w:r w:rsidRPr="00C9217A">
              <w:t>74 0 00 00000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2B3E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AC333B" w14:textId="77777777" w:rsidR="00A43330" w:rsidRPr="00C9217A" w:rsidRDefault="00A43330" w:rsidP="00A43330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43235839" w14:textId="77777777" w:rsidTr="00A43330">
        <w:trPr>
          <w:trHeight w:val="349"/>
        </w:trPr>
        <w:tc>
          <w:tcPr>
            <w:tcW w:w="4492" w:type="dxa"/>
            <w:shd w:val="clear" w:color="auto" w:fill="auto"/>
            <w:vAlign w:val="bottom"/>
            <w:hideMark/>
          </w:tcPr>
          <w:p w14:paraId="7A565B67" w14:textId="77777777" w:rsidR="00A43330" w:rsidRPr="00C9217A" w:rsidRDefault="00A43330" w:rsidP="00A43330">
            <w:r w:rsidRPr="00C9217A">
              <w:t>Руководитель контрольно-счетного  органа муниципального образования</w:t>
            </w:r>
          </w:p>
        </w:tc>
        <w:tc>
          <w:tcPr>
            <w:tcW w:w="567" w:type="dxa"/>
            <w:vAlign w:val="bottom"/>
          </w:tcPr>
          <w:p w14:paraId="581C2B98" w14:textId="308A02E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D7900" w14:textId="5CEBAB6C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7D522" w14:textId="77777777" w:rsidR="00A43330" w:rsidRPr="00C9217A" w:rsidRDefault="00A43330" w:rsidP="00A43330">
            <w:pPr>
              <w:ind w:right="-26"/>
            </w:pPr>
            <w:r w:rsidRPr="00C9217A"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5854EB" w14:textId="77777777" w:rsidR="00A43330" w:rsidRPr="00C9217A" w:rsidRDefault="00A43330" w:rsidP="00A43330">
            <w:pPr>
              <w:ind w:right="-26"/>
            </w:pPr>
            <w:r w:rsidRPr="00C9217A">
              <w:t>74 1 00 П1484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BE6D8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7B8ED4" w14:textId="77777777" w:rsidR="00A43330" w:rsidRPr="00C9217A" w:rsidRDefault="00A43330" w:rsidP="00A43330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199EAC62" w14:textId="77777777" w:rsidTr="00A43330">
        <w:trPr>
          <w:trHeight w:val="330"/>
        </w:trPr>
        <w:tc>
          <w:tcPr>
            <w:tcW w:w="4492" w:type="dxa"/>
            <w:shd w:val="clear" w:color="auto" w:fill="auto"/>
            <w:vAlign w:val="bottom"/>
            <w:hideMark/>
          </w:tcPr>
          <w:p w14:paraId="3DFC4A44" w14:textId="77777777" w:rsidR="00A43330" w:rsidRPr="00C9217A" w:rsidRDefault="00A43330" w:rsidP="00A43330">
            <w:r w:rsidRPr="00C9217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14:paraId="51A07BA7" w14:textId="399E3D2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9D817" w14:textId="4BC14C7F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A3A578" w14:textId="77777777" w:rsidR="00A43330" w:rsidRPr="00C9217A" w:rsidRDefault="00A43330" w:rsidP="00A43330">
            <w:pPr>
              <w:ind w:right="-26"/>
            </w:pPr>
            <w:r w:rsidRPr="00C9217A"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0FF8DC" w14:textId="77777777" w:rsidR="00A43330" w:rsidRPr="00C9217A" w:rsidRDefault="00A43330" w:rsidP="00A43330">
            <w:pPr>
              <w:ind w:right="-26"/>
            </w:pPr>
            <w:r w:rsidRPr="00C9217A">
              <w:t>74 1 00 П1484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CAEAF5" w14:textId="77777777" w:rsidR="00A43330" w:rsidRPr="00C9217A" w:rsidRDefault="00A43330" w:rsidP="00A43330">
            <w:pPr>
              <w:ind w:right="-26"/>
            </w:pPr>
            <w:r w:rsidRPr="00C9217A">
              <w:t>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A4AD72" w14:textId="77777777" w:rsidR="00A43330" w:rsidRPr="00C9217A" w:rsidRDefault="00A43330" w:rsidP="00A43330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711C39B6" w14:textId="77777777" w:rsidTr="00A43330">
        <w:trPr>
          <w:trHeight w:val="300"/>
        </w:trPr>
        <w:tc>
          <w:tcPr>
            <w:tcW w:w="4492" w:type="dxa"/>
            <w:shd w:val="clear" w:color="auto" w:fill="auto"/>
            <w:hideMark/>
          </w:tcPr>
          <w:p w14:paraId="7747E764" w14:textId="77777777" w:rsidR="00A43330" w:rsidRPr="00C9217A" w:rsidRDefault="00A43330" w:rsidP="00A43330">
            <w:r w:rsidRPr="00C9217A">
              <w:t>Резервные фонды</w:t>
            </w:r>
          </w:p>
        </w:tc>
        <w:tc>
          <w:tcPr>
            <w:tcW w:w="567" w:type="dxa"/>
            <w:vAlign w:val="bottom"/>
          </w:tcPr>
          <w:p w14:paraId="6ED8358D" w14:textId="069C9D7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4E596" w14:textId="14B49581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86184" w14:textId="77777777" w:rsidR="00A43330" w:rsidRPr="00C9217A" w:rsidRDefault="00A43330" w:rsidP="00A43330">
            <w:pPr>
              <w:ind w:right="-26"/>
            </w:pPr>
            <w:r w:rsidRPr="00C9217A"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71DD5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645E1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F37D57" w14:textId="77777777" w:rsidR="00A43330" w:rsidRPr="00C9217A" w:rsidRDefault="00A43330" w:rsidP="00A43330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0A8AC1FC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62DEE36A" w14:textId="77777777" w:rsidR="00A43330" w:rsidRPr="00C9217A" w:rsidRDefault="00A43330" w:rsidP="00A43330">
            <w:r w:rsidRPr="00C9217A"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vAlign w:val="bottom"/>
          </w:tcPr>
          <w:p w14:paraId="35D0A970" w14:textId="4152B79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753B8" w14:textId="778B4B32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E37723" w14:textId="77777777" w:rsidR="00A43330" w:rsidRPr="00C9217A" w:rsidRDefault="00A43330" w:rsidP="00A43330">
            <w:pPr>
              <w:ind w:right="-26"/>
            </w:pPr>
            <w:r w:rsidRPr="00C9217A"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5E4385" w14:textId="77777777" w:rsidR="00A43330" w:rsidRPr="00C9217A" w:rsidRDefault="00A43330" w:rsidP="00A43330">
            <w:pPr>
              <w:ind w:right="-26"/>
            </w:pPr>
            <w:r w:rsidRPr="00C9217A">
              <w:t>78 0 00 00000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11BF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A978C4" w14:textId="77777777" w:rsidR="00A43330" w:rsidRPr="00C9217A" w:rsidRDefault="00A43330" w:rsidP="00A43330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6706F2C3" w14:textId="77777777" w:rsidTr="00A43330">
        <w:trPr>
          <w:trHeight w:val="330"/>
        </w:trPr>
        <w:tc>
          <w:tcPr>
            <w:tcW w:w="4492" w:type="dxa"/>
            <w:shd w:val="clear" w:color="auto" w:fill="auto"/>
            <w:hideMark/>
          </w:tcPr>
          <w:p w14:paraId="08409EAB" w14:textId="77777777" w:rsidR="00A43330" w:rsidRPr="00C9217A" w:rsidRDefault="00A43330" w:rsidP="00A43330">
            <w:r w:rsidRPr="00C9217A">
              <w:lastRenderedPageBreak/>
              <w:t>Резервные фонды</w:t>
            </w:r>
          </w:p>
        </w:tc>
        <w:tc>
          <w:tcPr>
            <w:tcW w:w="567" w:type="dxa"/>
            <w:vAlign w:val="bottom"/>
          </w:tcPr>
          <w:p w14:paraId="3C827AA2" w14:textId="1D59633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3A97D" w14:textId="2100F34C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9F00F" w14:textId="77777777" w:rsidR="00A43330" w:rsidRPr="00C9217A" w:rsidRDefault="00A43330" w:rsidP="00A43330">
            <w:pPr>
              <w:ind w:right="-26"/>
            </w:pPr>
            <w:r w:rsidRPr="00C9217A"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5B4C83" w14:textId="77777777" w:rsidR="00A43330" w:rsidRPr="00C9217A" w:rsidRDefault="00A43330" w:rsidP="00A43330">
            <w:pPr>
              <w:ind w:right="-26"/>
            </w:pPr>
            <w:r w:rsidRPr="00C9217A">
              <w:t>78 1 00 00000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307F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A68346" w14:textId="77777777" w:rsidR="00A43330" w:rsidRPr="00C9217A" w:rsidRDefault="00A43330" w:rsidP="00A43330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383B4B32" w14:textId="77777777" w:rsidTr="00A43330">
        <w:trPr>
          <w:trHeight w:val="300"/>
        </w:trPr>
        <w:tc>
          <w:tcPr>
            <w:tcW w:w="4492" w:type="dxa"/>
            <w:shd w:val="clear" w:color="auto" w:fill="auto"/>
            <w:hideMark/>
          </w:tcPr>
          <w:p w14:paraId="109C16FB" w14:textId="77777777" w:rsidR="00A43330" w:rsidRPr="00C9217A" w:rsidRDefault="00A43330" w:rsidP="00A43330">
            <w:r w:rsidRPr="00C9217A">
              <w:t>Резервный фонд местной администрации</w:t>
            </w:r>
          </w:p>
        </w:tc>
        <w:tc>
          <w:tcPr>
            <w:tcW w:w="567" w:type="dxa"/>
            <w:vAlign w:val="bottom"/>
          </w:tcPr>
          <w:p w14:paraId="56DC427D" w14:textId="093FDC2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A637D" w14:textId="74A77263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7971E" w14:textId="77777777" w:rsidR="00A43330" w:rsidRPr="00C9217A" w:rsidRDefault="00A43330" w:rsidP="00A43330">
            <w:pPr>
              <w:ind w:right="-26"/>
            </w:pPr>
            <w:r w:rsidRPr="00C9217A"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AD122B" w14:textId="77777777" w:rsidR="00A43330" w:rsidRPr="00C9217A" w:rsidRDefault="00A43330" w:rsidP="00A43330">
            <w:pPr>
              <w:ind w:right="-26"/>
            </w:pPr>
            <w:r w:rsidRPr="00C9217A">
              <w:t>78 1 00 С1403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EE54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CE6666" w14:textId="77777777" w:rsidR="00A43330" w:rsidRPr="00C9217A" w:rsidRDefault="00A43330" w:rsidP="00A43330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3B0C5361" w14:textId="77777777" w:rsidTr="00A43330">
        <w:trPr>
          <w:trHeight w:val="555"/>
        </w:trPr>
        <w:tc>
          <w:tcPr>
            <w:tcW w:w="4492" w:type="dxa"/>
            <w:shd w:val="clear" w:color="auto" w:fill="auto"/>
            <w:hideMark/>
          </w:tcPr>
          <w:p w14:paraId="55C0859E" w14:textId="77777777" w:rsidR="00A43330" w:rsidRPr="00C9217A" w:rsidRDefault="00A43330" w:rsidP="00A43330">
            <w:r w:rsidRPr="00C9217A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5C43FFD" w14:textId="71EE3762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2F10A" w14:textId="5AEF9F6F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75E307" w14:textId="77777777" w:rsidR="00A43330" w:rsidRPr="00C9217A" w:rsidRDefault="00A43330" w:rsidP="00A43330">
            <w:pPr>
              <w:ind w:right="-26"/>
            </w:pPr>
            <w:r w:rsidRPr="00C9217A"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934793" w14:textId="77777777" w:rsidR="00A43330" w:rsidRPr="00C9217A" w:rsidRDefault="00A43330" w:rsidP="00A43330">
            <w:pPr>
              <w:ind w:right="-26"/>
            </w:pPr>
            <w:r w:rsidRPr="00C9217A">
              <w:t>78 1 00 С1403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2DCFE9" w14:textId="77777777" w:rsidR="00A43330" w:rsidRPr="00C9217A" w:rsidRDefault="00A43330" w:rsidP="00A43330">
            <w:pPr>
              <w:ind w:right="-26"/>
            </w:pPr>
            <w:r w:rsidRPr="00C9217A"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8DDAB5" w14:textId="77777777" w:rsidR="00A43330" w:rsidRPr="00C9217A" w:rsidRDefault="00A43330" w:rsidP="00A43330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3F10E537" w14:textId="77777777" w:rsidTr="00A43330">
        <w:trPr>
          <w:trHeight w:val="285"/>
        </w:trPr>
        <w:tc>
          <w:tcPr>
            <w:tcW w:w="4492" w:type="dxa"/>
            <w:shd w:val="clear" w:color="auto" w:fill="auto"/>
            <w:hideMark/>
          </w:tcPr>
          <w:p w14:paraId="62E7935E" w14:textId="77777777" w:rsidR="00A43330" w:rsidRPr="00C9217A" w:rsidRDefault="00A43330" w:rsidP="00A43330">
            <w:r w:rsidRPr="00C9217A"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1EE8B3A6" w14:textId="5ACF9BAB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0D62E6" w14:textId="44D79E82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80505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05672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266C7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3DE1EB" w14:textId="77777777" w:rsidR="00A43330" w:rsidRPr="00C9217A" w:rsidRDefault="00A43330" w:rsidP="00A43330">
            <w:pPr>
              <w:jc w:val="right"/>
            </w:pPr>
            <w:r>
              <w:t>2104729,91</w:t>
            </w:r>
          </w:p>
        </w:tc>
      </w:tr>
      <w:tr w:rsidR="00A43330" w:rsidRPr="00C9217A" w14:paraId="745C19D5" w14:textId="77777777" w:rsidTr="00A43330">
        <w:trPr>
          <w:trHeight w:val="544"/>
        </w:trPr>
        <w:tc>
          <w:tcPr>
            <w:tcW w:w="4492" w:type="dxa"/>
            <w:shd w:val="clear" w:color="auto" w:fill="auto"/>
            <w:hideMark/>
          </w:tcPr>
          <w:p w14:paraId="063637BD" w14:textId="77777777" w:rsidR="00A43330" w:rsidRPr="00C9217A" w:rsidRDefault="00A43330" w:rsidP="00A43330">
            <w:r w:rsidRPr="00C9217A"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2E1F070C" w14:textId="6993CCB4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050F72" w14:textId="6040B9A6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E74B1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F4978" w14:textId="77777777" w:rsidR="00A43330" w:rsidRPr="00C9217A" w:rsidRDefault="00A43330" w:rsidP="00A43330">
            <w:pPr>
              <w:ind w:right="-26"/>
            </w:pPr>
            <w:r w:rsidRPr="00C9217A">
              <w:t>76 0 00 00000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F2700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C017C1" w14:textId="77777777" w:rsidR="00A43330" w:rsidRPr="00C9217A" w:rsidRDefault="00A43330" w:rsidP="00A43330">
            <w:pPr>
              <w:jc w:val="right"/>
            </w:pPr>
            <w:r>
              <w:t>2104729,91</w:t>
            </w:r>
          </w:p>
        </w:tc>
      </w:tr>
      <w:tr w:rsidR="00A43330" w:rsidRPr="00C9217A" w14:paraId="3D85AE86" w14:textId="77777777" w:rsidTr="00A43330">
        <w:trPr>
          <w:trHeight w:val="480"/>
        </w:trPr>
        <w:tc>
          <w:tcPr>
            <w:tcW w:w="4492" w:type="dxa"/>
            <w:shd w:val="clear" w:color="auto" w:fill="auto"/>
            <w:hideMark/>
          </w:tcPr>
          <w:p w14:paraId="0C57EE9A" w14:textId="77777777" w:rsidR="00A43330" w:rsidRPr="00C9217A" w:rsidRDefault="00A43330" w:rsidP="00A43330">
            <w:r w:rsidRPr="00C9217A"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bottom"/>
          </w:tcPr>
          <w:p w14:paraId="7205950B" w14:textId="66211092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6944EA" w14:textId="775E26DB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59CF8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E3DFBD" w14:textId="77777777" w:rsidR="00A43330" w:rsidRPr="00C9217A" w:rsidRDefault="00A43330" w:rsidP="00A43330">
            <w:pPr>
              <w:ind w:right="-26"/>
            </w:pPr>
            <w:r w:rsidRPr="00C9217A">
              <w:t>76 1 00 00000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B231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4CE8A4" w14:textId="77777777" w:rsidR="00A43330" w:rsidRPr="00C9217A" w:rsidRDefault="00A43330" w:rsidP="00A43330">
            <w:pPr>
              <w:jc w:val="right"/>
            </w:pPr>
            <w:r>
              <w:t>2104729,91</w:t>
            </w:r>
          </w:p>
        </w:tc>
      </w:tr>
      <w:tr w:rsidR="00A43330" w:rsidRPr="00C9217A" w14:paraId="07C1EF56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4C852771" w14:textId="77777777" w:rsidR="00A43330" w:rsidRPr="00C9217A" w:rsidRDefault="00A43330" w:rsidP="00A43330">
            <w:r w:rsidRPr="00C9217A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6B59CDB0" w14:textId="1D85A28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46EEF2" w14:textId="5B33C001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98C09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8E121B" w14:textId="77777777" w:rsidR="00A43330" w:rsidRPr="00C9217A" w:rsidRDefault="00A43330" w:rsidP="00A43330">
            <w:pPr>
              <w:ind w:right="-26"/>
            </w:pPr>
            <w:r w:rsidRPr="00C9217A"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971A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6AA17D" w14:textId="77777777" w:rsidR="00A43330" w:rsidRPr="00C9217A" w:rsidRDefault="00A43330" w:rsidP="00A43330">
            <w:pPr>
              <w:jc w:val="right"/>
            </w:pPr>
            <w:r>
              <w:t>2104729,91</w:t>
            </w:r>
          </w:p>
        </w:tc>
      </w:tr>
      <w:tr w:rsidR="00A43330" w:rsidRPr="00C9217A" w14:paraId="1DF4A691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36076F30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6814E2C" w14:textId="2ABA028B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16013" w14:textId="6F34C548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F985D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54EAFE" w14:textId="77777777" w:rsidR="00A43330" w:rsidRPr="00C9217A" w:rsidRDefault="00A43330" w:rsidP="00A43330">
            <w:pPr>
              <w:ind w:right="-26"/>
            </w:pPr>
            <w:r w:rsidRPr="00C9217A"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80FDA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150886" w14:textId="77777777" w:rsidR="00A43330" w:rsidRPr="00C9217A" w:rsidRDefault="00A43330" w:rsidP="00A43330">
            <w:pPr>
              <w:jc w:val="right"/>
            </w:pPr>
            <w:r>
              <w:t>867000,00</w:t>
            </w:r>
          </w:p>
        </w:tc>
      </w:tr>
      <w:tr w:rsidR="00A43330" w:rsidRPr="00C9217A" w14:paraId="47AFB1C0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4DA6D0C2" w14:textId="77777777" w:rsidR="00A43330" w:rsidRPr="00C9217A" w:rsidRDefault="00A43330" w:rsidP="00A43330">
            <w:r w:rsidRPr="00C9217A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67164738" w14:textId="3D0069F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37247" w14:textId="39A0C0EE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3D26E" w14:textId="77777777" w:rsidR="00A43330" w:rsidRPr="00C9217A" w:rsidRDefault="00A43330" w:rsidP="00A43330">
            <w:pPr>
              <w:ind w:right="-26"/>
            </w:pPr>
            <w:r w:rsidRPr="00C9217A"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8C8820" w14:textId="77777777" w:rsidR="00A43330" w:rsidRPr="00C9217A" w:rsidRDefault="00A43330" w:rsidP="00A43330">
            <w:pPr>
              <w:ind w:right="-26"/>
            </w:pPr>
            <w:r w:rsidRPr="00C9217A">
              <w:t>76 1 00 С1404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EF602" w14:textId="77777777" w:rsidR="00A43330" w:rsidRPr="00C9217A" w:rsidRDefault="00A43330" w:rsidP="00A43330">
            <w:pPr>
              <w:ind w:right="-26"/>
            </w:pPr>
            <w:r w:rsidRPr="00C9217A"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40B6C0" w14:textId="77777777" w:rsidR="00A43330" w:rsidRPr="00C9217A" w:rsidRDefault="00A43330" w:rsidP="00A43330">
            <w:pPr>
              <w:jc w:val="right"/>
            </w:pPr>
            <w:r>
              <w:t>1237729,91</w:t>
            </w:r>
          </w:p>
        </w:tc>
      </w:tr>
      <w:tr w:rsidR="00A43330" w:rsidRPr="00C9217A" w14:paraId="1DAF99F2" w14:textId="77777777" w:rsidTr="00A43330">
        <w:trPr>
          <w:trHeight w:val="480"/>
        </w:trPr>
        <w:tc>
          <w:tcPr>
            <w:tcW w:w="4492" w:type="dxa"/>
            <w:shd w:val="clear" w:color="auto" w:fill="auto"/>
            <w:hideMark/>
          </w:tcPr>
          <w:p w14:paraId="3A42EFF6" w14:textId="77777777" w:rsidR="00A43330" w:rsidRPr="00C9217A" w:rsidRDefault="00A43330" w:rsidP="00A43330">
            <w:r w:rsidRPr="00C9217A"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79EA2810" w14:textId="53EEBA11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C88B5" w14:textId="5CB72A99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15678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30EBAC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CE1294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ABA396" w14:textId="77777777" w:rsidR="00A43330" w:rsidRPr="00C9217A" w:rsidRDefault="00A43330" w:rsidP="00A43330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69C68E62" w14:textId="77777777" w:rsidTr="00A43330">
        <w:trPr>
          <w:trHeight w:val="274"/>
        </w:trPr>
        <w:tc>
          <w:tcPr>
            <w:tcW w:w="4492" w:type="dxa"/>
            <w:shd w:val="clear" w:color="auto" w:fill="auto"/>
            <w:hideMark/>
          </w:tcPr>
          <w:p w14:paraId="74B19454" w14:textId="77777777" w:rsidR="00A43330" w:rsidRPr="00C9217A" w:rsidRDefault="00A43330" w:rsidP="00A43330">
            <w:r w:rsidRPr="00C9217A"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299DDC07" w14:textId="08650FF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45C4A" w14:textId="270FF104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573CC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584F0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D5574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2411AB" w14:textId="77777777" w:rsidR="00A43330" w:rsidRPr="00C9217A" w:rsidRDefault="00A43330" w:rsidP="00A43330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43ECE1FF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01512776" w14:textId="77777777" w:rsidR="00A43330" w:rsidRPr="00C9217A" w:rsidRDefault="00A43330" w:rsidP="00A43330">
            <w:r w:rsidRPr="00C9217A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vAlign w:val="bottom"/>
          </w:tcPr>
          <w:p w14:paraId="5AEEF3AE" w14:textId="282359BE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395E3" w14:textId="280ECD83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9EBE7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5BB201" w14:textId="77777777" w:rsidR="00A43330" w:rsidRPr="00C9217A" w:rsidRDefault="00A43330" w:rsidP="00A43330">
            <w:pPr>
              <w:ind w:right="-26"/>
            </w:pPr>
            <w:r w:rsidRPr="00C9217A">
              <w:t>77 0 00 00000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C8B19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5181CA" w14:textId="77777777" w:rsidR="00A43330" w:rsidRPr="00C9217A" w:rsidRDefault="00A43330" w:rsidP="00A43330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32E8E15E" w14:textId="77777777" w:rsidTr="00A43330">
        <w:trPr>
          <w:trHeight w:val="488"/>
        </w:trPr>
        <w:tc>
          <w:tcPr>
            <w:tcW w:w="4492" w:type="dxa"/>
            <w:shd w:val="clear" w:color="auto" w:fill="auto"/>
            <w:hideMark/>
          </w:tcPr>
          <w:p w14:paraId="71A6D5A4" w14:textId="77777777" w:rsidR="00A43330" w:rsidRPr="00C9217A" w:rsidRDefault="00A43330" w:rsidP="00A43330">
            <w:r w:rsidRPr="00C9217A"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B398A55" w14:textId="6F36990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EE4E6" w14:textId="1C0732EE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8009D2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0594F4" w14:textId="77777777" w:rsidR="00A43330" w:rsidRPr="00C9217A" w:rsidRDefault="00A43330" w:rsidP="00A43330">
            <w:pPr>
              <w:ind w:right="-26"/>
            </w:pPr>
            <w:r w:rsidRPr="00C9217A">
              <w:t>77 2 00 00000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0426A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7093F5" w14:textId="77777777" w:rsidR="00A43330" w:rsidRPr="00C9217A" w:rsidRDefault="00A43330" w:rsidP="00A43330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79298531" w14:textId="77777777" w:rsidTr="00A43330">
        <w:trPr>
          <w:trHeight w:val="488"/>
        </w:trPr>
        <w:tc>
          <w:tcPr>
            <w:tcW w:w="4492" w:type="dxa"/>
            <w:shd w:val="clear" w:color="auto" w:fill="auto"/>
            <w:hideMark/>
          </w:tcPr>
          <w:p w14:paraId="2B1A91F1" w14:textId="77777777" w:rsidR="00A43330" w:rsidRPr="00C9217A" w:rsidRDefault="00A43330" w:rsidP="00A43330">
            <w:r w:rsidRPr="00C921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5439B4D0" w14:textId="1C997491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D8645" w14:textId="497CCFB8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4D5FD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C22B58" w14:textId="77777777" w:rsidR="00A43330" w:rsidRPr="00C9217A" w:rsidRDefault="00A43330" w:rsidP="00A43330">
            <w:pPr>
              <w:ind w:right="-26"/>
            </w:pPr>
            <w:r w:rsidRPr="00C9217A"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5A00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D98E01" w14:textId="77777777" w:rsidR="00A43330" w:rsidRPr="00C9217A" w:rsidRDefault="00A43330" w:rsidP="00A43330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4F855596" w14:textId="77777777" w:rsidTr="00A43330">
        <w:trPr>
          <w:trHeight w:val="544"/>
        </w:trPr>
        <w:tc>
          <w:tcPr>
            <w:tcW w:w="4492" w:type="dxa"/>
            <w:shd w:val="clear" w:color="auto" w:fill="auto"/>
            <w:hideMark/>
          </w:tcPr>
          <w:p w14:paraId="48E797EB" w14:textId="77777777" w:rsidR="00A43330" w:rsidRPr="00C9217A" w:rsidRDefault="00A43330" w:rsidP="00A43330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A18C572" w14:textId="46199C0B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BBFA98" w14:textId="44DA69C7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98C76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DE4C6F" w14:textId="77777777" w:rsidR="00A43330" w:rsidRPr="00C9217A" w:rsidRDefault="00A43330" w:rsidP="00A43330">
            <w:pPr>
              <w:ind w:right="-26"/>
            </w:pPr>
            <w:r w:rsidRPr="00C9217A"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6EF54" w14:textId="77777777" w:rsidR="00A43330" w:rsidRPr="00C9217A" w:rsidRDefault="00A43330" w:rsidP="00A43330">
            <w:pPr>
              <w:ind w:right="-26"/>
            </w:pPr>
            <w:r w:rsidRPr="00C9217A"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B846EB" w14:textId="77777777" w:rsidR="00A43330" w:rsidRPr="00C9217A" w:rsidRDefault="00A43330" w:rsidP="00A43330">
            <w:pPr>
              <w:jc w:val="right"/>
            </w:pPr>
            <w:r>
              <w:t>43670,00</w:t>
            </w:r>
          </w:p>
        </w:tc>
      </w:tr>
      <w:tr w:rsidR="00A43330" w:rsidRPr="00C9217A" w14:paraId="1545A9F1" w14:textId="77777777" w:rsidTr="00A43330">
        <w:trPr>
          <w:trHeight w:val="330"/>
        </w:trPr>
        <w:tc>
          <w:tcPr>
            <w:tcW w:w="4492" w:type="dxa"/>
            <w:shd w:val="clear" w:color="auto" w:fill="auto"/>
            <w:hideMark/>
          </w:tcPr>
          <w:p w14:paraId="49314421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52C53A1" w14:textId="5F8422C4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F860D" w14:textId="735B6B32" w:rsidR="00A43330" w:rsidRPr="00C9217A" w:rsidRDefault="00A43330" w:rsidP="00A43330">
            <w:pPr>
              <w:ind w:right="-26"/>
            </w:pPr>
            <w:r w:rsidRPr="00C9217A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64EF5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5FC342" w14:textId="77777777" w:rsidR="00A43330" w:rsidRPr="00C9217A" w:rsidRDefault="00A43330" w:rsidP="00A43330">
            <w:pPr>
              <w:ind w:right="-26"/>
            </w:pPr>
            <w:r w:rsidRPr="00C9217A">
              <w:t>77 2 00 51180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27292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8242B2" w14:textId="77777777" w:rsidR="00A43330" w:rsidRPr="00C9217A" w:rsidRDefault="00A43330" w:rsidP="00A43330">
            <w:pPr>
              <w:jc w:val="right"/>
            </w:pPr>
            <w:r>
              <w:t>68456,00</w:t>
            </w:r>
          </w:p>
        </w:tc>
      </w:tr>
      <w:tr w:rsidR="00A43330" w:rsidRPr="00C9217A" w14:paraId="1CF461AB" w14:textId="77777777" w:rsidTr="00A43330">
        <w:trPr>
          <w:trHeight w:val="546"/>
        </w:trPr>
        <w:tc>
          <w:tcPr>
            <w:tcW w:w="4492" w:type="dxa"/>
            <w:shd w:val="clear" w:color="auto" w:fill="auto"/>
            <w:hideMark/>
          </w:tcPr>
          <w:p w14:paraId="2C953F05" w14:textId="77777777" w:rsidR="00A43330" w:rsidRPr="00C9217A" w:rsidRDefault="00A43330" w:rsidP="00A43330">
            <w:r w:rsidRPr="00C9217A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5FB5BC4" w14:textId="6B36B20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F6CB1" w14:textId="609101B5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9C64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D75A25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AA0F91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23E427" w14:textId="77777777" w:rsidR="00A43330" w:rsidRPr="00C9217A" w:rsidRDefault="00A43330" w:rsidP="00A43330">
            <w:pPr>
              <w:jc w:val="right"/>
            </w:pPr>
            <w:r>
              <w:t>68000,00</w:t>
            </w:r>
          </w:p>
        </w:tc>
      </w:tr>
      <w:tr w:rsidR="00A43330" w:rsidRPr="00C9217A" w14:paraId="4DA72DDD" w14:textId="77777777" w:rsidTr="00A43330">
        <w:trPr>
          <w:trHeight w:val="830"/>
        </w:trPr>
        <w:tc>
          <w:tcPr>
            <w:tcW w:w="4492" w:type="dxa"/>
            <w:shd w:val="clear" w:color="auto" w:fill="auto"/>
            <w:hideMark/>
          </w:tcPr>
          <w:p w14:paraId="6653AB1F" w14:textId="77777777" w:rsidR="00A43330" w:rsidRPr="00C9217A" w:rsidRDefault="00A43330" w:rsidP="00A43330">
            <w:r w:rsidRPr="00C9217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137C4CAD" w14:textId="2C59E921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D8A179" w14:textId="06FC2DF9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7774C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87E5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C4BB3C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4FB388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4BF2527D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21975FBD" w14:textId="77777777" w:rsidR="00A43330" w:rsidRPr="00C9217A" w:rsidRDefault="00A43330" w:rsidP="00A43330">
            <w:r w:rsidRPr="00C9217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</w:t>
            </w:r>
            <w:r w:rsidRPr="00C9217A">
              <w:lastRenderedPageBreak/>
              <w:t>области»</w:t>
            </w:r>
          </w:p>
        </w:tc>
        <w:tc>
          <w:tcPr>
            <w:tcW w:w="567" w:type="dxa"/>
            <w:vAlign w:val="bottom"/>
          </w:tcPr>
          <w:p w14:paraId="7AB73540" w14:textId="10515E40" w:rsidR="00A43330" w:rsidRPr="00C9217A" w:rsidRDefault="00A43330" w:rsidP="00A43330">
            <w:pPr>
              <w:ind w:right="-26"/>
            </w:pPr>
            <w: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409114" w14:textId="22964A90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A87AE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03E8C4" w14:textId="77777777" w:rsidR="00A43330" w:rsidRPr="00C9217A" w:rsidRDefault="00A43330" w:rsidP="00A43330">
            <w:pPr>
              <w:ind w:right="-26"/>
            </w:pPr>
            <w:r w:rsidRPr="00C9217A"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576C7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AA8662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7E8571EA" w14:textId="77777777" w:rsidTr="00A43330">
        <w:trPr>
          <w:trHeight w:val="510"/>
        </w:trPr>
        <w:tc>
          <w:tcPr>
            <w:tcW w:w="4492" w:type="dxa"/>
            <w:shd w:val="clear" w:color="auto" w:fill="auto"/>
            <w:hideMark/>
          </w:tcPr>
          <w:p w14:paraId="2A536D0A" w14:textId="77777777" w:rsidR="00A43330" w:rsidRPr="00C9217A" w:rsidRDefault="00A43330" w:rsidP="00A43330">
            <w:r w:rsidRPr="00C9217A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7149C7D2" w14:textId="1C9966C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AD420" w14:textId="6182C844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F8B202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D1BD29" w14:textId="77777777" w:rsidR="00A43330" w:rsidRPr="00C9217A" w:rsidRDefault="00A43330" w:rsidP="00A43330">
            <w:pPr>
              <w:ind w:right="-26"/>
            </w:pPr>
            <w:r w:rsidRPr="00C9217A"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29DD9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7E3A0A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3BD06CB8" w14:textId="77777777" w:rsidTr="00A43330">
        <w:trPr>
          <w:trHeight w:val="529"/>
        </w:trPr>
        <w:tc>
          <w:tcPr>
            <w:tcW w:w="4492" w:type="dxa"/>
            <w:shd w:val="clear" w:color="auto" w:fill="auto"/>
            <w:hideMark/>
          </w:tcPr>
          <w:p w14:paraId="60700781" w14:textId="77777777" w:rsidR="00A43330" w:rsidRPr="00C9217A" w:rsidRDefault="00A43330" w:rsidP="00A43330">
            <w:r w:rsidRPr="00C9217A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bottom"/>
          </w:tcPr>
          <w:p w14:paraId="7454D41B" w14:textId="44081271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CD67A" w14:textId="3683AB71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CCE66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271537" w14:textId="77777777" w:rsidR="00A43330" w:rsidRPr="00C9217A" w:rsidRDefault="00A43330" w:rsidP="00A43330">
            <w:pPr>
              <w:ind w:right="-26"/>
            </w:pPr>
            <w:r w:rsidRPr="00C9217A"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5C9F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026459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76AD0BF4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45E7A623" w14:textId="77777777" w:rsidR="00A43330" w:rsidRPr="00C9217A" w:rsidRDefault="00A43330" w:rsidP="00A43330">
            <w:r w:rsidRPr="00C9217A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bottom"/>
          </w:tcPr>
          <w:p w14:paraId="1A30BFE8" w14:textId="04B85D75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D57A4" w14:textId="755A09A4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7820FE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96981F" w14:textId="77777777" w:rsidR="00A43330" w:rsidRPr="00C9217A" w:rsidRDefault="00A43330" w:rsidP="00A43330">
            <w:pPr>
              <w:ind w:right="-26"/>
            </w:pPr>
            <w:r w:rsidRPr="00C9217A">
              <w:t>13 1 01 С1415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6D40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10C046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38914511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67B07744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823F614" w14:textId="2FE61444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C4DA2" w14:textId="5B3EED56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B2933" w14:textId="7777777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88725A" w14:textId="77777777" w:rsidR="00A43330" w:rsidRPr="00C9217A" w:rsidRDefault="00A43330" w:rsidP="00A43330">
            <w:pPr>
              <w:ind w:right="-26"/>
            </w:pPr>
            <w:r w:rsidRPr="00C9217A">
              <w:t>13 1 01 С1415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7C4F4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6BB1D0" w14:textId="77777777" w:rsidR="00A43330" w:rsidRPr="00C9217A" w:rsidRDefault="00A43330" w:rsidP="00A43330">
            <w:pPr>
              <w:jc w:val="right"/>
            </w:pPr>
            <w:r>
              <w:t>64000,00</w:t>
            </w:r>
          </w:p>
        </w:tc>
      </w:tr>
      <w:tr w:rsidR="00A43330" w:rsidRPr="00C9217A" w14:paraId="507A0764" w14:textId="77777777" w:rsidTr="00A43330">
        <w:trPr>
          <w:trHeight w:val="280"/>
        </w:trPr>
        <w:tc>
          <w:tcPr>
            <w:tcW w:w="4492" w:type="dxa"/>
            <w:shd w:val="clear" w:color="auto" w:fill="auto"/>
          </w:tcPr>
          <w:p w14:paraId="5AA7AA35" w14:textId="6099A79D" w:rsidR="00A43330" w:rsidRPr="00C9217A" w:rsidRDefault="00A43330" w:rsidP="00A43330">
            <w:r>
              <w:t>Комплексы процессных мероприятий</w:t>
            </w:r>
          </w:p>
        </w:tc>
        <w:tc>
          <w:tcPr>
            <w:tcW w:w="567" w:type="dxa"/>
            <w:vAlign w:val="bottom"/>
          </w:tcPr>
          <w:p w14:paraId="5122C3AD" w14:textId="28A4487A" w:rsidR="00A43330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98B84" w14:textId="36A41E14" w:rsidR="00A43330" w:rsidRPr="00C9217A" w:rsidRDefault="00A43330" w:rsidP="00A43330">
            <w:pPr>
              <w:ind w:right="-26"/>
            </w:pPr>
            <w: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A461B" w14:textId="77777777" w:rsidR="00A43330" w:rsidRPr="00C9217A" w:rsidRDefault="00A43330" w:rsidP="00A43330">
            <w:pPr>
              <w:ind w:right="-26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05D17" w14:textId="77777777" w:rsidR="00A43330" w:rsidRPr="00C9217A" w:rsidRDefault="00A43330" w:rsidP="00A43330">
            <w:pPr>
              <w:ind w:right="-26"/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41008AF" w14:textId="77777777" w:rsidR="00A43330" w:rsidRPr="00C9217A" w:rsidRDefault="00A43330" w:rsidP="00A43330">
            <w:pPr>
              <w:ind w:right="-26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629E66F" w14:textId="77777777" w:rsidR="00A43330" w:rsidRDefault="00A43330" w:rsidP="00A43330">
            <w:pPr>
              <w:jc w:val="right"/>
            </w:pPr>
            <w:r>
              <w:t>4000,00</w:t>
            </w:r>
          </w:p>
        </w:tc>
      </w:tr>
      <w:tr w:rsidR="00A43330" w:rsidRPr="00C9217A" w14:paraId="1C8B6252" w14:textId="77777777" w:rsidTr="00A43330">
        <w:trPr>
          <w:trHeight w:val="315"/>
        </w:trPr>
        <w:tc>
          <w:tcPr>
            <w:tcW w:w="4492" w:type="dxa"/>
            <w:shd w:val="clear" w:color="auto" w:fill="auto"/>
          </w:tcPr>
          <w:p w14:paraId="16503BE6" w14:textId="21A5617C" w:rsidR="00A43330" w:rsidRPr="00C9217A" w:rsidRDefault="00A43330" w:rsidP="00A43330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vAlign w:val="bottom"/>
          </w:tcPr>
          <w:p w14:paraId="141FC368" w14:textId="417D26A5" w:rsidR="00A43330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6A6EC" w14:textId="3DB99898" w:rsidR="00A43330" w:rsidRPr="00C9217A" w:rsidRDefault="00A43330" w:rsidP="00A43330">
            <w:pPr>
              <w:ind w:right="-26"/>
            </w:pPr>
            <w: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0E6056" w14:textId="77777777" w:rsidR="00A43330" w:rsidRPr="00C9217A" w:rsidRDefault="00A43330" w:rsidP="00A43330">
            <w:pPr>
              <w:ind w:right="-26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928A5A" w14:textId="77777777" w:rsidR="00A43330" w:rsidRPr="00C9217A" w:rsidRDefault="00A43330" w:rsidP="00A43330">
            <w:pPr>
              <w:ind w:right="-26"/>
            </w:pPr>
            <w: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D260A2" w14:textId="77777777" w:rsidR="00A43330" w:rsidRPr="00C9217A" w:rsidRDefault="00A43330" w:rsidP="00A43330">
            <w:pPr>
              <w:ind w:right="-26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2D1FAB3" w14:textId="77777777" w:rsidR="00A43330" w:rsidRDefault="00A43330" w:rsidP="00A43330">
            <w:pPr>
              <w:jc w:val="right"/>
            </w:pPr>
            <w:r>
              <w:t>4000,00</w:t>
            </w:r>
          </w:p>
        </w:tc>
      </w:tr>
      <w:tr w:rsidR="00A43330" w:rsidRPr="00C9217A" w14:paraId="56557D8C" w14:textId="77777777" w:rsidTr="00A43330">
        <w:trPr>
          <w:trHeight w:val="315"/>
        </w:trPr>
        <w:tc>
          <w:tcPr>
            <w:tcW w:w="4492" w:type="dxa"/>
            <w:shd w:val="clear" w:color="auto" w:fill="auto"/>
          </w:tcPr>
          <w:p w14:paraId="1ADB76D7" w14:textId="01C01C83" w:rsidR="00A43330" w:rsidRPr="00C9217A" w:rsidRDefault="00A43330" w:rsidP="00A43330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vAlign w:val="bottom"/>
          </w:tcPr>
          <w:p w14:paraId="65C9823F" w14:textId="794055DD" w:rsidR="00A43330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AC8AE" w14:textId="21982B80" w:rsidR="00A43330" w:rsidRPr="00C9217A" w:rsidRDefault="00A43330" w:rsidP="00A43330">
            <w:pPr>
              <w:ind w:right="-26"/>
            </w:pPr>
            <w: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1AC5A" w14:textId="77777777" w:rsidR="00A43330" w:rsidRPr="00C9217A" w:rsidRDefault="00A43330" w:rsidP="00A43330">
            <w:pPr>
              <w:ind w:right="-26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DDD54" w14:textId="77777777" w:rsidR="00A43330" w:rsidRPr="00C9217A" w:rsidRDefault="00A43330" w:rsidP="00A43330">
            <w:pPr>
              <w:ind w:right="-26"/>
            </w:pPr>
            <w:r>
              <w:t>13 4 01 С1435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090D1" w14:textId="77777777" w:rsidR="00A43330" w:rsidRPr="00C9217A" w:rsidRDefault="00A43330" w:rsidP="00A43330">
            <w:pPr>
              <w:ind w:right="-26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0C08FB2" w14:textId="77777777" w:rsidR="00A43330" w:rsidRDefault="00A43330" w:rsidP="00A43330">
            <w:pPr>
              <w:jc w:val="right"/>
            </w:pPr>
            <w:r>
              <w:t>4000,00</w:t>
            </w:r>
          </w:p>
        </w:tc>
      </w:tr>
      <w:tr w:rsidR="00A43330" w:rsidRPr="00C9217A" w14:paraId="0E406DD7" w14:textId="77777777" w:rsidTr="00A43330">
        <w:trPr>
          <w:trHeight w:val="315"/>
        </w:trPr>
        <w:tc>
          <w:tcPr>
            <w:tcW w:w="4492" w:type="dxa"/>
            <w:shd w:val="clear" w:color="auto" w:fill="auto"/>
          </w:tcPr>
          <w:p w14:paraId="28BE548E" w14:textId="77777777" w:rsidR="00A43330" w:rsidRPr="00C9217A" w:rsidRDefault="00A43330" w:rsidP="00A4333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4766B4D" w14:textId="342AFBE4" w:rsidR="00A43330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E8642" w14:textId="7E96A64A" w:rsidR="00A43330" w:rsidRPr="00C9217A" w:rsidRDefault="00A43330" w:rsidP="00A43330">
            <w:pPr>
              <w:ind w:right="-26"/>
            </w:pPr>
            <w: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314E12" w14:textId="77777777" w:rsidR="00A43330" w:rsidRPr="00C9217A" w:rsidRDefault="00A43330" w:rsidP="00A43330">
            <w:pPr>
              <w:ind w:right="-26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8CD5F0" w14:textId="77777777" w:rsidR="00A43330" w:rsidRPr="00C9217A" w:rsidRDefault="00A43330" w:rsidP="00A43330">
            <w:pPr>
              <w:ind w:right="-26"/>
            </w:pPr>
            <w:r>
              <w:t>13 4 01 С1435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F84A61" w14:textId="77777777" w:rsidR="00A43330" w:rsidRPr="00C9217A" w:rsidRDefault="00A43330" w:rsidP="00A43330">
            <w:pPr>
              <w:ind w:right="-26"/>
            </w:pPr>
            <w: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A3E2E" w14:textId="77777777" w:rsidR="00A43330" w:rsidRDefault="00A43330" w:rsidP="00A43330">
            <w:pPr>
              <w:jc w:val="right"/>
            </w:pPr>
            <w:r>
              <w:t>4000,00</w:t>
            </w:r>
          </w:p>
        </w:tc>
      </w:tr>
      <w:tr w:rsidR="00A43330" w:rsidRPr="00C9217A" w14:paraId="3AC6E0C8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58C27FC9" w14:textId="77777777" w:rsidR="00A43330" w:rsidRPr="00C9217A" w:rsidRDefault="00A43330" w:rsidP="00A43330">
            <w:r w:rsidRPr="00C9217A">
              <w:t>Другие вопросы в области национальной экономике</w:t>
            </w:r>
          </w:p>
        </w:tc>
        <w:tc>
          <w:tcPr>
            <w:tcW w:w="567" w:type="dxa"/>
            <w:vAlign w:val="bottom"/>
          </w:tcPr>
          <w:p w14:paraId="49AF3DE3" w14:textId="700E365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D2214" w14:textId="7DFF6414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12DDC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492D88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64A7B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836502" w14:textId="77777777" w:rsidR="00A43330" w:rsidRPr="00C9217A" w:rsidRDefault="00A43330" w:rsidP="00A43330">
            <w:pPr>
              <w:jc w:val="right"/>
            </w:pPr>
            <w:r>
              <w:t>835024,00</w:t>
            </w:r>
          </w:p>
        </w:tc>
      </w:tr>
      <w:tr w:rsidR="00A43330" w:rsidRPr="00C9217A" w14:paraId="1E1A011F" w14:textId="77777777" w:rsidTr="00A43330">
        <w:trPr>
          <w:trHeight w:val="327"/>
        </w:trPr>
        <w:tc>
          <w:tcPr>
            <w:tcW w:w="4492" w:type="dxa"/>
            <w:shd w:val="clear" w:color="auto" w:fill="auto"/>
            <w:hideMark/>
          </w:tcPr>
          <w:p w14:paraId="7AAA3770" w14:textId="77777777" w:rsidR="00A43330" w:rsidRPr="00C9217A" w:rsidRDefault="00A43330" w:rsidP="00A43330">
            <w:r w:rsidRPr="00C9217A"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30706D74" w14:textId="6C48742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DBB45" w14:textId="62E61996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6425F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4D1D8A" w14:textId="77777777" w:rsidR="00A43330" w:rsidRPr="00C9217A" w:rsidRDefault="00A43330" w:rsidP="00A43330">
            <w:pPr>
              <w:ind w:right="-26"/>
            </w:pPr>
            <w:r w:rsidRPr="00C9217A">
              <w:t>76 0 00 00000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3079A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F7A24C" w14:textId="77777777" w:rsidR="00A43330" w:rsidRPr="00C9217A" w:rsidRDefault="00A43330" w:rsidP="00A43330">
            <w:pPr>
              <w:jc w:val="right"/>
            </w:pPr>
            <w:r>
              <w:t>585000,00</w:t>
            </w:r>
          </w:p>
        </w:tc>
      </w:tr>
      <w:tr w:rsidR="00A43330" w:rsidRPr="00C9217A" w14:paraId="23914BC2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66A9CEFC" w14:textId="77777777" w:rsidR="00A43330" w:rsidRPr="00C9217A" w:rsidRDefault="00A43330" w:rsidP="00A43330">
            <w:r w:rsidRPr="00C9217A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14:paraId="4C66C199" w14:textId="329C415A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7699C0" w14:textId="6423CC70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52C6C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B6049F" w14:textId="77777777" w:rsidR="00A43330" w:rsidRPr="00C9217A" w:rsidRDefault="00A43330" w:rsidP="00A43330">
            <w:pPr>
              <w:ind w:right="-26"/>
            </w:pPr>
            <w:r w:rsidRPr="00C9217A">
              <w:t>76 1 00 00000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C3C5A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041472" w14:textId="77777777" w:rsidR="00A43330" w:rsidRPr="00C9217A" w:rsidRDefault="00A43330" w:rsidP="00A43330">
            <w:pPr>
              <w:jc w:val="right"/>
            </w:pPr>
            <w:r>
              <w:t>585000,00</w:t>
            </w:r>
          </w:p>
        </w:tc>
      </w:tr>
      <w:tr w:rsidR="00A43330" w:rsidRPr="00C9217A" w14:paraId="5ABD265F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18140C00" w14:textId="77777777" w:rsidR="00A43330" w:rsidRPr="00C9217A" w:rsidRDefault="00A43330" w:rsidP="00A43330">
            <w:r w:rsidRPr="00C9217A">
              <w:t>Мероприятия в области имущественных отношений</w:t>
            </w:r>
          </w:p>
        </w:tc>
        <w:tc>
          <w:tcPr>
            <w:tcW w:w="567" w:type="dxa"/>
            <w:vAlign w:val="bottom"/>
          </w:tcPr>
          <w:p w14:paraId="2029C564" w14:textId="2F83DD0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1D0A28" w14:textId="1D1DED6A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B762C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91676D" w14:textId="77777777" w:rsidR="00A43330" w:rsidRPr="00C9217A" w:rsidRDefault="00A43330" w:rsidP="00A43330">
            <w:pPr>
              <w:ind w:right="-26"/>
            </w:pPr>
            <w:r w:rsidRPr="00C9217A">
              <w:t>76 1 00 С1467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99AB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F20BD8" w14:textId="77777777" w:rsidR="00A43330" w:rsidRPr="00C9217A" w:rsidRDefault="00A43330" w:rsidP="00A43330">
            <w:pPr>
              <w:jc w:val="right"/>
            </w:pPr>
            <w:r>
              <w:t>50000,00</w:t>
            </w:r>
          </w:p>
        </w:tc>
      </w:tr>
      <w:tr w:rsidR="00A43330" w:rsidRPr="00C9217A" w14:paraId="3A306F44" w14:textId="77777777" w:rsidTr="00A43330">
        <w:trPr>
          <w:trHeight w:val="563"/>
        </w:trPr>
        <w:tc>
          <w:tcPr>
            <w:tcW w:w="4492" w:type="dxa"/>
            <w:shd w:val="clear" w:color="auto" w:fill="auto"/>
            <w:hideMark/>
          </w:tcPr>
          <w:p w14:paraId="2576009A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300AA0B" w14:textId="70C4473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1D19D" w14:textId="7D86448C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33A51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711DCC" w14:textId="77777777" w:rsidR="00A43330" w:rsidRPr="00C9217A" w:rsidRDefault="00A43330" w:rsidP="00A43330">
            <w:pPr>
              <w:ind w:right="-26"/>
            </w:pPr>
            <w:r w:rsidRPr="00C9217A">
              <w:t>76 1 00 С1467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11C4A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F6FC0D" w14:textId="77777777" w:rsidR="00A43330" w:rsidRPr="00C9217A" w:rsidRDefault="00A43330" w:rsidP="00A43330">
            <w:pPr>
              <w:jc w:val="right"/>
            </w:pPr>
            <w:r>
              <w:t>50000,00</w:t>
            </w:r>
          </w:p>
        </w:tc>
      </w:tr>
      <w:tr w:rsidR="00A43330" w:rsidRPr="00C9217A" w14:paraId="3AC98CEB" w14:textId="77777777" w:rsidTr="00A43330">
        <w:trPr>
          <w:trHeight w:val="563"/>
        </w:trPr>
        <w:tc>
          <w:tcPr>
            <w:tcW w:w="4492" w:type="dxa"/>
            <w:shd w:val="clear" w:color="auto" w:fill="auto"/>
            <w:vAlign w:val="bottom"/>
            <w:hideMark/>
          </w:tcPr>
          <w:p w14:paraId="6F2956CC" w14:textId="77777777" w:rsidR="00A43330" w:rsidRPr="00C9217A" w:rsidRDefault="00A43330" w:rsidP="00A43330">
            <w:r w:rsidRPr="00C9217A"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vAlign w:val="bottom"/>
          </w:tcPr>
          <w:p w14:paraId="631F19C3" w14:textId="34EDD13E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3BACF" w14:textId="6B883326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263D9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CD7511" w14:textId="77777777" w:rsidR="00A43330" w:rsidRPr="00C9217A" w:rsidRDefault="00A43330" w:rsidP="00A43330">
            <w:pPr>
              <w:ind w:right="-26"/>
            </w:pPr>
            <w:r w:rsidRPr="00C9217A"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0E2F8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E01D1D" w14:textId="77777777" w:rsidR="00A43330" w:rsidRPr="00C9217A" w:rsidRDefault="00A43330" w:rsidP="00A43330">
            <w:pPr>
              <w:jc w:val="right"/>
            </w:pPr>
            <w:r>
              <w:t>535000,00</w:t>
            </w:r>
          </w:p>
        </w:tc>
      </w:tr>
      <w:tr w:rsidR="00A43330" w:rsidRPr="00C9217A" w14:paraId="33585FF5" w14:textId="77777777" w:rsidTr="00A43330">
        <w:trPr>
          <w:trHeight w:val="263"/>
        </w:trPr>
        <w:tc>
          <w:tcPr>
            <w:tcW w:w="4492" w:type="dxa"/>
            <w:shd w:val="clear" w:color="auto" w:fill="auto"/>
            <w:vAlign w:val="center"/>
            <w:hideMark/>
          </w:tcPr>
          <w:p w14:paraId="612FF3BA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8400CC8" w14:textId="2281088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6170B" w14:textId="3B2C297A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EA6C3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E04F4B" w14:textId="77777777" w:rsidR="00A43330" w:rsidRPr="00C9217A" w:rsidRDefault="00A43330" w:rsidP="00A43330">
            <w:pPr>
              <w:ind w:right="-26"/>
            </w:pPr>
            <w:r w:rsidRPr="00C9217A"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EE2E3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62F4DC" w14:textId="77777777" w:rsidR="00A43330" w:rsidRPr="00C9217A" w:rsidRDefault="00A43330" w:rsidP="00A43330">
            <w:pPr>
              <w:jc w:val="right"/>
            </w:pPr>
            <w:r w:rsidRPr="00C9217A">
              <w:t>3</w:t>
            </w:r>
            <w:r>
              <w:t>5</w:t>
            </w:r>
            <w:r w:rsidRPr="00C9217A">
              <w:t>000,00</w:t>
            </w:r>
          </w:p>
        </w:tc>
      </w:tr>
      <w:tr w:rsidR="00A43330" w:rsidRPr="00C9217A" w14:paraId="263A52A7" w14:textId="77777777" w:rsidTr="00A43330">
        <w:trPr>
          <w:trHeight w:val="263"/>
        </w:trPr>
        <w:tc>
          <w:tcPr>
            <w:tcW w:w="4492" w:type="dxa"/>
            <w:shd w:val="clear" w:color="auto" w:fill="auto"/>
            <w:vAlign w:val="center"/>
          </w:tcPr>
          <w:p w14:paraId="60661125" w14:textId="77777777" w:rsidR="00A43330" w:rsidRPr="00C9217A" w:rsidRDefault="00A43330" w:rsidP="00A43330">
            <w:r w:rsidRPr="00D80C6E"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14:paraId="289B76DE" w14:textId="4B30BDB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AC9BCC" w14:textId="3C3717DE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1B567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91784" w14:textId="77777777" w:rsidR="00A43330" w:rsidRPr="00C9217A" w:rsidRDefault="00A43330" w:rsidP="00A43330">
            <w:pPr>
              <w:ind w:right="-26"/>
            </w:pPr>
            <w:r w:rsidRPr="00C9217A">
              <w:t>76 1 00 С1468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820C3" w14:textId="77777777" w:rsidR="00A43330" w:rsidRPr="00C9217A" w:rsidRDefault="00A43330" w:rsidP="00A43330">
            <w:pPr>
              <w:ind w:right="-26"/>
            </w:pPr>
            <w:r>
              <w:t>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DD8B6B" w14:textId="77777777" w:rsidR="00A43330" w:rsidRPr="00C9217A" w:rsidRDefault="00A43330" w:rsidP="00A43330">
            <w:pPr>
              <w:jc w:val="right"/>
            </w:pPr>
            <w:r>
              <w:t>500000,00</w:t>
            </w:r>
          </w:p>
        </w:tc>
      </w:tr>
      <w:tr w:rsidR="00A43330" w:rsidRPr="00C9217A" w14:paraId="129295CB" w14:textId="77777777" w:rsidTr="00A43330">
        <w:trPr>
          <w:trHeight w:val="300"/>
        </w:trPr>
        <w:tc>
          <w:tcPr>
            <w:tcW w:w="4492" w:type="dxa"/>
            <w:shd w:val="clear" w:color="auto" w:fill="auto"/>
            <w:vAlign w:val="center"/>
            <w:hideMark/>
          </w:tcPr>
          <w:p w14:paraId="26818EC9" w14:textId="77777777" w:rsidR="00A43330" w:rsidRPr="00C9217A" w:rsidRDefault="00A43330" w:rsidP="00A43330">
            <w:r w:rsidRPr="00C9217A"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vAlign w:val="bottom"/>
          </w:tcPr>
          <w:p w14:paraId="023ABED9" w14:textId="27EB08C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F7EC0" w14:textId="6F2BE69B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E5B66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C5351E" w14:textId="77777777" w:rsidR="00A43330" w:rsidRPr="00C9217A" w:rsidRDefault="00A43330" w:rsidP="00A43330">
            <w:pPr>
              <w:ind w:right="-26"/>
            </w:pPr>
            <w:r w:rsidRPr="00C9217A">
              <w:t>79 0 00 00000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938A4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2D93F8" w14:textId="77777777" w:rsidR="00A43330" w:rsidRPr="00C9217A" w:rsidRDefault="00A43330" w:rsidP="00A43330">
            <w:pPr>
              <w:jc w:val="right"/>
            </w:pPr>
            <w:r>
              <w:t>250024,00</w:t>
            </w:r>
          </w:p>
        </w:tc>
      </w:tr>
      <w:tr w:rsidR="00A43330" w:rsidRPr="00C9217A" w14:paraId="7F8DD42D" w14:textId="77777777" w:rsidTr="00A43330">
        <w:trPr>
          <w:trHeight w:val="300"/>
        </w:trPr>
        <w:tc>
          <w:tcPr>
            <w:tcW w:w="4492" w:type="dxa"/>
            <w:shd w:val="clear" w:color="auto" w:fill="auto"/>
            <w:vAlign w:val="center"/>
            <w:hideMark/>
          </w:tcPr>
          <w:p w14:paraId="1C895A99" w14:textId="77777777" w:rsidR="00A43330" w:rsidRPr="00C9217A" w:rsidRDefault="00A43330" w:rsidP="00A43330">
            <w:r w:rsidRPr="00C9217A"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vAlign w:val="bottom"/>
          </w:tcPr>
          <w:p w14:paraId="134C1695" w14:textId="7EBD427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56EDB" w14:textId="22B84C19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5AA824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F14C16" w14:textId="77777777" w:rsidR="00A43330" w:rsidRPr="00C9217A" w:rsidRDefault="00A43330" w:rsidP="00A43330">
            <w:pPr>
              <w:ind w:right="-26"/>
            </w:pPr>
            <w:r w:rsidRPr="00C9217A">
              <w:t>79 1 00 00000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0CE1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F044D7" w14:textId="77777777" w:rsidR="00A43330" w:rsidRPr="00C9217A" w:rsidRDefault="00A43330" w:rsidP="00A43330">
            <w:pPr>
              <w:jc w:val="right"/>
            </w:pPr>
            <w:r>
              <w:t>250024,00</w:t>
            </w:r>
          </w:p>
        </w:tc>
      </w:tr>
      <w:tr w:rsidR="00A43330" w:rsidRPr="00C9217A" w14:paraId="07EA4705" w14:textId="77777777" w:rsidTr="00A43330">
        <w:trPr>
          <w:trHeight w:val="300"/>
        </w:trPr>
        <w:tc>
          <w:tcPr>
            <w:tcW w:w="4492" w:type="dxa"/>
            <w:shd w:val="clear" w:color="auto" w:fill="auto"/>
            <w:vAlign w:val="center"/>
            <w:hideMark/>
          </w:tcPr>
          <w:p w14:paraId="7F11CE03" w14:textId="77777777" w:rsidR="00A43330" w:rsidRPr="00C9217A" w:rsidRDefault="00A43330" w:rsidP="00A43330">
            <w:r w:rsidRPr="00C9217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vAlign w:val="bottom"/>
          </w:tcPr>
          <w:p w14:paraId="65DD48BF" w14:textId="3DACA115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9391B" w14:textId="690AFEC9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0AFEE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59FF40" w14:textId="77777777" w:rsidR="00A43330" w:rsidRPr="00C9217A" w:rsidRDefault="00A43330" w:rsidP="00A43330">
            <w:pPr>
              <w:ind w:right="-26"/>
            </w:pPr>
            <w:r w:rsidRPr="00C9217A">
              <w:t>79 1 00 13600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A20029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ECEA6D" w14:textId="77777777" w:rsidR="00A43330" w:rsidRPr="00C9217A" w:rsidRDefault="00A43330" w:rsidP="00A43330">
            <w:pPr>
              <w:jc w:val="right"/>
            </w:pPr>
            <w:r>
              <w:t>175018,00</w:t>
            </w:r>
          </w:p>
        </w:tc>
      </w:tr>
      <w:tr w:rsidR="00A43330" w:rsidRPr="00C9217A" w14:paraId="5F0A5572" w14:textId="77777777" w:rsidTr="00A43330">
        <w:trPr>
          <w:trHeight w:val="544"/>
        </w:trPr>
        <w:tc>
          <w:tcPr>
            <w:tcW w:w="4492" w:type="dxa"/>
            <w:shd w:val="clear" w:color="auto" w:fill="auto"/>
            <w:vAlign w:val="center"/>
            <w:hideMark/>
          </w:tcPr>
          <w:p w14:paraId="41B3421D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665ED2D" w14:textId="22AC7D3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C2E53" w14:textId="753CBE85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9ED30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5D0568" w14:textId="77777777" w:rsidR="00A43330" w:rsidRPr="00C9217A" w:rsidRDefault="00A43330" w:rsidP="00A43330">
            <w:pPr>
              <w:ind w:right="-26"/>
            </w:pPr>
            <w:r w:rsidRPr="00C9217A">
              <w:t>79 1 00 13600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A53EC0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6508AB" w14:textId="77777777" w:rsidR="00A43330" w:rsidRPr="00C9217A" w:rsidRDefault="00A43330" w:rsidP="00A43330">
            <w:pPr>
              <w:jc w:val="right"/>
            </w:pPr>
            <w:r>
              <w:t>175018,00</w:t>
            </w:r>
          </w:p>
        </w:tc>
      </w:tr>
      <w:tr w:rsidR="00A43330" w:rsidRPr="00C9217A" w14:paraId="43CB526D" w14:textId="77777777" w:rsidTr="00A43330">
        <w:trPr>
          <w:trHeight w:val="315"/>
        </w:trPr>
        <w:tc>
          <w:tcPr>
            <w:tcW w:w="4492" w:type="dxa"/>
            <w:shd w:val="clear" w:color="auto" w:fill="auto"/>
            <w:vAlign w:val="center"/>
            <w:hideMark/>
          </w:tcPr>
          <w:p w14:paraId="2A7CE1A3" w14:textId="77777777" w:rsidR="00A43330" w:rsidRPr="00C9217A" w:rsidRDefault="00A43330" w:rsidP="00A43330">
            <w:r w:rsidRPr="00C9217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vAlign w:val="bottom"/>
          </w:tcPr>
          <w:p w14:paraId="22B110E3" w14:textId="4E4C97F9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90149" w14:textId="7F48B0BC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3038A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0BC3E9" w14:textId="77777777" w:rsidR="00A43330" w:rsidRPr="00C9217A" w:rsidRDefault="00A43330" w:rsidP="00A43330">
            <w:pPr>
              <w:ind w:right="-26"/>
            </w:pPr>
            <w:r w:rsidRPr="00C9217A">
              <w:t>79 1 00 S3600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67A85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B31F7B" w14:textId="77777777" w:rsidR="00A43330" w:rsidRPr="00C9217A" w:rsidRDefault="00A43330" w:rsidP="00A43330">
            <w:pPr>
              <w:jc w:val="right"/>
            </w:pPr>
            <w:r>
              <w:t>75006,00</w:t>
            </w:r>
          </w:p>
        </w:tc>
      </w:tr>
      <w:tr w:rsidR="00A43330" w:rsidRPr="00C9217A" w14:paraId="06084212" w14:textId="77777777" w:rsidTr="00A43330">
        <w:trPr>
          <w:trHeight w:val="315"/>
        </w:trPr>
        <w:tc>
          <w:tcPr>
            <w:tcW w:w="4492" w:type="dxa"/>
            <w:shd w:val="clear" w:color="auto" w:fill="auto"/>
            <w:vAlign w:val="center"/>
            <w:hideMark/>
          </w:tcPr>
          <w:p w14:paraId="6A2607E5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3CC5052" w14:textId="6B6F01F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9D666" w14:textId="7DE1A037" w:rsidR="00A43330" w:rsidRPr="00C9217A" w:rsidRDefault="00A43330" w:rsidP="00A43330">
            <w:pPr>
              <w:ind w:right="-26"/>
            </w:pPr>
            <w:r w:rsidRPr="00C9217A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2EAB6" w14:textId="77777777" w:rsidR="00A43330" w:rsidRPr="00C9217A" w:rsidRDefault="00A43330" w:rsidP="00A43330">
            <w:pPr>
              <w:ind w:right="-26"/>
            </w:pPr>
            <w:r w:rsidRPr="00C9217A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A311EB" w14:textId="77777777" w:rsidR="00A43330" w:rsidRPr="00C9217A" w:rsidRDefault="00A43330" w:rsidP="00A43330">
            <w:pPr>
              <w:ind w:right="-26"/>
            </w:pPr>
            <w:r w:rsidRPr="00C9217A">
              <w:t>79 1 00 S3600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36159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EA92A3" w14:textId="77777777" w:rsidR="00A43330" w:rsidRPr="00C9217A" w:rsidRDefault="00A43330" w:rsidP="00A43330">
            <w:pPr>
              <w:jc w:val="right"/>
            </w:pPr>
            <w:r>
              <w:t>75006,00</w:t>
            </w:r>
          </w:p>
        </w:tc>
      </w:tr>
      <w:tr w:rsidR="00A43330" w:rsidRPr="00C9217A" w14:paraId="0A630CF0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05DB71A0" w14:textId="77777777" w:rsidR="00A43330" w:rsidRPr="00C9217A" w:rsidRDefault="00A43330" w:rsidP="00A43330">
            <w:r w:rsidRPr="00C9217A"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2076CC0" w14:textId="1CAC8BF9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2CCBC" w14:textId="60323AD2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51852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D2DB54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3501AE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8E33B9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6EB01F0C" w14:textId="77777777" w:rsidTr="00A43330">
        <w:trPr>
          <w:trHeight w:val="422"/>
        </w:trPr>
        <w:tc>
          <w:tcPr>
            <w:tcW w:w="4492" w:type="dxa"/>
            <w:shd w:val="clear" w:color="auto" w:fill="auto"/>
            <w:hideMark/>
          </w:tcPr>
          <w:p w14:paraId="14F406AB" w14:textId="77777777" w:rsidR="00A43330" w:rsidRPr="00C9217A" w:rsidRDefault="00A43330" w:rsidP="00A43330">
            <w:r w:rsidRPr="00C9217A">
              <w:t>Благоустройство</w:t>
            </w:r>
          </w:p>
        </w:tc>
        <w:tc>
          <w:tcPr>
            <w:tcW w:w="567" w:type="dxa"/>
            <w:vAlign w:val="bottom"/>
          </w:tcPr>
          <w:p w14:paraId="45CF1936" w14:textId="22829E82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0796D" w14:textId="71E3A8C9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2F4A5A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442CFE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F055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FD6248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5EC4155B" w14:textId="77777777" w:rsidTr="00A43330">
        <w:trPr>
          <w:trHeight w:val="994"/>
        </w:trPr>
        <w:tc>
          <w:tcPr>
            <w:tcW w:w="4492" w:type="dxa"/>
            <w:shd w:val="clear" w:color="auto" w:fill="auto"/>
            <w:hideMark/>
          </w:tcPr>
          <w:p w14:paraId="75A406B8" w14:textId="77EABE4B" w:rsidR="00A43330" w:rsidRPr="00C9217A" w:rsidRDefault="00A43330" w:rsidP="00A43330">
            <w:r w:rsidRPr="00C9217A">
              <w:t>Муниципальная программа «Комплекс</w:t>
            </w:r>
            <w:r w:rsidR="006A0B89">
              <w:t>-</w:t>
            </w:r>
            <w:r w:rsidRPr="00C9217A">
              <w:t>ная программа благоустройства тер</w:t>
            </w:r>
            <w:r w:rsidR="006A0B89">
              <w:t>-</w:t>
            </w:r>
            <w:r w:rsidRPr="00C9217A">
              <w:t>ритории  муниципального образования «Разветьевский сельсовет» Железно</w:t>
            </w:r>
            <w:r w:rsidR="006A0B89">
              <w:t>-</w:t>
            </w:r>
            <w:r w:rsidRPr="00C9217A">
              <w:t>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6BFC6C3D" w14:textId="0807ACE8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2A852" w14:textId="350716A4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025C8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565B3F" w14:textId="77777777" w:rsidR="00A43330" w:rsidRPr="00C9217A" w:rsidRDefault="00A43330" w:rsidP="00A43330">
            <w:pPr>
              <w:ind w:right="-26"/>
            </w:pPr>
            <w:r w:rsidRPr="00C9217A"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767D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566DEF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0C13BDE0" w14:textId="77777777" w:rsidTr="00A43330">
        <w:trPr>
          <w:trHeight w:val="263"/>
        </w:trPr>
        <w:tc>
          <w:tcPr>
            <w:tcW w:w="4492" w:type="dxa"/>
            <w:shd w:val="clear" w:color="auto" w:fill="auto"/>
            <w:hideMark/>
          </w:tcPr>
          <w:p w14:paraId="2374325B" w14:textId="75D06372" w:rsidR="00A43330" w:rsidRPr="00C9217A" w:rsidRDefault="00A43330" w:rsidP="00A43330">
            <w:r w:rsidRPr="00C9217A">
              <w:t>Подпрограмма «Благоустройство населенных пунктов сельсовета» муни</w:t>
            </w:r>
            <w:r w:rsidR="006A0B89">
              <w:t>-</w:t>
            </w:r>
            <w:r w:rsidRPr="00C9217A">
              <w:t>ципальной программы «Комплексная программа благоустройства территории  муниципального образования «Разветь</w:t>
            </w:r>
            <w:r w:rsidR="006A0B89">
              <w:t>-</w:t>
            </w:r>
            <w:r w:rsidRPr="00C9217A">
              <w:t>евский сельсовет»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732E6FC1" w14:textId="2981054B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C8EEC" w14:textId="4DD1581F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3C09C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C10873" w14:textId="77777777" w:rsidR="00A43330" w:rsidRPr="00C9217A" w:rsidRDefault="00A43330" w:rsidP="00A43330">
            <w:pPr>
              <w:ind w:right="-26"/>
            </w:pPr>
            <w:r w:rsidRPr="00C9217A">
              <w:t>07 3 00 00000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DED3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31E464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01F75EFE" w14:textId="77777777" w:rsidTr="00A43330">
        <w:trPr>
          <w:trHeight w:val="848"/>
        </w:trPr>
        <w:tc>
          <w:tcPr>
            <w:tcW w:w="4492" w:type="dxa"/>
            <w:shd w:val="clear" w:color="auto" w:fill="auto"/>
            <w:hideMark/>
          </w:tcPr>
          <w:p w14:paraId="6C680347" w14:textId="77777777" w:rsidR="00A43330" w:rsidRPr="00C9217A" w:rsidRDefault="00A43330" w:rsidP="00A43330">
            <w:r w:rsidRPr="00C9217A"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vAlign w:val="bottom"/>
          </w:tcPr>
          <w:p w14:paraId="3AAFB901" w14:textId="55B4CCE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2B0E1" w14:textId="57823ECA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88BC5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F6CAED" w14:textId="77777777" w:rsidR="00A43330" w:rsidRPr="00C9217A" w:rsidRDefault="00A43330" w:rsidP="00A43330">
            <w:pPr>
              <w:ind w:right="-26"/>
            </w:pPr>
            <w:r w:rsidRPr="00C9217A">
              <w:t>07 3 01 00000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D3AF13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F068F5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077C1042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0A03DD8A" w14:textId="77777777" w:rsidR="00A43330" w:rsidRPr="00C9217A" w:rsidRDefault="00A43330" w:rsidP="00A43330">
            <w:r w:rsidRPr="00C9217A">
              <w:t>Мероприятия по благоустройству</w:t>
            </w:r>
          </w:p>
        </w:tc>
        <w:tc>
          <w:tcPr>
            <w:tcW w:w="567" w:type="dxa"/>
            <w:vAlign w:val="bottom"/>
          </w:tcPr>
          <w:p w14:paraId="31DC8EC4" w14:textId="1424F49D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56B181" w14:textId="02592B3E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47F71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9D796" w14:textId="77777777" w:rsidR="00A43330" w:rsidRPr="00C9217A" w:rsidRDefault="00A43330" w:rsidP="00A43330">
            <w:pPr>
              <w:ind w:right="-26"/>
            </w:pPr>
            <w:r w:rsidRPr="00C9217A"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05E8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C7FE86" w14:textId="77777777" w:rsidR="00A43330" w:rsidRPr="00C9217A" w:rsidRDefault="00A43330" w:rsidP="00A43330">
            <w:pPr>
              <w:jc w:val="right"/>
            </w:pPr>
            <w:r>
              <w:t>2673093,61</w:t>
            </w:r>
          </w:p>
        </w:tc>
      </w:tr>
      <w:tr w:rsidR="00A43330" w:rsidRPr="00C9217A" w14:paraId="71385846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3D886295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6B251A7" w14:textId="68C8DDD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AC738" w14:textId="755DB33E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9880F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E583AF" w14:textId="77777777" w:rsidR="00A43330" w:rsidRPr="00C9217A" w:rsidRDefault="00A43330" w:rsidP="00A43330">
            <w:pPr>
              <w:ind w:right="-26"/>
            </w:pPr>
            <w:r w:rsidRPr="00C9217A"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F9C16B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7DEEA0" w14:textId="77777777" w:rsidR="00A43330" w:rsidRPr="00C9217A" w:rsidRDefault="00A43330" w:rsidP="00A43330">
            <w:pPr>
              <w:jc w:val="right"/>
            </w:pPr>
            <w:r>
              <w:t>2183093,61</w:t>
            </w:r>
          </w:p>
        </w:tc>
      </w:tr>
      <w:tr w:rsidR="00A43330" w:rsidRPr="00C9217A" w14:paraId="55FF7EA1" w14:textId="77777777" w:rsidTr="00A43330">
        <w:trPr>
          <w:trHeight w:val="315"/>
        </w:trPr>
        <w:tc>
          <w:tcPr>
            <w:tcW w:w="4492" w:type="dxa"/>
            <w:shd w:val="clear" w:color="auto" w:fill="auto"/>
          </w:tcPr>
          <w:p w14:paraId="199F61B4" w14:textId="77777777" w:rsidR="00A43330" w:rsidRPr="00C9217A" w:rsidRDefault="00A43330" w:rsidP="00A43330">
            <w:r>
              <w:t>Прочая з</w:t>
            </w:r>
            <w:r w:rsidRPr="00C9217A">
              <w:t xml:space="preserve">акупка товаров, работ и услуг </w:t>
            </w:r>
            <w:r w:rsidRPr="00C9217A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BB25FC4" w14:textId="7CF33A6C" w:rsidR="00A43330" w:rsidRPr="00C9217A" w:rsidRDefault="00A43330" w:rsidP="00A43330">
            <w:pPr>
              <w:ind w:right="-26"/>
            </w:pPr>
            <w: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3FC01" w14:textId="21F33E86" w:rsidR="00A43330" w:rsidRPr="00C9217A" w:rsidRDefault="00A43330" w:rsidP="00A43330">
            <w:pPr>
              <w:ind w:right="-26"/>
            </w:pPr>
            <w:r w:rsidRPr="00C9217A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75C07" w14:textId="77777777" w:rsidR="00A43330" w:rsidRPr="00C9217A" w:rsidRDefault="00A43330" w:rsidP="00A43330">
            <w:pPr>
              <w:ind w:right="-26"/>
            </w:pPr>
            <w:r w:rsidRPr="00C9217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22BB7" w14:textId="77777777" w:rsidR="00A43330" w:rsidRPr="00C9217A" w:rsidRDefault="00A43330" w:rsidP="00A43330">
            <w:pPr>
              <w:ind w:right="-26"/>
            </w:pPr>
            <w:r w:rsidRPr="00C9217A">
              <w:t>07 3 01 С1433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440E02" w14:textId="77777777" w:rsidR="00A43330" w:rsidRPr="00C9217A" w:rsidRDefault="00A43330" w:rsidP="00A43330">
            <w:pPr>
              <w:ind w:right="-26"/>
            </w:pPr>
            <w:r>
              <w:t>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DA2664" w14:textId="77777777" w:rsidR="00A43330" w:rsidRPr="00C9217A" w:rsidRDefault="00A43330" w:rsidP="00A43330">
            <w:pPr>
              <w:jc w:val="right"/>
            </w:pPr>
            <w:r>
              <w:t>490000,00</w:t>
            </w:r>
          </w:p>
        </w:tc>
      </w:tr>
      <w:tr w:rsidR="00A43330" w:rsidRPr="00C9217A" w14:paraId="5E647F75" w14:textId="77777777" w:rsidTr="00A43330">
        <w:trPr>
          <w:trHeight w:val="315"/>
        </w:trPr>
        <w:tc>
          <w:tcPr>
            <w:tcW w:w="4492" w:type="dxa"/>
            <w:shd w:val="clear" w:color="auto" w:fill="auto"/>
            <w:hideMark/>
          </w:tcPr>
          <w:p w14:paraId="45A9B816" w14:textId="77777777" w:rsidR="00A43330" w:rsidRPr="00C9217A" w:rsidRDefault="00A43330" w:rsidP="00A43330">
            <w:r w:rsidRPr="00C9217A"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14:paraId="7B02A695" w14:textId="1A153FB7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7F66A" w14:textId="5510A7D0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512DB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3126E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F94B1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E7F30F" w14:textId="77777777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05738984" w14:textId="77777777" w:rsidTr="00A43330">
        <w:trPr>
          <w:trHeight w:val="394"/>
        </w:trPr>
        <w:tc>
          <w:tcPr>
            <w:tcW w:w="4492" w:type="dxa"/>
            <w:shd w:val="clear" w:color="auto" w:fill="auto"/>
            <w:hideMark/>
          </w:tcPr>
          <w:p w14:paraId="507A92D4" w14:textId="77777777" w:rsidR="00A43330" w:rsidRPr="00C9217A" w:rsidRDefault="00A43330" w:rsidP="00A43330">
            <w:r w:rsidRPr="00C9217A">
              <w:t>Культура</w:t>
            </w:r>
          </w:p>
        </w:tc>
        <w:tc>
          <w:tcPr>
            <w:tcW w:w="567" w:type="dxa"/>
            <w:vAlign w:val="bottom"/>
          </w:tcPr>
          <w:p w14:paraId="18FDE925" w14:textId="3C3A1A5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FBB5E" w14:textId="2FBDA208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3AB4A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EEFAD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901F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6D12B5" w14:textId="77777777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3FDC3DCD" w14:textId="77777777" w:rsidTr="00A43330">
        <w:trPr>
          <w:trHeight w:val="276"/>
        </w:trPr>
        <w:tc>
          <w:tcPr>
            <w:tcW w:w="4492" w:type="dxa"/>
            <w:shd w:val="clear" w:color="auto" w:fill="auto"/>
            <w:hideMark/>
          </w:tcPr>
          <w:p w14:paraId="3C6F45AD" w14:textId="4E6859B6" w:rsidR="00A43330" w:rsidRPr="00C9217A" w:rsidRDefault="00A43330" w:rsidP="00A43330">
            <w:r w:rsidRPr="00C9217A">
              <w:t>Муниципальная программа «Развитие культуры в муниципальном образовании «Разветьевкий  сельсовет» Железногор</w:t>
            </w:r>
            <w:r w:rsidR="006A0B89">
              <w:t>-</w:t>
            </w:r>
            <w:r w:rsidRPr="00C9217A">
              <w:t>ского района Курской области »</w:t>
            </w:r>
          </w:p>
        </w:tc>
        <w:tc>
          <w:tcPr>
            <w:tcW w:w="567" w:type="dxa"/>
            <w:vAlign w:val="bottom"/>
          </w:tcPr>
          <w:p w14:paraId="14D7F858" w14:textId="1C111A54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0C495" w14:textId="5FE5FAEB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124D96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375BF2" w14:textId="77777777" w:rsidR="00A43330" w:rsidRPr="00C9217A" w:rsidRDefault="00A43330" w:rsidP="00A43330">
            <w:pPr>
              <w:ind w:right="-26"/>
            </w:pPr>
            <w:r w:rsidRPr="00C9217A"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F0E5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5AE4C" w14:textId="77777777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59EF556A" w14:textId="77777777" w:rsidTr="00A43330">
        <w:trPr>
          <w:trHeight w:val="1264"/>
        </w:trPr>
        <w:tc>
          <w:tcPr>
            <w:tcW w:w="4492" w:type="dxa"/>
            <w:shd w:val="clear" w:color="auto" w:fill="auto"/>
            <w:hideMark/>
          </w:tcPr>
          <w:p w14:paraId="7F3BB10B" w14:textId="144675DC" w:rsidR="00A43330" w:rsidRPr="00C9217A" w:rsidRDefault="00A43330" w:rsidP="00A43330">
            <w:r w:rsidRPr="00C9217A">
              <w:t>Подпрограмма «Искусство» муниципальной программы «Развитие культуры в муниципальном образовании «Разветьевкий  сельсовет» Железногор</w:t>
            </w:r>
            <w:r w:rsidR="006A0B89">
              <w:t>-</w:t>
            </w:r>
            <w:r w:rsidRPr="00C9217A">
              <w:t xml:space="preserve">ского района Курской области» </w:t>
            </w:r>
          </w:p>
        </w:tc>
        <w:tc>
          <w:tcPr>
            <w:tcW w:w="567" w:type="dxa"/>
            <w:vAlign w:val="bottom"/>
          </w:tcPr>
          <w:p w14:paraId="22EF7571" w14:textId="572BCE1F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3EF74" w14:textId="3C5EFBD2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603BE" w14:textId="77777777" w:rsidR="00A43330" w:rsidRPr="00C9217A" w:rsidRDefault="00A43330" w:rsidP="00A43330">
            <w:pPr>
              <w:ind w:right="-26"/>
            </w:pPr>
            <w:r w:rsidRPr="00C9217A"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CA5841" w14:textId="77777777" w:rsidR="00A43330" w:rsidRPr="00C9217A" w:rsidRDefault="00A43330" w:rsidP="00A43330">
            <w:pPr>
              <w:ind w:right="-26"/>
            </w:pPr>
            <w:r w:rsidRPr="00C9217A"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89358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29A016" w14:textId="77777777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155A22E3" w14:textId="77777777" w:rsidTr="00A43330">
        <w:trPr>
          <w:trHeight w:val="495"/>
        </w:trPr>
        <w:tc>
          <w:tcPr>
            <w:tcW w:w="4492" w:type="dxa"/>
            <w:shd w:val="clear" w:color="auto" w:fill="auto"/>
            <w:hideMark/>
          </w:tcPr>
          <w:p w14:paraId="4DACB327" w14:textId="77777777" w:rsidR="00A43330" w:rsidRPr="00C9217A" w:rsidRDefault="00A43330" w:rsidP="006A0B89">
            <w:pPr>
              <w:ind w:right="-160"/>
            </w:pPr>
            <w:r w:rsidRPr="00C9217A"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vAlign w:val="bottom"/>
          </w:tcPr>
          <w:p w14:paraId="5FECC5D7" w14:textId="468F71A6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1AB5E" w14:textId="577934D5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82AF0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940158" w14:textId="77777777" w:rsidR="00A43330" w:rsidRPr="00C9217A" w:rsidRDefault="00A43330" w:rsidP="00A43330">
            <w:pPr>
              <w:ind w:right="-26"/>
            </w:pPr>
            <w:r w:rsidRPr="00C9217A">
              <w:t>01 1 01 00000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463BD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730A2C" w14:textId="77777777" w:rsidR="00A43330" w:rsidRPr="00C9217A" w:rsidRDefault="00A43330" w:rsidP="00A43330">
            <w:pPr>
              <w:jc w:val="right"/>
            </w:pPr>
            <w:r>
              <w:t>45286,70</w:t>
            </w:r>
          </w:p>
        </w:tc>
      </w:tr>
      <w:tr w:rsidR="00A43330" w:rsidRPr="00C9217A" w14:paraId="0A40B043" w14:textId="77777777" w:rsidTr="00A43330">
        <w:trPr>
          <w:trHeight w:val="838"/>
        </w:trPr>
        <w:tc>
          <w:tcPr>
            <w:tcW w:w="4492" w:type="dxa"/>
            <w:shd w:val="clear" w:color="auto" w:fill="auto"/>
            <w:hideMark/>
          </w:tcPr>
          <w:p w14:paraId="3DF91D55" w14:textId="77777777" w:rsidR="00A43330" w:rsidRPr="00C9217A" w:rsidRDefault="00A43330" w:rsidP="00A43330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56DC413" w14:textId="0807C6D9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70891" w14:textId="196EA99E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406F79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017C21" w14:textId="77777777" w:rsidR="00A43330" w:rsidRPr="00C9217A" w:rsidRDefault="00A43330" w:rsidP="00A43330">
            <w:pPr>
              <w:ind w:right="-26"/>
            </w:pPr>
            <w:r w:rsidRPr="00C9217A">
              <w:t>01 1 01 С1401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3CB8A" w14:textId="77777777" w:rsidR="00A43330" w:rsidRPr="00C9217A" w:rsidRDefault="00A43330" w:rsidP="00A43330">
            <w:pPr>
              <w:ind w:right="-26"/>
            </w:pPr>
            <w:r w:rsidRPr="00C9217A"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A446E7" w14:textId="77777777" w:rsidR="00A43330" w:rsidRPr="00C9217A" w:rsidRDefault="00A43330" w:rsidP="00A43330">
            <w:pPr>
              <w:jc w:val="right"/>
            </w:pPr>
            <w:r>
              <w:t>3064,64</w:t>
            </w:r>
          </w:p>
        </w:tc>
      </w:tr>
      <w:tr w:rsidR="00A43330" w:rsidRPr="00C9217A" w14:paraId="5D168D28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6EB6B17C" w14:textId="77777777" w:rsidR="00A43330" w:rsidRPr="00C9217A" w:rsidRDefault="00A43330" w:rsidP="00A43330">
            <w:r w:rsidRPr="00C9217A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0FA15C60" w14:textId="2D6428A2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C3D642" w14:textId="1F07F727" w:rsidR="00A43330" w:rsidRPr="00C9217A" w:rsidRDefault="00A43330" w:rsidP="00A43330">
            <w:pPr>
              <w:ind w:right="-26"/>
            </w:pPr>
            <w:r w:rsidRPr="00C9217A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F97B1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6B2290" w14:textId="77777777" w:rsidR="00A43330" w:rsidRPr="00C9217A" w:rsidRDefault="00A43330" w:rsidP="00A43330">
            <w:pPr>
              <w:ind w:right="-26"/>
            </w:pPr>
            <w:r w:rsidRPr="00C9217A">
              <w:t>01 1 01 С1401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9D02B" w14:textId="77777777" w:rsidR="00A43330" w:rsidRPr="00C9217A" w:rsidRDefault="00A43330" w:rsidP="00A43330">
            <w:pPr>
              <w:ind w:right="-26"/>
            </w:pPr>
            <w:r w:rsidRPr="00C9217A"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53EF78" w14:textId="77777777" w:rsidR="00A43330" w:rsidRPr="00C9217A" w:rsidRDefault="00A43330" w:rsidP="00A43330">
            <w:pPr>
              <w:jc w:val="right"/>
            </w:pPr>
            <w:r>
              <w:t>42222,06</w:t>
            </w:r>
          </w:p>
        </w:tc>
      </w:tr>
      <w:tr w:rsidR="00A43330" w:rsidRPr="00C9217A" w14:paraId="3F021F3E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45322B12" w14:textId="77777777" w:rsidR="00A43330" w:rsidRPr="00C9217A" w:rsidRDefault="00A43330" w:rsidP="00A43330">
            <w:r w:rsidRPr="00C9217A"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067BC9B9" w14:textId="7677925C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B2ED3" w14:textId="3C61941C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033F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464000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245D2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0D7304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04814152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4F756F9B" w14:textId="77777777" w:rsidR="00A43330" w:rsidRPr="00C9217A" w:rsidRDefault="00A43330" w:rsidP="00A43330">
            <w:r w:rsidRPr="00C9217A"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67BF5769" w14:textId="6436C68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75E3B" w14:textId="55F65FA0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F6DDDE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AA5EB9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00A73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1BB1D0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00248DC3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6DB3A893" w14:textId="0B9FF52F" w:rsidR="00A43330" w:rsidRPr="00C9217A" w:rsidRDefault="00A43330" w:rsidP="00A43330">
            <w:r w:rsidRPr="00C9217A">
              <w:t>Муниципальная  программа «Социальная поддержка граждан  в муниципальном образовании "Разветьев</w:t>
            </w:r>
            <w:r w:rsidR="006A0B89">
              <w:t>-</w:t>
            </w:r>
            <w:r w:rsidRPr="00C9217A">
              <w:t>ский сельсовет"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5933AB26" w14:textId="246A696E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6FBAD" w14:textId="328952A1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1E175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331588" w14:textId="77777777" w:rsidR="00A43330" w:rsidRPr="00C9217A" w:rsidRDefault="00A43330" w:rsidP="00A43330">
            <w:pPr>
              <w:ind w:right="-26"/>
            </w:pPr>
            <w:r w:rsidRPr="00C9217A"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DB596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BBF14A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2F364756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155F1848" w14:textId="3F926B7A" w:rsidR="00A43330" w:rsidRPr="00C9217A" w:rsidRDefault="00A43330" w:rsidP="006A0B89">
            <w:pPr>
              <w:ind w:right="-160"/>
            </w:pPr>
            <w:r w:rsidRPr="00C9217A">
              <w:t>Подпрограмма «Социальная поддержка отдельных категорий граждан» муници</w:t>
            </w:r>
            <w:r w:rsidR="006A0B89">
              <w:t>-</w:t>
            </w:r>
            <w:r w:rsidRPr="00C9217A">
              <w:t>пальной программы «Социальная под</w:t>
            </w:r>
            <w:r w:rsidR="006A0B89">
              <w:t>-</w:t>
            </w:r>
            <w:r w:rsidRPr="00C9217A">
              <w:t>держка  граждан  в муниципальном обра</w:t>
            </w:r>
            <w:r w:rsidR="006A0B89">
              <w:t>-</w:t>
            </w:r>
            <w:r w:rsidRPr="00C9217A">
              <w:t>зовании "Разветьевский сельсовет"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14:paraId="79ACBB90" w14:textId="215B72A3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33C99" w14:textId="2E39C7A4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8BBDD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3BEA1F" w14:textId="77777777" w:rsidR="00A43330" w:rsidRPr="00C9217A" w:rsidRDefault="00A43330" w:rsidP="00A43330">
            <w:pPr>
              <w:ind w:right="-26"/>
            </w:pPr>
            <w:r w:rsidRPr="00C9217A"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1831F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6030A0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349E5F35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505B8695" w14:textId="389BD2C8" w:rsidR="00A43330" w:rsidRPr="00C9217A" w:rsidRDefault="00A43330" w:rsidP="00A43330">
            <w:r w:rsidRPr="00C9217A">
              <w:t>Основное мероприятие «Выплата пенсии за выслугу лет и доплат к пенсиям муни</w:t>
            </w:r>
            <w:r w:rsidR="006A0B89">
              <w:t>-</w:t>
            </w:r>
            <w:r w:rsidRPr="00C9217A">
              <w:t>ципальных служащих и лиц, осуществля</w:t>
            </w:r>
            <w:r w:rsidR="006A0B89">
              <w:t>-</w:t>
            </w:r>
            <w:r w:rsidRPr="00C9217A">
              <w:t>вших полномочия выборного должност</w:t>
            </w:r>
            <w:r w:rsidR="006A0B89">
              <w:t>-</w:t>
            </w:r>
            <w:r w:rsidRPr="00C9217A">
              <w:t>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vAlign w:val="bottom"/>
          </w:tcPr>
          <w:p w14:paraId="28FAB74C" w14:textId="4C498A3E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6E1E3" w14:textId="72A46D1C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54A08C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A007F4" w14:textId="77777777" w:rsidR="00A43330" w:rsidRPr="00C9217A" w:rsidRDefault="00A43330" w:rsidP="00A43330">
            <w:pPr>
              <w:ind w:right="-26"/>
            </w:pPr>
            <w:r w:rsidRPr="00C9217A"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E0777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25512252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  <w:tr w:rsidR="00A43330" w:rsidRPr="00C9217A" w14:paraId="2258EBD6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3AB74FAB" w14:textId="77777777" w:rsidR="00A43330" w:rsidRPr="00C9217A" w:rsidRDefault="00A43330" w:rsidP="00A43330">
            <w:r w:rsidRPr="00C9217A"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vAlign w:val="bottom"/>
          </w:tcPr>
          <w:p w14:paraId="55D0206C" w14:textId="3C493AC0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81DAD" w14:textId="35569648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7456D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CF1653" w14:textId="77777777" w:rsidR="00A43330" w:rsidRPr="00C9217A" w:rsidRDefault="00A43330" w:rsidP="00A43330">
            <w:pPr>
              <w:ind w:right="-26"/>
            </w:pPr>
            <w:r w:rsidRPr="00C9217A">
              <w:t>02 2 01 С1445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8630A" w14:textId="77777777" w:rsidR="00A43330" w:rsidRPr="00C9217A" w:rsidRDefault="00A43330" w:rsidP="00A43330">
            <w:pPr>
              <w:ind w:right="-26"/>
            </w:pPr>
            <w:r w:rsidRPr="00C9217A">
              <w:t> </w:t>
            </w:r>
          </w:p>
        </w:tc>
        <w:tc>
          <w:tcPr>
            <w:tcW w:w="1701" w:type="dxa"/>
            <w:vMerge/>
            <w:shd w:val="clear" w:color="auto" w:fill="auto"/>
            <w:vAlign w:val="bottom"/>
            <w:hideMark/>
          </w:tcPr>
          <w:p w14:paraId="731C5E41" w14:textId="77777777" w:rsidR="00A43330" w:rsidRPr="00C9217A" w:rsidRDefault="00A43330" w:rsidP="00A43330">
            <w:pPr>
              <w:jc w:val="right"/>
            </w:pPr>
          </w:p>
        </w:tc>
      </w:tr>
      <w:tr w:rsidR="00A43330" w:rsidRPr="00C9217A" w14:paraId="50BF23A1" w14:textId="77777777" w:rsidTr="00A43330">
        <w:trPr>
          <w:trHeight w:val="349"/>
        </w:trPr>
        <w:tc>
          <w:tcPr>
            <w:tcW w:w="4492" w:type="dxa"/>
            <w:shd w:val="clear" w:color="auto" w:fill="auto"/>
            <w:hideMark/>
          </w:tcPr>
          <w:p w14:paraId="485C2CE9" w14:textId="77777777" w:rsidR="00A43330" w:rsidRPr="00C9217A" w:rsidRDefault="00A43330" w:rsidP="00A43330">
            <w:r w:rsidRPr="00C9217A"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2BD2D163" w14:textId="605FA380" w:rsidR="00A43330" w:rsidRPr="00C9217A" w:rsidRDefault="00A43330" w:rsidP="00A43330">
            <w:pPr>
              <w:ind w:right="-26"/>
            </w:pPr>
            <w:r>
              <w:t>001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3BB04" w14:textId="2C78A807" w:rsidR="00A43330" w:rsidRPr="00C9217A" w:rsidRDefault="00A43330" w:rsidP="00A43330">
            <w:pPr>
              <w:ind w:right="-26"/>
            </w:pPr>
            <w:r w:rsidRPr="00C9217A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A5029" w14:textId="77777777" w:rsidR="00A43330" w:rsidRPr="00C9217A" w:rsidRDefault="00A43330" w:rsidP="00A43330">
            <w:pPr>
              <w:ind w:right="-26"/>
            </w:pPr>
            <w:r w:rsidRPr="00C9217A"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020837" w14:textId="77777777" w:rsidR="00A43330" w:rsidRPr="00C9217A" w:rsidRDefault="00A43330" w:rsidP="00A43330">
            <w:pPr>
              <w:ind w:right="-26"/>
            </w:pPr>
            <w:r w:rsidRPr="00C9217A">
              <w:t>02 2 01 С1445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1FF39" w14:textId="77777777" w:rsidR="00A43330" w:rsidRPr="00C9217A" w:rsidRDefault="00A43330" w:rsidP="00A43330">
            <w:pPr>
              <w:ind w:right="-26"/>
            </w:pPr>
            <w:r w:rsidRPr="00C9217A"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A8EDFF" w14:textId="77777777" w:rsidR="00A43330" w:rsidRPr="00C9217A" w:rsidRDefault="00A43330" w:rsidP="00A43330">
            <w:pPr>
              <w:jc w:val="right"/>
            </w:pPr>
            <w:r>
              <w:t>648000,00</w:t>
            </w:r>
          </w:p>
        </w:tc>
      </w:tr>
    </w:tbl>
    <w:p w14:paraId="63B3831C" w14:textId="77777777" w:rsidR="00A43330" w:rsidRDefault="00A43330" w:rsidP="0035668E">
      <w:pPr>
        <w:rPr>
          <w:sz w:val="28"/>
          <w:szCs w:val="28"/>
        </w:rPr>
      </w:pPr>
    </w:p>
    <w:p w14:paraId="0602AC81" w14:textId="77777777" w:rsidR="00A43330" w:rsidRDefault="00A43330" w:rsidP="0035668E">
      <w:pPr>
        <w:rPr>
          <w:sz w:val="28"/>
          <w:szCs w:val="28"/>
        </w:rPr>
      </w:pPr>
    </w:p>
    <w:p w14:paraId="586340E0" w14:textId="291E3F75" w:rsidR="006F2C9B" w:rsidRDefault="006F2C9B" w:rsidP="006F2C9B">
      <w:pPr>
        <w:jc w:val="right"/>
      </w:pPr>
      <w:r w:rsidRPr="00C9217A">
        <w:lastRenderedPageBreak/>
        <w:t xml:space="preserve">Приложение № </w:t>
      </w:r>
      <w:r>
        <w:t>9</w:t>
      </w:r>
    </w:p>
    <w:p w14:paraId="72BCABA9" w14:textId="77777777" w:rsidR="006F2C9B" w:rsidRDefault="006F2C9B" w:rsidP="006F2C9B">
      <w:pPr>
        <w:jc w:val="right"/>
      </w:pPr>
      <w:r w:rsidRPr="00C9217A">
        <w:t xml:space="preserve">к  решению от «22» декабря 2022г. № 114 Собрания  </w:t>
      </w:r>
    </w:p>
    <w:p w14:paraId="4B126DE0" w14:textId="77777777" w:rsidR="006F2C9B" w:rsidRPr="00C9217A" w:rsidRDefault="006F2C9B" w:rsidP="006F2C9B">
      <w:pPr>
        <w:jc w:val="right"/>
      </w:pPr>
      <w:r w:rsidRPr="00C9217A">
        <w:t>депутатов Разветьевского сельсовета Железногорского района</w:t>
      </w:r>
    </w:p>
    <w:p w14:paraId="1D0E1167" w14:textId="77777777" w:rsidR="006F2C9B" w:rsidRPr="00C9217A" w:rsidRDefault="006F2C9B" w:rsidP="006F2C9B">
      <w:pPr>
        <w:jc w:val="right"/>
      </w:pPr>
      <w:r w:rsidRPr="00C9217A">
        <w:t>«О бюджете муниципального  образования</w:t>
      </w:r>
    </w:p>
    <w:p w14:paraId="3FBE6CE4" w14:textId="77777777" w:rsidR="006F2C9B" w:rsidRPr="00C9217A" w:rsidRDefault="006F2C9B" w:rsidP="006F2C9B">
      <w:pPr>
        <w:jc w:val="right"/>
      </w:pPr>
      <w:r w:rsidRPr="00C9217A">
        <w:t>«Разветьевский сельсовет» Железногорского района</w:t>
      </w:r>
    </w:p>
    <w:p w14:paraId="076443D1" w14:textId="77777777" w:rsidR="006F2C9B" w:rsidRDefault="006F2C9B" w:rsidP="006F2C9B">
      <w:pPr>
        <w:jc w:val="right"/>
      </w:pPr>
      <w:r w:rsidRPr="00C9217A">
        <w:t xml:space="preserve">                                  Курской области на 2023 год и на</w:t>
      </w:r>
      <w:r>
        <w:t xml:space="preserve"> </w:t>
      </w:r>
      <w:r w:rsidRPr="00C9217A">
        <w:t xml:space="preserve">плановый период2024 и 2025 годов» </w:t>
      </w:r>
      <w:r>
        <w:t>(</w:t>
      </w:r>
      <w:r w:rsidRPr="00C9217A">
        <w:t xml:space="preserve">в редакции решения Собрания депутатов Разветьевского </w:t>
      </w:r>
    </w:p>
    <w:p w14:paraId="2C8A6C5D" w14:textId="77777777" w:rsidR="006F2C9B" w:rsidRDefault="006F2C9B" w:rsidP="006F2C9B">
      <w:pPr>
        <w:jc w:val="right"/>
      </w:pPr>
      <w:r w:rsidRPr="00C9217A">
        <w:t>сельсовета Железногорского района от 29.11.2023г.№ 165</w:t>
      </w:r>
      <w:r>
        <w:t>)</w:t>
      </w:r>
    </w:p>
    <w:p w14:paraId="34A35000" w14:textId="77777777" w:rsidR="006F2C9B" w:rsidRDefault="006F2C9B" w:rsidP="0035668E">
      <w:pPr>
        <w:rPr>
          <w:sz w:val="28"/>
          <w:szCs w:val="28"/>
        </w:rPr>
      </w:pPr>
    </w:p>
    <w:p w14:paraId="790D15D5" w14:textId="08753CCE" w:rsidR="006F2C9B" w:rsidRPr="00C9217A" w:rsidRDefault="006F2C9B" w:rsidP="006F2C9B">
      <w:pPr>
        <w:jc w:val="center"/>
      </w:pPr>
      <w:r w:rsidRPr="00C9217A">
        <w:t>Распределение бюджетных ассигнований по целевым статьям</w:t>
      </w:r>
    </w:p>
    <w:p w14:paraId="32931C14" w14:textId="6766CF6E" w:rsidR="006F2C9B" w:rsidRDefault="006F2C9B" w:rsidP="006F2C9B">
      <w:pPr>
        <w:jc w:val="center"/>
        <w:rPr>
          <w:sz w:val="28"/>
          <w:szCs w:val="28"/>
        </w:rPr>
      </w:pPr>
      <w:r w:rsidRPr="00C9217A">
        <w:t>(муниципальным программам Разветьевского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«Разветьевский сельсовет» Железногорского района Курской области на 202</w:t>
      </w:r>
      <w:r>
        <w:t>3</w:t>
      </w:r>
      <w:r w:rsidRPr="00C9217A">
        <w:t xml:space="preserve"> год</w:t>
      </w:r>
    </w:p>
    <w:p w14:paraId="7FC847E2" w14:textId="77777777" w:rsidR="006F2C9B" w:rsidRDefault="006F2C9B" w:rsidP="0035668E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701"/>
        <w:gridCol w:w="567"/>
        <w:gridCol w:w="1701"/>
      </w:tblGrid>
      <w:tr w:rsidR="00A43330" w:rsidRPr="00C9217A" w14:paraId="5FA48A69" w14:textId="77777777" w:rsidTr="00A43330">
        <w:trPr>
          <w:trHeight w:val="31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6C914" w14:textId="77777777" w:rsidR="00A43330" w:rsidRPr="00C9217A" w:rsidRDefault="00A43330" w:rsidP="00386D1D">
            <w:r w:rsidRPr="00C9217A"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3A284" w14:textId="77777777" w:rsidR="00A43330" w:rsidRPr="00C9217A" w:rsidRDefault="00A43330" w:rsidP="00386D1D">
            <w:r w:rsidRPr="00C9217A"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E9040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0A91D" w14:textId="77777777" w:rsidR="00A43330" w:rsidRPr="00C9217A" w:rsidRDefault="00A43330" w:rsidP="00386D1D">
            <w:pPr>
              <w:jc w:val="right"/>
            </w:pPr>
            <w:r w:rsidRPr="00C9217A">
              <w:t>Сумма, рублей</w:t>
            </w:r>
          </w:p>
        </w:tc>
      </w:tr>
      <w:tr w:rsidR="00A43330" w:rsidRPr="00C9217A" w14:paraId="538F5C95" w14:textId="77777777" w:rsidTr="00A43330">
        <w:trPr>
          <w:trHeight w:val="24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C5EC" w14:textId="77777777" w:rsidR="00A43330" w:rsidRPr="00C9217A" w:rsidRDefault="00A43330" w:rsidP="00A43330">
            <w:pPr>
              <w:jc w:val="center"/>
            </w:pPr>
            <w:r w:rsidRPr="00C9217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F93D" w14:textId="2BEABB85" w:rsidR="00A43330" w:rsidRPr="00C9217A" w:rsidRDefault="00A43330" w:rsidP="00A4333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6211" w14:textId="2FD8D193" w:rsidR="00A43330" w:rsidRPr="00C9217A" w:rsidRDefault="00A43330" w:rsidP="00A4333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F5E7" w14:textId="33EAF224" w:rsidR="00A43330" w:rsidRPr="00C9217A" w:rsidRDefault="00A43330" w:rsidP="00A43330">
            <w:pPr>
              <w:jc w:val="center"/>
            </w:pPr>
            <w:r>
              <w:t>4</w:t>
            </w:r>
          </w:p>
        </w:tc>
      </w:tr>
      <w:tr w:rsidR="00A43330" w:rsidRPr="00C9217A" w14:paraId="6601EA17" w14:textId="77777777" w:rsidTr="00A43330">
        <w:trPr>
          <w:trHeight w:val="54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F29E8" w14:textId="77777777" w:rsidR="00A43330" w:rsidRPr="00C9217A" w:rsidRDefault="00A43330" w:rsidP="00386D1D">
            <w:r w:rsidRPr="00C9217A"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BA9FC" w14:textId="77777777" w:rsidR="00A43330" w:rsidRPr="00C9217A" w:rsidRDefault="00A43330" w:rsidP="00386D1D">
            <w:r w:rsidRPr="00C9217A"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4E803" w14:textId="230C7BD9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58F2A" w14:textId="77777777" w:rsidR="00A43330" w:rsidRPr="00C9217A" w:rsidRDefault="00A43330" w:rsidP="00386D1D">
            <w:pPr>
              <w:jc w:val="right"/>
            </w:pPr>
            <w:r>
              <w:t>762108,00</w:t>
            </w:r>
          </w:p>
        </w:tc>
      </w:tr>
      <w:tr w:rsidR="00A43330" w:rsidRPr="00C9217A" w14:paraId="6D60473E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E5828" w14:textId="77777777" w:rsidR="00A43330" w:rsidRPr="00C9217A" w:rsidRDefault="00A43330" w:rsidP="00386D1D">
            <w:r w:rsidRPr="00C9217A"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A5D7E" w14:textId="77777777" w:rsidR="00A43330" w:rsidRPr="00C9217A" w:rsidRDefault="00A43330" w:rsidP="00386D1D">
            <w:r w:rsidRPr="00C9217A"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1715B" w14:textId="30F7FF10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68DF3" w14:textId="77777777" w:rsidR="00A43330" w:rsidRPr="00C9217A" w:rsidRDefault="00A43330" w:rsidP="00386D1D">
            <w:pPr>
              <w:jc w:val="right"/>
            </w:pPr>
            <w:r>
              <w:t>762108,00</w:t>
            </w:r>
          </w:p>
        </w:tc>
      </w:tr>
      <w:tr w:rsidR="00A43330" w:rsidRPr="00C9217A" w14:paraId="6DD64A0F" w14:textId="77777777" w:rsidTr="00A43330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99F68F" w14:textId="77777777" w:rsidR="00A43330" w:rsidRPr="00C9217A" w:rsidRDefault="00A43330" w:rsidP="00386D1D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B0DC7" w14:textId="77777777" w:rsidR="00A43330" w:rsidRPr="00C9217A" w:rsidRDefault="00A43330" w:rsidP="00386D1D">
            <w:r w:rsidRPr="00C9217A"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C3840" w14:textId="3500CA60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6C87C" w14:textId="77777777" w:rsidR="00A43330" w:rsidRPr="00C9217A" w:rsidRDefault="00A43330" w:rsidP="00386D1D">
            <w:pPr>
              <w:jc w:val="right"/>
            </w:pPr>
            <w:r>
              <w:t>762108,00</w:t>
            </w:r>
          </w:p>
        </w:tc>
      </w:tr>
      <w:tr w:rsidR="00A43330" w:rsidRPr="00C9217A" w14:paraId="3B7238B9" w14:textId="77777777" w:rsidTr="00A43330">
        <w:trPr>
          <w:trHeight w:val="1047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41BF5" w14:textId="77777777" w:rsidR="00A43330" w:rsidRPr="00C9217A" w:rsidRDefault="00A43330" w:rsidP="00386D1D">
            <w:r w:rsidRPr="00C921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FF658" w14:textId="77777777" w:rsidR="00A43330" w:rsidRPr="00C9217A" w:rsidRDefault="00A43330" w:rsidP="00386D1D">
            <w:r w:rsidRPr="00C9217A">
              <w:t>71 1 00 С1402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A5933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CBB18" w14:textId="77777777" w:rsidR="00A43330" w:rsidRPr="00C9217A" w:rsidRDefault="00A43330" w:rsidP="00386D1D">
            <w:pPr>
              <w:jc w:val="right"/>
            </w:pPr>
            <w:r>
              <w:t>762108,00</w:t>
            </w:r>
          </w:p>
        </w:tc>
      </w:tr>
      <w:tr w:rsidR="00A43330" w:rsidRPr="00C9217A" w14:paraId="4FECE784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B99D7" w14:textId="77777777" w:rsidR="00A43330" w:rsidRPr="00C9217A" w:rsidRDefault="00A43330" w:rsidP="00386D1D">
            <w:r w:rsidRPr="00C9217A">
              <w:t>Муниципальная программа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2FF53" w14:textId="77777777" w:rsidR="00A43330" w:rsidRPr="00C9217A" w:rsidRDefault="00A43330" w:rsidP="00386D1D">
            <w:r w:rsidRPr="00C9217A"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9DE74" w14:textId="7A609C3D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7F709" w14:textId="77777777" w:rsidR="00A43330" w:rsidRPr="00C9217A" w:rsidRDefault="00A43330" w:rsidP="00386D1D">
            <w:pPr>
              <w:jc w:val="right"/>
            </w:pPr>
            <w:r>
              <w:t>35000,00</w:t>
            </w:r>
          </w:p>
        </w:tc>
      </w:tr>
      <w:tr w:rsidR="00A43330" w:rsidRPr="00C9217A" w14:paraId="30BD525D" w14:textId="77777777" w:rsidTr="00A43330">
        <w:trPr>
          <w:trHeight w:val="12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A8539" w14:textId="77777777" w:rsidR="00A43330" w:rsidRPr="00C9217A" w:rsidRDefault="00A43330" w:rsidP="00386D1D">
            <w:r w:rsidRPr="00C9217A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EF16" w14:textId="77777777" w:rsidR="00A43330" w:rsidRPr="00C9217A" w:rsidRDefault="00A43330" w:rsidP="00386D1D">
            <w:r w:rsidRPr="00C9217A"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1F53B" w14:textId="6756C86B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9DB42" w14:textId="77777777" w:rsidR="00A43330" w:rsidRPr="00C9217A" w:rsidRDefault="00A43330" w:rsidP="00386D1D">
            <w:pPr>
              <w:jc w:val="right"/>
            </w:pPr>
            <w:r>
              <w:t>35000,00</w:t>
            </w:r>
          </w:p>
        </w:tc>
      </w:tr>
      <w:tr w:rsidR="00A43330" w:rsidRPr="00C9217A" w14:paraId="5833F5DC" w14:textId="77777777" w:rsidTr="00A43330">
        <w:trPr>
          <w:trHeight w:val="522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D7606" w14:textId="77777777" w:rsidR="00A43330" w:rsidRPr="00C9217A" w:rsidRDefault="00A43330" w:rsidP="00386D1D">
            <w:r w:rsidRPr="00C9217A"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65DA3" w14:textId="77777777" w:rsidR="00A43330" w:rsidRPr="00C9217A" w:rsidRDefault="00A43330" w:rsidP="00386D1D">
            <w:r w:rsidRPr="00C9217A"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2E592" w14:textId="07539F3F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DE416" w14:textId="77777777" w:rsidR="00A43330" w:rsidRPr="00C9217A" w:rsidRDefault="00A43330" w:rsidP="00386D1D">
            <w:pPr>
              <w:jc w:val="right"/>
            </w:pPr>
            <w:r>
              <w:t>35000,00</w:t>
            </w:r>
          </w:p>
        </w:tc>
      </w:tr>
      <w:tr w:rsidR="00A43330" w:rsidRPr="00C9217A" w14:paraId="1D8D99F5" w14:textId="77777777" w:rsidTr="00A43330">
        <w:trPr>
          <w:trHeight w:val="49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BD8E7" w14:textId="77777777" w:rsidR="00A43330" w:rsidRPr="00C9217A" w:rsidRDefault="00A43330" w:rsidP="00386D1D">
            <w:r w:rsidRPr="00C9217A"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B6209" w14:textId="77777777" w:rsidR="00A43330" w:rsidRPr="00C9217A" w:rsidRDefault="00A43330" w:rsidP="00386D1D">
            <w:r w:rsidRPr="00C9217A"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CD128" w14:textId="2E10D65B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0B5DD" w14:textId="77777777" w:rsidR="00A43330" w:rsidRPr="00C9217A" w:rsidRDefault="00A43330" w:rsidP="00386D1D">
            <w:pPr>
              <w:jc w:val="right"/>
            </w:pPr>
            <w:r>
              <w:t>15000,00</w:t>
            </w:r>
          </w:p>
        </w:tc>
      </w:tr>
      <w:tr w:rsidR="00A43330" w:rsidRPr="00C9217A" w14:paraId="39383D05" w14:textId="77777777" w:rsidTr="00A43330">
        <w:trPr>
          <w:trHeight w:val="52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80818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5852" w14:textId="77777777" w:rsidR="00A43330" w:rsidRPr="00C9217A" w:rsidRDefault="00A43330" w:rsidP="00386D1D">
            <w:r w:rsidRPr="00C9217A"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71E8E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BDC1D" w14:textId="77777777" w:rsidR="00A43330" w:rsidRPr="00C9217A" w:rsidRDefault="00A43330" w:rsidP="00386D1D">
            <w:pPr>
              <w:jc w:val="right"/>
            </w:pPr>
            <w:r>
              <w:t>15000,00</w:t>
            </w:r>
          </w:p>
        </w:tc>
      </w:tr>
      <w:tr w:rsidR="00A43330" w:rsidRPr="00C9217A" w14:paraId="58F870B3" w14:textId="77777777" w:rsidTr="00A43330">
        <w:trPr>
          <w:trHeight w:val="52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9C5A7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5D0FD" w14:textId="77777777" w:rsidR="00A43330" w:rsidRPr="00C9217A" w:rsidRDefault="00A43330" w:rsidP="00386D1D"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789D" w14:textId="7777777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FEDE" w14:textId="77777777" w:rsidR="00A43330" w:rsidRDefault="00A43330" w:rsidP="00386D1D">
            <w:pPr>
              <w:jc w:val="right"/>
            </w:pPr>
            <w:r>
              <w:t>20000,00</w:t>
            </w:r>
          </w:p>
        </w:tc>
      </w:tr>
      <w:tr w:rsidR="00A43330" w:rsidRPr="00C9217A" w14:paraId="5BD0F8FF" w14:textId="77777777" w:rsidTr="00A43330">
        <w:trPr>
          <w:trHeight w:val="52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86C00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5C4E4" w14:textId="77777777" w:rsidR="00A43330" w:rsidRPr="00C9217A" w:rsidRDefault="00A43330" w:rsidP="00386D1D">
            <w:r w:rsidRPr="00C9217A">
              <w:t>09 1 01 С14</w:t>
            </w:r>
            <w: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F627A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1C1B4" w14:textId="77777777" w:rsidR="00A43330" w:rsidRDefault="00A43330" w:rsidP="00386D1D">
            <w:pPr>
              <w:jc w:val="right"/>
            </w:pPr>
            <w:r>
              <w:t>20000,00</w:t>
            </w:r>
          </w:p>
        </w:tc>
      </w:tr>
      <w:tr w:rsidR="00A43330" w:rsidRPr="00C9217A" w14:paraId="4B6E1E30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D29F9" w14:textId="77777777" w:rsidR="00A43330" w:rsidRPr="00C9217A" w:rsidRDefault="00A43330" w:rsidP="00386D1D">
            <w:r w:rsidRPr="00C9217A"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859DA" w14:textId="77777777" w:rsidR="00A43330" w:rsidRPr="00C9217A" w:rsidRDefault="00A43330" w:rsidP="00386D1D">
            <w:r w:rsidRPr="00C9217A"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F756" w14:textId="56FC29D0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C4A5F" w14:textId="77777777" w:rsidR="00A43330" w:rsidRPr="00C9217A" w:rsidRDefault="00A43330" w:rsidP="00386D1D">
            <w:pPr>
              <w:jc w:val="right"/>
            </w:pPr>
            <w:r>
              <w:t>1889967,85</w:t>
            </w:r>
          </w:p>
        </w:tc>
      </w:tr>
      <w:tr w:rsidR="00A43330" w:rsidRPr="00C9217A" w14:paraId="2285711C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9050E" w14:textId="77777777" w:rsidR="00A43330" w:rsidRPr="00C9217A" w:rsidRDefault="00A43330" w:rsidP="00386D1D">
            <w:r w:rsidRPr="00C9217A">
              <w:t xml:space="preserve">Обеспечение деятельности администрации </w:t>
            </w:r>
            <w:r w:rsidRPr="00C9217A"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11F85" w14:textId="77777777" w:rsidR="00A43330" w:rsidRPr="00C9217A" w:rsidRDefault="00A43330" w:rsidP="00386D1D">
            <w:r w:rsidRPr="00C9217A">
              <w:lastRenderedPageBreak/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2F413" w14:textId="22DCF8B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A7708" w14:textId="77777777" w:rsidR="00A43330" w:rsidRPr="00C9217A" w:rsidRDefault="00A43330" w:rsidP="00386D1D">
            <w:pPr>
              <w:jc w:val="right"/>
            </w:pPr>
            <w:r>
              <w:t>1889967,85</w:t>
            </w:r>
          </w:p>
        </w:tc>
      </w:tr>
      <w:tr w:rsidR="00A43330" w:rsidRPr="00C9217A" w14:paraId="28A92D77" w14:textId="77777777" w:rsidTr="00A43330">
        <w:trPr>
          <w:trHeight w:val="5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0F4BE" w14:textId="77777777" w:rsidR="00A43330" w:rsidRPr="00C9217A" w:rsidRDefault="00A43330" w:rsidP="00386D1D">
            <w:r w:rsidRPr="00C9217A"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42E42" w14:textId="77777777" w:rsidR="00A43330" w:rsidRPr="00C9217A" w:rsidRDefault="00A43330" w:rsidP="00386D1D">
            <w:r w:rsidRPr="00C9217A"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F9455" w14:textId="123E4A64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A728D" w14:textId="77777777" w:rsidR="00A43330" w:rsidRPr="00C9217A" w:rsidRDefault="00A43330" w:rsidP="00386D1D">
            <w:pPr>
              <w:jc w:val="right"/>
            </w:pPr>
            <w:r w:rsidRPr="00C9217A">
              <w:t>36 979,25</w:t>
            </w:r>
          </w:p>
        </w:tc>
      </w:tr>
      <w:tr w:rsidR="00A43330" w:rsidRPr="00C9217A" w14:paraId="3B06F193" w14:textId="77777777" w:rsidTr="00A43330">
        <w:trPr>
          <w:trHeight w:val="39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20871" w14:textId="77777777" w:rsidR="00A43330" w:rsidRPr="00C9217A" w:rsidRDefault="00A43330" w:rsidP="00386D1D">
            <w:r w:rsidRPr="00C9217A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FC124" w14:textId="77777777" w:rsidR="00A43330" w:rsidRPr="00C9217A" w:rsidRDefault="00A43330" w:rsidP="00386D1D">
            <w:r w:rsidRPr="00C9217A"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15A6C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9AA1" w14:textId="77777777" w:rsidR="00A43330" w:rsidRPr="00C9217A" w:rsidRDefault="00A43330" w:rsidP="00386D1D">
            <w:pPr>
              <w:jc w:val="right"/>
            </w:pPr>
            <w:r w:rsidRPr="00C9217A">
              <w:t>36 979,25</w:t>
            </w:r>
          </w:p>
        </w:tc>
      </w:tr>
      <w:tr w:rsidR="00A43330" w:rsidRPr="00C9217A" w14:paraId="78B8C4E9" w14:textId="77777777" w:rsidTr="00A43330">
        <w:trPr>
          <w:trHeight w:val="5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E5B23" w14:textId="77777777" w:rsidR="00A43330" w:rsidRPr="00C9217A" w:rsidRDefault="00A43330" w:rsidP="00386D1D">
            <w:r w:rsidRPr="00C9217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BEF1A" w14:textId="77777777" w:rsidR="00A43330" w:rsidRPr="00C9217A" w:rsidRDefault="00A43330" w:rsidP="00386D1D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0BA38" w14:textId="7AB8A3DC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4E742" w14:textId="77777777" w:rsidR="00A43330" w:rsidRPr="00C9217A" w:rsidRDefault="00A43330" w:rsidP="00386D1D">
            <w:pPr>
              <w:jc w:val="right"/>
            </w:pPr>
            <w:r>
              <w:t>1852988,60</w:t>
            </w:r>
          </w:p>
        </w:tc>
      </w:tr>
      <w:tr w:rsidR="00A43330" w:rsidRPr="00C9217A" w14:paraId="513496EE" w14:textId="77777777" w:rsidTr="00A43330">
        <w:trPr>
          <w:trHeight w:val="411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71B40" w14:textId="77777777" w:rsidR="00A43330" w:rsidRPr="00C9217A" w:rsidRDefault="00A43330" w:rsidP="00386D1D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CBDFF" w14:textId="77777777" w:rsidR="00A43330" w:rsidRPr="00C9217A" w:rsidRDefault="00A43330" w:rsidP="00386D1D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1BB5A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D2BC3" w14:textId="77777777" w:rsidR="00A43330" w:rsidRPr="00C9217A" w:rsidRDefault="00A43330" w:rsidP="00386D1D">
            <w:pPr>
              <w:jc w:val="right"/>
            </w:pPr>
            <w:r>
              <w:t>1486366,00</w:t>
            </w:r>
          </w:p>
        </w:tc>
      </w:tr>
      <w:tr w:rsidR="00A43330" w:rsidRPr="00C9217A" w14:paraId="4E3B4D21" w14:textId="77777777" w:rsidTr="00A43330">
        <w:trPr>
          <w:trHeight w:val="5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F000D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A0905" w14:textId="77777777" w:rsidR="00A43330" w:rsidRPr="00C9217A" w:rsidRDefault="00A43330" w:rsidP="00386D1D">
            <w:r w:rsidRPr="00C9217A"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ED7E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CB19" w14:textId="77777777" w:rsidR="00A43330" w:rsidRPr="00C9217A" w:rsidRDefault="00A43330" w:rsidP="00386D1D">
            <w:pPr>
              <w:jc w:val="right"/>
            </w:pPr>
            <w:r>
              <w:t>365622,60</w:t>
            </w:r>
          </w:p>
        </w:tc>
      </w:tr>
      <w:tr w:rsidR="00A43330" w:rsidRPr="00C9217A" w14:paraId="798D03DB" w14:textId="77777777" w:rsidTr="00A43330">
        <w:trPr>
          <w:trHeight w:val="34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6ECF6" w14:textId="77777777" w:rsidR="00A43330" w:rsidRPr="00C9217A" w:rsidRDefault="00A43330" w:rsidP="00386D1D">
            <w:r w:rsidRPr="00C9217A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C8EC5" w14:textId="77777777" w:rsidR="00A43330" w:rsidRPr="00C9217A" w:rsidRDefault="00A43330" w:rsidP="00386D1D">
            <w:r w:rsidRPr="00C9217A"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E1B78" w14:textId="18731E58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A6D6" w14:textId="77777777" w:rsidR="00A43330" w:rsidRPr="00C9217A" w:rsidRDefault="00A43330" w:rsidP="00386D1D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1C49E9AD" w14:textId="77777777" w:rsidTr="00A43330">
        <w:trPr>
          <w:trHeight w:val="34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9D787" w14:textId="77777777" w:rsidR="00A43330" w:rsidRPr="00C9217A" w:rsidRDefault="00A43330" w:rsidP="00386D1D">
            <w:r w:rsidRPr="00C9217A">
              <w:t>Руководитель контрольно-счетного 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67AAB" w14:textId="77777777" w:rsidR="00A43330" w:rsidRPr="00C9217A" w:rsidRDefault="00A43330" w:rsidP="00386D1D">
            <w:r w:rsidRPr="00C9217A">
              <w:t>74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C9C3B" w14:textId="135FCD58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606C" w14:textId="77777777" w:rsidR="00A43330" w:rsidRPr="00C9217A" w:rsidRDefault="00A43330" w:rsidP="00386D1D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67EA9059" w14:textId="77777777" w:rsidTr="00A43330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4E8A" w14:textId="77777777" w:rsidR="00A43330" w:rsidRPr="00C9217A" w:rsidRDefault="00A43330" w:rsidP="00386D1D">
            <w:r w:rsidRPr="00C9217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F72A" w14:textId="77777777" w:rsidR="00A43330" w:rsidRPr="00C9217A" w:rsidRDefault="00A43330" w:rsidP="00386D1D">
            <w:r w:rsidRPr="00C9217A">
              <w:t>74 1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EC6D8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3C57" w14:textId="77777777" w:rsidR="00A43330" w:rsidRPr="00C9217A" w:rsidRDefault="00A43330" w:rsidP="00386D1D">
            <w:pPr>
              <w:jc w:val="right"/>
            </w:pPr>
            <w:r w:rsidRPr="00C9217A">
              <w:t>2</w:t>
            </w:r>
            <w:r>
              <w:t>67</w:t>
            </w:r>
            <w:r w:rsidRPr="00C9217A">
              <w:t>00,00</w:t>
            </w:r>
          </w:p>
        </w:tc>
      </w:tr>
      <w:tr w:rsidR="00A43330" w:rsidRPr="00C9217A" w14:paraId="5DF2D24A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B2F11" w14:textId="77777777" w:rsidR="00A43330" w:rsidRPr="00C9217A" w:rsidRDefault="00A43330" w:rsidP="00386D1D">
            <w:r w:rsidRPr="00C9217A"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8D578" w14:textId="77777777" w:rsidR="00A43330" w:rsidRPr="00C9217A" w:rsidRDefault="00A43330" w:rsidP="00386D1D">
            <w:r w:rsidRPr="00C9217A"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25E99" w14:textId="5D55655C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3CCC1" w14:textId="77777777" w:rsidR="00A43330" w:rsidRPr="00C9217A" w:rsidRDefault="00A43330" w:rsidP="00386D1D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48CAD57E" w14:textId="77777777" w:rsidTr="00A43330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A5A57" w14:textId="77777777" w:rsidR="00A43330" w:rsidRPr="00C9217A" w:rsidRDefault="00A43330" w:rsidP="00386D1D">
            <w:r w:rsidRPr="00C9217A"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81EC8" w14:textId="77777777" w:rsidR="00A43330" w:rsidRPr="00C9217A" w:rsidRDefault="00A43330" w:rsidP="00386D1D">
            <w:r w:rsidRPr="00C9217A"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1B474" w14:textId="301E63B3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478CC" w14:textId="77777777" w:rsidR="00A43330" w:rsidRPr="00C9217A" w:rsidRDefault="00A43330" w:rsidP="00386D1D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135E70C2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D2322" w14:textId="77777777" w:rsidR="00A43330" w:rsidRPr="00C9217A" w:rsidRDefault="00A43330" w:rsidP="00386D1D">
            <w:r w:rsidRPr="00C9217A"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FB44E" w14:textId="77777777" w:rsidR="00A43330" w:rsidRPr="00C9217A" w:rsidRDefault="00A43330" w:rsidP="00386D1D">
            <w:r w:rsidRPr="00C9217A"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506F9" w14:textId="18E38560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97B5D" w14:textId="77777777" w:rsidR="00A43330" w:rsidRPr="00C9217A" w:rsidRDefault="00A43330" w:rsidP="00386D1D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3E7B859B" w14:textId="77777777" w:rsidTr="00A43330">
        <w:trPr>
          <w:trHeight w:val="5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89161" w14:textId="77777777" w:rsidR="00A43330" w:rsidRPr="00C9217A" w:rsidRDefault="00A43330" w:rsidP="00386D1D">
            <w:r w:rsidRPr="00C9217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4D395" w14:textId="77777777" w:rsidR="00A43330" w:rsidRPr="00C9217A" w:rsidRDefault="00A43330" w:rsidP="00386D1D">
            <w:r w:rsidRPr="00C9217A"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5AFF5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BFFA8" w14:textId="77777777" w:rsidR="00A43330" w:rsidRPr="00C9217A" w:rsidRDefault="00A43330" w:rsidP="00386D1D">
            <w:pPr>
              <w:jc w:val="right"/>
            </w:pPr>
            <w:r w:rsidRPr="00C9217A">
              <w:t>1 000,00</w:t>
            </w:r>
          </w:p>
        </w:tc>
      </w:tr>
      <w:tr w:rsidR="00A43330" w:rsidRPr="00C9217A" w14:paraId="31172EA2" w14:textId="77777777" w:rsidTr="00A43330">
        <w:trPr>
          <w:trHeight w:val="54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BBB04" w14:textId="77777777" w:rsidR="00A43330" w:rsidRPr="00C9217A" w:rsidRDefault="00A43330" w:rsidP="00386D1D">
            <w:r w:rsidRPr="00C9217A"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1C62D" w14:textId="77777777" w:rsidR="00A43330" w:rsidRPr="00C9217A" w:rsidRDefault="00A43330" w:rsidP="00386D1D">
            <w:r w:rsidRPr="00C9217A"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C9279" w14:textId="6B8061F4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C1BE7" w14:textId="77777777" w:rsidR="00A43330" w:rsidRPr="00C9217A" w:rsidRDefault="00A43330" w:rsidP="00386D1D">
            <w:pPr>
              <w:jc w:val="right"/>
            </w:pPr>
            <w:r>
              <w:t>2104729,91</w:t>
            </w:r>
          </w:p>
        </w:tc>
      </w:tr>
      <w:tr w:rsidR="00A43330" w:rsidRPr="00C9217A" w14:paraId="1F8FF87D" w14:textId="77777777" w:rsidTr="00A43330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4BBCA" w14:textId="77777777" w:rsidR="00A43330" w:rsidRPr="00C9217A" w:rsidRDefault="00A43330" w:rsidP="00386D1D">
            <w:r w:rsidRPr="00C9217A"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E3C6A" w14:textId="77777777" w:rsidR="00A43330" w:rsidRPr="00C9217A" w:rsidRDefault="00A43330" w:rsidP="00386D1D">
            <w:r w:rsidRPr="00C9217A"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0867A" w14:textId="373AC2AE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3B33D" w14:textId="77777777" w:rsidR="00A43330" w:rsidRPr="00C9217A" w:rsidRDefault="00A43330" w:rsidP="00386D1D">
            <w:pPr>
              <w:jc w:val="right"/>
            </w:pPr>
            <w:r>
              <w:t>2104729,91</w:t>
            </w:r>
          </w:p>
        </w:tc>
      </w:tr>
      <w:tr w:rsidR="00A43330" w:rsidRPr="00C9217A" w14:paraId="54E04AC4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C9844" w14:textId="77777777" w:rsidR="00A43330" w:rsidRPr="00C9217A" w:rsidRDefault="00A43330" w:rsidP="00386D1D">
            <w:r w:rsidRPr="00C9217A"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4A4D2" w14:textId="77777777" w:rsidR="00A43330" w:rsidRPr="00C9217A" w:rsidRDefault="00A43330" w:rsidP="00386D1D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3C48F" w14:textId="644B5C8F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88B9A" w14:textId="77777777" w:rsidR="00A43330" w:rsidRPr="00C9217A" w:rsidRDefault="00A43330" w:rsidP="00386D1D">
            <w:pPr>
              <w:jc w:val="right"/>
            </w:pPr>
            <w:r>
              <w:t>2104729,91</w:t>
            </w:r>
          </w:p>
        </w:tc>
      </w:tr>
      <w:tr w:rsidR="00A43330" w:rsidRPr="00C9217A" w14:paraId="099E75CF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12768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40C45" w14:textId="77777777" w:rsidR="00A43330" w:rsidRPr="00C9217A" w:rsidRDefault="00A43330" w:rsidP="00386D1D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79F90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131C0" w14:textId="77777777" w:rsidR="00A43330" w:rsidRPr="00C9217A" w:rsidRDefault="00A43330" w:rsidP="00386D1D">
            <w:pPr>
              <w:jc w:val="right"/>
            </w:pPr>
            <w:r>
              <w:t>867000,00</w:t>
            </w:r>
          </w:p>
        </w:tc>
      </w:tr>
      <w:tr w:rsidR="00A43330" w:rsidRPr="00C9217A" w14:paraId="6F0977FC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A3E9F" w14:textId="77777777" w:rsidR="00A43330" w:rsidRPr="00C9217A" w:rsidRDefault="00A43330" w:rsidP="00386D1D">
            <w:r w:rsidRPr="00C9217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3315C" w14:textId="77777777" w:rsidR="00A43330" w:rsidRPr="00C9217A" w:rsidRDefault="00A43330" w:rsidP="00386D1D">
            <w:r w:rsidRPr="00C9217A"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98671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765CF" w14:textId="77777777" w:rsidR="00A43330" w:rsidRPr="00C9217A" w:rsidRDefault="00A43330" w:rsidP="00386D1D">
            <w:pPr>
              <w:jc w:val="right"/>
            </w:pPr>
            <w:r>
              <w:t>1237729,91</w:t>
            </w:r>
          </w:p>
        </w:tc>
      </w:tr>
      <w:tr w:rsidR="00A43330" w:rsidRPr="00C9217A" w14:paraId="5D3796B4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36C86" w14:textId="77777777" w:rsidR="00A43330" w:rsidRPr="00C9217A" w:rsidRDefault="00A43330" w:rsidP="00386D1D">
            <w:r w:rsidRPr="00C9217A"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5F79E" w14:textId="77777777" w:rsidR="00A43330" w:rsidRPr="00C9217A" w:rsidRDefault="00A43330" w:rsidP="00386D1D">
            <w:r w:rsidRPr="00C9217A"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92371" w14:textId="3A2AC180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184FC" w14:textId="77777777" w:rsidR="00A43330" w:rsidRPr="00C9217A" w:rsidRDefault="00A43330" w:rsidP="00386D1D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5FC270D9" w14:textId="77777777" w:rsidTr="00A43330">
        <w:trPr>
          <w:trHeight w:val="488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D6B75" w14:textId="77777777" w:rsidR="00A43330" w:rsidRPr="00C9217A" w:rsidRDefault="00A43330" w:rsidP="00386D1D">
            <w:r w:rsidRPr="00C9217A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C90B9" w14:textId="77777777" w:rsidR="00A43330" w:rsidRPr="00C9217A" w:rsidRDefault="00A43330" w:rsidP="00386D1D">
            <w:r w:rsidRPr="00C9217A"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8D02B" w14:textId="154E2664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6B59E" w14:textId="77777777" w:rsidR="00A43330" w:rsidRPr="00C9217A" w:rsidRDefault="00A43330" w:rsidP="00386D1D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7D6B61AB" w14:textId="77777777" w:rsidTr="00A43330">
        <w:trPr>
          <w:trHeight w:val="488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0235A" w14:textId="77777777" w:rsidR="00A43330" w:rsidRPr="00C9217A" w:rsidRDefault="00A43330" w:rsidP="00386D1D">
            <w:r w:rsidRPr="00C9217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E5CEC" w14:textId="77777777" w:rsidR="00A43330" w:rsidRPr="00C9217A" w:rsidRDefault="00A43330" w:rsidP="00386D1D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FAEF7" w14:textId="72238A7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7FC6A" w14:textId="77777777" w:rsidR="00A43330" w:rsidRPr="00C9217A" w:rsidRDefault="00A43330" w:rsidP="00386D1D">
            <w:pPr>
              <w:jc w:val="right"/>
            </w:pPr>
            <w:r>
              <w:t>112126</w:t>
            </w:r>
            <w:r w:rsidRPr="00C9217A">
              <w:t>,00</w:t>
            </w:r>
          </w:p>
        </w:tc>
      </w:tr>
      <w:tr w:rsidR="00A43330" w:rsidRPr="00C9217A" w14:paraId="0AC3A685" w14:textId="77777777" w:rsidTr="00A43330">
        <w:trPr>
          <w:trHeight w:val="54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EE45F" w14:textId="77777777" w:rsidR="00A43330" w:rsidRPr="00C9217A" w:rsidRDefault="00A43330" w:rsidP="00386D1D">
            <w:r w:rsidRPr="00C921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432B" w14:textId="77777777" w:rsidR="00A43330" w:rsidRPr="00C9217A" w:rsidRDefault="00A43330" w:rsidP="00386D1D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EC95A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F3791" w14:textId="77777777" w:rsidR="00A43330" w:rsidRPr="00C9217A" w:rsidRDefault="00A43330" w:rsidP="00386D1D">
            <w:pPr>
              <w:jc w:val="right"/>
            </w:pPr>
            <w:r>
              <w:t>43670,00</w:t>
            </w:r>
          </w:p>
        </w:tc>
      </w:tr>
      <w:tr w:rsidR="00A43330" w:rsidRPr="00C9217A" w14:paraId="7F110EA0" w14:textId="77777777" w:rsidTr="00A43330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804ED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CDBBF" w14:textId="77777777" w:rsidR="00A43330" w:rsidRPr="00C9217A" w:rsidRDefault="00A43330" w:rsidP="00386D1D">
            <w:r w:rsidRPr="00C9217A"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6FE7C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DBB8D" w14:textId="77777777" w:rsidR="00A43330" w:rsidRPr="00C9217A" w:rsidRDefault="00A43330" w:rsidP="00386D1D">
            <w:pPr>
              <w:jc w:val="right"/>
            </w:pPr>
            <w:r>
              <w:t>68456,00</w:t>
            </w:r>
          </w:p>
        </w:tc>
      </w:tr>
      <w:tr w:rsidR="00A43330" w:rsidRPr="00C9217A" w14:paraId="6508EF29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75154" w14:textId="77777777" w:rsidR="00A43330" w:rsidRPr="00C9217A" w:rsidRDefault="00A43330" w:rsidP="00386D1D">
            <w:r w:rsidRPr="00C9217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C9217A">
              <w:lastRenderedPageBreak/>
              <w:t>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7E01" w14:textId="77777777" w:rsidR="00A43330" w:rsidRPr="00C9217A" w:rsidRDefault="00A43330" w:rsidP="00386D1D">
            <w:r w:rsidRPr="00C9217A">
              <w:lastRenderedPageBreak/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EB8DE" w14:textId="5883E3A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6E196" w14:textId="77777777" w:rsidR="00A43330" w:rsidRPr="00C9217A" w:rsidRDefault="00A43330" w:rsidP="00386D1D">
            <w:pPr>
              <w:jc w:val="right"/>
            </w:pPr>
            <w:r>
              <w:t>64000,00</w:t>
            </w:r>
          </w:p>
        </w:tc>
      </w:tr>
      <w:tr w:rsidR="00A43330" w:rsidRPr="00C9217A" w14:paraId="039BCF86" w14:textId="77777777" w:rsidTr="00A43330">
        <w:trPr>
          <w:trHeight w:val="5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BF687" w14:textId="77777777" w:rsidR="00A43330" w:rsidRPr="00C9217A" w:rsidRDefault="00A43330" w:rsidP="00386D1D">
            <w:r w:rsidRPr="00C9217A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"Разветьевский сельсовет"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507D5" w14:textId="77777777" w:rsidR="00A43330" w:rsidRPr="00C9217A" w:rsidRDefault="00A43330" w:rsidP="00386D1D">
            <w:r w:rsidRPr="00C9217A"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A3F5B" w14:textId="56C15136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D831D" w14:textId="77777777" w:rsidR="00A43330" w:rsidRPr="00C9217A" w:rsidRDefault="00A43330" w:rsidP="00386D1D">
            <w:pPr>
              <w:jc w:val="right"/>
            </w:pPr>
            <w:r>
              <w:t>64000,00</w:t>
            </w:r>
          </w:p>
        </w:tc>
      </w:tr>
      <w:tr w:rsidR="00A43330" w:rsidRPr="00C9217A" w14:paraId="53E1B5F9" w14:textId="77777777" w:rsidTr="00A43330">
        <w:trPr>
          <w:trHeight w:val="52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4EEF2" w14:textId="77777777" w:rsidR="00A43330" w:rsidRPr="00C9217A" w:rsidRDefault="00A43330" w:rsidP="00386D1D">
            <w:r w:rsidRPr="00C9217A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E5255" w14:textId="77777777" w:rsidR="00A43330" w:rsidRPr="00C9217A" w:rsidRDefault="00A43330" w:rsidP="00386D1D">
            <w:r w:rsidRPr="00C9217A"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95136" w14:textId="515572C3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D3F4A" w14:textId="77777777" w:rsidR="00A43330" w:rsidRPr="00C9217A" w:rsidRDefault="00A43330" w:rsidP="00386D1D">
            <w:pPr>
              <w:jc w:val="right"/>
            </w:pPr>
            <w:r>
              <w:t>64000,00</w:t>
            </w:r>
          </w:p>
        </w:tc>
      </w:tr>
      <w:tr w:rsidR="00A43330" w:rsidRPr="00C9217A" w14:paraId="7390325A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F0539" w14:textId="77777777" w:rsidR="00A43330" w:rsidRPr="00C9217A" w:rsidRDefault="00A43330" w:rsidP="00386D1D">
            <w:r w:rsidRPr="00C9217A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39A51" w14:textId="77777777" w:rsidR="00A43330" w:rsidRPr="00C9217A" w:rsidRDefault="00A43330" w:rsidP="00386D1D">
            <w:r w:rsidRPr="00C9217A"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3F15C" w14:textId="56207D21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F51C1" w14:textId="77777777" w:rsidR="00A43330" w:rsidRPr="00C9217A" w:rsidRDefault="00A43330" w:rsidP="00386D1D">
            <w:pPr>
              <w:jc w:val="right"/>
            </w:pPr>
            <w:r>
              <w:t>64000,00</w:t>
            </w:r>
          </w:p>
        </w:tc>
      </w:tr>
      <w:tr w:rsidR="00A43330" w:rsidRPr="00C9217A" w14:paraId="216D9D38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88D58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70C99" w14:textId="77777777" w:rsidR="00A43330" w:rsidRPr="00C9217A" w:rsidRDefault="00A43330" w:rsidP="00386D1D">
            <w:r w:rsidRPr="00C9217A"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B43F2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A3FC7" w14:textId="77777777" w:rsidR="00A43330" w:rsidRPr="00C9217A" w:rsidRDefault="00A43330" w:rsidP="00386D1D">
            <w:pPr>
              <w:jc w:val="right"/>
            </w:pPr>
            <w:r>
              <w:t>64000,00</w:t>
            </w:r>
          </w:p>
        </w:tc>
      </w:tr>
      <w:tr w:rsidR="00A43330" w:rsidRPr="00C9217A" w14:paraId="60BCC5F5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A8E17" w14:textId="77777777" w:rsidR="00A43330" w:rsidRDefault="00A43330" w:rsidP="00386D1D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14:paraId="19D9D130" w14:textId="77777777" w:rsidR="00A43330" w:rsidRPr="00C9217A" w:rsidRDefault="00A43330" w:rsidP="00386D1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988C" w14:textId="77777777" w:rsidR="00A43330" w:rsidRPr="00C9217A" w:rsidRDefault="00A43330" w:rsidP="00386D1D"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91ED6" w14:textId="7777777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0A168" w14:textId="77777777" w:rsidR="00A43330" w:rsidRDefault="00A43330" w:rsidP="00386D1D">
            <w:pPr>
              <w:jc w:val="right"/>
            </w:pPr>
            <w:r>
              <w:t>4000,00</w:t>
            </w:r>
          </w:p>
        </w:tc>
      </w:tr>
      <w:tr w:rsidR="00A43330" w:rsidRPr="00C9217A" w14:paraId="158C6C9D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3242A" w14:textId="77777777" w:rsidR="00A43330" w:rsidRDefault="00A43330" w:rsidP="00386D1D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14:paraId="248F4922" w14:textId="77777777" w:rsidR="00A43330" w:rsidRPr="00C9217A" w:rsidRDefault="00A43330" w:rsidP="00386D1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AEC7A" w14:textId="77777777" w:rsidR="00A43330" w:rsidRPr="00C9217A" w:rsidRDefault="00A43330" w:rsidP="00386D1D">
            <w:r>
              <w:t>13 4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F0413" w14:textId="7777777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C1B35" w14:textId="77777777" w:rsidR="00A43330" w:rsidRDefault="00A43330" w:rsidP="00386D1D">
            <w:pPr>
              <w:jc w:val="right"/>
            </w:pPr>
            <w:r>
              <w:t>4000,00</w:t>
            </w:r>
          </w:p>
        </w:tc>
      </w:tr>
      <w:tr w:rsidR="00A43330" w:rsidRPr="00C9217A" w14:paraId="6BDB350C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F8AE4" w14:textId="77777777" w:rsidR="00A43330" w:rsidRPr="00C9217A" w:rsidRDefault="00A43330" w:rsidP="00386D1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F1B50" w14:textId="77777777" w:rsidR="00A43330" w:rsidRPr="00C9217A" w:rsidRDefault="00A43330" w:rsidP="00386D1D">
            <w:r>
              <w:t>13 4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79904" w14:textId="77777777" w:rsidR="00A43330" w:rsidRPr="00C9217A" w:rsidRDefault="00A43330" w:rsidP="00A43330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5F6D5" w14:textId="77777777" w:rsidR="00A43330" w:rsidRDefault="00A43330" w:rsidP="00386D1D">
            <w:pPr>
              <w:jc w:val="right"/>
            </w:pPr>
            <w:r>
              <w:t>4000,00</w:t>
            </w:r>
          </w:p>
        </w:tc>
      </w:tr>
      <w:tr w:rsidR="00A43330" w:rsidRPr="00C9217A" w14:paraId="49F7D464" w14:textId="77777777" w:rsidTr="00A43330">
        <w:trPr>
          <w:trHeight w:val="327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8CE86" w14:textId="77777777" w:rsidR="00A43330" w:rsidRPr="00C9217A" w:rsidRDefault="00A43330" w:rsidP="00386D1D">
            <w:r w:rsidRPr="00C9217A"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ABF4" w14:textId="77777777" w:rsidR="00A43330" w:rsidRPr="00C9217A" w:rsidRDefault="00A43330" w:rsidP="00386D1D">
            <w:r w:rsidRPr="00C9217A"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A952B" w14:textId="376D301C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9712F" w14:textId="77777777" w:rsidR="00A43330" w:rsidRPr="00C9217A" w:rsidRDefault="00A43330" w:rsidP="00386D1D">
            <w:pPr>
              <w:jc w:val="right"/>
            </w:pPr>
            <w:r>
              <w:t>585000,00</w:t>
            </w:r>
          </w:p>
        </w:tc>
      </w:tr>
      <w:tr w:rsidR="00A43330" w:rsidRPr="00C9217A" w14:paraId="57CE17E6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BE2A2" w14:textId="77777777" w:rsidR="00A43330" w:rsidRPr="00C9217A" w:rsidRDefault="00A43330" w:rsidP="00386D1D">
            <w:r w:rsidRPr="00C9217A"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A7D5B" w14:textId="77777777" w:rsidR="00A43330" w:rsidRPr="00C9217A" w:rsidRDefault="00A43330" w:rsidP="00386D1D">
            <w:r w:rsidRPr="00C9217A"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7C980" w14:textId="72DB62D5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A0B3F" w14:textId="77777777" w:rsidR="00A43330" w:rsidRPr="00C9217A" w:rsidRDefault="00A43330" w:rsidP="00386D1D">
            <w:pPr>
              <w:jc w:val="right"/>
            </w:pPr>
            <w:r>
              <w:t>585000,00</w:t>
            </w:r>
          </w:p>
        </w:tc>
      </w:tr>
      <w:tr w:rsidR="00A43330" w:rsidRPr="00C9217A" w14:paraId="61E46DCC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7AC3F" w14:textId="77777777" w:rsidR="00A43330" w:rsidRPr="00C9217A" w:rsidRDefault="00A43330" w:rsidP="00386D1D">
            <w:r w:rsidRPr="00C9217A"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8E12B" w14:textId="77777777" w:rsidR="00A43330" w:rsidRPr="00C9217A" w:rsidRDefault="00A43330" w:rsidP="00386D1D">
            <w:r w:rsidRPr="00C9217A">
              <w:t>76 1 00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3016A" w14:textId="656B7C37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A34B3" w14:textId="77777777" w:rsidR="00A43330" w:rsidRPr="00C9217A" w:rsidRDefault="00A43330" w:rsidP="00386D1D">
            <w:pPr>
              <w:jc w:val="right"/>
            </w:pPr>
            <w:r>
              <w:t>50000,00</w:t>
            </w:r>
          </w:p>
        </w:tc>
      </w:tr>
      <w:tr w:rsidR="00A43330" w:rsidRPr="00C9217A" w14:paraId="2EBC719B" w14:textId="77777777" w:rsidTr="00A43330">
        <w:trPr>
          <w:trHeight w:val="5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522D9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E2D40" w14:textId="77777777" w:rsidR="00A43330" w:rsidRPr="00C9217A" w:rsidRDefault="00A43330" w:rsidP="00386D1D">
            <w:r w:rsidRPr="00C9217A">
              <w:t>76 1 00 С1467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ACA50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045A4" w14:textId="77777777" w:rsidR="00A43330" w:rsidRPr="00C9217A" w:rsidRDefault="00A43330" w:rsidP="00386D1D">
            <w:pPr>
              <w:jc w:val="right"/>
            </w:pPr>
            <w:r>
              <w:t>50000,00</w:t>
            </w:r>
          </w:p>
        </w:tc>
      </w:tr>
      <w:tr w:rsidR="00A43330" w:rsidRPr="00C9217A" w14:paraId="12BD5F8A" w14:textId="77777777" w:rsidTr="00A43330">
        <w:trPr>
          <w:trHeight w:val="5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F16A9" w14:textId="77777777" w:rsidR="00A43330" w:rsidRPr="00C9217A" w:rsidRDefault="00A43330" w:rsidP="00386D1D">
            <w:r w:rsidRPr="00C9217A"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4B508" w14:textId="77777777" w:rsidR="00A43330" w:rsidRPr="00C9217A" w:rsidRDefault="00A43330" w:rsidP="00386D1D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1C0EF" w14:textId="6789271D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3602D" w14:textId="77777777" w:rsidR="00A43330" w:rsidRPr="00C9217A" w:rsidRDefault="00A43330" w:rsidP="00386D1D">
            <w:pPr>
              <w:jc w:val="right"/>
            </w:pPr>
            <w:r>
              <w:t>535000,00</w:t>
            </w:r>
          </w:p>
        </w:tc>
      </w:tr>
      <w:tr w:rsidR="00A43330" w:rsidRPr="00C9217A" w14:paraId="2C6C9DA5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E5A9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9F57C" w14:textId="77777777" w:rsidR="00A43330" w:rsidRPr="00C9217A" w:rsidRDefault="00A43330" w:rsidP="00386D1D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7D39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FD21D" w14:textId="77777777" w:rsidR="00A43330" w:rsidRPr="00C9217A" w:rsidRDefault="00A43330" w:rsidP="00386D1D">
            <w:pPr>
              <w:jc w:val="right"/>
            </w:pPr>
            <w:r w:rsidRPr="00C9217A">
              <w:t>3</w:t>
            </w:r>
            <w:r>
              <w:t>5</w:t>
            </w:r>
            <w:r w:rsidRPr="00C9217A">
              <w:t>000,00</w:t>
            </w:r>
          </w:p>
        </w:tc>
      </w:tr>
      <w:tr w:rsidR="00A43330" w:rsidRPr="00C9217A" w14:paraId="337CAB4B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8733" w14:textId="77777777" w:rsidR="00A43330" w:rsidRPr="00C9217A" w:rsidRDefault="00A43330" w:rsidP="00386D1D">
            <w:r w:rsidRPr="00D80C6E"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511C" w14:textId="77777777" w:rsidR="00A43330" w:rsidRPr="00C9217A" w:rsidRDefault="00A43330" w:rsidP="00386D1D">
            <w:r w:rsidRPr="00C9217A">
              <w:t>76 1 00 С1468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E7BB6" w14:textId="77777777" w:rsidR="00A43330" w:rsidRPr="00C9217A" w:rsidRDefault="00A43330" w:rsidP="00A43330">
            <w:pPr>
              <w:ind w:left="-108" w:right="-108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CB51C" w14:textId="77777777" w:rsidR="00A43330" w:rsidRPr="00C9217A" w:rsidRDefault="00A43330" w:rsidP="00386D1D">
            <w:pPr>
              <w:jc w:val="right"/>
            </w:pPr>
            <w:r>
              <w:t>500000,00</w:t>
            </w:r>
          </w:p>
        </w:tc>
      </w:tr>
      <w:tr w:rsidR="00A43330" w:rsidRPr="00C9217A" w14:paraId="2162F442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37F5" w14:textId="77777777" w:rsidR="00A43330" w:rsidRPr="00C9217A" w:rsidRDefault="00A43330" w:rsidP="00386D1D">
            <w:r w:rsidRPr="00C9217A"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94F1A" w14:textId="77777777" w:rsidR="00A43330" w:rsidRPr="00C9217A" w:rsidRDefault="00A43330" w:rsidP="00386D1D">
            <w:r w:rsidRPr="00C9217A"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C58E3" w14:textId="13AE7B46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AB809" w14:textId="77777777" w:rsidR="00A43330" w:rsidRPr="00C9217A" w:rsidRDefault="00A43330" w:rsidP="00386D1D">
            <w:pPr>
              <w:jc w:val="right"/>
            </w:pPr>
            <w:r>
              <w:t>250024,00</w:t>
            </w:r>
          </w:p>
        </w:tc>
      </w:tr>
      <w:tr w:rsidR="00A43330" w:rsidRPr="00C9217A" w14:paraId="43D0B528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4A49" w14:textId="77777777" w:rsidR="00A43330" w:rsidRPr="00C9217A" w:rsidRDefault="00A43330" w:rsidP="00386D1D">
            <w:r w:rsidRPr="00C9217A"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80D03" w14:textId="77777777" w:rsidR="00A43330" w:rsidRPr="00C9217A" w:rsidRDefault="00A43330" w:rsidP="00386D1D">
            <w:r w:rsidRPr="00C9217A"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81776" w14:textId="27BBE9F3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EEDF" w14:textId="77777777" w:rsidR="00A43330" w:rsidRPr="00C9217A" w:rsidRDefault="00A43330" w:rsidP="00386D1D">
            <w:pPr>
              <w:jc w:val="right"/>
            </w:pPr>
            <w:r>
              <w:t>250024,00</w:t>
            </w:r>
          </w:p>
        </w:tc>
      </w:tr>
      <w:tr w:rsidR="00A43330" w:rsidRPr="00C9217A" w14:paraId="5057DB06" w14:textId="77777777" w:rsidTr="00A43330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98B2" w14:textId="77777777" w:rsidR="00A43330" w:rsidRPr="00C9217A" w:rsidRDefault="00A43330" w:rsidP="00386D1D">
            <w:r w:rsidRPr="00C9217A">
              <w:t xml:space="preserve">Мероприятия по внесению в государственный кадастр недвижимости сведений о границах </w:t>
            </w:r>
            <w:r w:rsidRPr="00C9217A">
              <w:lastRenderedPageBreak/>
              <w:t>муниципальных образований и границах населенных пунктов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AA0A2" w14:textId="77777777" w:rsidR="00A43330" w:rsidRPr="00C9217A" w:rsidRDefault="00A43330" w:rsidP="00386D1D">
            <w:r w:rsidRPr="00C9217A">
              <w:lastRenderedPageBreak/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12C03" w14:textId="6F0AC79F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23BAB" w14:textId="77777777" w:rsidR="00A43330" w:rsidRPr="00C9217A" w:rsidRDefault="00A43330" w:rsidP="00386D1D">
            <w:pPr>
              <w:jc w:val="right"/>
            </w:pPr>
            <w:r>
              <w:t>175018,00</w:t>
            </w:r>
          </w:p>
        </w:tc>
      </w:tr>
      <w:tr w:rsidR="00A43330" w:rsidRPr="00C9217A" w14:paraId="69A68FE3" w14:textId="77777777" w:rsidTr="00A43330">
        <w:trPr>
          <w:trHeight w:val="54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4F18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7FEE6" w14:textId="77777777" w:rsidR="00A43330" w:rsidRPr="00C9217A" w:rsidRDefault="00A43330" w:rsidP="00386D1D">
            <w:r w:rsidRPr="00C9217A">
              <w:t>79 1 00 13600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AAC27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B0B8B" w14:textId="77777777" w:rsidR="00A43330" w:rsidRPr="00C9217A" w:rsidRDefault="00A43330" w:rsidP="00386D1D">
            <w:pPr>
              <w:jc w:val="right"/>
            </w:pPr>
            <w:r>
              <w:t>175018,00</w:t>
            </w:r>
          </w:p>
        </w:tc>
      </w:tr>
      <w:tr w:rsidR="00A43330" w:rsidRPr="00C9217A" w14:paraId="1B2DD1D9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EC3E" w14:textId="77777777" w:rsidR="00A43330" w:rsidRPr="00C9217A" w:rsidRDefault="00A43330" w:rsidP="00386D1D">
            <w:r w:rsidRPr="00C9217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017F7" w14:textId="77777777" w:rsidR="00A43330" w:rsidRPr="00C9217A" w:rsidRDefault="00A43330" w:rsidP="00386D1D">
            <w:r w:rsidRPr="00C9217A"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42AA2" w14:textId="0B990F62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62C3" w14:textId="77777777" w:rsidR="00A43330" w:rsidRPr="00C9217A" w:rsidRDefault="00A43330" w:rsidP="00386D1D">
            <w:pPr>
              <w:jc w:val="right"/>
            </w:pPr>
            <w:r>
              <w:t>75006,00</w:t>
            </w:r>
          </w:p>
        </w:tc>
      </w:tr>
      <w:tr w:rsidR="00A43330" w:rsidRPr="00C9217A" w14:paraId="4B6CD3B1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20D0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5E1FA" w14:textId="77777777" w:rsidR="00A43330" w:rsidRPr="00C9217A" w:rsidRDefault="00A43330" w:rsidP="00386D1D">
            <w:r w:rsidRPr="00C9217A">
              <w:t>79 1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B130D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6D4C2" w14:textId="77777777" w:rsidR="00A43330" w:rsidRPr="00C9217A" w:rsidRDefault="00A43330" w:rsidP="00386D1D">
            <w:pPr>
              <w:jc w:val="right"/>
            </w:pPr>
            <w:r>
              <w:t>75006,00</w:t>
            </w:r>
          </w:p>
        </w:tc>
      </w:tr>
      <w:tr w:rsidR="00A43330" w:rsidRPr="00C9217A" w14:paraId="248CE4E4" w14:textId="77777777" w:rsidTr="00A43330">
        <w:trPr>
          <w:trHeight w:val="99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2708F" w14:textId="77777777" w:rsidR="00A43330" w:rsidRPr="00C9217A" w:rsidRDefault="00A43330" w:rsidP="00386D1D">
            <w:r w:rsidRPr="00C9217A">
              <w:t>Муниципальная программа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637FE" w14:textId="77777777" w:rsidR="00A43330" w:rsidRPr="00C9217A" w:rsidRDefault="00A43330" w:rsidP="00386D1D">
            <w:r w:rsidRPr="00C9217A"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F0D33" w14:textId="09EFD661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A362A" w14:textId="77777777" w:rsidR="00A43330" w:rsidRPr="00C9217A" w:rsidRDefault="00A43330" w:rsidP="00386D1D">
            <w:pPr>
              <w:jc w:val="right"/>
            </w:pPr>
            <w:r>
              <w:t>2673093,61</w:t>
            </w:r>
          </w:p>
        </w:tc>
      </w:tr>
      <w:tr w:rsidR="00A43330" w:rsidRPr="00C9217A" w14:paraId="09F80A17" w14:textId="77777777" w:rsidTr="00A43330">
        <w:trPr>
          <w:trHeight w:val="26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5CD94" w14:textId="77777777" w:rsidR="00A43330" w:rsidRPr="00C9217A" w:rsidRDefault="00A43330" w:rsidP="00386D1D">
            <w:r w:rsidRPr="00C9217A"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 Железногорского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2B0EF" w14:textId="77777777" w:rsidR="00A43330" w:rsidRPr="00C9217A" w:rsidRDefault="00A43330" w:rsidP="00386D1D">
            <w:r w:rsidRPr="00C9217A"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A7CB2" w14:textId="51000E6B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E7129" w14:textId="77777777" w:rsidR="00A43330" w:rsidRPr="00C9217A" w:rsidRDefault="00A43330" w:rsidP="00386D1D">
            <w:pPr>
              <w:jc w:val="right"/>
            </w:pPr>
            <w:r>
              <w:t>2673093,61</w:t>
            </w:r>
          </w:p>
        </w:tc>
      </w:tr>
      <w:tr w:rsidR="00A43330" w:rsidRPr="00C9217A" w14:paraId="3D8F4B85" w14:textId="77777777" w:rsidTr="00A43330">
        <w:trPr>
          <w:trHeight w:val="848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7BFD1" w14:textId="77777777" w:rsidR="00A43330" w:rsidRPr="00C9217A" w:rsidRDefault="00A43330" w:rsidP="00386D1D">
            <w:r w:rsidRPr="00C9217A"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C0510" w14:textId="77777777" w:rsidR="00A43330" w:rsidRPr="00C9217A" w:rsidRDefault="00A43330" w:rsidP="00386D1D">
            <w:r w:rsidRPr="00C9217A"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221C" w14:textId="0A360E25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86A36" w14:textId="77777777" w:rsidR="00A43330" w:rsidRPr="00C9217A" w:rsidRDefault="00A43330" w:rsidP="00386D1D">
            <w:pPr>
              <w:jc w:val="right"/>
            </w:pPr>
            <w:r>
              <w:t>2673093,61</w:t>
            </w:r>
          </w:p>
        </w:tc>
      </w:tr>
      <w:tr w:rsidR="00A43330" w:rsidRPr="00C9217A" w14:paraId="5B3598DC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1061B" w14:textId="77777777" w:rsidR="00A43330" w:rsidRPr="00C9217A" w:rsidRDefault="00A43330" w:rsidP="00386D1D">
            <w:r w:rsidRPr="00C9217A"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3C8A" w14:textId="77777777" w:rsidR="00A43330" w:rsidRPr="00C9217A" w:rsidRDefault="00A43330" w:rsidP="00386D1D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07731" w14:textId="56C94ACD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94C6C" w14:textId="77777777" w:rsidR="00A43330" w:rsidRPr="00C9217A" w:rsidRDefault="00A43330" w:rsidP="00386D1D">
            <w:pPr>
              <w:jc w:val="right"/>
            </w:pPr>
            <w:r>
              <w:t>2673093,61</w:t>
            </w:r>
          </w:p>
        </w:tc>
      </w:tr>
      <w:tr w:rsidR="00A43330" w:rsidRPr="00C9217A" w14:paraId="2CCC7A80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610A8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710" w14:textId="77777777" w:rsidR="00A43330" w:rsidRPr="00C9217A" w:rsidRDefault="00A43330" w:rsidP="00386D1D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D21D9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83DED" w14:textId="77777777" w:rsidR="00A43330" w:rsidRPr="00C9217A" w:rsidRDefault="00A43330" w:rsidP="00386D1D">
            <w:pPr>
              <w:jc w:val="right"/>
            </w:pPr>
            <w:r>
              <w:t>2183093,61</w:t>
            </w:r>
          </w:p>
        </w:tc>
      </w:tr>
      <w:tr w:rsidR="00A43330" w:rsidRPr="00C9217A" w14:paraId="60312DDB" w14:textId="77777777" w:rsidTr="00A43330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44C54" w14:textId="77777777" w:rsidR="00A43330" w:rsidRPr="00C9217A" w:rsidRDefault="00A43330" w:rsidP="00386D1D">
            <w:r>
              <w:t>Прочая з</w:t>
            </w:r>
            <w:r w:rsidRPr="00C9217A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D6163" w14:textId="77777777" w:rsidR="00A43330" w:rsidRPr="00C9217A" w:rsidRDefault="00A43330" w:rsidP="00386D1D">
            <w:r w:rsidRPr="00C9217A"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DBEB9" w14:textId="77777777" w:rsidR="00A43330" w:rsidRPr="00C9217A" w:rsidRDefault="00A43330" w:rsidP="00A43330">
            <w:pPr>
              <w:ind w:left="-108" w:right="-108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A9C0B" w14:textId="77777777" w:rsidR="00A43330" w:rsidRPr="00C9217A" w:rsidRDefault="00A43330" w:rsidP="00386D1D">
            <w:pPr>
              <w:jc w:val="right"/>
            </w:pPr>
            <w:r>
              <w:t>490000,00</w:t>
            </w:r>
          </w:p>
        </w:tc>
      </w:tr>
      <w:tr w:rsidR="00A43330" w:rsidRPr="00C9217A" w14:paraId="2B3C6F88" w14:textId="77777777" w:rsidTr="00A43330">
        <w:trPr>
          <w:trHeight w:val="276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7E72E" w14:textId="77777777" w:rsidR="00A43330" w:rsidRPr="00C9217A" w:rsidRDefault="00A43330" w:rsidP="00386D1D">
            <w:r w:rsidRPr="00C9217A">
              <w:t>Муниципальная программа «Развитие культуры в муниципальном образовании «Разветьевкий  сельсовет» Железногорского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407E1" w14:textId="77777777" w:rsidR="00A43330" w:rsidRPr="00C9217A" w:rsidRDefault="00A43330" w:rsidP="00386D1D">
            <w:r w:rsidRPr="00C9217A"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F390D" w14:textId="03477E82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C7A4B" w14:textId="77777777" w:rsidR="00A43330" w:rsidRPr="00C9217A" w:rsidRDefault="00A43330" w:rsidP="00386D1D">
            <w:pPr>
              <w:jc w:val="right"/>
            </w:pPr>
            <w:r>
              <w:t>45286,70</w:t>
            </w:r>
          </w:p>
        </w:tc>
      </w:tr>
      <w:tr w:rsidR="00A43330" w:rsidRPr="00C9217A" w14:paraId="5296AD99" w14:textId="77777777" w:rsidTr="00A43330">
        <w:trPr>
          <w:trHeight w:val="1264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F778B" w14:textId="77777777" w:rsidR="00A43330" w:rsidRPr="00C9217A" w:rsidRDefault="00A43330" w:rsidP="00386D1D">
            <w:r w:rsidRPr="00C9217A">
              <w:t xml:space="preserve">Подпрограмма «Искусство» муниципальной программы «Развитие культуры в муниципальном образовании «Разветьевкий  сельсовет» Железногорского района Курской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64D65" w14:textId="77777777" w:rsidR="00A43330" w:rsidRPr="00C9217A" w:rsidRDefault="00A43330" w:rsidP="00386D1D">
            <w:r w:rsidRPr="00C9217A"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3E054" w14:textId="68CCE125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B8AD" w14:textId="77777777" w:rsidR="00A43330" w:rsidRPr="00C9217A" w:rsidRDefault="00A43330" w:rsidP="00386D1D">
            <w:pPr>
              <w:jc w:val="right"/>
            </w:pPr>
            <w:r>
              <w:t>45286,70</w:t>
            </w:r>
          </w:p>
        </w:tc>
      </w:tr>
      <w:tr w:rsidR="00A43330" w:rsidRPr="00C9217A" w14:paraId="032A83CC" w14:textId="77777777" w:rsidTr="00A43330">
        <w:trPr>
          <w:trHeight w:val="49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E9E05" w14:textId="77777777" w:rsidR="00A43330" w:rsidRPr="00C9217A" w:rsidRDefault="00A43330" w:rsidP="00386D1D">
            <w:r w:rsidRPr="00C9217A"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A770B" w14:textId="77777777" w:rsidR="00A43330" w:rsidRPr="00C9217A" w:rsidRDefault="00A43330" w:rsidP="00386D1D">
            <w:r w:rsidRPr="00C9217A"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582B7" w14:textId="16E630D2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7649" w14:textId="77777777" w:rsidR="00A43330" w:rsidRPr="00C9217A" w:rsidRDefault="00A43330" w:rsidP="00386D1D">
            <w:pPr>
              <w:jc w:val="right"/>
            </w:pPr>
            <w:r>
              <w:t>45286,70</w:t>
            </w:r>
          </w:p>
        </w:tc>
      </w:tr>
      <w:tr w:rsidR="00A43330" w:rsidRPr="00C9217A" w14:paraId="79B1E741" w14:textId="77777777" w:rsidTr="00A43330">
        <w:trPr>
          <w:trHeight w:val="838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EE236" w14:textId="77777777" w:rsidR="00A43330" w:rsidRPr="00C9217A" w:rsidRDefault="00A43330" w:rsidP="00386D1D">
            <w:r w:rsidRPr="00C921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6FD8C" w14:textId="77777777" w:rsidR="00A43330" w:rsidRPr="00C9217A" w:rsidRDefault="00A43330" w:rsidP="00386D1D">
            <w:r w:rsidRPr="00C9217A"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BEAE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50807" w14:textId="77777777" w:rsidR="00A43330" w:rsidRPr="00C9217A" w:rsidRDefault="00A43330" w:rsidP="00386D1D">
            <w:pPr>
              <w:jc w:val="right"/>
            </w:pPr>
            <w:r>
              <w:t>3064,64</w:t>
            </w:r>
          </w:p>
        </w:tc>
      </w:tr>
      <w:tr w:rsidR="00A43330" w:rsidRPr="00C9217A" w14:paraId="33059EFA" w14:textId="77777777" w:rsidTr="00A43330">
        <w:trPr>
          <w:trHeight w:val="34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01AC6A" w14:textId="77777777" w:rsidR="00A43330" w:rsidRPr="00C9217A" w:rsidRDefault="00A43330" w:rsidP="00386D1D">
            <w:r w:rsidRPr="00C9217A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1434E" w14:textId="77777777" w:rsidR="00A43330" w:rsidRPr="00C9217A" w:rsidRDefault="00A43330" w:rsidP="00386D1D">
            <w:r w:rsidRPr="00C9217A"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FEA3E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A1D5F" w14:textId="77777777" w:rsidR="00A43330" w:rsidRPr="00C9217A" w:rsidRDefault="00A43330" w:rsidP="00386D1D">
            <w:pPr>
              <w:jc w:val="right"/>
            </w:pPr>
            <w:r>
              <w:t>42222,06</w:t>
            </w:r>
          </w:p>
        </w:tc>
      </w:tr>
      <w:tr w:rsidR="00A43330" w:rsidRPr="00C9217A" w14:paraId="12FA60AA" w14:textId="77777777" w:rsidTr="00A43330">
        <w:trPr>
          <w:trHeight w:val="34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03274" w14:textId="77777777" w:rsidR="00A43330" w:rsidRPr="00C9217A" w:rsidRDefault="00A43330" w:rsidP="00386D1D">
            <w:r w:rsidRPr="00C9217A">
              <w:t xml:space="preserve">Муниципальная  программа «Социальная поддержка граждан  в муниципальном образовании "Разветьевский сельсовет"  Железногорского района </w:t>
            </w:r>
            <w:r w:rsidRPr="00C9217A">
              <w:lastRenderedPageBreak/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A3296" w14:textId="77777777" w:rsidR="00A43330" w:rsidRPr="00C9217A" w:rsidRDefault="00A43330" w:rsidP="00386D1D">
            <w:r w:rsidRPr="00C9217A">
              <w:lastRenderedPageBreak/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3AB71" w14:textId="17EBB3BF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4C6C5" w14:textId="77777777" w:rsidR="00A43330" w:rsidRPr="00C9217A" w:rsidRDefault="00A43330" w:rsidP="00386D1D">
            <w:pPr>
              <w:jc w:val="right"/>
            </w:pPr>
            <w:r>
              <w:t>648000,00</w:t>
            </w:r>
          </w:p>
        </w:tc>
      </w:tr>
      <w:tr w:rsidR="00A43330" w:rsidRPr="00C9217A" w14:paraId="5D183853" w14:textId="77777777" w:rsidTr="00A43330">
        <w:trPr>
          <w:trHeight w:val="34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B1F38" w14:textId="77777777" w:rsidR="00A43330" w:rsidRPr="00C9217A" w:rsidRDefault="00A43330" w:rsidP="00386D1D">
            <w:r w:rsidRPr="00C9217A"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"Разветьевский сельсовет" 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A8E70" w14:textId="77777777" w:rsidR="00A43330" w:rsidRPr="00C9217A" w:rsidRDefault="00A43330" w:rsidP="00386D1D">
            <w:r w:rsidRPr="00C9217A"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7293D" w14:textId="485B567E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FF1A" w14:textId="77777777" w:rsidR="00A43330" w:rsidRPr="00C9217A" w:rsidRDefault="00A43330" w:rsidP="00386D1D">
            <w:pPr>
              <w:jc w:val="right"/>
            </w:pPr>
            <w:r>
              <w:t>648000,00</w:t>
            </w:r>
          </w:p>
        </w:tc>
      </w:tr>
      <w:tr w:rsidR="00A43330" w:rsidRPr="00C9217A" w14:paraId="14C0E980" w14:textId="77777777" w:rsidTr="00A43330">
        <w:trPr>
          <w:trHeight w:val="34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35A49E" w14:textId="77777777" w:rsidR="00A43330" w:rsidRPr="00C9217A" w:rsidRDefault="00A43330" w:rsidP="00386D1D">
            <w:r w:rsidRPr="00C9217A"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0CCA9" w14:textId="77777777" w:rsidR="00A43330" w:rsidRPr="00C9217A" w:rsidRDefault="00A43330" w:rsidP="00386D1D">
            <w:r w:rsidRPr="00C9217A"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8330D" w14:textId="7311EAC6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19B7AC1" w14:textId="77777777" w:rsidR="00A43330" w:rsidRPr="00C9217A" w:rsidRDefault="00A43330" w:rsidP="00386D1D">
            <w:pPr>
              <w:jc w:val="right"/>
            </w:pPr>
            <w:r>
              <w:t>648000,00</w:t>
            </w:r>
          </w:p>
        </w:tc>
      </w:tr>
      <w:tr w:rsidR="00A43330" w:rsidRPr="00C9217A" w14:paraId="6834A418" w14:textId="77777777" w:rsidTr="00A43330">
        <w:trPr>
          <w:trHeight w:val="34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CA8D7F" w14:textId="77777777" w:rsidR="00A43330" w:rsidRPr="00C9217A" w:rsidRDefault="00A43330" w:rsidP="00386D1D">
            <w:r w:rsidRPr="00C9217A"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27021" w14:textId="77777777" w:rsidR="00A43330" w:rsidRPr="00C9217A" w:rsidRDefault="00A43330" w:rsidP="00386D1D">
            <w:r w:rsidRPr="00C9217A"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447E7" w14:textId="1168A751" w:rsidR="00A43330" w:rsidRPr="00C9217A" w:rsidRDefault="00A43330" w:rsidP="00A43330">
            <w:pPr>
              <w:ind w:left="-108" w:right="-108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73F4F" w14:textId="77777777" w:rsidR="00A43330" w:rsidRPr="00C9217A" w:rsidRDefault="00A43330" w:rsidP="00386D1D">
            <w:pPr>
              <w:jc w:val="right"/>
            </w:pPr>
          </w:p>
        </w:tc>
      </w:tr>
      <w:tr w:rsidR="00A43330" w:rsidRPr="00C9217A" w14:paraId="4E9C75EF" w14:textId="77777777" w:rsidTr="00A43330">
        <w:trPr>
          <w:trHeight w:val="34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82A39" w14:textId="77777777" w:rsidR="00A43330" w:rsidRPr="00C9217A" w:rsidRDefault="00A43330" w:rsidP="00386D1D">
            <w:r w:rsidRPr="00C9217A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734FC" w14:textId="77777777" w:rsidR="00A43330" w:rsidRPr="00C9217A" w:rsidRDefault="00A43330" w:rsidP="00386D1D">
            <w:r w:rsidRPr="00C9217A"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885F5" w14:textId="77777777" w:rsidR="00A43330" w:rsidRPr="00C9217A" w:rsidRDefault="00A43330" w:rsidP="00A43330">
            <w:pPr>
              <w:ind w:left="-108" w:right="-108"/>
              <w:jc w:val="center"/>
            </w:pPr>
            <w:r w:rsidRPr="00C9217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7DCBF" w14:textId="77777777" w:rsidR="00A43330" w:rsidRPr="00C9217A" w:rsidRDefault="00A43330" w:rsidP="00386D1D">
            <w:pPr>
              <w:jc w:val="right"/>
            </w:pPr>
            <w:r>
              <w:t>648000,00</w:t>
            </w:r>
          </w:p>
        </w:tc>
      </w:tr>
    </w:tbl>
    <w:p w14:paraId="16EC6779" w14:textId="77777777" w:rsidR="006F2C9B" w:rsidRDefault="006F2C9B" w:rsidP="0035668E">
      <w:pPr>
        <w:rPr>
          <w:sz w:val="28"/>
          <w:szCs w:val="28"/>
        </w:rPr>
      </w:pPr>
    </w:p>
    <w:p w14:paraId="694ED73A" w14:textId="77777777" w:rsidR="006F2C9B" w:rsidRDefault="006F2C9B" w:rsidP="0035668E">
      <w:pPr>
        <w:rPr>
          <w:sz w:val="28"/>
          <w:szCs w:val="28"/>
        </w:rPr>
      </w:pPr>
    </w:p>
    <w:p w14:paraId="68FAE497" w14:textId="77777777" w:rsidR="006F2C9B" w:rsidRDefault="006F2C9B" w:rsidP="0035668E">
      <w:pPr>
        <w:rPr>
          <w:sz w:val="28"/>
          <w:szCs w:val="28"/>
        </w:rPr>
      </w:pPr>
    </w:p>
    <w:p w14:paraId="00971BE6" w14:textId="77777777" w:rsidR="006F2C9B" w:rsidRDefault="006F2C9B" w:rsidP="0035668E">
      <w:pPr>
        <w:rPr>
          <w:sz w:val="28"/>
          <w:szCs w:val="28"/>
        </w:rPr>
      </w:pPr>
    </w:p>
    <w:p w14:paraId="2459EB46" w14:textId="77777777" w:rsidR="006F2C9B" w:rsidRDefault="006F2C9B" w:rsidP="0035668E">
      <w:pPr>
        <w:rPr>
          <w:sz w:val="28"/>
          <w:szCs w:val="28"/>
        </w:rPr>
      </w:pPr>
    </w:p>
    <w:p w14:paraId="288F0987" w14:textId="77777777" w:rsidR="006F2C9B" w:rsidRDefault="006F2C9B" w:rsidP="0035668E">
      <w:pPr>
        <w:rPr>
          <w:sz w:val="28"/>
          <w:szCs w:val="28"/>
        </w:rPr>
      </w:pPr>
    </w:p>
    <w:sectPr w:rsidR="006F2C9B" w:rsidSect="00EE0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8913680">
    <w:abstractNumId w:val="15"/>
  </w:num>
  <w:num w:numId="2" w16cid:durableId="1565335042">
    <w:abstractNumId w:val="13"/>
  </w:num>
  <w:num w:numId="3" w16cid:durableId="1706327535">
    <w:abstractNumId w:val="12"/>
  </w:num>
  <w:num w:numId="4" w16cid:durableId="1425421708">
    <w:abstractNumId w:val="9"/>
  </w:num>
  <w:num w:numId="5" w16cid:durableId="112361407">
    <w:abstractNumId w:val="7"/>
  </w:num>
  <w:num w:numId="6" w16cid:durableId="1734307623">
    <w:abstractNumId w:val="6"/>
  </w:num>
  <w:num w:numId="7" w16cid:durableId="1339192205">
    <w:abstractNumId w:val="5"/>
  </w:num>
  <w:num w:numId="8" w16cid:durableId="1197741604">
    <w:abstractNumId w:val="4"/>
  </w:num>
  <w:num w:numId="9" w16cid:durableId="75444980">
    <w:abstractNumId w:val="8"/>
  </w:num>
  <w:num w:numId="10" w16cid:durableId="432092367">
    <w:abstractNumId w:val="3"/>
  </w:num>
  <w:num w:numId="11" w16cid:durableId="1348828468">
    <w:abstractNumId w:val="2"/>
  </w:num>
  <w:num w:numId="12" w16cid:durableId="518742344">
    <w:abstractNumId w:val="1"/>
  </w:num>
  <w:num w:numId="13" w16cid:durableId="756555386">
    <w:abstractNumId w:val="0"/>
  </w:num>
  <w:num w:numId="14" w16cid:durableId="539129599">
    <w:abstractNumId w:val="11"/>
  </w:num>
  <w:num w:numId="15" w16cid:durableId="699741125">
    <w:abstractNumId w:val="14"/>
  </w:num>
  <w:num w:numId="16" w16cid:durableId="1553466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B5"/>
    <w:rsid w:val="000001A5"/>
    <w:rsid w:val="00002CC6"/>
    <w:rsid w:val="00005902"/>
    <w:rsid w:val="000075A4"/>
    <w:rsid w:val="0001153E"/>
    <w:rsid w:val="00012483"/>
    <w:rsid w:val="00012DD9"/>
    <w:rsid w:val="0001432E"/>
    <w:rsid w:val="000145D8"/>
    <w:rsid w:val="00015BB2"/>
    <w:rsid w:val="0002573F"/>
    <w:rsid w:val="00031EDD"/>
    <w:rsid w:val="000411C7"/>
    <w:rsid w:val="00042D17"/>
    <w:rsid w:val="0004340C"/>
    <w:rsid w:val="000501E6"/>
    <w:rsid w:val="00050E8C"/>
    <w:rsid w:val="00053735"/>
    <w:rsid w:val="00054092"/>
    <w:rsid w:val="00060C17"/>
    <w:rsid w:val="00063FE2"/>
    <w:rsid w:val="00064823"/>
    <w:rsid w:val="00065819"/>
    <w:rsid w:val="00066FDF"/>
    <w:rsid w:val="000702DE"/>
    <w:rsid w:val="000723AD"/>
    <w:rsid w:val="000726FB"/>
    <w:rsid w:val="0007313E"/>
    <w:rsid w:val="0007359C"/>
    <w:rsid w:val="0007395F"/>
    <w:rsid w:val="00074B84"/>
    <w:rsid w:val="00074C21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58BB"/>
    <w:rsid w:val="000C6E02"/>
    <w:rsid w:val="000D2BA5"/>
    <w:rsid w:val="000D46C3"/>
    <w:rsid w:val="000D5165"/>
    <w:rsid w:val="000D6DBA"/>
    <w:rsid w:val="000D7D17"/>
    <w:rsid w:val="000E046D"/>
    <w:rsid w:val="000E124C"/>
    <w:rsid w:val="000E2803"/>
    <w:rsid w:val="000F1552"/>
    <w:rsid w:val="000F1D5D"/>
    <w:rsid w:val="000F6F88"/>
    <w:rsid w:val="00101BC6"/>
    <w:rsid w:val="00106A42"/>
    <w:rsid w:val="00106B50"/>
    <w:rsid w:val="00111B9B"/>
    <w:rsid w:val="001179B7"/>
    <w:rsid w:val="00117D7B"/>
    <w:rsid w:val="00122601"/>
    <w:rsid w:val="00122A5D"/>
    <w:rsid w:val="0012521D"/>
    <w:rsid w:val="0012715B"/>
    <w:rsid w:val="00127FF2"/>
    <w:rsid w:val="00130C1D"/>
    <w:rsid w:val="00142E9C"/>
    <w:rsid w:val="0014341D"/>
    <w:rsid w:val="001450FB"/>
    <w:rsid w:val="00151D0D"/>
    <w:rsid w:val="00156264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4E3D"/>
    <w:rsid w:val="00176BA7"/>
    <w:rsid w:val="00183772"/>
    <w:rsid w:val="00184A48"/>
    <w:rsid w:val="00184CB4"/>
    <w:rsid w:val="0018534E"/>
    <w:rsid w:val="001853B7"/>
    <w:rsid w:val="00190117"/>
    <w:rsid w:val="0019179C"/>
    <w:rsid w:val="00192728"/>
    <w:rsid w:val="00193936"/>
    <w:rsid w:val="00194023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1E0A"/>
    <w:rsid w:val="00211FEC"/>
    <w:rsid w:val="00215E8D"/>
    <w:rsid w:val="002169C0"/>
    <w:rsid w:val="00222081"/>
    <w:rsid w:val="00227323"/>
    <w:rsid w:val="00230F40"/>
    <w:rsid w:val="00231108"/>
    <w:rsid w:val="0023302D"/>
    <w:rsid w:val="0023474D"/>
    <w:rsid w:val="0023487A"/>
    <w:rsid w:val="00236F75"/>
    <w:rsid w:val="002372E7"/>
    <w:rsid w:val="00237A6E"/>
    <w:rsid w:val="00237FDB"/>
    <w:rsid w:val="0024646F"/>
    <w:rsid w:val="002472B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96B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42D4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20F3"/>
    <w:rsid w:val="002D36BB"/>
    <w:rsid w:val="002D68E3"/>
    <w:rsid w:val="002E0DC4"/>
    <w:rsid w:val="002E2382"/>
    <w:rsid w:val="002E5F05"/>
    <w:rsid w:val="002E713B"/>
    <w:rsid w:val="002E75DD"/>
    <w:rsid w:val="002F0123"/>
    <w:rsid w:val="002F097D"/>
    <w:rsid w:val="002F2619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40CB4"/>
    <w:rsid w:val="003475B6"/>
    <w:rsid w:val="00351A5F"/>
    <w:rsid w:val="00354EC7"/>
    <w:rsid w:val="0035668E"/>
    <w:rsid w:val="00356AB5"/>
    <w:rsid w:val="00361CB7"/>
    <w:rsid w:val="003653B7"/>
    <w:rsid w:val="0036634F"/>
    <w:rsid w:val="003730E5"/>
    <w:rsid w:val="00373D30"/>
    <w:rsid w:val="00374236"/>
    <w:rsid w:val="003813D1"/>
    <w:rsid w:val="0038293A"/>
    <w:rsid w:val="0038666F"/>
    <w:rsid w:val="00386750"/>
    <w:rsid w:val="00387042"/>
    <w:rsid w:val="003875FF"/>
    <w:rsid w:val="00391486"/>
    <w:rsid w:val="00392BF9"/>
    <w:rsid w:val="00394356"/>
    <w:rsid w:val="00396AAD"/>
    <w:rsid w:val="0039722E"/>
    <w:rsid w:val="003A1636"/>
    <w:rsid w:val="003A3377"/>
    <w:rsid w:val="003A6025"/>
    <w:rsid w:val="003B05D3"/>
    <w:rsid w:val="003B572C"/>
    <w:rsid w:val="003B6528"/>
    <w:rsid w:val="003B6EF3"/>
    <w:rsid w:val="003C1263"/>
    <w:rsid w:val="003C1A36"/>
    <w:rsid w:val="003D119C"/>
    <w:rsid w:val="003D13A3"/>
    <w:rsid w:val="003D2020"/>
    <w:rsid w:val="003D30A6"/>
    <w:rsid w:val="003D5734"/>
    <w:rsid w:val="003D6E9B"/>
    <w:rsid w:val="003E0684"/>
    <w:rsid w:val="003E36C7"/>
    <w:rsid w:val="003E51CD"/>
    <w:rsid w:val="003E5D66"/>
    <w:rsid w:val="003E719B"/>
    <w:rsid w:val="003F0D33"/>
    <w:rsid w:val="003F2192"/>
    <w:rsid w:val="003F2768"/>
    <w:rsid w:val="003F36E0"/>
    <w:rsid w:val="003F5851"/>
    <w:rsid w:val="003F7BC1"/>
    <w:rsid w:val="003F7E8D"/>
    <w:rsid w:val="00401232"/>
    <w:rsid w:val="00401785"/>
    <w:rsid w:val="00401C88"/>
    <w:rsid w:val="00403A81"/>
    <w:rsid w:val="0040406A"/>
    <w:rsid w:val="00407240"/>
    <w:rsid w:val="004106AA"/>
    <w:rsid w:val="00414A91"/>
    <w:rsid w:val="00420450"/>
    <w:rsid w:val="00420A24"/>
    <w:rsid w:val="00421AFD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2DF2"/>
    <w:rsid w:val="0044379F"/>
    <w:rsid w:val="0044580C"/>
    <w:rsid w:val="00445DC6"/>
    <w:rsid w:val="00454954"/>
    <w:rsid w:val="00457440"/>
    <w:rsid w:val="004603D9"/>
    <w:rsid w:val="004613FD"/>
    <w:rsid w:val="004647CD"/>
    <w:rsid w:val="004666A7"/>
    <w:rsid w:val="00472503"/>
    <w:rsid w:val="00473838"/>
    <w:rsid w:val="0047608E"/>
    <w:rsid w:val="00476B63"/>
    <w:rsid w:val="0047785D"/>
    <w:rsid w:val="004800F9"/>
    <w:rsid w:val="00482A12"/>
    <w:rsid w:val="004846C2"/>
    <w:rsid w:val="0049166B"/>
    <w:rsid w:val="00491FD5"/>
    <w:rsid w:val="00492E90"/>
    <w:rsid w:val="0049554C"/>
    <w:rsid w:val="004A02B8"/>
    <w:rsid w:val="004A424C"/>
    <w:rsid w:val="004A4356"/>
    <w:rsid w:val="004A4EA3"/>
    <w:rsid w:val="004A6538"/>
    <w:rsid w:val="004B206D"/>
    <w:rsid w:val="004B5D9F"/>
    <w:rsid w:val="004B68D5"/>
    <w:rsid w:val="004B6977"/>
    <w:rsid w:val="004B77FD"/>
    <w:rsid w:val="004C3F4F"/>
    <w:rsid w:val="004C47F5"/>
    <w:rsid w:val="004C499D"/>
    <w:rsid w:val="004D1D67"/>
    <w:rsid w:val="004D2AC6"/>
    <w:rsid w:val="004D45CB"/>
    <w:rsid w:val="004E1E2E"/>
    <w:rsid w:val="004E523E"/>
    <w:rsid w:val="004E63DA"/>
    <w:rsid w:val="004E6DC4"/>
    <w:rsid w:val="004E70EF"/>
    <w:rsid w:val="004F7100"/>
    <w:rsid w:val="004F7997"/>
    <w:rsid w:val="004F7FE2"/>
    <w:rsid w:val="00500059"/>
    <w:rsid w:val="005000C0"/>
    <w:rsid w:val="0050076E"/>
    <w:rsid w:val="00504E5A"/>
    <w:rsid w:val="00504F2C"/>
    <w:rsid w:val="00505DE8"/>
    <w:rsid w:val="005060B1"/>
    <w:rsid w:val="00506CBC"/>
    <w:rsid w:val="00511185"/>
    <w:rsid w:val="005127D0"/>
    <w:rsid w:val="00513CE3"/>
    <w:rsid w:val="005155F4"/>
    <w:rsid w:val="00516B88"/>
    <w:rsid w:val="00517BC7"/>
    <w:rsid w:val="00520A47"/>
    <w:rsid w:val="005224A3"/>
    <w:rsid w:val="00524BCB"/>
    <w:rsid w:val="00525E9D"/>
    <w:rsid w:val="00526FE5"/>
    <w:rsid w:val="0052771C"/>
    <w:rsid w:val="0053551B"/>
    <w:rsid w:val="00536E81"/>
    <w:rsid w:val="005416AB"/>
    <w:rsid w:val="00541DA5"/>
    <w:rsid w:val="00544871"/>
    <w:rsid w:val="00546708"/>
    <w:rsid w:val="00547D1F"/>
    <w:rsid w:val="005521B1"/>
    <w:rsid w:val="00552225"/>
    <w:rsid w:val="005544A1"/>
    <w:rsid w:val="00560E7B"/>
    <w:rsid w:val="00562F92"/>
    <w:rsid w:val="00563B49"/>
    <w:rsid w:val="00564E06"/>
    <w:rsid w:val="0056535C"/>
    <w:rsid w:val="00567F8B"/>
    <w:rsid w:val="00574869"/>
    <w:rsid w:val="0057724B"/>
    <w:rsid w:val="00592287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39D6"/>
    <w:rsid w:val="005F4763"/>
    <w:rsid w:val="0060052A"/>
    <w:rsid w:val="006028C9"/>
    <w:rsid w:val="00603F12"/>
    <w:rsid w:val="00604014"/>
    <w:rsid w:val="00606511"/>
    <w:rsid w:val="006073F6"/>
    <w:rsid w:val="00610091"/>
    <w:rsid w:val="00610C2E"/>
    <w:rsid w:val="006124B0"/>
    <w:rsid w:val="006140EB"/>
    <w:rsid w:val="00615D93"/>
    <w:rsid w:val="00617DE1"/>
    <w:rsid w:val="0062160B"/>
    <w:rsid w:val="00621A16"/>
    <w:rsid w:val="006237DD"/>
    <w:rsid w:val="00623863"/>
    <w:rsid w:val="0062794D"/>
    <w:rsid w:val="006314D9"/>
    <w:rsid w:val="0063310E"/>
    <w:rsid w:val="006373E4"/>
    <w:rsid w:val="00640A74"/>
    <w:rsid w:val="00645240"/>
    <w:rsid w:val="0064695A"/>
    <w:rsid w:val="0064715B"/>
    <w:rsid w:val="00647BDC"/>
    <w:rsid w:val="006500A9"/>
    <w:rsid w:val="00650212"/>
    <w:rsid w:val="00650D11"/>
    <w:rsid w:val="00654028"/>
    <w:rsid w:val="006554F3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95B35"/>
    <w:rsid w:val="006A07D6"/>
    <w:rsid w:val="006A0B89"/>
    <w:rsid w:val="006A2E49"/>
    <w:rsid w:val="006A6FF4"/>
    <w:rsid w:val="006B1C93"/>
    <w:rsid w:val="006B2212"/>
    <w:rsid w:val="006B32C9"/>
    <w:rsid w:val="006B46A9"/>
    <w:rsid w:val="006B7067"/>
    <w:rsid w:val="006B7CE6"/>
    <w:rsid w:val="006C0543"/>
    <w:rsid w:val="006C7BB4"/>
    <w:rsid w:val="006D0F93"/>
    <w:rsid w:val="006D4345"/>
    <w:rsid w:val="006D6781"/>
    <w:rsid w:val="006D75B2"/>
    <w:rsid w:val="006E28A9"/>
    <w:rsid w:val="006E4D72"/>
    <w:rsid w:val="006E6264"/>
    <w:rsid w:val="006E6C11"/>
    <w:rsid w:val="006F2C9B"/>
    <w:rsid w:val="006F3635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0DD4"/>
    <w:rsid w:val="0072109B"/>
    <w:rsid w:val="00723DBC"/>
    <w:rsid w:val="007243E4"/>
    <w:rsid w:val="007254F5"/>
    <w:rsid w:val="00727763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6B41"/>
    <w:rsid w:val="00757FD6"/>
    <w:rsid w:val="00761928"/>
    <w:rsid w:val="00762F1F"/>
    <w:rsid w:val="00765165"/>
    <w:rsid w:val="007674C3"/>
    <w:rsid w:val="0077249C"/>
    <w:rsid w:val="007745F7"/>
    <w:rsid w:val="00775C9C"/>
    <w:rsid w:val="00776137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1F95"/>
    <w:rsid w:val="00792CF1"/>
    <w:rsid w:val="007A1486"/>
    <w:rsid w:val="007A3080"/>
    <w:rsid w:val="007A569C"/>
    <w:rsid w:val="007A57D4"/>
    <w:rsid w:val="007A7202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06596"/>
    <w:rsid w:val="00814A51"/>
    <w:rsid w:val="00814DAD"/>
    <w:rsid w:val="008161A1"/>
    <w:rsid w:val="00820B11"/>
    <w:rsid w:val="00823A5C"/>
    <w:rsid w:val="00827FFE"/>
    <w:rsid w:val="0083076D"/>
    <w:rsid w:val="00833AC8"/>
    <w:rsid w:val="0084011C"/>
    <w:rsid w:val="00840B38"/>
    <w:rsid w:val="008437B3"/>
    <w:rsid w:val="00843EC7"/>
    <w:rsid w:val="00845220"/>
    <w:rsid w:val="00847EAA"/>
    <w:rsid w:val="00851C0A"/>
    <w:rsid w:val="008525AD"/>
    <w:rsid w:val="008563BD"/>
    <w:rsid w:val="00863F0C"/>
    <w:rsid w:val="00865C59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ACC"/>
    <w:rsid w:val="00895FB9"/>
    <w:rsid w:val="00896E0B"/>
    <w:rsid w:val="00897284"/>
    <w:rsid w:val="0089745D"/>
    <w:rsid w:val="008A0DA4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C5F36"/>
    <w:rsid w:val="008C6F50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48DC"/>
    <w:rsid w:val="009053F3"/>
    <w:rsid w:val="00905BC3"/>
    <w:rsid w:val="009078FC"/>
    <w:rsid w:val="00910019"/>
    <w:rsid w:val="00910334"/>
    <w:rsid w:val="00910521"/>
    <w:rsid w:val="009105EE"/>
    <w:rsid w:val="009107AE"/>
    <w:rsid w:val="00911A7F"/>
    <w:rsid w:val="00914842"/>
    <w:rsid w:val="009155CD"/>
    <w:rsid w:val="00920907"/>
    <w:rsid w:val="0092303D"/>
    <w:rsid w:val="0092588A"/>
    <w:rsid w:val="00925E80"/>
    <w:rsid w:val="00932FCE"/>
    <w:rsid w:val="00934072"/>
    <w:rsid w:val="009351E6"/>
    <w:rsid w:val="00937E56"/>
    <w:rsid w:val="00940EBF"/>
    <w:rsid w:val="00952641"/>
    <w:rsid w:val="00952DDF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6B3A"/>
    <w:rsid w:val="009B7988"/>
    <w:rsid w:val="009C068A"/>
    <w:rsid w:val="009C07CF"/>
    <w:rsid w:val="009C3F98"/>
    <w:rsid w:val="009C3FF7"/>
    <w:rsid w:val="009C47D6"/>
    <w:rsid w:val="009C5196"/>
    <w:rsid w:val="009C543C"/>
    <w:rsid w:val="009D1789"/>
    <w:rsid w:val="009D563A"/>
    <w:rsid w:val="009D60D9"/>
    <w:rsid w:val="009E024D"/>
    <w:rsid w:val="009E1968"/>
    <w:rsid w:val="009E397C"/>
    <w:rsid w:val="009E4593"/>
    <w:rsid w:val="009E4C59"/>
    <w:rsid w:val="009E54D9"/>
    <w:rsid w:val="009E5F7A"/>
    <w:rsid w:val="009E777C"/>
    <w:rsid w:val="009F178A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0BB"/>
    <w:rsid w:val="00A13878"/>
    <w:rsid w:val="00A17445"/>
    <w:rsid w:val="00A20001"/>
    <w:rsid w:val="00A2063F"/>
    <w:rsid w:val="00A21F04"/>
    <w:rsid w:val="00A21FB5"/>
    <w:rsid w:val="00A24A9E"/>
    <w:rsid w:val="00A2577C"/>
    <w:rsid w:val="00A27B36"/>
    <w:rsid w:val="00A3065E"/>
    <w:rsid w:val="00A30E52"/>
    <w:rsid w:val="00A31DA2"/>
    <w:rsid w:val="00A33416"/>
    <w:rsid w:val="00A352F4"/>
    <w:rsid w:val="00A408AE"/>
    <w:rsid w:val="00A40D36"/>
    <w:rsid w:val="00A4286E"/>
    <w:rsid w:val="00A43330"/>
    <w:rsid w:val="00A434AC"/>
    <w:rsid w:val="00A43E29"/>
    <w:rsid w:val="00A45192"/>
    <w:rsid w:val="00A4659F"/>
    <w:rsid w:val="00A46AF1"/>
    <w:rsid w:val="00A51858"/>
    <w:rsid w:val="00A52685"/>
    <w:rsid w:val="00A55C5F"/>
    <w:rsid w:val="00A572B6"/>
    <w:rsid w:val="00A57A78"/>
    <w:rsid w:val="00A63F95"/>
    <w:rsid w:val="00A6423A"/>
    <w:rsid w:val="00A64E3D"/>
    <w:rsid w:val="00A7184C"/>
    <w:rsid w:val="00A7318C"/>
    <w:rsid w:val="00A75E16"/>
    <w:rsid w:val="00A82111"/>
    <w:rsid w:val="00A82E7F"/>
    <w:rsid w:val="00A838B8"/>
    <w:rsid w:val="00A8520C"/>
    <w:rsid w:val="00A87066"/>
    <w:rsid w:val="00A87CA1"/>
    <w:rsid w:val="00A90525"/>
    <w:rsid w:val="00A9173D"/>
    <w:rsid w:val="00A94719"/>
    <w:rsid w:val="00A95CE9"/>
    <w:rsid w:val="00A96604"/>
    <w:rsid w:val="00AA177F"/>
    <w:rsid w:val="00AA1D0A"/>
    <w:rsid w:val="00AA7545"/>
    <w:rsid w:val="00AA781B"/>
    <w:rsid w:val="00AB0833"/>
    <w:rsid w:val="00AB0F68"/>
    <w:rsid w:val="00AB215F"/>
    <w:rsid w:val="00AB3529"/>
    <w:rsid w:val="00AB3FF8"/>
    <w:rsid w:val="00AB4BDF"/>
    <w:rsid w:val="00AB6245"/>
    <w:rsid w:val="00AB6F69"/>
    <w:rsid w:val="00AB70EC"/>
    <w:rsid w:val="00AB7ABB"/>
    <w:rsid w:val="00AC030B"/>
    <w:rsid w:val="00AC3554"/>
    <w:rsid w:val="00AC4B1C"/>
    <w:rsid w:val="00AD27E0"/>
    <w:rsid w:val="00AD4DF1"/>
    <w:rsid w:val="00AD5F95"/>
    <w:rsid w:val="00AE11A3"/>
    <w:rsid w:val="00AE3992"/>
    <w:rsid w:val="00AE44D2"/>
    <w:rsid w:val="00AE589E"/>
    <w:rsid w:val="00AF2A9A"/>
    <w:rsid w:val="00AF5552"/>
    <w:rsid w:val="00AF5F02"/>
    <w:rsid w:val="00AF6AA1"/>
    <w:rsid w:val="00AF6E61"/>
    <w:rsid w:val="00B0214C"/>
    <w:rsid w:val="00B11645"/>
    <w:rsid w:val="00B12E08"/>
    <w:rsid w:val="00B142EC"/>
    <w:rsid w:val="00B245F6"/>
    <w:rsid w:val="00B26CAE"/>
    <w:rsid w:val="00B270FE"/>
    <w:rsid w:val="00B27B54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CB7"/>
    <w:rsid w:val="00B75FCF"/>
    <w:rsid w:val="00B82F8A"/>
    <w:rsid w:val="00B84493"/>
    <w:rsid w:val="00B85389"/>
    <w:rsid w:val="00B91DC1"/>
    <w:rsid w:val="00B93B77"/>
    <w:rsid w:val="00BA0EA2"/>
    <w:rsid w:val="00BA2753"/>
    <w:rsid w:val="00BA6D99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3ED2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0114"/>
    <w:rsid w:val="00C3052D"/>
    <w:rsid w:val="00C322F8"/>
    <w:rsid w:val="00C339E1"/>
    <w:rsid w:val="00C33A83"/>
    <w:rsid w:val="00C3507F"/>
    <w:rsid w:val="00C36070"/>
    <w:rsid w:val="00C42D20"/>
    <w:rsid w:val="00C433F9"/>
    <w:rsid w:val="00C45E79"/>
    <w:rsid w:val="00C47351"/>
    <w:rsid w:val="00C521E7"/>
    <w:rsid w:val="00C5340C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4C05"/>
    <w:rsid w:val="00C856DB"/>
    <w:rsid w:val="00C861A0"/>
    <w:rsid w:val="00C9217A"/>
    <w:rsid w:val="00C924B6"/>
    <w:rsid w:val="00C92564"/>
    <w:rsid w:val="00C95018"/>
    <w:rsid w:val="00C9515E"/>
    <w:rsid w:val="00C975AA"/>
    <w:rsid w:val="00CA364A"/>
    <w:rsid w:val="00CA3F99"/>
    <w:rsid w:val="00CA49C7"/>
    <w:rsid w:val="00CA4EB9"/>
    <w:rsid w:val="00CA4F7D"/>
    <w:rsid w:val="00CA7334"/>
    <w:rsid w:val="00CB283C"/>
    <w:rsid w:val="00CB44E0"/>
    <w:rsid w:val="00CB472E"/>
    <w:rsid w:val="00CB4F11"/>
    <w:rsid w:val="00CB79E1"/>
    <w:rsid w:val="00CC04F3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D023AD"/>
    <w:rsid w:val="00D0276C"/>
    <w:rsid w:val="00D02B1C"/>
    <w:rsid w:val="00D039FA"/>
    <w:rsid w:val="00D06D5C"/>
    <w:rsid w:val="00D07A1D"/>
    <w:rsid w:val="00D108A4"/>
    <w:rsid w:val="00D11651"/>
    <w:rsid w:val="00D20240"/>
    <w:rsid w:val="00D21FC2"/>
    <w:rsid w:val="00D236EB"/>
    <w:rsid w:val="00D264F7"/>
    <w:rsid w:val="00D2673D"/>
    <w:rsid w:val="00D27CD6"/>
    <w:rsid w:val="00D27F2A"/>
    <w:rsid w:val="00D30376"/>
    <w:rsid w:val="00D309CA"/>
    <w:rsid w:val="00D326A0"/>
    <w:rsid w:val="00D346D8"/>
    <w:rsid w:val="00D35E49"/>
    <w:rsid w:val="00D42B11"/>
    <w:rsid w:val="00D44BE1"/>
    <w:rsid w:val="00D44E44"/>
    <w:rsid w:val="00D47DB5"/>
    <w:rsid w:val="00D51EB4"/>
    <w:rsid w:val="00D520E1"/>
    <w:rsid w:val="00D55AA7"/>
    <w:rsid w:val="00D57349"/>
    <w:rsid w:val="00D578D9"/>
    <w:rsid w:val="00D646E8"/>
    <w:rsid w:val="00D6474E"/>
    <w:rsid w:val="00D64A5C"/>
    <w:rsid w:val="00D64CBC"/>
    <w:rsid w:val="00D6611A"/>
    <w:rsid w:val="00D66492"/>
    <w:rsid w:val="00D66F25"/>
    <w:rsid w:val="00D71B88"/>
    <w:rsid w:val="00D73D04"/>
    <w:rsid w:val="00D74929"/>
    <w:rsid w:val="00D74CA9"/>
    <w:rsid w:val="00D80363"/>
    <w:rsid w:val="00D80C6E"/>
    <w:rsid w:val="00D81CA8"/>
    <w:rsid w:val="00D82F3C"/>
    <w:rsid w:val="00D85E6D"/>
    <w:rsid w:val="00D87B3E"/>
    <w:rsid w:val="00DA1727"/>
    <w:rsid w:val="00DA17D0"/>
    <w:rsid w:val="00DB4726"/>
    <w:rsid w:val="00DB5EA2"/>
    <w:rsid w:val="00DB63A7"/>
    <w:rsid w:val="00DB6FEE"/>
    <w:rsid w:val="00DB77A7"/>
    <w:rsid w:val="00DC0B45"/>
    <w:rsid w:val="00DC14E8"/>
    <w:rsid w:val="00DC1865"/>
    <w:rsid w:val="00DC2111"/>
    <w:rsid w:val="00DC55A2"/>
    <w:rsid w:val="00DD0109"/>
    <w:rsid w:val="00DD0685"/>
    <w:rsid w:val="00DD14C3"/>
    <w:rsid w:val="00DD31E7"/>
    <w:rsid w:val="00DD3701"/>
    <w:rsid w:val="00DD3B2E"/>
    <w:rsid w:val="00DD432A"/>
    <w:rsid w:val="00DD5B93"/>
    <w:rsid w:val="00DE0482"/>
    <w:rsid w:val="00DE09A0"/>
    <w:rsid w:val="00DE4702"/>
    <w:rsid w:val="00DE53F8"/>
    <w:rsid w:val="00DE64D2"/>
    <w:rsid w:val="00DE7C85"/>
    <w:rsid w:val="00DF1444"/>
    <w:rsid w:val="00DF2479"/>
    <w:rsid w:val="00DF3BED"/>
    <w:rsid w:val="00DF53DC"/>
    <w:rsid w:val="00E03D04"/>
    <w:rsid w:val="00E07354"/>
    <w:rsid w:val="00E102F2"/>
    <w:rsid w:val="00E10E96"/>
    <w:rsid w:val="00E1320E"/>
    <w:rsid w:val="00E14996"/>
    <w:rsid w:val="00E15867"/>
    <w:rsid w:val="00E20018"/>
    <w:rsid w:val="00E22436"/>
    <w:rsid w:val="00E243F7"/>
    <w:rsid w:val="00E24A4E"/>
    <w:rsid w:val="00E24E08"/>
    <w:rsid w:val="00E3327D"/>
    <w:rsid w:val="00E34EAF"/>
    <w:rsid w:val="00E361E1"/>
    <w:rsid w:val="00E36CF2"/>
    <w:rsid w:val="00E40FA0"/>
    <w:rsid w:val="00E430B1"/>
    <w:rsid w:val="00E43E5C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06C9"/>
    <w:rsid w:val="00E630CF"/>
    <w:rsid w:val="00E63565"/>
    <w:rsid w:val="00E63B0E"/>
    <w:rsid w:val="00E6436E"/>
    <w:rsid w:val="00E66355"/>
    <w:rsid w:val="00E736D7"/>
    <w:rsid w:val="00E77962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2474"/>
    <w:rsid w:val="00EB28D7"/>
    <w:rsid w:val="00EB38F2"/>
    <w:rsid w:val="00EB43EA"/>
    <w:rsid w:val="00EB603C"/>
    <w:rsid w:val="00EC003F"/>
    <w:rsid w:val="00EC2A7E"/>
    <w:rsid w:val="00EC5538"/>
    <w:rsid w:val="00EC6C09"/>
    <w:rsid w:val="00EC7A51"/>
    <w:rsid w:val="00ED377C"/>
    <w:rsid w:val="00EE0F46"/>
    <w:rsid w:val="00EE1165"/>
    <w:rsid w:val="00EE1BA7"/>
    <w:rsid w:val="00EE49DC"/>
    <w:rsid w:val="00EE64EA"/>
    <w:rsid w:val="00EF2D0D"/>
    <w:rsid w:val="00EF4582"/>
    <w:rsid w:val="00EF5E6E"/>
    <w:rsid w:val="00EF66F2"/>
    <w:rsid w:val="00F00564"/>
    <w:rsid w:val="00F03B5F"/>
    <w:rsid w:val="00F05EFF"/>
    <w:rsid w:val="00F123E0"/>
    <w:rsid w:val="00F13AA4"/>
    <w:rsid w:val="00F14BC6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2029"/>
    <w:rsid w:val="00F84B1D"/>
    <w:rsid w:val="00F8581E"/>
    <w:rsid w:val="00FA0A68"/>
    <w:rsid w:val="00FA11D1"/>
    <w:rsid w:val="00FA2643"/>
    <w:rsid w:val="00FA369B"/>
    <w:rsid w:val="00FA5BE3"/>
    <w:rsid w:val="00FA77A6"/>
    <w:rsid w:val="00FB2BA8"/>
    <w:rsid w:val="00FB32A9"/>
    <w:rsid w:val="00FB49A5"/>
    <w:rsid w:val="00FB68FC"/>
    <w:rsid w:val="00FB7A2F"/>
    <w:rsid w:val="00FC7BAC"/>
    <w:rsid w:val="00FC7C20"/>
    <w:rsid w:val="00FD0DD9"/>
    <w:rsid w:val="00FD14EA"/>
    <w:rsid w:val="00FD2F0F"/>
    <w:rsid w:val="00FE0881"/>
    <w:rsid w:val="00FE171E"/>
    <w:rsid w:val="00FE401A"/>
    <w:rsid w:val="00FE468F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41F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4DFD0"/>
  <w15:docId w15:val="{C5BDCD68-30BA-48FC-BAD6-654AB8B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17A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4">
    <w:name w:val="Текст4"/>
    <w:basedOn w:val="a"/>
    <w:rsid w:val="00445DC6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692-A900-4744-93C6-442EE8C2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25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44872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subject/>
  <dc:creator>Администратор</dc:creator>
  <cp:keywords/>
  <dc:description/>
  <cp:lastModifiedBy>ЕКАТЕРИНА</cp:lastModifiedBy>
  <cp:revision>245</cp:revision>
  <cp:lastPrinted>2023-01-10T10:38:00Z</cp:lastPrinted>
  <dcterms:created xsi:type="dcterms:W3CDTF">2016-01-28T11:09:00Z</dcterms:created>
  <dcterms:modified xsi:type="dcterms:W3CDTF">2023-12-04T07:38:00Z</dcterms:modified>
</cp:coreProperties>
</file>