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D3541" w14:textId="77777777" w:rsidR="00461599" w:rsidRPr="00461599" w:rsidRDefault="00461599" w:rsidP="0046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Разветьевского</w:t>
      </w:r>
      <w:proofErr w:type="spellEnd"/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4EB0C2A6" w14:textId="77777777" w:rsidR="00461599" w:rsidRPr="00461599" w:rsidRDefault="00461599" w:rsidP="0046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Железногорский</w:t>
      </w:r>
      <w:proofErr w:type="spellEnd"/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Курская область</w:t>
      </w:r>
    </w:p>
    <w:p w14:paraId="6E283172" w14:textId="77777777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DC5C6" w14:textId="77777777" w:rsidR="00461599" w:rsidRDefault="00461599" w:rsidP="0046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14:paraId="3A5C517E" w14:textId="77777777" w:rsidR="00461599" w:rsidRDefault="00461599" w:rsidP="0046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972DF" w14:textId="77777777" w:rsidR="00461599" w:rsidRPr="00461599" w:rsidRDefault="00461599" w:rsidP="0046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8EB03" w14:textId="3EF61923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Pr="0046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</w:p>
    <w:p w14:paraId="257CA0C4" w14:textId="77777777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D5E2B" w14:textId="77777777"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4F90027" w14:textId="77777777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закупки товаров,</w:t>
      </w:r>
    </w:p>
    <w:p w14:paraId="5F879A2E" w14:textId="77777777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работ, услуг для обеспечения муниципальных</w:t>
      </w:r>
    </w:p>
    <w:p w14:paraId="7032B185" w14:textId="77777777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 у единственного поставщика </w:t>
      </w:r>
    </w:p>
    <w:p w14:paraId="63D14136" w14:textId="5BB1EE39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нителя) </w:t>
      </w:r>
    </w:p>
    <w:p w14:paraId="4D243878" w14:textId="77777777"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6C32C8DC" w:rsidR="00575A5D" w:rsidRPr="00461599" w:rsidRDefault="002D627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599">
        <w:rPr>
          <w:rFonts w:ascii="Times New Roman" w:hAnsi="Times New Roman" w:cs="Times New Roman"/>
          <w:sz w:val="28"/>
          <w:szCs w:val="28"/>
        </w:rPr>
        <w:t xml:space="preserve">В </w:t>
      </w:r>
      <w:r w:rsidR="008A7062" w:rsidRPr="00461599">
        <w:rPr>
          <w:rFonts w:ascii="Times New Roman" w:hAnsi="Times New Roman" w:cs="Times New Roman"/>
          <w:sz w:val="28"/>
          <w:szCs w:val="28"/>
        </w:rPr>
        <w:t>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17.03.2022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</w:t>
      </w:r>
      <w:r w:rsidR="00461599" w:rsidRPr="00461599">
        <w:rPr>
          <w:rFonts w:ascii="Times New Roman" w:hAnsi="Times New Roman" w:cs="Times New Roman"/>
          <w:sz w:val="28"/>
          <w:szCs w:val="28"/>
        </w:rPr>
        <w:t>) и порядке их осуществления» (</w:t>
      </w:r>
      <w:r w:rsidR="008A7062" w:rsidRPr="00461599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Курской области от 25.03.2022 №298-па), протоколом заседания регионального штаба по повышению устойчивости экономики Курской области от 08.12.2022 №ПР-132:</w:t>
      </w:r>
    </w:p>
    <w:p w14:paraId="22ADAADB" w14:textId="77777777" w:rsidR="00E07B3A" w:rsidRPr="0046159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805F29" w14:textId="08B8231F" w:rsidR="00E07B3A" w:rsidRPr="00461599" w:rsidRDefault="00461599" w:rsidP="004615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9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75A5D" w:rsidRPr="00461599">
        <w:rPr>
          <w:rFonts w:ascii="Times New Roman" w:hAnsi="Times New Roman" w:cs="Times New Roman"/>
          <w:b/>
          <w:sz w:val="28"/>
          <w:szCs w:val="28"/>
        </w:rPr>
        <w:t>:</w:t>
      </w:r>
    </w:p>
    <w:p w14:paraId="6FC3DA8E" w14:textId="77777777" w:rsidR="002B75C4" w:rsidRPr="00461599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52C578" w14:textId="66DAB7A3" w:rsidR="002B75C4" w:rsidRPr="00461599" w:rsidRDefault="00AD4A16" w:rsidP="002B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599">
        <w:rPr>
          <w:rFonts w:ascii="Times New Roman" w:hAnsi="Times New Roman" w:cs="Times New Roman"/>
          <w:sz w:val="28"/>
          <w:szCs w:val="28"/>
        </w:rPr>
        <w:t>1</w:t>
      </w:r>
      <w:r w:rsidR="002B75C4" w:rsidRPr="00461599">
        <w:rPr>
          <w:rFonts w:ascii="Times New Roman" w:hAnsi="Times New Roman" w:cs="Times New Roman"/>
          <w:sz w:val="28"/>
          <w:szCs w:val="28"/>
        </w:rPr>
        <w:t xml:space="preserve">. Заключить контракт на закупку нужд у единственного поставщика (подрядчика, исполнителя) в соответствии с перечнем закупок для обеспечения муниципальных нужд, которые могут быть осуществлены у единственного поставщика (подрядчика, исполнителя), согласно приложению к настоящему постановлению. </w:t>
      </w:r>
    </w:p>
    <w:p w14:paraId="5380DAB2" w14:textId="77777777" w:rsidR="002B75C4" w:rsidRPr="00461599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B7953" w14:textId="46B11054" w:rsidR="00461599" w:rsidRPr="0046159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599">
        <w:rPr>
          <w:rFonts w:ascii="Times New Roman" w:hAnsi="Times New Roman" w:cs="Times New Roman"/>
          <w:sz w:val="28"/>
          <w:szCs w:val="28"/>
        </w:rPr>
        <w:t xml:space="preserve"> </w:t>
      </w:r>
      <w:r w:rsidR="00461599" w:rsidRPr="00461599">
        <w:rPr>
          <w:rFonts w:ascii="Times New Roman" w:hAnsi="Times New Roman" w:cs="Times New Roman"/>
          <w:sz w:val="28"/>
          <w:szCs w:val="28"/>
        </w:rPr>
        <w:t>2. Утвердить прилагаемую информацию о закупке товаров, работ, услуг для обеспечения муниципальных нужд у единственного поставщика (подрядчика, исполнителя).</w:t>
      </w:r>
    </w:p>
    <w:p w14:paraId="11CC4F7E" w14:textId="77777777" w:rsidR="00461599" w:rsidRPr="00461599" w:rsidRDefault="00461599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F71CEF" w14:textId="692AD13C" w:rsidR="00E07B3A" w:rsidRPr="00461599" w:rsidRDefault="00461599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5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07B3A" w:rsidRPr="00461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7B3A" w:rsidRPr="0046159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5154A" w:rsidRPr="00461599">
        <w:rPr>
          <w:rFonts w:ascii="Times New Roman" w:hAnsi="Times New Roman" w:cs="Times New Roman"/>
          <w:sz w:val="28"/>
          <w:szCs w:val="28"/>
        </w:rPr>
        <w:t>постановления</w:t>
      </w:r>
      <w:r w:rsidR="00E07B3A" w:rsidRPr="004615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2F6E482A" w14:textId="77777777" w:rsidR="002B75C4" w:rsidRPr="00461599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DC774" w14:textId="51C36687" w:rsidR="00E07B3A" w:rsidRPr="00461599" w:rsidRDefault="00461599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599">
        <w:rPr>
          <w:rFonts w:ascii="Times New Roman" w:hAnsi="Times New Roman" w:cs="Times New Roman"/>
          <w:sz w:val="28"/>
          <w:szCs w:val="28"/>
        </w:rPr>
        <w:t>4</w:t>
      </w:r>
      <w:r w:rsidR="00E07B3A" w:rsidRPr="00461599">
        <w:rPr>
          <w:rFonts w:ascii="Times New Roman" w:hAnsi="Times New Roman" w:cs="Times New Roman"/>
          <w:sz w:val="28"/>
          <w:szCs w:val="28"/>
        </w:rPr>
        <w:t xml:space="preserve">. </w:t>
      </w:r>
      <w:r w:rsidR="0065154A" w:rsidRPr="00461599">
        <w:rPr>
          <w:rFonts w:ascii="Times New Roman" w:hAnsi="Times New Roman" w:cs="Times New Roman"/>
          <w:sz w:val="28"/>
          <w:szCs w:val="28"/>
        </w:rPr>
        <w:t>Постановление</w:t>
      </w:r>
      <w:r w:rsidR="00E07B3A" w:rsidRPr="0046159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457983AF" w14:textId="7657B411" w:rsidR="00680117" w:rsidRPr="0046159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1E498F" w14:textId="77777777" w:rsidR="00AD4A16" w:rsidRPr="0046159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94908" w14:textId="77777777" w:rsidR="00CE5186" w:rsidRPr="00461599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9202F" w14:textId="77777777" w:rsidR="00461599" w:rsidRPr="00461599" w:rsidRDefault="00461599" w:rsidP="00461599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Разветьевского</w:t>
      </w:r>
      <w:proofErr w:type="spellEnd"/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45747BFF" w14:textId="77777777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Железногорского</w:t>
      </w:r>
      <w:proofErr w:type="spellEnd"/>
      <w:r w:rsidRPr="0046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А.Ю. Евдокимова</w:t>
      </w:r>
    </w:p>
    <w:p w14:paraId="20C5C612" w14:textId="77777777" w:rsidR="00461599" w:rsidRPr="00461599" w:rsidRDefault="00461599" w:rsidP="0046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1A3C2" w14:textId="09D68EE8" w:rsidR="00E07B3A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45A78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F8231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9FCAE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B75C4" w:rsidSect="00FF3015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3D1397E" w14:textId="77777777" w:rsidR="00461599" w:rsidRPr="00461599" w:rsidRDefault="00461599" w:rsidP="0046159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461599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Утверждена</w:t>
      </w:r>
    </w:p>
    <w:p w14:paraId="4C976BBE" w14:textId="77777777" w:rsidR="00461599" w:rsidRPr="00461599" w:rsidRDefault="00461599" w:rsidP="0046159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461599">
        <w:rPr>
          <w:rFonts w:ascii="Times New Roman" w:hAnsi="Times New Roman"/>
          <w:b/>
          <w:sz w:val="24"/>
          <w:szCs w:val="24"/>
        </w:rPr>
        <w:t>Постановлением Администрации</w:t>
      </w:r>
    </w:p>
    <w:p w14:paraId="680D311C" w14:textId="77777777" w:rsidR="00461599" w:rsidRPr="00461599" w:rsidRDefault="00461599" w:rsidP="0046159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461599">
        <w:rPr>
          <w:rFonts w:ascii="Times New Roman" w:hAnsi="Times New Roman"/>
          <w:b/>
          <w:sz w:val="24"/>
          <w:szCs w:val="24"/>
        </w:rPr>
        <w:t>Разветьевского</w:t>
      </w:r>
      <w:proofErr w:type="spellEnd"/>
      <w:r w:rsidRPr="00461599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14:paraId="5D21FE40" w14:textId="77777777" w:rsidR="00461599" w:rsidRPr="00461599" w:rsidRDefault="00461599" w:rsidP="0046159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461599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461599">
        <w:rPr>
          <w:rFonts w:ascii="Times New Roman" w:hAnsi="Times New Roman"/>
          <w:b/>
          <w:sz w:val="24"/>
          <w:szCs w:val="24"/>
        </w:rPr>
        <w:t xml:space="preserve"> района </w:t>
      </w:r>
    </w:p>
    <w:p w14:paraId="23CEC836" w14:textId="3305353B" w:rsidR="002B75C4" w:rsidRDefault="00461599" w:rsidP="0046159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09.12.2022г. №197</w:t>
      </w:r>
    </w:p>
    <w:p w14:paraId="4F05A2DF" w14:textId="4D5B105B" w:rsidR="002B75C4" w:rsidRPr="002B75C4" w:rsidRDefault="002B75C4" w:rsidP="002B75C4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26461650" w14:textId="3023F6D2" w:rsidR="002B75C4" w:rsidRDefault="002B75C4" w:rsidP="002B75C4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5C4">
        <w:rPr>
          <w:rFonts w:ascii="Times New Roman" w:hAnsi="Times New Roman" w:cs="Times New Roman"/>
          <w:sz w:val="24"/>
          <w:szCs w:val="24"/>
        </w:rPr>
        <w:t>закуп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2B75C4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, которые могут быть осуществлены у единственного поставщика </w:t>
      </w:r>
      <w:r w:rsidRPr="002B75C4">
        <w:rPr>
          <w:rFonts w:ascii="Times New Roman" w:hAnsi="Times New Roman" w:cs="Times New Roman"/>
          <w:sz w:val="24"/>
          <w:szCs w:val="24"/>
        </w:rPr>
        <w:t>(подрядчика, исполнителя)</w:t>
      </w:r>
    </w:p>
    <w:p w14:paraId="6EC0923B" w14:textId="77777777" w:rsidR="002B75C4" w:rsidRDefault="002B75C4" w:rsidP="002B75C4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2B75C4" w14:paraId="42182338" w14:textId="77777777" w:rsidTr="002B75C4">
        <w:tc>
          <w:tcPr>
            <w:tcW w:w="2558" w:type="dxa"/>
          </w:tcPr>
          <w:p w14:paraId="77E5033C" w14:textId="7A91178D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59" w:type="dxa"/>
          </w:tcPr>
          <w:p w14:paraId="27BA1706" w14:textId="31564CE3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Наименование заказчика</w:t>
            </w:r>
          </w:p>
        </w:tc>
        <w:tc>
          <w:tcPr>
            <w:tcW w:w="2559" w:type="dxa"/>
          </w:tcPr>
          <w:p w14:paraId="29120F55" w14:textId="0DB7C3CD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 xml:space="preserve">Предмет закупки </w:t>
            </w:r>
          </w:p>
        </w:tc>
        <w:tc>
          <w:tcPr>
            <w:tcW w:w="2559" w:type="dxa"/>
          </w:tcPr>
          <w:p w14:paraId="34E2F4AA" w14:textId="291C22A2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</w:p>
        </w:tc>
        <w:tc>
          <w:tcPr>
            <w:tcW w:w="2559" w:type="dxa"/>
          </w:tcPr>
          <w:p w14:paraId="01D0EDDC" w14:textId="0989DBD7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Предельный срок</w:t>
            </w:r>
          </w:p>
        </w:tc>
        <w:tc>
          <w:tcPr>
            <w:tcW w:w="2559" w:type="dxa"/>
          </w:tcPr>
          <w:p w14:paraId="4741CB11" w14:textId="59FEA326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</w:tr>
      <w:tr w:rsidR="002B75C4" w14:paraId="730DFC33" w14:textId="77777777" w:rsidTr="002B75C4">
        <w:tc>
          <w:tcPr>
            <w:tcW w:w="2558" w:type="dxa"/>
          </w:tcPr>
          <w:p w14:paraId="330BF63C" w14:textId="2B417323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14:paraId="6CF21BEF" w14:textId="1A5FA829" w:rsidR="002B75C4" w:rsidRDefault="002B75C4" w:rsidP="0046159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1599">
              <w:rPr>
                <w:rFonts w:ascii="Times New Roman" w:hAnsi="Times New Roman" w:cs="Times New Roman"/>
                <w:sz w:val="24"/>
                <w:szCs w:val="24"/>
              </w:rPr>
              <w:t>Разветьевского</w:t>
            </w:r>
            <w:proofErr w:type="spellEnd"/>
            <w:r w:rsidRPr="002B75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2B75C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9" w:type="dxa"/>
          </w:tcPr>
          <w:p w14:paraId="400A8C14" w14:textId="77777777" w:rsidR="002B75C4" w:rsidRP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Поставка контейнеров для раздельного накопления твердых</w:t>
            </w:r>
          </w:p>
          <w:p w14:paraId="1F268C3F" w14:textId="6FACB28E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2559" w:type="dxa"/>
          </w:tcPr>
          <w:p w14:paraId="24DF206F" w14:textId="0B82F777" w:rsidR="002B75C4" w:rsidRDefault="00461599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14:paraId="1EEC0A1C" w14:textId="6F7EBB36" w:rsidR="002B75C4" w:rsidRDefault="001E03F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559" w:type="dxa"/>
          </w:tcPr>
          <w:p w14:paraId="604C8818" w14:textId="5E8D0E1C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</w:tbl>
    <w:p w14:paraId="44A2480D" w14:textId="1E52E00C" w:rsidR="002B75C4" w:rsidRDefault="002B75C4" w:rsidP="001E03F4">
      <w:pPr>
        <w:tabs>
          <w:tab w:val="left" w:pos="5715"/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8AA94" w14:textId="292E47A1" w:rsidR="002B75C4" w:rsidRDefault="002B7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87F730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E746" w14:textId="77777777" w:rsidR="002B75C4" w:rsidRDefault="002B75C4" w:rsidP="001E03F4">
      <w:pPr>
        <w:tabs>
          <w:tab w:val="left" w:pos="5715"/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841E6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C362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87499" w14:textId="77777777" w:rsidR="002B75C4" w:rsidRPr="00F06379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75C4" w:rsidRPr="00F06379" w:rsidSect="002B75C4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E1B69" w14:textId="77777777" w:rsidR="00012B86" w:rsidRDefault="00012B86" w:rsidP="00680117">
      <w:pPr>
        <w:spacing w:after="0" w:line="240" w:lineRule="auto"/>
      </w:pPr>
      <w:r>
        <w:separator/>
      </w:r>
    </w:p>
  </w:endnote>
  <w:endnote w:type="continuationSeparator" w:id="0">
    <w:p w14:paraId="3B380F8E" w14:textId="77777777" w:rsidR="00012B86" w:rsidRDefault="00012B86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CA666" w14:textId="77777777" w:rsidR="00012B86" w:rsidRDefault="00012B86" w:rsidP="00680117">
      <w:pPr>
        <w:spacing w:after="0" w:line="240" w:lineRule="auto"/>
      </w:pPr>
      <w:r>
        <w:separator/>
      </w:r>
    </w:p>
  </w:footnote>
  <w:footnote w:type="continuationSeparator" w:id="0">
    <w:p w14:paraId="68CD3DB5" w14:textId="77777777" w:rsidR="00012B86" w:rsidRDefault="00012B86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12B86"/>
    <w:rsid w:val="00055A2E"/>
    <w:rsid w:val="001718A9"/>
    <w:rsid w:val="00174C85"/>
    <w:rsid w:val="001914E3"/>
    <w:rsid w:val="001E03F4"/>
    <w:rsid w:val="00216D2C"/>
    <w:rsid w:val="00277053"/>
    <w:rsid w:val="002B46DE"/>
    <w:rsid w:val="002B75C4"/>
    <w:rsid w:val="002D6276"/>
    <w:rsid w:val="002F161A"/>
    <w:rsid w:val="002F44E5"/>
    <w:rsid w:val="00313557"/>
    <w:rsid w:val="00323DBD"/>
    <w:rsid w:val="003831EB"/>
    <w:rsid w:val="003A2DC2"/>
    <w:rsid w:val="003B13D1"/>
    <w:rsid w:val="003C603C"/>
    <w:rsid w:val="003F449C"/>
    <w:rsid w:val="00452BFA"/>
    <w:rsid w:val="00461599"/>
    <w:rsid w:val="00473A37"/>
    <w:rsid w:val="004857C4"/>
    <w:rsid w:val="004A4B15"/>
    <w:rsid w:val="00555037"/>
    <w:rsid w:val="00575A5D"/>
    <w:rsid w:val="0065154A"/>
    <w:rsid w:val="00680117"/>
    <w:rsid w:val="006D68B2"/>
    <w:rsid w:val="007605D2"/>
    <w:rsid w:val="00775BF4"/>
    <w:rsid w:val="00781D1F"/>
    <w:rsid w:val="007845F2"/>
    <w:rsid w:val="007C65D9"/>
    <w:rsid w:val="00811D05"/>
    <w:rsid w:val="008A7062"/>
    <w:rsid w:val="008B19F2"/>
    <w:rsid w:val="009A5753"/>
    <w:rsid w:val="00A82BC7"/>
    <w:rsid w:val="00AD06DC"/>
    <w:rsid w:val="00AD4391"/>
    <w:rsid w:val="00AD4A16"/>
    <w:rsid w:val="00AE61D7"/>
    <w:rsid w:val="00B000C0"/>
    <w:rsid w:val="00B07A20"/>
    <w:rsid w:val="00B243C4"/>
    <w:rsid w:val="00B255BF"/>
    <w:rsid w:val="00B6398D"/>
    <w:rsid w:val="00BA38EB"/>
    <w:rsid w:val="00BE1877"/>
    <w:rsid w:val="00BF5FA5"/>
    <w:rsid w:val="00C231D6"/>
    <w:rsid w:val="00C31109"/>
    <w:rsid w:val="00C33D48"/>
    <w:rsid w:val="00C61D06"/>
    <w:rsid w:val="00C953B7"/>
    <w:rsid w:val="00CE5186"/>
    <w:rsid w:val="00CF4A52"/>
    <w:rsid w:val="00D16691"/>
    <w:rsid w:val="00D43335"/>
    <w:rsid w:val="00D92803"/>
    <w:rsid w:val="00D9436F"/>
    <w:rsid w:val="00DD620A"/>
    <w:rsid w:val="00E07B3A"/>
    <w:rsid w:val="00E31CD5"/>
    <w:rsid w:val="00EA498F"/>
    <w:rsid w:val="00F06379"/>
    <w:rsid w:val="00F47335"/>
    <w:rsid w:val="00FA061C"/>
    <w:rsid w:val="00FA45C2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No Spacing"/>
    <w:uiPriority w:val="1"/>
    <w:qFormat/>
    <w:rsid w:val="00D43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No Spacing"/>
    <w:uiPriority w:val="1"/>
    <w:qFormat/>
    <w:rsid w:val="00D43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2</cp:revision>
  <cp:lastPrinted>2022-12-12T06:21:00Z</cp:lastPrinted>
  <dcterms:created xsi:type="dcterms:W3CDTF">2022-12-26T09:20:00Z</dcterms:created>
  <dcterms:modified xsi:type="dcterms:W3CDTF">2022-12-26T09:20:00Z</dcterms:modified>
</cp:coreProperties>
</file>