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2F44" w14:textId="77777777" w:rsidR="00457A93" w:rsidRPr="00CF077B" w:rsidRDefault="00A82346" w:rsidP="00457A93">
      <w:pPr>
        <w:jc w:val="center"/>
        <w:rPr>
          <w:b/>
          <w:caps/>
          <w:sz w:val="32"/>
          <w:szCs w:val="32"/>
        </w:rPr>
      </w:pPr>
      <w:r w:rsidRPr="00CF077B">
        <w:rPr>
          <w:b/>
          <w:caps/>
          <w:sz w:val="32"/>
          <w:szCs w:val="32"/>
        </w:rPr>
        <w:t>ГЛАВА</w:t>
      </w:r>
      <w:r w:rsidR="00457A93" w:rsidRPr="00CF077B">
        <w:rPr>
          <w:b/>
          <w:caps/>
          <w:sz w:val="32"/>
          <w:szCs w:val="32"/>
        </w:rPr>
        <w:t xml:space="preserve">  РАЗВЕТЬЕВСКОГО  сельсовета  </w:t>
      </w:r>
    </w:p>
    <w:p w14:paraId="703F30F2" w14:textId="77777777" w:rsidR="00457A93" w:rsidRPr="00CF077B" w:rsidRDefault="00457A93" w:rsidP="00457A93">
      <w:pPr>
        <w:jc w:val="center"/>
        <w:rPr>
          <w:b/>
          <w:caps/>
          <w:sz w:val="32"/>
          <w:szCs w:val="32"/>
        </w:rPr>
      </w:pPr>
      <w:r w:rsidRPr="00CF077B">
        <w:rPr>
          <w:b/>
          <w:caps/>
          <w:sz w:val="32"/>
          <w:szCs w:val="32"/>
        </w:rPr>
        <w:t>железногорского  района  Курской  области</w:t>
      </w:r>
    </w:p>
    <w:p w14:paraId="4345ADAC" w14:textId="77777777" w:rsidR="00457A93" w:rsidRPr="00CF077B" w:rsidRDefault="00457A93" w:rsidP="00457A93">
      <w:pPr>
        <w:jc w:val="center"/>
        <w:rPr>
          <w:b/>
          <w:caps/>
          <w:sz w:val="32"/>
          <w:szCs w:val="32"/>
        </w:rPr>
      </w:pPr>
    </w:p>
    <w:p w14:paraId="63247FC4" w14:textId="77777777" w:rsidR="00457A93" w:rsidRPr="009F2CA3" w:rsidRDefault="00457A93" w:rsidP="00457A9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0A466BB5" w14:textId="77777777" w:rsidR="00457A93" w:rsidRPr="00E32EC3" w:rsidRDefault="00457A93" w:rsidP="00457A93">
      <w:pPr>
        <w:jc w:val="center"/>
        <w:rPr>
          <w:b/>
          <w:caps/>
          <w:sz w:val="32"/>
          <w:szCs w:val="32"/>
        </w:rPr>
      </w:pPr>
      <w:r w:rsidRPr="00E32EC3">
        <w:rPr>
          <w:b/>
          <w:caps/>
          <w:sz w:val="32"/>
          <w:szCs w:val="32"/>
        </w:rPr>
        <w:t>Распоряжение</w:t>
      </w:r>
    </w:p>
    <w:p w14:paraId="4A9EA8A3" w14:textId="77777777" w:rsidR="00457A93" w:rsidRPr="009F2CA3" w:rsidRDefault="00457A93" w:rsidP="00457A93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43B863A9" w14:textId="77777777" w:rsidR="00457A93" w:rsidRPr="00C17A4C" w:rsidRDefault="00457A93" w:rsidP="00457A93">
      <w:pPr>
        <w:rPr>
          <w:b/>
          <w:caps/>
          <w:sz w:val="28"/>
          <w:szCs w:val="28"/>
        </w:rPr>
      </w:pPr>
      <w:r w:rsidRPr="00C17A4C">
        <w:rPr>
          <w:sz w:val="28"/>
          <w:szCs w:val="28"/>
        </w:rPr>
        <w:t xml:space="preserve">с. </w:t>
      </w:r>
      <w:proofErr w:type="spellStart"/>
      <w:r w:rsidRPr="00C17A4C">
        <w:rPr>
          <w:sz w:val="28"/>
          <w:szCs w:val="28"/>
        </w:rPr>
        <w:t>Разветье</w:t>
      </w:r>
      <w:proofErr w:type="spellEnd"/>
    </w:p>
    <w:p w14:paraId="13D41A32" w14:textId="367A54F8" w:rsidR="00457A93" w:rsidRPr="00C17A4C" w:rsidRDefault="00457A93" w:rsidP="00457A93">
      <w:pPr>
        <w:rPr>
          <w:sz w:val="28"/>
          <w:szCs w:val="28"/>
        </w:rPr>
      </w:pPr>
      <w:r w:rsidRPr="006D31BA">
        <w:rPr>
          <w:sz w:val="28"/>
          <w:szCs w:val="28"/>
        </w:rPr>
        <w:t>«</w:t>
      </w:r>
      <w:r w:rsidR="00E6049A">
        <w:rPr>
          <w:sz w:val="28"/>
          <w:szCs w:val="28"/>
        </w:rPr>
        <w:t>10</w:t>
      </w:r>
      <w:r w:rsidRPr="006D31BA">
        <w:rPr>
          <w:sz w:val="28"/>
          <w:szCs w:val="28"/>
        </w:rPr>
        <w:t xml:space="preserve">» </w:t>
      </w:r>
      <w:proofErr w:type="gramStart"/>
      <w:r w:rsidR="00D76457" w:rsidRPr="006D31BA">
        <w:rPr>
          <w:sz w:val="28"/>
          <w:szCs w:val="28"/>
        </w:rPr>
        <w:t>но</w:t>
      </w:r>
      <w:r w:rsidR="003B7C7A" w:rsidRPr="006D31BA">
        <w:rPr>
          <w:sz w:val="28"/>
          <w:szCs w:val="28"/>
        </w:rPr>
        <w:t>ябр</w:t>
      </w:r>
      <w:r w:rsidRPr="006D31BA">
        <w:rPr>
          <w:sz w:val="28"/>
          <w:szCs w:val="28"/>
        </w:rPr>
        <w:t xml:space="preserve">я </w:t>
      </w:r>
      <w:r w:rsidR="007066EC" w:rsidRPr="006D31BA">
        <w:rPr>
          <w:sz w:val="28"/>
          <w:szCs w:val="28"/>
        </w:rPr>
        <w:t xml:space="preserve"> </w:t>
      </w:r>
      <w:r w:rsidRPr="006D31BA">
        <w:rPr>
          <w:sz w:val="28"/>
          <w:szCs w:val="28"/>
        </w:rPr>
        <w:t>20</w:t>
      </w:r>
      <w:r w:rsidR="001E119E" w:rsidRPr="006D31BA">
        <w:rPr>
          <w:sz w:val="28"/>
          <w:szCs w:val="28"/>
        </w:rPr>
        <w:t>2</w:t>
      </w:r>
      <w:r w:rsidR="00E6049A">
        <w:rPr>
          <w:sz w:val="28"/>
          <w:szCs w:val="28"/>
        </w:rPr>
        <w:t>3</w:t>
      </w:r>
      <w:proofErr w:type="gramEnd"/>
      <w:r w:rsidRPr="006D31BA">
        <w:rPr>
          <w:sz w:val="28"/>
          <w:szCs w:val="28"/>
        </w:rPr>
        <w:t xml:space="preserve"> г.</w:t>
      </w:r>
      <w:r w:rsidR="00443639">
        <w:rPr>
          <w:sz w:val="28"/>
          <w:szCs w:val="28"/>
        </w:rPr>
        <w:t xml:space="preserve"> </w:t>
      </w:r>
      <w:r w:rsidRPr="006D31BA">
        <w:rPr>
          <w:sz w:val="28"/>
          <w:szCs w:val="28"/>
        </w:rPr>
        <w:t xml:space="preserve">№ </w:t>
      </w:r>
      <w:r w:rsidR="00912EEE">
        <w:rPr>
          <w:sz w:val="28"/>
          <w:szCs w:val="28"/>
        </w:rPr>
        <w:t>34</w:t>
      </w:r>
    </w:p>
    <w:p w14:paraId="4AFDB4CC" w14:textId="77777777" w:rsidR="00525EF4" w:rsidRPr="009F2CA3" w:rsidRDefault="00525EF4" w:rsidP="00457A93">
      <w:pPr>
        <w:rPr>
          <w:rFonts w:ascii="Arial" w:hAnsi="Arial" w:cs="Arial"/>
          <w:b/>
          <w:sz w:val="22"/>
          <w:szCs w:val="22"/>
        </w:rPr>
      </w:pPr>
    </w:p>
    <w:p w14:paraId="020DDEA3" w14:textId="77777777" w:rsidR="00457A93" w:rsidRPr="009F2CA3" w:rsidRDefault="00457A93" w:rsidP="00457A93">
      <w:pPr>
        <w:rPr>
          <w:rFonts w:ascii="Arial" w:hAnsi="Arial" w:cs="Arial"/>
          <w:b/>
          <w:caps/>
          <w:sz w:val="22"/>
          <w:szCs w:val="22"/>
        </w:rPr>
      </w:pPr>
    </w:p>
    <w:p w14:paraId="6922D599" w14:textId="77777777" w:rsidR="001F3636" w:rsidRPr="00B033A6" w:rsidRDefault="00457A93" w:rsidP="001F3636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B033A6">
        <w:rPr>
          <w:rFonts w:ascii="Times New Roman" w:hAnsi="Times New Roman" w:cs="Times New Roman"/>
          <w:b/>
          <w:sz w:val="24"/>
          <w:szCs w:val="24"/>
        </w:rPr>
        <w:t>«</w:t>
      </w:r>
      <w:r w:rsidR="001F3636" w:rsidRPr="00B033A6">
        <w:rPr>
          <w:rFonts w:ascii="Times New Roman" w:hAnsi="Times New Roman" w:cs="Times New Roman"/>
          <w:b/>
          <w:sz w:val="24"/>
          <w:szCs w:val="24"/>
        </w:rPr>
        <w:t xml:space="preserve">Об одобрении прогноза социально-экономического </w:t>
      </w:r>
    </w:p>
    <w:p w14:paraId="78694C3C" w14:textId="77777777" w:rsidR="00457A93" w:rsidRPr="00B033A6" w:rsidRDefault="001F3636" w:rsidP="001F3636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B033A6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="00457A93" w:rsidRPr="00B033A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14:paraId="7A9EA217" w14:textId="77777777" w:rsidR="00457A93" w:rsidRPr="00B033A6" w:rsidRDefault="00457A93" w:rsidP="00457A93">
      <w:pPr>
        <w:rPr>
          <w:b/>
        </w:rPr>
      </w:pPr>
      <w:r w:rsidRPr="00B033A6">
        <w:rPr>
          <w:b/>
        </w:rPr>
        <w:t xml:space="preserve"> «Разветьевский сельсовет» </w:t>
      </w:r>
    </w:p>
    <w:p w14:paraId="32BD35C8" w14:textId="77777777" w:rsidR="00457A93" w:rsidRPr="00B033A6" w:rsidRDefault="00457A93" w:rsidP="00457A93">
      <w:pPr>
        <w:rPr>
          <w:b/>
        </w:rPr>
      </w:pPr>
      <w:r w:rsidRPr="00B033A6">
        <w:rPr>
          <w:b/>
        </w:rPr>
        <w:t>Железногорского района Курской области</w:t>
      </w:r>
    </w:p>
    <w:p w14:paraId="1FC50303" w14:textId="51909967" w:rsidR="00457A93" w:rsidRPr="00CF077B" w:rsidRDefault="00457A93" w:rsidP="00457A93">
      <w:pPr>
        <w:rPr>
          <w:b/>
          <w:sz w:val="22"/>
          <w:szCs w:val="22"/>
        </w:rPr>
      </w:pPr>
      <w:r w:rsidRPr="00B033A6">
        <w:rPr>
          <w:b/>
        </w:rPr>
        <w:t xml:space="preserve"> на 20</w:t>
      </w:r>
      <w:r w:rsidR="003B7C7A" w:rsidRPr="00B033A6">
        <w:rPr>
          <w:b/>
        </w:rPr>
        <w:t>2</w:t>
      </w:r>
      <w:r w:rsidR="00E6049A">
        <w:rPr>
          <w:b/>
        </w:rPr>
        <w:t>4</w:t>
      </w:r>
      <w:r w:rsidR="001E119E" w:rsidRPr="00B033A6">
        <w:rPr>
          <w:b/>
        </w:rPr>
        <w:t xml:space="preserve"> </w:t>
      </w:r>
      <w:r w:rsidRPr="00B033A6">
        <w:rPr>
          <w:b/>
        </w:rPr>
        <w:t>год и на плановый период 20</w:t>
      </w:r>
      <w:r w:rsidR="00A82346" w:rsidRPr="00B033A6">
        <w:rPr>
          <w:b/>
        </w:rPr>
        <w:t>2</w:t>
      </w:r>
      <w:r w:rsidR="00E6049A">
        <w:rPr>
          <w:b/>
        </w:rPr>
        <w:t>5</w:t>
      </w:r>
      <w:r w:rsidRPr="00B033A6">
        <w:rPr>
          <w:b/>
        </w:rPr>
        <w:t xml:space="preserve"> и 202</w:t>
      </w:r>
      <w:r w:rsidR="00E6049A">
        <w:rPr>
          <w:b/>
        </w:rPr>
        <w:t>6</w:t>
      </w:r>
      <w:r w:rsidR="001E119E" w:rsidRPr="00B033A6">
        <w:rPr>
          <w:b/>
        </w:rPr>
        <w:t xml:space="preserve"> </w:t>
      </w:r>
      <w:r w:rsidRPr="00B033A6">
        <w:rPr>
          <w:b/>
        </w:rPr>
        <w:t>годов»</w:t>
      </w:r>
      <w:r w:rsidRPr="00B033A6">
        <w:rPr>
          <w:b/>
        </w:rPr>
        <w:tab/>
      </w:r>
      <w:r w:rsidRPr="00CF077B">
        <w:rPr>
          <w:b/>
          <w:i/>
        </w:rPr>
        <w:tab/>
      </w:r>
      <w:r w:rsidRPr="00CF077B">
        <w:rPr>
          <w:b/>
          <w:sz w:val="22"/>
          <w:szCs w:val="22"/>
        </w:rPr>
        <w:tab/>
      </w:r>
      <w:r w:rsidRPr="00CF077B">
        <w:rPr>
          <w:b/>
          <w:sz w:val="22"/>
          <w:szCs w:val="22"/>
        </w:rPr>
        <w:tab/>
      </w:r>
      <w:r w:rsidRPr="00CF077B">
        <w:rPr>
          <w:b/>
          <w:sz w:val="22"/>
          <w:szCs w:val="22"/>
        </w:rPr>
        <w:tab/>
      </w:r>
    </w:p>
    <w:p w14:paraId="64115D42" w14:textId="77777777" w:rsidR="00457A93" w:rsidRPr="00CF077B" w:rsidRDefault="00457A93" w:rsidP="00457A93">
      <w:pPr>
        <w:rPr>
          <w:b/>
          <w:sz w:val="22"/>
          <w:szCs w:val="22"/>
        </w:rPr>
      </w:pPr>
    </w:p>
    <w:p w14:paraId="09339EA5" w14:textId="77777777" w:rsidR="00457A93" w:rsidRPr="00CF077B" w:rsidRDefault="00457A93" w:rsidP="00457A93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59E879" w14:textId="013536F0" w:rsidR="004838B7" w:rsidRPr="00221BEE" w:rsidRDefault="004838B7" w:rsidP="004838B7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221BEE">
        <w:rPr>
          <w:color w:val="000000"/>
        </w:rPr>
        <w:t xml:space="preserve">          В соответствии со статьей 173 Бюджетного кодекса Российской Федерации, статьей 21 Решения Собрания депутатов </w:t>
      </w:r>
      <w:r w:rsidRPr="00221BEE">
        <w:t>Разветье</w:t>
      </w:r>
      <w:r w:rsidRPr="00221BEE">
        <w:rPr>
          <w:color w:val="000000"/>
        </w:rPr>
        <w:t xml:space="preserve">вского сельсовета Железногорского района от </w:t>
      </w:r>
      <w:r w:rsidRPr="00221BEE">
        <w:rPr>
          <w:bCs/>
        </w:rPr>
        <w:t>23.10.2020 г. №08</w:t>
      </w:r>
      <w:r w:rsidRPr="00221BEE">
        <w:rPr>
          <w:b/>
          <w:bCs/>
        </w:rPr>
        <w:t xml:space="preserve"> </w:t>
      </w:r>
      <w:r w:rsidRPr="00221BEE">
        <w:t>(ред. от 30.</w:t>
      </w:r>
      <w:r w:rsidRPr="00221BEE">
        <w:softHyphen/>
      </w:r>
      <w:r w:rsidRPr="00221BEE">
        <w:softHyphen/>
        <w:t>06.2021 г. №51)</w:t>
      </w:r>
      <w:r w:rsidRPr="00221BEE">
        <w:rPr>
          <w:color w:val="000000"/>
        </w:rPr>
        <w:t xml:space="preserve"> «Об утверждении «Положения о бюджетном процессе в муниципальном образовании «</w:t>
      </w:r>
      <w:r w:rsidRPr="00221BEE">
        <w:t>Разветьевский сельсовет</w:t>
      </w:r>
      <w:r w:rsidRPr="00221BEE">
        <w:rPr>
          <w:color w:val="000000"/>
        </w:rPr>
        <w:t>» Железногорского района Курской области»</w:t>
      </w:r>
    </w:p>
    <w:p w14:paraId="40383D34" w14:textId="6A313D7A" w:rsidR="004838B7" w:rsidRPr="00221BEE" w:rsidRDefault="004838B7" w:rsidP="00CD176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252525"/>
        </w:rPr>
      </w:pPr>
      <w:r w:rsidRPr="00221BEE">
        <w:rPr>
          <w:color w:val="000000"/>
        </w:rPr>
        <w:t>Одобрить прогноз социально-экономического</w:t>
      </w:r>
      <w:r w:rsidR="00221BEE" w:rsidRPr="00221BEE">
        <w:rPr>
          <w:color w:val="000000"/>
        </w:rPr>
        <w:t xml:space="preserve"> </w:t>
      </w:r>
      <w:r w:rsidRPr="00221BEE">
        <w:rPr>
          <w:color w:val="000000"/>
        </w:rPr>
        <w:t>развития</w:t>
      </w:r>
      <w:r w:rsidR="00221BEE" w:rsidRPr="00221BEE">
        <w:rPr>
          <w:color w:val="000000"/>
        </w:rPr>
        <w:t xml:space="preserve"> </w:t>
      </w:r>
      <w:r w:rsidRPr="00221BEE">
        <w:rPr>
          <w:color w:val="000000"/>
        </w:rPr>
        <w:t>муниципального образования «</w:t>
      </w:r>
      <w:r w:rsidRPr="00221BEE">
        <w:t>Разветьевский сельсовет</w:t>
      </w:r>
      <w:r w:rsidRPr="00221BEE">
        <w:rPr>
          <w:color w:val="000000"/>
        </w:rPr>
        <w:t xml:space="preserve">» Железногорского района Курской области на </w:t>
      </w:r>
      <w:r w:rsidRPr="00221BEE">
        <w:t>202</w:t>
      </w:r>
      <w:r w:rsidR="00E6049A" w:rsidRPr="00221BEE">
        <w:t>4</w:t>
      </w:r>
      <w:r w:rsidRPr="00221BEE">
        <w:t xml:space="preserve"> год и на плановый период 202</w:t>
      </w:r>
      <w:r w:rsidR="00E6049A" w:rsidRPr="00221BEE">
        <w:t>5</w:t>
      </w:r>
      <w:r w:rsidRPr="00221BEE">
        <w:t xml:space="preserve"> и 202</w:t>
      </w:r>
      <w:r w:rsidR="00E6049A" w:rsidRPr="00221BEE">
        <w:t>6</w:t>
      </w:r>
      <w:r w:rsidRPr="00221BEE">
        <w:t xml:space="preserve"> </w:t>
      </w:r>
      <w:r w:rsidRPr="00221BEE">
        <w:rPr>
          <w:color w:val="000000"/>
        </w:rPr>
        <w:t xml:space="preserve">годов согласно </w:t>
      </w:r>
      <w:r w:rsidR="00B033A6" w:rsidRPr="00221BEE">
        <w:t>(таблица 1</w:t>
      </w:r>
      <w:r w:rsidR="004C0496" w:rsidRPr="00221BEE">
        <w:t>, 2</w:t>
      </w:r>
      <w:r w:rsidRPr="00221BEE">
        <w:t>)</w:t>
      </w:r>
      <w:r w:rsidRPr="00221BEE">
        <w:rPr>
          <w:color w:val="000000"/>
        </w:rPr>
        <w:t>.</w:t>
      </w:r>
    </w:p>
    <w:p w14:paraId="4890C629" w14:textId="08C1576E" w:rsidR="004838B7" w:rsidRPr="00221BEE" w:rsidRDefault="00CA7530" w:rsidP="00CD176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252525"/>
        </w:rPr>
      </w:pPr>
      <w:r w:rsidRPr="00221BEE">
        <w:t xml:space="preserve">Начальнику отдела по бухгалтерскому учету и отчетности – главному бухгалтеру </w:t>
      </w:r>
      <w:r w:rsidR="004838B7" w:rsidRPr="00221BEE">
        <w:rPr>
          <w:color w:val="000000"/>
        </w:rPr>
        <w:t xml:space="preserve">Администрации </w:t>
      </w:r>
      <w:r w:rsidR="004838B7" w:rsidRPr="00221BEE">
        <w:t>Разветье</w:t>
      </w:r>
      <w:r w:rsidR="004838B7" w:rsidRPr="00221BEE">
        <w:rPr>
          <w:color w:val="000000"/>
        </w:rPr>
        <w:t>вского сельсовета Железногорского района обеспечить формирование проекта бюджета муниципального образования «</w:t>
      </w:r>
      <w:r w:rsidR="004838B7" w:rsidRPr="00221BEE">
        <w:t>Разветьевский</w:t>
      </w:r>
      <w:r w:rsidR="004838B7" w:rsidRPr="00221BEE">
        <w:rPr>
          <w:color w:val="000000"/>
        </w:rPr>
        <w:t xml:space="preserve"> сельсовет» Железногорского района Курской области </w:t>
      </w:r>
      <w:r w:rsidR="00FA6B77" w:rsidRPr="00221BEE">
        <w:rPr>
          <w:color w:val="000000"/>
        </w:rPr>
        <w:t xml:space="preserve">на </w:t>
      </w:r>
      <w:r w:rsidR="00FA6B77" w:rsidRPr="00221BEE">
        <w:t>202</w:t>
      </w:r>
      <w:r w:rsidR="00E6049A" w:rsidRPr="00221BEE">
        <w:t>4</w:t>
      </w:r>
      <w:r w:rsidR="00FA6B77" w:rsidRPr="00221BEE">
        <w:t xml:space="preserve"> год и на плановый период 202</w:t>
      </w:r>
      <w:r w:rsidR="00E6049A" w:rsidRPr="00221BEE">
        <w:t>5</w:t>
      </w:r>
      <w:r w:rsidR="00FA6B77" w:rsidRPr="00221BEE">
        <w:t xml:space="preserve"> и 202</w:t>
      </w:r>
      <w:r w:rsidR="00E6049A" w:rsidRPr="00221BEE">
        <w:t>6</w:t>
      </w:r>
      <w:r w:rsidR="004838B7" w:rsidRPr="00221BEE">
        <w:rPr>
          <w:color w:val="000000"/>
        </w:rPr>
        <w:t xml:space="preserve"> годов с учетом прогноза основных показателей социально-экономического развития.</w:t>
      </w:r>
    </w:p>
    <w:p w14:paraId="750EFDAA" w14:textId="77777777" w:rsidR="004838B7" w:rsidRPr="00221BEE" w:rsidRDefault="004838B7" w:rsidP="00CD176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252525"/>
        </w:rPr>
      </w:pPr>
      <w:r w:rsidRPr="00221BEE">
        <w:rPr>
          <w:color w:val="000000"/>
        </w:rPr>
        <w:t>Контроль за исполнением настоящего распоряжения оставляю за собой.</w:t>
      </w:r>
    </w:p>
    <w:p w14:paraId="5B265CBD" w14:textId="77777777" w:rsidR="004838B7" w:rsidRPr="00221BEE" w:rsidRDefault="004838B7" w:rsidP="00CD176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252525"/>
        </w:rPr>
      </w:pPr>
      <w:r w:rsidRPr="00221BEE">
        <w:rPr>
          <w:color w:val="000000"/>
        </w:rPr>
        <w:t>Настоящее распоряжение вступает в силу со дня его подписания.</w:t>
      </w:r>
    </w:p>
    <w:p w14:paraId="69C0B3C5" w14:textId="77777777" w:rsidR="00457A93" w:rsidRPr="00221BEE" w:rsidRDefault="00457A93" w:rsidP="00457A93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20BD8919" w14:textId="77777777" w:rsidR="00CD176A" w:rsidRPr="00221BEE" w:rsidRDefault="00CD176A" w:rsidP="00457A93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22415994" w14:textId="77777777" w:rsidR="00CD176A" w:rsidRPr="00221BEE" w:rsidRDefault="00CD176A" w:rsidP="00457A93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40163FE8" w14:textId="77777777" w:rsidR="00CD176A" w:rsidRPr="00221BEE" w:rsidRDefault="00CD176A" w:rsidP="00457A93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309E8983" w14:textId="77777777" w:rsidR="00457A93" w:rsidRPr="00221BEE" w:rsidRDefault="003B7C7A" w:rsidP="00221BEE">
      <w:pPr>
        <w:ind w:firstLine="284"/>
        <w:jc w:val="both"/>
      </w:pPr>
      <w:r w:rsidRPr="00221BEE">
        <w:t xml:space="preserve">Глава </w:t>
      </w:r>
      <w:r w:rsidR="00CF077B" w:rsidRPr="00221BEE">
        <w:t>Разветьевского</w:t>
      </w:r>
      <w:r w:rsidR="00C17A4C" w:rsidRPr="00221BEE">
        <w:t xml:space="preserve"> </w:t>
      </w:r>
      <w:r w:rsidR="00457A93" w:rsidRPr="00221BEE">
        <w:t>сельсовета</w:t>
      </w:r>
    </w:p>
    <w:p w14:paraId="4D0E4573" w14:textId="2CA73CD8" w:rsidR="00457A93" w:rsidRPr="00221BEE" w:rsidRDefault="00457A93" w:rsidP="00221BEE">
      <w:pPr>
        <w:ind w:firstLine="284"/>
        <w:jc w:val="both"/>
      </w:pPr>
      <w:r w:rsidRPr="00221BEE">
        <w:t>Железногорского района</w:t>
      </w:r>
      <w:r w:rsidRPr="00221BEE">
        <w:tab/>
      </w:r>
      <w:r w:rsidRPr="00221BEE">
        <w:tab/>
      </w:r>
      <w:r w:rsidR="00C17A4C" w:rsidRPr="00221BEE">
        <w:t xml:space="preserve">              </w:t>
      </w:r>
      <w:r w:rsidR="00912EEE">
        <w:t xml:space="preserve">            </w:t>
      </w:r>
      <w:r w:rsidR="00C17A4C" w:rsidRPr="00221BEE">
        <w:t xml:space="preserve">        </w:t>
      </w:r>
      <w:r w:rsidRPr="00221BEE">
        <w:tab/>
      </w:r>
      <w:r w:rsidR="009F2CA3" w:rsidRPr="00221BEE">
        <w:t>А.Ю. Евдокимова</w:t>
      </w:r>
    </w:p>
    <w:p w14:paraId="378B24F8" w14:textId="77777777" w:rsidR="004D347C" w:rsidRPr="00221BEE" w:rsidRDefault="004D347C" w:rsidP="004D347C">
      <w:pPr>
        <w:jc w:val="center"/>
        <w:rPr>
          <w:rFonts w:ascii="Arial" w:hAnsi="Arial" w:cs="Arial"/>
          <w:b/>
        </w:rPr>
      </w:pPr>
    </w:p>
    <w:p w14:paraId="70160FEA" w14:textId="77777777" w:rsidR="004D347C" w:rsidRDefault="004D347C" w:rsidP="00FA6B77">
      <w:pPr>
        <w:rPr>
          <w:rFonts w:ascii="Arial" w:hAnsi="Arial" w:cs="Arial"/>
          <w:b/>
        </w:rPr>
      </w:pPr>
    </w:p>
    <w:p w14:paraId="4DC2F2FE" w14:textId="77777777" w:rsidR="00E6049A" w:rsidRDefault="00E6049A" w:rsidP="00FA6B77">
      <w:pPr>
        <w:rPr>
          <w:rFonts w:ascii="Arial" w:hAnsi="Arial" w:cs="Arial"/>
          <w:b/>
        </w:rPr>
      </w:pPr>
    </w:p>
    <w:p w14:paraId="31B1DEB9" w14:textId="77777777" w:rsidR="00221BEE" w:rsidRDefault="00221BEE" w:rsidP="00FA6B77">
      <w:pPr>
        <w:rPr>
          <w:rFonts w:ascii="Arial" w:hAnsi="Arial" w:cs="Arial"/>
          <w:b/>
        </w:rPr>
      </w:pPr>
    </w:p>
    <w:p w14:paraId="75090017" w14:textId="77777777" w:rsidR="00221BEE" w:rsidRDefault="00221BEE" w:rsidP="00FA6B77">
      <w:pPr>
        <w:rPr>
          <w:rFonts w:ascii="Arial" w:hAnsi="Arial" w:cs="Arial"/>
          <w:b/>
        </w:rPr>
      </w:pPr>
    </w:p>
    <w:p w14:paraId="692A145A" w14:textId="77777777" w:rsidR="00221BEE" w:rsidRDefault="00221BEE" w:rsidP="00FA6B77">
      <w:pPr>
        <w:rPr>
          <w:rFonts w:ascii="Arial" w:hAnsi="Arial" w:cs="Arial"/>
          <w:b/>
        </w:rPr>
      </w:pPr>
    </w:p>
    <w:p w14:paraId="707A0F6E" w14:textId="77777777" w:rsidR="00221BEE" w:rsidRDefault="00221BEE" w:rsidP="00FA6B77">
      <w:pPr>
        <w:rPr>
          <w:rFonts w:ascii="Arial" w:hAnsi="Arial" w:cs="Arial"/>
          <w:b/>
        </w:rPr>
      </w:pPr>
    </w:p>
    <w:p w14:paraId="73EEA66E" w14:textId="77777777" w:rsidR="00221BEE" w:rsidRDefault="00221BEE" w:rsidP="00FA6B77">
      <w:pPr>
        <w:rPr>
          <w:rFonts w:ascii="Arial" w:hAnsi="Arial" w:cs="Arial"/>
          <w:b/>
        </w:rPr>
      </w:pPr>
    </w:p>
    <w:p w14:paraId="67645050" w14:textId="77777777" w:rsidR="00221BEE" w:rsidRDefault="00221BEE" w:rsidP="00FA6B77">
      <w:pPr>
        <w:rPr>
          <w:rFonts w:ascii="Arial" w:hAnsi="Arial" w:cs="Arial"/>
          <w:b/>
        </w:rPr>
      </w:pPr>
    </w:p>
    <w:p w14:paraId="14AE6556" w14:textId="77777777" w:rsidR="00221BEE" w:rsidRDefault="00221BEE" w:rsidP="00FA6B77">
      <w:pPr>
        <w:rPr>
          <w:rFonts w:ascii="Arial" w:hAnsi="Arial" w:cs="Arial"/>
          <w:b/>
        </w:rPr>
      </w:pPr>
    </w:p>
    <w:p w14:paraId="196D6B56" w14:textId="77777777" w:rsidR="004C0496" w:rsidRPr="00221BEE" w:rsidRDefault="004C0496" w:rsidP="004C0496">
      <w:pPr>
        <w:jc w:val="center"/>
        <w:rPr>
          <w:b/>
        </w:rPr>
      </w:pPr>
      <w:r w:rsidRPr="00221BEE">
        <w:rPr>
          <w:b/>
        </w:rPr>
        <w:lastRenderedPageBreak/>
        <w:t xml:space="preserve">Прогноз социально-экономического развития </w:t>
      </w:r>
    </w:p>
    <w:p w14:paraId="15BB884E" w14:textId="77777777" w:rsidR="004C0496" w:rsidRPr="00221BEE" w:rsidRDefault="004C0496" w:rsidP="004C0496">
      <w:pPr>
        <w:jc w:val="center"/>
        <w:rPr>
          <w:b/>
        </w:rPr>
      </w:pPr>
      <w:r w:rsidRPr="00221BEE">
        <w:rPr>
          <w:b/>
        </w:rPr>
        <w:t>муниципального образования «Разветьевский сельсовет»</w:t>
      </w:r>
    </w:p>
    <w:p w14:paraId="5668C571" w14:textId="77777777" w:rsidR="004C0496" w:rsidRPr="00221BEE" w:rsidRDefault="004C0496" w:rsidP="004C0496">
      <w:pPr>
        <w:jc w:val="center"/>
        <w:rPr>
          <w:b/>
        </w:rPr>
      </w:pPr>
      <w:r w:rsidRPr="00221BEE">
        <w:rPr>
          <w:b/>
        </w:rPr>
        <w:t xml:space="preserve">Железногорского района Курской области </w:t>
      </w:r>
    </w:p>
    <w:p w14:paraId="0C6B673B" w14:textId="5A099317" w:rsidR="004C0496" w:rsidRPr="00221BEE" w:rsidRDefault="004C0496" w:rsidP="007066EC">
      <w:pPr>
        <w:jc w:val="center"/>
        <w:rPr>
          <w:b/>
          <w:bCs/>
        </w:rPr>
      </w:pPr>
      <w:r w:rsidRPr="00221BEE">
        <w:rPr>
          <w:b/>
        </w:rPr>
        <w:t xml:space="preserve">на </w:t>
      </w:r>
      <w:r w:rsidRPr="00221BEE">
        <w:rPr>
          <w:b/>
          <w:bCs/>
        </w:rPr>
        <w:t>202</w:t>
      </w:r>
      <w:r w:rsidR="00E6049A" w:rsidRPr="00221BEE">
        <w:rPr>
          <w:b/>
          <w:bCs/>
        </w:rPr>
        <w:t>4</w:t>
      </w:r>
      <w:r w:rsidRPr="00221BEE">
        <w:rPr>
          <w:b/>
          <w:bCs/>
        </w:rPr>
        <w:t xml:space="preserve"> год и на плановый период 202</w:t>
      </w:r>
      <w:r w:rsidR="00E6049A" w:rsidRPr="00221BEE">
        <w:rPr>
          <w:b/>
          <w:bCs/>
        </w:rPr>
        <w:t>5</w:t>
      </w:r>
      <w:r w:rsidRPr="00221BEE">
        <w:rPr>
          <w:b/>
          <w:bCs/>
        </w:rPr>
        <w:t xml:space="preserve"> и 202</w:t>
      </w:r>
      <w:r w:rsidR="00E6049A" w:rsidRPr="00221BEE">
        <w:rPr>
          <w:b/>
          <w:bCs/>
        </w:rPr>
        <w:t>6</w:t>
      </w:r>
      <w:r w:rsidRPr="00221BEE">
        <w:rPr>
          <w:b/>
          <w:bCs/>
        </w:rPr>
        <w:t xml:space="preserve"> годов</w:t>
      </w:r>
    </w:p>
    <w:p w14:paraId="0F63FA7C" w14:textId="77777777" w:rsidR="004C0496" w:rsidRPr="00221BEE" w:rsidRDefault="004C0496" w:rsidP="004C0496">
      <w:pPr>
        <w:jc w:val="right"/>
        <w:rPr>
          <w:b/>
        </w:rPr>
      </w:pPr>
      <w:r w:rsidRPr="00221BEE">
        <w:rPr>
          <w:b/>
        </w:rPr>
        <w:t>Таблица 1</w:t>
      </w:r>
    </w:p>
    <w:p w14:paraId="098D156E" w14:textId="77777777" w:rsidR="004C0496" w:rsidRPr="00221BEE" w:rsidRDefault="004C0496" w:rsidP="004C0496">
      <w:pPr>
        <w:autoSpaceDE w:val="0"/>
        <w:autoSpaceDN w:val="0"/>
        <w:ind w:left="360"/>
        <w:jc w:val="right"/>
        <w:outlineLvl w:val="0"/>
        <w:rPr>
          <w:bCs/>
          <w:i/>
        </w:rPr>
      </w:pPr>
      <w:proofErr w:type="spellStart"/>
      <w:r w:rsidRPr="00221BEE">
        <w:rPr>
          <w:bCs/>
          <w:i/>
        </w:rPr>
        <w:t>тыс.руб</w:t>
      </w:r>
      <w:proofErr w:type="spellEnd"/>
      <w:r w:rsidRPr="00221BEE">
        <w:rPr>
          <w:bCs/>
          <w:i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851"/>
        <w:gridCol w:w="425"/>
        <w:gridCol w:w="851"/>
        <w:gridCol w:w="850"/>
        <w:gridCol w:w="425"/>
        <w:gridCol w:w="851"/>
        <w:gridCol w:w="850"/>
        <w:gridCol w:w="567"/>
        <w:gridCol w:w="851"/>
      </w:tblGrid>
      <w:tr w:rsidR="004C0496" w:rsidRPr="00221BEE" w14:paraId="78127871" w14:textId="77777777" w:rsidTr="004C0496">
        <w:tc>
          <w:tcPr>
            <w:tcW w:w="2518" w:type="dxa"/>
            <w:vMerge w:val="restart"/>
            <w:vAlign w:val="center"/>
          </w:tcPr>
          <w:p w14:paraId="047BE126" w14:textId="77777777" w:rsidR="004C0496" w:rsidRPr="00221BEE" w:rsidRDefault="004C0496" w:rsidP="0016783D">
            <w:pPr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Наименование показателей</w:t>
            </w:r>
          </w:p>
          <w:p w14:paraId="1F792D86" w14:textId="77777777" w:rsidR="004C0496" w:rsidRPr="00221BEE" w:rsidRDefault="004C0496" w:rsidP="00167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D4226F" w14:textId="4AEBDB7E" w:rsidR="004C0496" w:rsidRPr="00221BEE" w:rsidRDefault="004C0496" w:rsidP="004D72F2">
            <w:pPr>
              <w:ind w:left="-109" w:right="-102"/>
              <w:jc w:val="center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202</w:t>
            </w:r>
            <w:r w:rsidR="00E6049A" w:rsidRPr="00221BEE">
              <w:rPr>
                <w:b/>
                <w:sz w:val="20"/>
                <w:szCs w:val="20"/>
              </w:rPr>
              <w:t>3</w:t>
            </w:r>
            <w:r w:rsidRPr="00221BE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gridSpan w:val="3"/>
            <w:vAlign w:val="center"/>
          </w:tcPr>
          <w:p w14:paraId="2662256C" w14:textId="78286933" w:rsidR="004C0496" w:rsidRPr="00221BEE" w:rsidRDefault="004C0496" w:rsidP="004D72F2">
            <w:pPr>
              <w:jc w:val="center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202</w:t>
            </w:r>
            <w:r w:rsidR="00E6049A" w:rsidRPr="00221BEE">
              <w:rPr>
                <w:b/>
                <w:sz w:val="20"/>
                <w:szCs w:val="20"/>
              </w:rPr>
              <w:t>4</w:t>
            </w:r>
            <w:r w:rsidRPr="00221BEE">
              <w:rPr>
                <w:b/>
                <w:sz w:val="20"/>
                <w:szCs w:val="20"/>
              </w:rPr>
              <w:t xml:space="preserve"> год</w:t>
            </w:r>
            <w:r w:rsidR="004D72F2" w:rsidRPr="00221BEE">
              <w:rPr>
                <w:b/>
                <w:sz w:val="20"/>
                <w:szCs w:val="20"/>
              </w:rPr>
              <w:t xml:space="preserve"> </w:t>
            </w:r>
            <w:r w:rsidRPr="00221BEE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2126" w:type="dxa"/>
            <w:gridSpan w:val="3"/>
            <w:vAlign w:val="center"/>
          </w:tcPr>
          <w:p w14:paraId="1E4274D5" w14:textId="10354D29" w:rsidR="004C0496" w:rsidRPr="00221BEE" w:rsidRDefault="004C0496" w:rsidP="00C516FD">
            <w:pPr>
              <w:jc w:val="center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202</w:t>
            </w:r>
            <w:r w:rsidR="00E6049A" w:rsidRPr="00221BEE">
              <w:rPr>
                <w:b/>
                <w:sz w:val="20"/>
                <w:szCs w:val="20"/>
              </w:rPr>
              <w:t>5</w:t>
            </w:r>
            <w:r w:rsidRPr="00221BEE">
              <w:rPr>
                <w:b/>
                <w:sz w:val="20"/>
                <w:szCs w:val="20"/>
              </w:rPr>
              <w:t xml:space="preserve"> год прогноз</w:t>
            </w:r>
          </w:p>
        </w:tc>
        <w:tc>
          <w:tcPr>
            <w:tcW w:w="2268" w:type="dxa"/>
            <w:gridSpan w:val="3"/>
            <w:vAlign w:val="center"/>
          </w:tcPr>
          <w:p w14:paraId="7688C5A0" w14:textId="29D4CA70" w:rsidR="004C0496" w:rsidRPr="00221BEE" w:rsidRDefault="004C0496" w:rsidP="00C516FD">
            <w:pPr>
              <w:jc w:val="center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202</w:t>
            </w:r>
            <w:r w:rsidR="00E6049A" w:rsidRPr="00221BEE">
              <w:rPr>
                <w:b/>
                <w:sz w:val="20"/>
                <w:szCs w:val="20"/>
              </w:rPr>
              <w:t>6</w:t>
            </w:r>
            <w:r w:rsidRPr="00221BEE">
              <w:rPr>
                <w:b/>
                <w:sz w:val="20"/>
                <w:szCs w:val="20"/>
              </w:rPr>
              <w:t xml:space="preserve"> год прогноз</w:t>
            </w:r>
          </w:p>
        </w:tc>
      </w:tr>
      <w:tr w:rsidR="004C0496" w:rsidRPr="00221BEE" w14:paraId="5641E332" w14:textId="77777777" w:rsidTr="004C0496">
        <w:tc>
          <w:tcPr>
            <w:tcW w:w="2518" w:type="dxa"/>
            <w:vMerge/>
          </w:tcPr>
          <w:p w14:paraId="77A387D9" w14:textId="77777777" w:rsidR="004C0496" w:rsidRPr="00221BEE" w:rsidRDefault="004C0496" w:rsidP="001678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9F9953" w14:textId="77777777" w:rsidR="004C0496" w:rsidRPr="00221BEE" w:rsidRDefault="004C0496" w:rsidP="004D72F2">
            <w:pPr>
              <w:ind w:left="-109" w:right="-102"/>
              <w:jc w:val="center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14:paraId="20C9EAFB" w14:textId="77777777" w:rsidR="004C0496" w:rsidRPr="00221BEE" w:rsidRDefault="004C0496" w:rsidP="004D72F2">
            <w:pPr>
              <w:ind w:left="-109" w:right="-102"/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Прибыль</w:t>
            </w:r>
          </w:p>
        </w:tc>
        <w:tc>
          <w:tcPr>
            <w:tcW w:w="425" w:type="dxa"/>
          </w:tcPr>
          <w:p w14:paraId="7D487340" w14:textId="77777777" w:rsidR="004C0496" w:rsidRPr="00221BEE" w:rsidRDefault="004C0496" w:rsidP="004D72F2">
            <w:pPr>
              <w:ind w:left="-109" w:right="-102"/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Убыток</w:t>
            </w:r>
          </w:p>
        </w:tc>
        <w:tc>
          <w:tcPr>
            <w:tcW w:w="851" w:type="dxa"/>
          </w:tcPr>
          <w:p w14:paraId="5F7A56CF" w14:textId="77777777" w:rsidR="004C0496" w:rsidRPr="00221BEE" w:rsidRDefault="004C0496" w:rsidP="004D72F2">
            <w:pPr>
              <w:ind w:left="-109" w:right="-102"/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 xml:space="preserve">Фин. </w:t>
            </w:r>
            <w:proofErr w:type="spellStart"/>
            <w:r w:rsidRPr="00221BEE">
              <w:rPr>
                <w:sz w:val="20"/>
                <w:szCs w:val="20"/>
              </w:rPr>
              <w:t>рез</w:t>
            </w:r>
            <w:r w:rsidR="00076DFC" w:rsidRPr="00221BEE">
              <w:rPr>
                <w:sz w:val="20"/>
                <w:szCs w:val="20"/>
              </w:rPr>
              <w:t>ульт</w:t>
            </w:r>
            <w:proofErr w:type="spellEnd"/>
            <w:r w:rsidR="00076DFC" w:rsidRPr="00221BEE">
              <w:rPr>
                <w:sz w:val="20"/>
                <w:szCs w:val="20"/>
              </w:rPr>
              <w:t>.</w:t>
            </w:r>
            <w:r w:rsidRPr="00221BEE">
              <w:rPr>
                <w:sz w:val="20"/>
                <w:szCs w:val="20"/>
              </w:rPr>
              <w:t xml:space="preserve"> (+,-)</w:t>
            </w:r>
          </w:p>
        </w:tc>
        <w:tc>
          <w:tcPr>
            <w:tcW w:w="850" w:type="dxa"/>
          </w:tcPr>
          <w:p w14:paraId="73612713" w14:textId="77777777" w:rsidR="004C0496" w:rsidRPr="00221BEE" w:rsidRDefault="004C0496" w:rsidP="004D72F2">
            <w:pPr>
              <w:ind w:left="-109" w:right="-102"/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Прибыль</w:t>
            </w:r>
          </w:p>
        </w:tc>
        <w:tc>
          <w:tcPr>
            <w:tcW w:w="425" w:type="dxa"/>
          </w:tcPr>
          <w:p w14:paraId="712508F9" w14:textId="77777777" w:rsidR="004C0496" w:rsidRPr="00221BEE" w:rsidRDefault="004C0496" w:rsidP="004D72F2">
            <w:pPr>
              <w:ind w:left="-109" w:right="-102"/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Убыток</w:t>
            </w:r>
          </w:p>
        </w:tc>
        <w:tc>
          <w:tcPr>
            <w:tcW w:w="851" w:type="dxa"/>
          </w:tcPr>
          <w:p w14:paraId="34D62913" w14:textId="77777777" w:rsidR="004C0496" w:rsidRPr="00221BEE" w:rsidRDefault="004C0496" w:rsidP="004D72F2">
            <w:pPr>
              <w:ind w:left="-109" w:right="-102"/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 xml:space="preserve">Фин. </w:t>
            </w:r>
            <w:proofErr w:type="spellStart"/>
            <w:r w:rsidR="00076DFC" w:rsidRPr="00221BEE">
              <w:rPr>
                <w:sz w:val="20"/>
                <w:szCs w:val="20"/>
              </w:rPr>
              <w:t>результ</w:t>
            </w:r>
            <w:proofErr w:type="spellEnd"/>
            <w:r w:rsidR="00076DFC" w:rsidRPr="00221BEE">
              <w:rPr>
                <w:sz w:val="20"/>
                <w:szCs w:val="20"/>
              </w:rPr>
              <w:t xml:space="preserve">. </w:t>
            </w:r>
            <w:r w:rsidRPr="00221BEE">
              <w:rPr>
                <w:sz w:val="20"/>
                <w:szCs w:val="20"/>
              </w:rPr>
              <w:t>(+,-)</w:t>
            </w:r>
          </w:p>
        </w:tc>
        <w:tc>
          <w:tcPr>
            <w:tcW w:w="850" w:type="dxa"/>
          </w:tcPr>
          <w:p w14:paraId="16F2980B" w14:textId="77777777" w:rsidR="004C0496" w:rsidRPr="00221BEE" w:rsidRDefault="004C0496" w:rsidP="004D72F2">
            <w:pPr>
              <w:ind w:left="-109" w:right="-102"/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Прибыль</w:t>
            </w:r>
          </w:p>
        </w:tc>
        <w:tc>
          <w:tcPr>
            <w:tcW w:w="567" w:type="dxa"/>
          </w:tcPr>
          <w:p w14:paraId="73BFA52D" w14:textId="77777777" w:rsidR="004C0496" w:rsidRPr="00221BEE" w:rsidRDefault="004C0496" w:rsidP="004D72F2">
            <w:pPr>
              <w:ind w:left="-109" w:right="-102"/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Убыток</w:t>
            </w:r>
          </w:p>
        </w:tc>
        <w:tc>
          <w:tcPr>
            <w:tcW w:w="851" w:type="dxa"/>
          </w:tcPr>
          <w:p w14:paraId="1A309E9E" w14:textId="77777777" w:rsidR="004C0496" w:rsidRPr="00221BEE" w:rsidRDefault="004C0496" w:rsidP="004D72F2">
            <w:pPr>
              <w:ind w:left="-109" w:right="-102"/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 xml:space="preserve">Фин. </w:t>
            </w:r>
            <w:proofErr w:type="spellStart"/>
            <w:r w:rsidR="00076DFC" w:rsidRPr="00221BEE">
              <w:rPr>
                <w:sz w:val="20"/>
                <w:szCs w:val="20"/>
              </w:rPr>
              <w:t>результ</w:t>
            </w:r>
            <w:proofErr w:type="spellEnd"/>
            <w:r w:rsidR="00076DFC" w:rsidRPr="00221BEE">
              <w:rPr>
                <w:sz w:val="20"/>
                <w:szCs w:val="20"/>
              </w:rPr>
              <w:t xml:space="preserve">. </w:t>
            </w:r>
            <w:r w:rsidRPr="00221BEE">
              <w:rPr>
                <w:sz w:val="20"/>
                <w:szCs w:val="20"/>
              </w:rPr>
              <w:t>(+,-)</w:t>
            </w:r>
          </w:p>
        </w:tc>
      </w:tr>
      <w:tr w:rsidR="00C516FD" w:rsidRPr="00221BEE" w14:paraId="027A020F" w14:textId="77777777" w:rsidTr="004C0496">
        <w:tc>
          <w:tcPr>
            <w:tcW w:w="2518" w:type="dxa"/>
          </w:tcPr>
          <w:p w14:paraId="38B5E02A" w14:textId="77777777" w:rsidR="00C516FD" w:rsidRPr="00221BEE" w:rsidRDefault="00C516FD" w:rsidP="0016783D">
            <w:pPr>
              <w:jc w:val="right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bottom"/>
          </w:tcPr>
          <w:p w14:paraId="34656D6C" w14:textId="77777777" w:rsidR="00C516FD" w:rsidRPr="00221BEE" w:rsidRDefault="00C516FD" w:rsidP="000E7FDA">
            <w:pPr>
              <w:jc w:val="right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851" w:type="dxa"/>
            <w:vAlign w:val="bottom"/>
          </w:tcPr>
          <w:p w14:paraId="32238A9F" w14:textId="77777777" w:rsidR="00C516FD" w:rsidRPr="00221BEE" w:rsidRDefault="00C516FD" w:rsidP="0016783D">
            <w:pPr>
              <w:jc w:val="right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425" w:type="dxa"/>
            <w:vAlign w:val="bottom"/>
          </w:tcPr>
          <w:p w14:paraId="1889CD0E" w14:textId="77777777" w:rsidR="00C516FD" w:rsidRPr="00221BEE" w:rsidRDefault="00C516FD" w:rsidP="0016783D">
            <w:pPr>
              <w:jc w:val="center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14:paraId="798C5D03" w14:textId="77777777" w:rsidR="00C516FD" w:rsidRPr="00221BEE" w:rsidRDefault="00C516FD" w:rsidP="0016783D">
            <w:pPr>
              <w:jc w:val="right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850" w:type="dxa"/>
            <w:vAlign w:val="bottom"/>
          </w:tcPr>
          <w:p w14:paraId="18D92E82" w14:textId="77777777" w:rsidR="00C516FD" w:rsidRPr="00221BEE" w:rsidRDefault="00C516FD" w:rsidP="00C516FD">
            <w:pPr>
              <w:jc w:val="right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2220,0</w:t>
            </w:r>
          </w:p>
        </w:tc>
        <w:tc>
          <w:tcPr>
            <w:tcW w:w="425" w:type="dxa"/>
            <w:vAlign w:val="bottom"/>
          </w:tcPr>
          <w:p w14:paraId="5ED9F2CA" w14:textId="77777777" w:rsidR="00C516FD" w:rsidRPr="00221BEE" w:rsidRDefault="00C516FD" w:rsidP="0016783D">
            <w:pPr>
              <w:jc w:val="center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14:paraId="6A4406BF" w14:textId="77777777" w:rsidR="00C516FD" w:rsidRPr="00221BEE" w:rsidRDefault="00C516FD" w:rsidP="00C516FD">
            <w:pPr>
              <w:jc w:val="right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2220,0</w:t>
            </w:r>
          </w:p>
        </w:tc>
        <w:tc>
          <w:tcPr>
            <w:tcW w:w="850" w:type="dxa"/>
            <w:vAlign w:val="bottom"/>
          </w:tcPr>
          <w:p w14:paraId="4EC3C5A5" w14:textId="77777777" w:rsidR="00C516FD" w:rsidRPr="00221BEE" w:rsidRDefault="00C516FD" w:rsidP="00C516FD">
            <w:pPr>
              <w:jc w:val="right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2220,0</w:t>
            </w:r>
          </w:p>
        </w:tc>
        <w:tc>
          <w:tcPr>
            <w:tcW w:w="567" w:type="dxa"/>
            <w:vAlign w:val="bottom"/>
          </w:tcPr>
          <w:p w14:paraId="4782393C" w14:textId="77777777" w:rsidR="00C516FD" w:rsidRPr="00221BEE" w:rsidRDefault="00C516FD" w:rsidP="0016783D">
            <w:pPr>
              <w:jc w:val="center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14:paraId="69DA9B05" w14:textId="77777777" w:rsidR="00C516FD" w:rsidRPr="00221BEE" w:rsidRDefault="00C516FD" w:rsidP="00C516FD">
            <w:pPr>
              <w:jc w:val="right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2220,0</w:t>
            </w:r>
          </w:p>
        </w:tc>
      </w:tr>
      <w:tr w:rsidR="00C516FD" w:rsidRPr="00221BEE" w14:paraId="76F76391" w14:textId="77777777" w:rsidTr="004C0496">
        <w:tc>
          <w:tcPr>
            <w:tcW w:w="2518" w:type="dxa"/>
          </w:tcPr>
          <w:p w14:paraId="1DADBADD" w14:textId="77777777" w:rsidR="00C516FD" w:rsidRPr="00221BEE" w:rsidRDefault="00C516FD" w:rsidP="0016783D">
            <w:pPr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992" w:type="dxa"/>
            <w:vAlign w:val="bottom"/>
          </w:tcPr>
          <w:p w14:paraId="2CE679B8" w14:textId="77777777" w:rsidR="00C516FD" w:rsidRPr="00221BEE" w:rsidRDefault="00C516FD" w:rsidP="000E7FDA">
            <w:pPr>
              <w:jc w:val="right"/>
            </w:pPr>
          </w:p>
        </w:tc>
        <w:tc>
          <w:tcPr>
            <w:tcW w:w="851" w:type="dxa"/>
            <w:vAlign w:val="bottom"/>
          </w:tcPr>
          <w:p w14:paraId="20D852A0" w14:textId="77777777" w:rsidR="00C516FD" w:rsidRPr="00221BEE" w:rsidRDefault="00C516FD" w:rsidP="0016783D">
            <w:pPr>
              <w:jc w:val="right"/>
            </w:pPr>
          </w:p>
        </w:tc>
        <w:tc>
          <w:tcPr>
            <w:tcW w:w="425" w:type="dxa"/>
            <w:vAlign w:val="bottom"/>
          </w:tcPr>
          <w:p w14:paraId="25E6823E" w14:textId="77777777" w:rsidR="00C516FD" w:rsidRPr="00221BEE" w:rsidRDefault="00C516FD" w:rsidP="0016783D">
            <w:pPr>
              <w:jc w:val="right"/>
              <w:rPr>
                <w:highlight w:val="yellow"/>
              </w:rPr>
            </w:pPr>
          </w:p>
        </w:tc>
        <w:tc>
          <w:tcPr>
            <w:tcW w:w="851" w:type="dxa"/>
            <w:vAlign w:val="bottom"/>
          </w:tcPr>
          <w:p w14:paraId="171F4E41" w14:textId="77777777" w:rsidR="00C516FD" w:rsidRPr="00221BEE" w:rsidRDefault="00C516FD" w:rsidP="0016783D">
            <w:pPr>
              <w:jc w:val="right"/>
              <w:rPr>
                <w:highlight w:val="yellow"/>
              </w:rPr>
            </w:pPr>
          </w:p>
        </w:tc>
        <w:tc>
          <w:tcPr>
            <w:tcW w:w="850" w:type="dxa"/>
          </w:tcPr>
          <w:p w14:paraId="2709E344" w14:textId="77777777" w:rsidR="00C516FD" w:rsidRPr="00221BEE" w:rsidRDefault="00C516FD" w:rsidP="0016783D">
            <w:pPr>
              <w:jc w:val="right"/>
            </w:pPr>
          </w:p>
        </w:tc>
        <w:tc>
          <w:tcPr>
            <w:tcW w:w="425" w:type="dxa"/>
          </w:tcPr>
          <w:p w14:paraId="41605E67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1" w:type="dxa"/>
          </w:tcPr>
          <w:p w14:paraId="29125FD3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0" w:type="dxa"/>
            <w:vAlign w:val="bottom"/>
          </w:tcPr>
          <w:p w14:paraId="40F2E34A" w14:textId="77777777" w:rsidR="00C516FD" w:rsidRPr="00221BEE" w:rsidRDefault="00C516FD" w:rsidP="0016783D">
            <w:pPr>
              <w:jc w:val="right"/>
            </w:pPr>
          </w:p>
        </w:tc>
        <w:tc>
          <w:tcPr>
            <w:tcW w:w="567" w:type="dxa"/>
            <w:vAlign w:val="bottom"/>
          </w:tcPr>
          <w:p w14:paraId="41066C38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1" w:type="dxa"/>
            <w:vAlign w:val="bottom"/>
          </w:tcPr>
          <w:p w14:paraId="2E726E1F" w14:textId="77777777" w:rsidR="00C516FD" w:rsidRPr="00221BEE" w:rsidRDefault="00C516FD" w:rsidP="0016783D">
            <w:pPr>
              <w:jc w:val="right"/>
            </w:pPr>
          </w:p>
        </w:tc>
      </w:tr>
      <w:tr w:rsidR="00C516FD" w:rsidRPr="00221BEE" w14:paraId="7E57D86E" w14:textId="77777777" w:rsidTr="004C0496">
        <w:tc>
          <w:tcPr>
            <w:tcW w:w="2518" w:type="dxa"/>
          </w:tcPr>
          <w:p w14:paraId="0BB39662" w14:textId="77777777" w:rsidR="00C516FD" w:rsidRPr="00221BEE" w:rsidRDefault="00C516FD" w:rsidP="0016783D">
            <w:pPr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</w:tcPr>
          <w:p w14:paraId="039CE5E0" w14:textId="77777777" w:rsidR="00C516FD" w:rsidRPr="00221BEE" w:rsidRDefault="00C516FD" w:rsidP="000E7FDA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52B85A9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dxa"/>
          </w:tcPr>
          <w:p w14:paraId="61B38294" w14:textId="77777777" w:rsidR="00C516FD" w:rsidRPr="00221BEE" w:rsidRDefault="00C516FD" w:rsidP="0016783D">
            <w:pPr>
              <w:ind w:right="-108"/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EA54DF8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66ACF3A4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dxa"/>
          </w:tcPr>
          <w:p w14:paraId="140BBE89" w14:textId="77777777" w:rsidR="00C516FD" w:rsidRPr="00221BEE" w:rsidRDefault="00C516FD" w:rsidP="0016783D">
            <w:pPr>
              <w:ind w:right="-108"/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21994D16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112F0B21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14:paraId="54CAA510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D2B39DD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0,0</w:t>
            </w:r>
          </w:p>
        </w:tc>
      </w:tr>
      <w:tr w:rsidR="00C516FD" w:rsidRPr="00221BEE" w14:paraId="2C653E43" w14:textId="77777777" w:rsidTr="004C0496">
        <w:tc>
          <w:tcPr>
            <w:tcW w:w="2518" w:type="dxa"/>
          </w:tcPr>
          <w:p w14:paraId="0B16EBA0" w14:textId="77777777" w:rsidR="00C516FD" w:rsidRPr="00221BEE" w:rsidRDefault="00C516FD" w:rsidP="0016783D">
            <w:pPr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92" w:type="dxa"/>
            <w:vAlign w:val="bottom"/>
          </w:tcPr>
          <w:p w14:paraId="095A0FC0" w14:textId="77777777" w:rsidR="00C516FD" w:rsidRPr="00221BEE" w:rsidRDefault="00C516FD" w:rsidP="000E7FDA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2200,0</w:t>
            </w:r>
          </w:p>
        </w:tc>
        <w:tc>
          <w:tcPr>
            <w:tcW w:w="851" w:type="dxa"/>
            <w:vAlign w:val="bottom"/>
          </w:tcPr>
          <w:p w14:paraId="5F1AFC2F" w14:textId="77777777" w:rsidR="00C516FD" w:rsidRPr="00221BEE" w:rsidRDefault="00C516FD" w:rsidP="00ED1B99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2200,0</w:t>
            </w:r>
          </w:p>
        </w:tc>
        <w:tc>
          <w:tcPr>
            <w:tcW w:w="425" w:type="dxa"/>
            <w:vAlign w:val="bottom"/>
          </w:tcPr>
          <w:p w14:paraId="29498333" w14:textId="77777777" w:rsidR="00C516FD" w:rsidRPr="00221BEE" w:rsidRDefault="00C516FD" w:rsidP="00ED1B99">
            <w:pPr>
              <w:jc w:val="center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14:paraId="043AF321" w14:textId="77777777" w:rsidR="00C516FD" w:rsidRPr="00221BEE" w:rsidRDefault="00C516FD" w:rsidP="00ED1B99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2200,0</w:t>
            </w:r>
          </w:p>
        </w:tc>
        <w:tc>
          <w:tcPr>
            <w:tcW w:w="850" w:type="dxa"/>
            <w:vAlign w:val="bottom"/>
          </w:tcPr>
          <w:p w14:paraId="648DE3EC" w14:textId="77777777" w:rsidR="00C516FD" w:rsidRPr="00221BEE" w:rsidRDefault="00C516FD" w:rsidP="00ED1B99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2200,0</w:t>
            </w:r>
          </w:p>
        </w:tc>
        <w:tc>
          <w:tcPr>
            <w:tcW w:w="425" w:type="dxa"/>
            <w:vAlign w:val="bottom"/>
          </w:tcPr>
          <w:p w14:paraId="326DB1A6" w14:textId="77777777" w:rsidR="00C516FD" w:rsidRPr="00221BEE" w:rsidRDefault="00C516FD" w:rsidP="00ED1B99">
            <w:pPr>
              <w:jc w:val="center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14:paraId="3544E9C6" w14:textId="77777777" w:rsidR="00C516FD" w:rsidRPr="00221BEE" w:rsidRDefault="00C516FD" w:rsidP="00ED1B99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2200,0</w:t>
            </w:r>
          </w:p>
        </w:tc>
        <w:tc>
          <w:tcPr>
            <w:tcW w:w="850" w:type="dxa"/>
            <w:vAlign w:val="bottom"/>
          </w:tcPr>
          <w:p w14:paraId="2FC91ACF" w14:textId="77777777" w:rsidR="00C516FD" w:rsidRPr="00221BEE" w:rsidRDefault="00C516FD" w:rsidP="00ED1B99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2200,0</w:t>
            </w:r>
          </w:p>
        </w:tc>
        <w:tc>
          <w:tcPr>
            <w:tcW w:w="567" w:type="dxa"/>
            <w:vAlign w:val="bottom"/>
          </w:tcPr>
          <w:p w14:paraId="511654C9" w14:textId="77777777" w:rsidR="00C516FD" w:rsidRPr="00221BEE" w:rsidRDefault="00C516FD" w:rsidP="00ED1B99">
            <w:pPr>
              <w:jc w:val="center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14:paraId="60BF77D6" w14:textId="77777777" w:rsidR="00C516FD" w:rsidRPr="00221BEE" w:rsidRDefault="00C516FD" w:rsidP="00ED1B99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2200,0</w:t>
            </w:r>
          </w:p>
        </w:tc>
      </w:tr>
      <w:tr w:rsidR="00C516FD" w:rsidRPr="00221BEE" w14:paraId="4B77E092" w14:textId="77777777" w:rsidTr="004C0496">
        <w:tc>
          <w:tcPr>
            <w:tcW w:w="2518" w:type="dxa"/>
          </w:tcPr>
          <w:p w14:paraId="43124AEF" w14:textId="77777777" w:rsidR="00C516FD" w:rsidRPr="00221BEE" w:rsidRDefault="00C516FD" w:rsidP="0016783D">
            <w:pPr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Align w:val="bottom"/>
          </w:tcPr>
          <w:p w14:paraId="2FD18E50" w14:textId="77777777" w:rsidR="00C516FD" w:rsidRPr="00221BEE" w:rsidRDefault="00C516FD" w:rsidP="000E7FDA">
            <w:pPr>
              <w:jc w:val="right"/>
            </w:pPr>
          </w:p>
        </w:tc>
        <w:tc>
          <w:tcPr>
            <w:tcW w:w="851" w:type="dxa"/>
            <w:vAlign w:val="bottom"/>
          </w:tcPr>
          <w:p w14:paraId="154D6496" w14:textId="77777777" w:rsidR="00C516FD" w:rsidRPr="00221BEE" w:rsidRDefault="00C516FD" w:rsidP="0016783D">
            <w:pPr>
              <w:jc w:val="right"/>
            </w:pPr>
          </w:p>
        </w:tc>
        <w:tc>
          <w:tcPr>
            <w:tcW w:w="425" w:type="dxa"/>
            <w:vAlign w:val="bottom"/>
          </w:tcPr>
          <w:p w14:paraId="551899F2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1" w:type="dxa"/>
            <w:vAlign w:val="bottom"/>
          </w:tcPr>
          <w:p w14:paraId="2BD6AF62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0" w:type="dxa"/>
          </w:tcPr>
          <w:p w14:paraId="66130D9A" w14:textId="77777777" w:rsidR="00C516FD" w:rsidRPr="00221BEE" w:rsidRDefault="00C516FD" w:rsidP="0016783D">
            <w:pPr>
              <w:jc w:val="right"/>
            </w:pPr>
          </w:p>
        </w:tc>
        <w:tc>
          <w:tcPr>
            <w:tcW w:w="425" w:type="dxa"/>
          </w:tcPr>
          <w:p w14:paraId="03FDC655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1" w:type="dxa"/>
          </w:tcPr>
          <w:p w14:paraId="39AE683F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0" w:type="dxa"/>
            <w:vAlign w:val="bottom"/>
          </w:tcPr>
          <w:p w14:paraId="72E209A8" w14:textId="77777777" w:rsidR="00C516FD" w:rsidRPr="00221BEE" w:rsidRDefault="00C516FD" w:rsidP="0016783D">
            <w:pPr>
              <w:jc w:val="right"/>
            </w:pPr>
          </w:p>
        </w:tc>
        <w:tc>
          <w:tcPr>
            <w:tcW w:w="567" w:type="dxa"/>
            <w:vAlign w:val="bottom"/>
          </w:tcPr>
          <w:p w14:paraId="64996AE4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1" w:type="dxa"/>
            <w:vAlign w:val="bottom"/>
          </w:tcPr>
          <w:p w14:paraId="6CA68637" w14:textId="77777777" w:rsidR="00C516FD" w:rsidRPr="00221BEE" w:rsidRDefault="00C516FD" w:rsidP="0016783D">
            <w:pPr>
              <w:jc w:val="right"/>
            </w:pPr>
          </w:p>
        </w:tc>
      </w:tr>
      <w:tr w:rsidR="00C516FD" w:rsidRPr="00221BEE" w14:paraId="03D8C9EF" w14:textId="77777777" w:rsidTr="004C0496">
        <w:tc>
          <w:tcPr>
            <w:tcW w:w="2518" w:type="dxa"/>
          </w:tcPr>
          <w:p w14:paraId="50EF0CCA" w14:textId="77777777" w:rsidR="00C516FD" w:rsidRPr="00221BEE" w:rsidRDefault="00C516FD" w:rsidP="0016783D">
            <w:pPr>
              <w:rPr>
                <w:i/>
                <w:sz w:val="20"/>
                <w:szCs w:val="20"/>
              </w:rPr>
            </w:pPr>
            <w:r w:rsidRPr="00221BEE">
              <w:rPr>
                <w:i/>
                <w:sz w:val="20"/>
                <w:szCs w:val="20"/>
              </w:rPr>
              <w:t xml:space="preserve">- </w:t>
            </w:r>
            <w:r w:rsidRPr="00221BEE">
              <w:rPr>
                <w:b/>
                <w:sz w:val="20"/>
                <w:szCs w:val="20"/>
              </w:rPr>
              <w:t>цех стройматериалов (обработка древесины)</w:t>
            </w:r>
          </w:p>
        </w:tc>
        <w:tc>
          <w:tcPr>
            <w:tcW w:w="992" w:type="dxa"/>
            <w:vAlign w:val="bottom"/>
          </w:tcPr>
          <w:p w14:paraId="7DCA93B8" w14:textId="77777777" w:rsidR="00C516FD" w:rsidRPr="00221BEE" w:rsidRDefault="00C516FD" w:rsidP="00C516FD">
            <w:pPr>
              <w:jc w:val="right"/>
            </w:pPr>
            <w:r w:rsidRPr="00221BEE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851" w:type="dxa"/>
            <w:vAlign w:val="bottom"/>
          </w:tcPr>
          <w:p w14:paraId="5F920116" w14:textId="77777777" w:rsidR="00C516FD" w:rsidRPr="00221BEE" w:rsidRDefault="00C516FD" w:rsidP="00C516FD">
            <w:pPr>
              <w:jc w:val="right"/>
            </w:pPr>
            <w:r w:rsidRPr="00221BEE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425" w:type="dxa"/>
            <w:vAlign w:val="bottom"/>
          </w:tcPr>
          <w:p w14:paraId="7F40A3F2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1" w:type="dxa"/>
            <w:vAlign w:val="bottom"/>
          </w:tcPr>
          <w:p w14:paraId="6DDE7DE3" w14:textId="77777777" w:rsidR="00C516FD" w:rsidRPr="00221BEE" w:rsidRDefault="00C516FD" w:rsidP="00C516FD">
            <w:pPr>
              <w:jc w:val="right"/>
            </w:pPr>
            <w:r w:rsidRPr="00221BEE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850" w:type="dxa"/>
            <w:vAlign w:val="bottom"/>
          </w:tcPr>
          <w:p w14:paraId="0B905ACA" w14:textId="77777777" w:rsidR="00C516FD" w:rsidRPr="00221BEE" w:rsidRDefault="00C516FD" w:rsidP="004C0496">
            <w:pPr>
              <w:jc w:val="center"/>
            </w:pPr>
            <w:r w:rsidRPr="00221BEE">
              <w:rPr>
                <w:b/>
                <w:sz w:val="22"/>
                <w:szCs w:val="22"/>
              </w:rPr>
              <w:t>320,00</w:t>
            </w:r>
          </w:p>
        </w:tc>
        <w:tc>
          <w:tcPr>
            <w:tcW w:w="425" w:type="dxa"/>
            <w:vAlign w:val="bottom"/>
          </w:tcPr>
          <w:p w14:paraId="3BF7AB75" w14:textId="77777777" w:rsidR="00C516FD" w:rsidRPr="00221BEE" w:rsidRDefault="00C516FD" w:rsidP="004C0496">
            <w:pPr>
              <w:jc w:val="center"/>
            </w:pPr>
          </w:p>
        </w:tc>
        <w:tc>
          <w:tcPr>
            <w:tcW w:w="851" w:type="dxa"/>
            <w:vAlign w:val="bottom"/>
          </w:tcPr>
          <w:p w14:paraId="27798A90" w14:textId="77777777" w:rsidR="00C516FD" w:rsidRPr="00221BEE" w:rsidRDefault="00C516FD" w:rsidP="004C0496">
            <w:pPr>
              <w:jc w:val="center"/>
            </w:pPr>
            <w:r w:rsidRPr="00221BEE">
              <w:rPr>
                <w:b/>
                <w:sz w:val="22"/>
                <w:szCs w:val="22"/>
              </w:rPr>
              <w:t>320,00</w:t>
            </w:r>
          </w:p>
        </w:tc>
        <w:tc>
          <w:tcPr>
            <w:tcW w:w="850" w:type="dxa"/>
            <w:vAlign w:val="bottom"/>
          </w:tcPr>
          <w:p w14:paraId="7CC56EBB" w14:textId="77777777" w:rsidR="00C516FD" w:rsidRPr="00221BEE" w:rsidRDefault="00C516FD" w:rsidP="004C0496">
            <w:pPr>
              <w:jc w:val="center"/>
            </w:pPr>
            <w:r w:rsidRPr="00221BEE">
              <w:rPr>
                <w:b/>
                <w:sz w:val="22"/>
                <w:szCs w:val="22"/>
              </w:rPr>
              <w:t>320,00</w:t>
            </w:r>
          </w:p>
        </w:tc>
        <w:tc>
          <w:tcPr>
            <w:tcW w:w="567" w:type="dxa"/>
            <w:vAlign w:val="bottom"/>
          </w:tcPr>
          <w:p w14:paraId="3D35F385" w14:textId="77777777" w:rsidR="00C516FD" w:rsidRPr="00221BEE" w:rsidRDefault="00C516FD" w:rsidP="004C0496">
            <w:pPr>
              <w:jc w:val="center"/>
            </w:pPr>
          </w:p>
        </w:tc>
        <w:tc>
          <w:tcPr>
            <w:tcW w:w="851" w:type="dxa"/>
            <w:vAlign w:val="bottom"/>
          </w:tcPr>
          <w:p w14:paraId="59CC0B42" w14:textId="77777777" w:rsidR="00C516FD" w:rsidRPr="00221BEE" w:rsidRDefault="00C516FD" w:rsidP="004C0496">
            <w:pPr>
              <w:jc w:val="center"/>
            </w:pPr>
            <w:r w:rsidRPr="00221BEE">
              <w:rPr>
                <w:b/>
                <w:sz w:val="22"/>
                <w:szCs w:val="22"/>
              </w:rPr>
              <w:t>320,00</w:t>
            </w:r>
          </w:p>
        </w:tc>
      </w:tr>
      <w:tr w:rsidR="00C516FD" w:rsidRPr="00221BEE" w14:paraId="306AAAAF" w14:textId="77777777" w:rsidTr="004C0496">
        <w:tc>
          <w:tcPr>
            <w:tcW w:w="2518" w:type="dxa"/>
          </w:tcPr>
          <w:p w14:paraId="2EC778F8" w14:textId="77777777" w:rsidR="00C516FD" w:rsidRPr="00221BEE" w:rsidRDefault="00C516FD" w:rsidP="0016783D">
            <w:pPr>
              <w:rPr>
                <w:i/>
                <w:sz w:val="20"/>
                <w:szCs w:val="20"/>
              </w:rPr>
            </w:pPr>
            <w:r w:rsidRPr="00221BEE">
              <w:rPr>
                <w:i/>
                <w:sz w:val="20"/>
                <w:szCs w:val="20"/>
              </w:rPr>
              <w:t>ООО ТД "</w:t>
            </w:r>
            <w:proofErr w:type="spellStart"/>
            <w:r w:rsidRPr="00221BEE">
              <w:rPr>
                <w:i/>
                <w:sz w:val="20"/>
                <w:szCs w:val="20"/>
              </w:rPr>
              <w:t>Технопринт</w:t>
            </w:r>
            <w:proofErr w:type="spellEnd"/>
            <w:r w:rsidRPr="00221BEE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bottom"/>
          </w:tcPr>
          <w:p w14:paraId="35787CD7" w14:textId="77777777" w:rsidR="00C516FD" w:rsidRPr="00221BEE" w:rsidRDefault="00C516FD" w:rsidP="000E7FDA">
            <w:pPr>
              <w:jc w:val="right"/>
            </w:pPr>
          </w:p>
        </w:tc>
        <w:tc>
          <w:tcPr>
            <w:tcW w:w="851" w:type="dxa"/>
            <w:vAlign w:val="bottom"/>
          </w:tcPr>
          <w:p w14:paraId="6A5A072A" w14:textId="77777777" w:rsidR="00C516FD" w:rsidRPr="00221BEE" w:rsidRDefault="00C516FD" w:rsidP="0016783D">
            <w:pPr>
              <w:jc w:val="right"/>
            </w:pPr>
          </w:p>
        </w:tc>
        <w:tc>
          <w:tcPr>
            <w:tcW w:w="425" w:type="dxa"/>
            <w:vAlign w:val="bottom"/>
          </w:tcPr>
          <w:p w14:paraId="1AD1C5E7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1" w:type="dxa"/>
            <w:vAlign w:val="bottom"/>
          </w:tcPr>
          <w:p w14:paraId="7CA1FB1E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0" w:type="dxa"/>
          </w:tcPr>
          <w:p w14:paraId="6D2BA3AF" w14:textId="77777777" w:rsidR="00C516FD" w:rsidRPr="00221BEE" w:rsidRDefault="00C516FD" w:rsidP="0016783D">
            <w:pPr>
              <w:jc w:val="right"/>
            </w:pPr>
          </w:p>
        </w:tc>
        <w:tc>
          <w:tcPr>
            <w:tcW w:w="425" w:type="dxa"/>
          </w:tcPr>
          <w:p w14:paraId="3E335F18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1" w:type="dxa"/>
          </w:tcPr>
          <w:p w14:paraId="53D3F28F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0" w:type="dxa"/>
          </w:tcPr>
          <w:p w14:paraId="050D45CC" w14:textId="77777777" w:rsidR="00C516FD" w:rsidRPr="00221BEE" w:rsidRDefault="00C516FD" w:rsidP="0016783D">
            <w:pPr>
              <w:jc w:val="right"/>
            </w:pPr>
          </w:p>
        </w:tc>
        <w:tc>
          <w:tcPr>
            <w:tcW w:w="567" w:type="dxa"/>
            <w:vAlign w:val="bottom"/>
          </w:tcPr>
          <w:p w14:paraId="693B6186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1" w:type="dxa"/>
          </w:tcPr>
          <w:p w14:paraId="26193749" w14:textId="77777777" w:rsidR="00C516FD" w:rsidRPr="00221BEE" w:rsidRDefault="00C516FD" w:rsidP="0016783D">
            <w:pPr>
              <w:jc w:val="right"/>
            </w:pPr>
          </w:p>
        </w:tc>
      </w:tr>
      <w:tr w:rsidR="00C516FD" w:rsidRPr="00221BEE" w14:paraId="32A4EF91" w14:textId="77777777" w:rsidTr="004C0496">
        <w:tc>
          <w:tcPr>
            <w:tcW w:w="2518" w:type="dxa"/>
          </w:tcPr>
          <w:p w14:paraId="0722DA23" w14:textId="77777777" w:rsidR="00C516FD" w:rsidRPr="00221BEE" w:rsidRDefault="00C516FD" w:rsidP="0016783D">
            <w:pPr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- производство бумаги и бумажных изделий</w:t>
            </w:r>
          </w:p>
        </w:tc>
        <w:tc>
          <w:tcPr>
            <w:tcW w:w="992" w:type="dxa"/>
            <w:vAlign w:val="bottom"/>
          </w:tcPr>
          <w:p w14:paraId="5F172D08" w14:textId="77777777" w:rsidR="00C516FD" w:rsidRPr="00221BEE" w:rsidRDefault="00C516FD" w:rsidP="000E7FDA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851" w:type="dxa"/>
            <w:vAlign w:val="bottom"/>
          </w:tcPr>
          <w:p w14:paraId="17276E37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425" w:type="dxa"/>
            <w:vAlign w:val="bottom"/>
          </w:tcPr>
          <w:p w14:paraId="5EBBF371" w14:textId="77777777" w:rsidR="00C516FD" w:rsidRPr="00221BEE" w:rsidRDefault="00C516FD" w:rsidP="0016783D">
            <w:pPr>
              <w:jc w:val="center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14:paraId="6B77307B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850" w:type="dxa"/>
            <w:vAlign w:val="bottom"/>
          </w:tcPr>
          <w:p w14:paraId="568BD73E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425" w:type="dxa"/>
            <w:vAlign w:val="bottom"/>
          </w:tcPr>
          <w:p w14:paraId="4DCD4967" w14:textId="77777777" w:rsidR="00C516FD" w:rsidRPr="00221BEE" w:rsidRDefault="00C516FD" w:rsidP="0016783D">
            <w:pPr>
              <w:jc w:val="center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14:paraId="5785D320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850" w:type="dxa"/>
            <w:vAlign w:val="bottom"/>
          </w:tcPr>
          <w:p w14:paraId="4401633E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567" w:type="dxa"/>
            <w:vAlign w:val="bottom"/>
          </w:tcPr>
          <w:p w14:paraId="04491B97" w14:textId="77777777" w:rsidR="00C516FD" w:rsidRPr="00221BEE" w:rsidRDefault="00C516FD" w:rsidP="0016783D">
            <w:pPr>
              <w:jc w:val="center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14:paraId="03B43013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1400,0</w:t>
            </w:r>
          </w:p>
        </w:tc>
      </w:tr>
      <w:tr w:rsidR="00C516FD" w:rsidRPr="00221BEE" w14:paraId="3DF45BC3" w14:textId="77777777" w:rsidTr="004C0496">
        <w:tc>
          <w:tcPr>
            <w:tcW w:w="2518" w:type="dxa"/>
          </w:tcPr>
          <w:p w14:paraId="7C875D05" w14:textId="77777777" w:rsidR="00C516FD" w:rsidRPr="00221BEE" w:rsidRDefault="00C516FD" w:rsidP="0016783D">
            <w:pPr>
              <w:rPr>
                <w:i/>
                <w:sz w:val="20"/>
                <w:szCs w:val="20"/>
              </w:rPr>
            </w:pPr>
            <w:r w:rsidRPr="00221BEE">
              <w:rPr>
                <w:i/>
                <w:sz w:val="20"/>
                <w:szCs w:val="20"/>
              </w:rPr>
              <w:t>ООО «СТ- Пласт»</w:t>
            </w:r>
          </w:p>
        </w:tc>
        <w:tc>
          <w:tcPr>
            <w:tcW w:w="992" w:type="dxa"/>
            <w:vAlign w:val="bottom"/>
          </w:tcPr>
          <w:p w14:paraId="700896BA" w14:textId="77777777" w:rsidR="00C516FD" w:rsidRPr="00221BEE" w:rsidRDefault="00C516FD" w:rsidP="000E7FDA">
            <w:pPr>
              <w:jc w:val="right"/>
            </w:pPr>
          </w:p>
        </w:tc>
        <w:tc>
          <w:tcPr>
            <w:tcW w:w="851" w:type="dxa"/>
            <w:vAlign w:val="bottom"/>
          </w:tcPr>
          <w:p w14:paraId="148B5EF9" w14:textId="77777777" w:rsidR="00C516FD" w:rsidRPr="00221BEE" w:rsidRDefault="00C516FD" w:rsidP="0016783D">
            <w:pPr>
              <w:jc w:val="right"/>
            </w:pPr>
          </w:p>
        </w:tc>
        <w:tc>
          <w:tcPr>
            <w:tcW w:w="425" w:type="dxa"/>
            <w:vAlign w:val="bottom"/>
          </w:tcPr>
          <w:p w14:paraId="41C7449C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1" w:type="dxa"/>
            <w:vAlign w:val="bottom"/>
          </w:tcPr>
          <w:p w14:paraId="149FD976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0" w:type="dxa"/>
          </w:tcPr>
          <w:p w14:paraId="53662D9A" w14:textId="77777777" w:rsidR="00C516FD" w:rsidRPr="00221BEE" w:rsidRDefault="00C516FD" w:rsidP="0016783D">
            <w:pPr>
              <w:jc w:val="right"/>
            </w:pPr>
          </w:p>
        </w:tc>
        <w:tc>
          <w:tcPr>
            <w:tcW w:w="425" w:type="dxa"/>
          </w:tcPr>
          <w:p w14:paraId="11F04D75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1" w:type="dxa"/>
          </w:tcPr>
          <w:p w14:paraId="4AD8332E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0" w:type="dxa"/>
            <w:vAlign w:val="bottom"/>
          </w:tcPr>
          <w:p w14:paraId="633055F5" w14:textId="77777777" w:rsidR="00C516FD" w:rsidRPr="00221BEE" w:rsidRDefault="00C516FD" w:rsidP="0016783D">
            <w:pPr>
              <w:jc w:val="right"/>
            </w:pPr>
          </w:p>
        </w:tc>
        <w:tc>
          <w:tcPr>
            <w:tcW w:w="567" w:type="dxa"/>
            <w:vAlign w:val="bottom"/>
          </w:tcPr>
          <w:p w14:paraId="505E8792" w14:textId="77777777" w:rsidR="00C516FD" w:rsidRPr="00221BEE" w:rsidRDefault="00C516FD" w:rsidP="0016783D">
            <w:pPr>
              <w:jc w:val="right"/>
            </w:pPr>
          </w:p>
        </w:tc>
        <w:tc>
          <w:tcPr>
            <w:tcW w:w="851" w:type="dxa"/>
            <w:vAlign w:val="bottom"/>
          </w:tcPr>
          <w:p w14:paraId="5583D7A3" w14:textId="77777777" w:rsidR="00C516FD" w:rsidRPr="00221BEE" w:rsidRDefault="00C516FD" w:rsidP="0016783D">
            <w:pPr>
              <w:jc w:val="right"/>
            </w:pPr>
          </w:p>
        </w:tc>
      </w:tr>
      <w:tr w:rsidR="00C516FD" w:rsidRPr="00221BEE" w14:paraId="66576D49" w14:textId="77777777" w:rsidTr="004C0496">
        <w:tc>
          <w:tcPr>
            <w:tcW w:w="2518" w:type="dxa"/>
          </w:tcPr>
          <w:p w14:paraId="62710F9F" w14:textId="77777777" w:rsidR="00C516FD" w:rsidRPr="00221BEE" w:rsidRDefault="00C516FD" w:rsidP="0016783D">
            <w:pPr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- производство резиновых и пластмассовых изделий</w:t>
            </w:r>
          </w:p>
        </w:tc>
        <w:tc>
          <w:tcPr>
            <w:tcW w:w="992" w:type="dxa"/>
            <w:vAlign w:val="bottom"/>
          </w:tcPr>
          <w:p w14:paraId="2671210D" w14:textId="77777777" w:rsidR="00C516FD" w:rsidRPr="00221BEE" w:rsidRDefault="00C516FD" w:rsidP="000E7FDA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51" w:type="dxa"/>
            <w:vAlign w:val="bottom"/>
          </w:tcPr>
          <w:p w14:paraId="5D0DC4D7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425" w:type="dxa"/>
            <w:vAlign w:val="bottom"/>
          </w:tcPr>
          <w:p w14:paraId="74455321" w14:textId="77777777" w:rsidR="00C516FD" w:rsidRPr="00221BEE" w:rsidRDefault="00C516FD" w:rsidP="0016783D">
            <w:pPr>
              <w:jc w:val="center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14:paraId="22930FD4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bottom"/>
          </w:tcPr>
          <w:p w14:paraId="7ED2EEC9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425" w:type="dxa"/>
            <w:vAlign w:val="bottom"/>
          </w:tcPr>
          <w:p w14:paraId="7D1F8CC0" w14:textId="77777777" w:rsidR="00C516FD" w:rsidRPr="00221BEE" w:rsidRDefault="00C516FD" w:rsidP="0016783D">
            <w:pPr>
              <w:jc w:val="center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14:paraId="3E67AC25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bottom"/>
          </w:tcPr>
          <w:p w14:paraId="2A43CDCD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567" w:type="dxa"/>
            <w:vAlign w:val="bottom"/>
          </w:tcPr>
          <w:p w14:paraId="063AFA75" w14:textId="77777777" w:rsidR="00C516FD" w:rsidRPr="00221BEE" w:rsidRDefault="00C516FD" w:rsidP="0016783D">
            <w:pPr>
              <w:jc w:val="center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14:paraId="1FA70AD6" w14:textId="77777777" w:rsidR="00C516FD" w:rsidRPr="00221BEE" w:rsidRDefault="00C516FD" w:rsidP="0016783D">
            <w:pPr>
              <w:jc w:val="right"/>
              <w:rPr>
                <w:b/>
              </w:rPr>
            </w:pPr>
            <w:r w:rsidRPr="00221BEE">
              <w:rPr>
                <w:b/>
                <w:sz w:val="22"/>
                <w:szCs w:val="22"/>
              </w:rPr>
              <w:t>500,0</w:t>
            </w:r>
          </w:p>
        </w:tc>
      </w:tr>
    </w:tbl>
    <w:p w14:paraId="4308768A" w14:textId="77777777" w:rsidR="004D347C" w:rsidRDefault="004D347C" w:rsidP="00B033A6">
      <w:pPr>
        <w:rPr>
          <w:rFonts w:ascii="Arial" w:hAnsi="Arial" w:cs="Arial"/>
          <w:b/>
        </w:rPr>
      </w:pPr>
    </w:p>
    <w:p w14:paraId="36B870FD" w14:textId="77777777" w:rsidR="004D347C" w:rsidRPr="00221BEE" w:rsidRDefault="004D347C" w:rsidP="004D347C">
      <w:pPr>
        <w:jc w:val="center"/>
        <w:rPr>
          <w:b/>
        </w:rPr>
      </w:pPr>
      <w:r w:rsidRPr="00221BEE">
        <w:rPr>
          <w:b/>
        </w:rPr>
        <w:t xml:space="preserve">Прогноз социально-экономического развития </w:t>
      </w:r>
    </w:p>
    <w:p w14:paraId="5CD3601E" w14:textId="77777777" w:rsidR="004D347C" w:rsidRPr="00221BEE" w:rsidRDefault="004D347C" w:rsidP="004D347C">
      <w:pPr>
        <w:jc w:val="center"/>
        <w:rPr>
          <w:b/>
        </w:rPr>
      </w:pPr>
      <w:r w:rsidRPr="00221BEE">
        <w:rPr>
          <w:b/>
        </w:rPr>
        <w:t>муниципального образования «Разветьевский сельсовет»</w:t>
      </w:r>
    </w:p>
    <w:p w14:paraId="341B404E" w14:textId="77777777" w:rsidR="004D347C" w:rsidRPr="00221BEE" w:rsidRDefault="004D347C" w:rsidP="004D347C">
      <w:pPr>
        <w:jc w:val="center"/>
        <w:rPr>
          <w:b/>
        </w:rPr>
      </w:pPr>
      <w:r w:rsidRPr="00221BEE">
        <w:rPr>
          <w:b/>
        </w:rPr>
        <w:t xml:space="preserve">Железногорского района Курской области </w:t>
      </w:r>
    </w:p>
    <w:p w14:paraId="147ECF46" w14:textId="78D3A2C7" w:rsidR="00C516FD" w:rsidRPr="00221BEE" w:rsidRDefault="00C516FD" w:rsidP="00C516FD">
      <w:pPr>
        <w:jc w:val="center"/>
        <w:rPr>
          <w:b/>
          <w:bCs/>
        </w:rPr>
      </w:pPr>
      <w:r w:rsidRPr="00221BEE">
        <w:rPr>
          <w:b/>
        </w:rPr>
        <w:t xml:space="preserve">на </w:t>
      </w:r>
      <w:r w:rsidRPr="00221BEE">
        <w:rPr>
          <w:b/>
          <w:bCs/>
        </w:rPr>
        <w:t>202</w:t>
      </w:r>
      <w:r w:rsidR="00E6049A" w:rsidRPr="00221BEE">
        <w:rPr>
          <w:b/>
          <w:bCs/>
        </w:rPr>
        <w:t>4</w:t>
      </w:r>
      <w:r w:rsidRPr="00221BEE">
        <w:rPr>
          <w:b/>
          <w:bCs/>
        </w:rPr>
        <w:t xml:space="preserve"> год и на плановый период 202</w:t>
      </w:r>
      <w:r w:rsidR="00E6049A" w:rsidRPr="00221BEE">
        <w:rPr>
          <w:b/>
          <w:bCs/>
        </w:rPr>
        <w:t>5</w:t>
      </w:r>
      <w:r w:rsidRPr="00221BEE">
        <w:rPr>
          <w:b/>
          <w:bCs/>
        </w:rPr>
        <w:t xml:space="preserve"> и 202</w:t>
      </w:r>
      <w:r w:rsidR="00E6049A" w:rsidRPr="00221BEE">
        <w:rPr>
          <w:b/>
          <w:bCs/>
        </w:rPr>
        <w:t>6</w:t>
      </w:r>
      <w:r w:rsidRPr="00221BEE">
        <w:rPr>
          <w:b/>
          <w:bCs/>
        </w:rPr>
        <w:t xml:space="preserve"> годов</w:t>
      </w:r>
    </w:p>
    <w:p w14:paraId="0BEBA3C6" w14:textId="77777777" w:rsidR="004D347C" w:rsidRPr="00221BEE" w:rsidRDefault="004D347C" w:rsidP="007066EC">
      <w:pPr>
        <w:jc w:val="right"/>
        <w:rPr>
          <w:b/>
        </w:rPr>
      </w:pPr>
      <w:r w:rsidRPr="00221BEE">
        <w:rPr>
          <w:b/>
        </w:rPr>
        <w:t xml:space="preserve">Таблица </w:t>
      </w:r>
      <w:r w:rsidR="00B033A6" w:rsidRPr="00221BEE">
        <w:rPr>
          <w:b/>
        </w:rPr>
        <w:t>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992"/>
        <w:gridCol w:w="992"/>
        <w:gridCol w:w="1134"/>
        <w:gridCol w:w="993"/>
        <w:gridCol w:w="1134"/>
        <w:gridCol w:w="992"/>
        <w:gridCol w:w="1134"/>
      </w:tblGrid>
      <w:tr w:rsidR="001E119E" w:rsidRPr="00221BEE" w14:paraId="3DE892B7" w14:textId="77777777" w:rsidTr="004D72F2">
        <w:trPr>
          <w:trHeight w:val="183"/>
        </w:trPr>
        <w:tc>
          <w:tcPr>
            <w:tcW w:w="1951" w:type="dxa"/>
            <w:vMerge w:val="restart"/>
            <w:vAlign w:val="center"/>
          </w:tcPr>
          <w:p w14:paraId="69F6A444" w14:textId="77777777" w:rsidR="001E119E" w:rsidRPr="00221BEE" w:rsidRDefault="001E119E" w:rsidP="00F17C54">
            <w:pPr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Наименование показателей</w:t>
            </w:r>
          </w:p>
          <w:p w14:paraId="3608AD87" w14:textId="77777777" w:rsidR="001E119E" w:rsidRPr="00221BEE" w:rsidRDefault="001E119E" w:rsidP="00F17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5F5F24E" w14:textId="77777777" w:rsidR="001E119E" w:rsidRPr="00221BEE" w:rsidRDefault="001E119E" w:rsidP="00F17C54">
            <w:pPr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</w:tcPr>
          <w:p w14:paraId="475D6125" w14:textId="4CEF54B8" w:rsidR="001E119E" w:rsidRPr="00221BEE" w:rsidRDefault="001E119E" w:rsidP="004D72F2">
            <w:pPr>
              <w:ind w:left="-102" w:right="-109"/>
              <w:jc w:val="center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202</w:t>
            </w:r>
            <w:r w:rsidR="00E6049A" w:rsidRPr="00221BEE">
              <w:rPr>
                <w:b/>
                <w:sz w:val="20"/>
                <w:szCs w:val="20"/>
              </w:rPr>
              <w:t>3</w:t>
            </w:r>
            <w:r w:rsidRPr="00221BE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14:paraId="646494DE" w14:textId="3BD9F19F" w:rsidR="001E119E" w:rsidRPr="00221BEE" w:rsidRDefault="001E119E" w:rsidP="00C516FD">
            <w:pPr>
              <w:jc w:val="center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202</w:t>
            </w:r>
            <w:r w:rsidR="00E6049A" w:rsidRPr="00221BEE">
              <w:rPr>
                <w:b/>
                <w:sz w:val="20"/>
                <w:szCs w:val="20"/>
              </w:rPr>
              <w:t>4</w:t>
            </w:r>
            <w:r w:rsidRPr="00221BE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14:paraId="01AFECFB" w14:textId="1ABA73F1" w:rsidR="001E119E" w:rsidRPr="00221BEE" w:rsidRDefault="001E119E" w:rsidP="00C516FD">
            <w:pPr>
              <w:jc w:val="center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202</w:t>
            </w:r>
            <w:r w:rsidR="00E6049A" w:rsidRPr="00221BEE">
              <w:rPr>
                <w:b/>
                <w:sz w:val="20"/>
                <w:szCs w:val="20"/>
              </w:rPr>
              <w:t>5</w:t>
            </w:r>
            <w:r w:rsidRPr="00221BE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14:paraId="552314FA" w14:textId="2E0F1434" w:rsidR="001E119E" w:rsidRPr="00221BEE" w:rsidRDefault="001E119E" w:rsidP="00C516FD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202</w:t>
            </w:r>
            <w:r w:rsidR="00E6049A" w:rsidRPr="00221BEE">
              <w:rPr>
                <w:b/>
                <w:sz w:val="20"/>
                <w:szCs w:val="20"/>
              </w:rPr>
              <w:t>6</w:t>
            </w:r>
            <w:r w:rsidRPr="00221BE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E119E" w:rsidRPr="00221BEE" w14:paraId="1EDBDAF2" w14:textId="77777777" w:rsidTr="00F17C54">
        <w:tc>
          <w:tcPr>
            <w:tcW w:w="1951" w:type="dxa"/>
            <w:vMerge/>
          </w:tcPr>
          <w:p w14:paraId="1E51436F" w14:textId="77777777" w:rsidR="001E119E" w:rsidRPr="00221BEE" w:rsidRDefault="001E119E" w:rsidP="00F17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E94C1B5" w14:textId="77777777" w:rsidR="001E119E" w:rsidRPr="00221BEE" w:rsidRDefault="001E119E" w:rsidP="00F17C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D80211" w14:textId="77777777" w:rsidR="001E119E" w:rsidRPr="00221BEE" w:rsidRDefault="001E119E" w:rsidP="00F17C54">
            <w:pPr>
              <w:jc w:val="center"/>
              <w:rPr>
                <w:b/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vAlign w:val="center"/>
          </w:tcPr>
          <w:p w14:paraId="48D3FA53" w14:textId="77777777" w:rsidR="001E119E" w:rsidRPr="00221BEE" w:rsidRDefault="001E119E" w:rsidP="00F17C54">
            <w:pPr>
              <w:ind w:right="-108"/>
              <w:jc w:val="center"/>
              <w:rPr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vAlign w:val="center"/>
          </w:tcPr>
          <w:p w14:paraId="07372C2E" w14:textId="77777777" w:rsidR="001E119E" w:rsidRPr="00221BEE" w:rsidRDefault="001E119E" w:rsidP="00F17C54">
            <w:pPr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Темп роста (снижения), %</w:t>
            </w:r>
          </w:p>
        </w:tc>
        <w:tc>
          <w:tcPr>
            <w:tcW w:w="993" w:type="dxa"/>
            <w:vAlign w:val="center"/>
          </w:tcPr>
          <w:p w14:paraId="6AA69502" w14:textId="77777777" w:rsidR="001E119E" w:rsidRPr="00221BEE" w:rsidRDefault="001E119E" w:rsidP="00F17C54">
            <w:pPr>
              <w:ind w:right="-108"/>
              <w:jc w:val="center"/>
              <w:rPr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vAlign w:val="center"/>
          </w:tcPr>
          <w:p w14:paraId="13AF65B1" w14:textId="77777777" w:rsidR="001E119E" w:rsidRPr="00221BEE" w:rsidRDefault="001E119E" w:rsidP="00F17C54">
            <w:pPr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Темп роста (снижения), %</w:t>
            </w:r>
          </w:p>
        </w:tc>
        <w:tc>
          <w:tcPr>
            <w:tcW w:w="992" w:type="dxa"/>
            <w:vAlign w:val="center"/>
          </w:tcPr>
          <w:p w14:paraId="4ADCE35C" w14:textId="77777777" w:rsidR="001E119E" w:rsidRPr="00221BEE" w:rsidRDefault="001E119E" w:rsidP="00F17C54">
            <w:pPr>
              <w:ind w:right="-108"/>
              <w:jc w:val="center"/>
              <w:rPr>
                <w:sz w:val="20"/>
                <w:szCs w:val="20"/>
              </w:rPr>
            </w:pPr>
            <w:r w:rsidRPr="00221BEE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vAlign w:val="center"/>
          </w:tcPr>
          <w:p w14:paraId="170B12C5" w14:textId="77777777" w:rsidR="001E119E" w:rsidRPr="00221BEE" w:rsidRDefault="001E119E" w:rsidP="00F17C54">
            <w:pPr>
              <w:jc w:val="center"/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Темп роста (снижения), %</w:t>
            </w:r>
          </w:p>
        </w:tc>
      </w:tr>
      <w:tr w:rsidR="00E6049A" w:rsidRPr="00FF4BDC" w14:paraId="18058244" w14:textId="77777777" w:rsidTr="00F17C54">
        <w:tc>
          <w:tcPr>
            <w:tcW w:w="1951" w:type="dxa"/>
          </w:tcPr>
          <w:p w14:paraId="736B4569" w14:textId="77777777" w:rsidR="00E6049A" w:rsidRPr="00221BEE" w:rsidRDefault="00E6049A" w:rsidP="00E6049A">
            <w:pPr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Фонд начисленной заработной платы работников</w:t>
            </w:r>
          </w:p>
        </w:tc>
        <w:tc>
          <w:tcPr>
            <w:tcW w:w="709" w:type="dxa"/>
            <w:vAlign w:val="center"/>
          </w:tcPr>
          <w:p w14:paraId="7552C2A1" w14:textId="77777777" w:rsidR="00E6049A" w:rsidRPr="005F2871" w:rsidRDefault="00E6049A" w:rsidP="00E6049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03019380" w14:textId="522FFF1D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60 000,0</w:t>
            </w:r>
          </w:p>
        </w:tc>
        <w:tc>
          <w:tcPr>
            <w:tcW w:w="992" w:type="dxa"/>
            <w:vAlign w:val="center"/>
          </w:tcPr>
          <w:p w14:paraId="6E845676" w14:textId="56B6151C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 xml:space="preserve">61 </w:t>
            </w:r>
            <w:r w:rsidRPr="00FF4BDC"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vAlign w:val="center"/>
          </w:tcPr>
          <w:p w14:paraId="65F5D937" w14:textId="29BF8CC0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993" w:type="dxa"/>
            <w:vAlign w:val="center"/>
          </w:tcPr>
          <w:p w14:paraId="239AF690" w14:textId="34875FCB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62 000,0</w:t>
            </w:r>
          </w:p>
        </w:tc>
        <w:tc>
          <w:tcPr>
            <w:tcW w:w="1134" w:type="dxa"/>
            <w:vAlign w:val="center"/>
          </w:tcPr>
          <w:p w14:paraId="0AF1B527" w14:textId="018CFE7D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10</w:t>
            </w:r>
            <w:r w:rsidR="004D7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vAlign w:val="center"/>
          </w:tcPr>
          <w:p w14:paraId="75BF4D8A" w14:textId="12455899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63 000,0</w:t>
            </w:r>
          </w:p>
        </w:tc>
        <w:tc>
          <w:tcPr>
            <w:tcW w:w="1134" w:type="dxa"/>
            <w:vAlign w:val="center"/>
          </w:tcPr>
          <w:p w14:paraId="470EA610" w14:textId="7246AD34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10</w:t>
            </w:r>
            <w:r w:rsidR="004D72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,5</w:t>
            </w:r>
          </w:p>
        </w:tc>
      </w:tr>
      <w:tr w:rsidR="00E6049A" w:rsidRPr="00FF4BDC" w14:paraId="320B1066" w14:textId="77777777" w:rsidTr="00F17C54">
        <w:tc>
          <w:tcPr>
            <w:tcW w:w="1951" w:type="dxa"/>
          </w:tcPr>
          <w:p w14:paraId="26632500" w14:textId="77777777" w:rsidR="00E6049A" w:rsidRPr="00221BEE" w:rsidRDefault="00E6049A" w:rsidP="00E6049A">
            <w:pPr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709" w:type="dxa"/>
            <w:vAlign w:val="center"/>
          </w:tcPr>
          <w:p w14:paraId="448F309D" w14:textId="77777777" w:rsidR="00E6049A" w:rsidRPr="00CD49C1" w:rsidRDefault="00E6049A" w:rsidP="00E6049A">
            <w:pPr>
              <w:jc w:val="center"/>
            </w:pPr>
            <w:r w:rsidRPr="00CD49C1">
              <w:rPr>
                <w:sz w:val="22"/>
                <w:szCs w:val="22"/>
              </w:rPr>
              <w:t>чел</w:t>
            </w:r>
          </w:p>
        </w:tc>
        <w:tc>
          <w:tcPr>
            <w:tcW w:w="992" w:type="dxa"/>
            <w:vAlign w:val="center"/>
          </w:tcPr>
          <w:p w14:paraId="4448D90B" w14:textId="3559C548" w:rsidR="00E6049A" w:rsidRPr="00FF4BDC" w:rsidRDefault="00E6049A" w:rsidP="00E6049A">
            <w:pPr>
              <w:jc w:val="right"/>
            </w:pPr>
            <w:r w:rsidRPr="00FF4B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vAlign w:val="center"/>
          </w:tcPr>
          <w:p w14:paraId="39BB44F3" w14:textId="73109BFE" w:rsidR="00E6049A" w:rsidRPr="00FF4BDC" w:rsidRDefault="00E6049A" w:rsidP="00E6049A">
            <w:pPr>
              <w:jc w:val="right"/>
            </w:pPr>
            <w:r w:rsidRPr="00FF4B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605102D4" w14:textId="50F1D827" w:rsidR="00E6049A" w:rsidRPr="00FF4BDC" w:rsidRDefault="00E6049A" w:rsidP="00E6049A">
            <w:pPr>
              <w:jc w:val="right"/>
            </w:pPr>
            <w:r w:rsidRPr="00FF4BD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14:paraId="1EE67614" w14:textId="68FE2D60" w:rsidR="00E6049A" w:rsidRPr="00FF4BDC" w:rsidRDefault="00E6049A" w:rsidP="00E6049A">
            <w:pPr>
              <w:jc w:val="right"/>
            </w:pPr>
            <w:r w:rsidRPr="00FF4B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0A4CA8CC" w14:textId="7A1FBA93" w:rsidR="00E6049A" w:rsidRPr="00FF4BDC" w:rsidRDefault="00E6049A" w:rsidP="00E6049A">
            <w:pPr>
              <w:jc w:val="right"/>
            </w:pPr>
            <w:r w:rsidRPr="00FF4BD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14:paraId="39F4512F" w14:textId="1FFE3DF7" w:rsidR="00E6049A" w:rsidRPr="00FF4BDC" w:rsidRDefault="00E6049A" w:rsidP="00E6049A">
            <w:pPr>
              <w:jc w:val="right"/>
            </w:pPr>
            <w:r w:rsidRPr="00FF4B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6CDB3EF4" w14:textId="779BFD0D" w:rsidR="00E6049A" w:rsidRPr="00FF4BDC" w:rsidRDefault="00E6049A" w:rsidP="00E6049A">
            <w:pPr>
              <w:jc w:val="right"/>
            </w:pPr>
            <w:r w:rsidRPr="00FF4BDC">
              <w:rPr>
                <w:sz w:val="22"/>
                <w:szCs w:val="22"/>
              </w:rPr>
              <w:t>100,0</w:t>
            </w:r>
          </w:p>
        </w:tc>
      </w:tr>
      <w:tr w:rsidR="00E6049A" w:rsidRPr="00FF4BDC" w14:paraId="4901016B" w14:textId="77777777" w:rsidTr="00F17C54">
        <w:tc>
          <w:tcPr>
            <w:tcW w:w="1951" w:type="dxa"/>
          </w:tcPr>
          <w:p w14:paraId="6D80F956" w14:textId="77777777" w:rsidR="00E6049A" w:rsidRPr="00221BEE" w:rsidRDefault="00E6049A" w:rsidP="00E6049A">
            <w:pPr>
              <w:rPr>
                <w:sz w:val="20"/>
                <w:szCs w:val="20"/>
              </w:rPr>
            </w:pPr>
            <w:r w:rsidRPr="00221BEE">
              <w:rPr>
                <w:sz w:val="20"/>
                <w:szCs w:val="20"/>
              </w:rPr>
              <w:t xml:space="preserve">Среднемесячная </w:t>
            </w:r>
            <w:proofErr w:type="gramStart"/>
            <w:r w:rsidRPr="00221BEE">
              <w:rPr>
                <w:sz w:val="20"/>
                <w:szCs w:val="20"/>
              </w:rPr>
              <w:t>начисленная  заработная</w:t>
            </w:r>
            <w:proofErr w:type="gramEnd"/>
            <w:r w:rsidRPr="00221BEE">
              <w:rPr>
                <w:sz w:val="20"/>
                <w:szCs w:val="20"/>
              </w:rPr>
              <w:t xml:space="preserve"> плата работников</w:t>
            </w:r>
          </w:p>
        </w:tc>
        <w:tc>
          <w:tcPr>
            <w:tcW w:w="709" w:type="dxa"/>
            <w:vAlign w:val="center"/>
          </w:tcPr>
          <w:p w14:paraId="07EA41BF" w14:textId="77777777" w:rsidR="00E6049A" w:rsidRPr="00CD49C1" w:rsidRDefault="00E6049A" w:rsidP="00E6049A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CD49C1">
              <w:rPr>
                <w:sz w:val="22"/>
                <w:szCs w:val="22"/>
              </w:rPr>
              <w:t>уб.</w:t>
            </w:r>
          </w:p>
        </w:tc>
        <w:tc>
          <w:tcPr>
            <w:tcW w:w="992" w:type="dxa"/>
            <w:vAlign w:val="center"/>
          </w:tcPr>
          <w:p w14:paraId="40E8E646" w14:textId="1605590F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25 000</w:t>
            </w:r>
          </w:p>
        </w:tc>
        <w:tc>
          <w:tcPr>
            <w:tcW w:w="992" w:type="dxa"/>
            <w:vAlign w:val="center"/>
          </w:tcPr>
          <w:p w14:paraId="41D6D383" w14:textId="042E249C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25 425</w:t>
            </w:r>
          </w:p>
        </w:tc>
        <w:tc>
          <w:tcPr>
            <w:tcW w:w="1134" w:type="dxa"/>
            <w:vAlign w:val="center"/>
          </w:tcPr>
          <w:p w14:paraId="697D1863" w14:textId="364703AD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993" w:type="dxa"/>
            <w:vAlign w:val="center"/>
          </w:tcPr>
          <w:p w14:paraId="7F1D78F5" w14:textId="5D64E76D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25 833,3</w:t>
            </w:r>
          </w:p>
        </w:tc>
        <w:tc>
          <w:tcPr>
            <w:tcW w:w="1134" w:type="dxa"/>
            <w:vAlign w:val="center"/>
          </w:tcPr>
          <w:p w14:paraId="28B65DE5" w14:textId="030F29CD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992" w:type="dxa"/>
            <w:vAlign w:val="center"/>
          </w:tcPr>
          <w:p w14:paraId="773CDCA6" w14:textId="539E9EFC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="004D72F2">
              <w:rPr>
                <w:sz w:val="22"/>
                <w:szCs w:val="22"/>
              </w:rPr>
              <w:t> 220,5</w:t>
            </w:r>
          </w:p>
        </w:tc>
        <w:tc>
          <w:tcPr>
            <w:tcW w:w="1134" w:type="dxa"/>
            <w:vAlign w:val="center"/>
          </w:tcPr>
          <w:p w14:paraId="74E9D0ED" w14:textId="3522A430" w:rsidR="00E6049A" w:rsidRPr="00FF4BDC" w:rsidRDefault="00E6049A" w:rsidP="00E6049A">
            <w:pPr>
              <w:jc w:val="right"/>
            </w:pPr>
            <w:r>
              <w:rPr>
                <w:sz w:val="22"/>
                <w:szCs w:val="22"/>
              </w:rPr>
              <w:t>101,5</w:t>
            </w:r>
          </w:p>
        </w:tc>
      </w:tr>
    </w:tbl>
    <w:p w14:paraId="46A0404F" w14:textId="77777777" w:rsidR="00180A3B" w:rsidRPr="00CF077B" w:rsidRDefault="00180A3B">
      <w:pPr>
        <w:rPr>
          <w:sz w:val="22"/>
          <w:szCs w:val="22"/>
        </w:rPr>
      </w:pPr>
    </w:p>
    <w:sectPr w:rsidR="00180A3B" w:rsidRPr="00CF077B" w:rsidSect="00221B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50ED7"/>
    <w:multiLevelType w:val="multilevel"/>
    <w:tmpl w:val="0D00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48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A93"/>
    <w:rsid w:val="00076DFC"/>
    <w:rsid w:val="000A6FF8"/>
    <w:rsid w:val="00170EEE"/>
    <w:rsid w:val="00180A3B"/>
    <w:rsid w:val="001E119E"/>
    <w:rsid w:val="001F3636"/>
    <w:rsid w:val="00221BEE"/>
    <w:rsid w:val="002F4CDD"/>
    <w:rsid w:val="00396A35"/>
    <w:rsid w:val="003B7C7A"/>
    <w:rsid w:val="00443639"/>
    <w:rsid w:val="00457A93"/>
    <w:rsid w:val="00471E5E"/>
    <w:rsid w:val="00480B65"/>
    <w:rsid w:val="004838B7"/>
    <w:rsid w:val="004C0496"/>
    <w:rsid w:val="004D347C"/>
    <w:rsid w:val="004D72F2"/>
    <w:rsid w:val="00525EF4"/>
    <w:rsid w:val="005F421F"/>
    <w:rsid w:val="00643850"/>
    <w:rsid w:val="006D31BA"/>
    <w:rsid w:val="007066EC"/>
    <w:rsid w:val="00742817"/>
    <w:rsid w:val="00747A31"/>
    <w:rsid w:val="007D0DE5"/>
    <w:rsid w:val="00825F84"/>
    <w:rsid w:val="00853DF7"/>
    <w:rsid w:val="00902D24"/>
    <w:rsid w:val="00912EEE"/>
    <w:rsid w:val="009F2CA3"/>
    <w:rsid w:val="00A82346"/>
    <w:rsid w:val="00AE5141"/>
    <w:rsid w:val="00B033A6"/>
    <w:rsid w:val="00B91CD1"/>
    <w:rsid w:val="00BB4719"/>
    <w:rsid w:val="00C01626"/>
    <w:rsid w:val="00C17A4C"/>
    <w:rsid w:val="00C43585"/>
    <w:rsid w:val="00C516FD"/>
    <w:rsid w:val="00CA7530"/>
    <w:rsid w:val="00CD176A"/>
    <w:rsid w:val="00CF077B"/>
    <w:rsid w:val="00D347D0"/>
    <w:rsid w:val="00D76457"/>
    <w:rsid w:val="00E32EC3"/>
    <w:rsid w:val="00E6049A"/>
    <w:rsid w:val="00ED52D1"/>
    <w:rsid w:val="00FA6B77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FE6"/>
  <w15:docId w15:val="{A16D3B4C-D415-45BD-A079-C42D75C0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7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838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C67E-9857-454F-A562-A3C52D85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34</cp:revision>
  <cp:lastPrinted>2022-11-14T07:25:00Z</cp:lastPrinted>
  <dcterms:created xsi:type="dcterms:W3CDTF">2017-11-24T12:51:00Z</dcterms:created>
  <dcterms:modified xsi:type="dcterms:W3CDTF">2023-11-13T17:15:00Z</dcterms:modified>
</cp:coreProperties>
</file>