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E065" w14:textId="77777777" w:rsidR="00746234" w:rsidRPr="00746234" w:rsidRDefault="00746234" w:rsidP="00746234">
      <w:pPr>
        <w:widowControl w:val="0"/>
        <w:shd w:val="clear" w:color="auto" w:fill="FFFFFF"/>
        <w:spacing w:after="0" w:line="240" w:lineRule="auto"/>
        <w:ind w:left="40" w:right="6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</w:pPr>
      <w:r w:rsidRPr="00746234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РОССИЙСКАЯ ФЕДЕРАЦИЯ</w:t>
      </w:r>
    </w:p>
    <w:p w14:paraId="17AB7137" w14:textId="77777777" w:rsidR="00746234" w:rsidRPr="00746234" w:rsidRDefault="00746234" w:rsidP="00746234">
      <w:pPr>
        <w:widowControl w:val="0"/>
        <w:shd w:val="clear" w:color="auto" w:fill="FFFFFF"/>
        <w:spacing w:after="0" w:line="240" w:lineRule="auto"/>
        <w:ind w:left="40" w:right="6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</w:pPr>
      <w:r w:rsidRPr="00746234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АДМИНИСТРАЦИЯ  РАЗВЕТЬЕВСКОГО СЕЛЬСОВЕТА</w:t>
      </w:r>
    </w:p>
    <w:p w14:paraId="2722FB63" w14:textId="77777777" w:rsidR="00746234" w:rsidRPr="00746234" w:rsidRDefault="00746234" w:rsidP="00746234">
      <w:pPr>
        <w:widowControl w:val="0"/>
        <w:shd w:val="clear" w:color="auto" w:fill="FFFFFF"/>
        <w:spacing w:after="0" w:line="240" w:lineRule="auto"/>
        <w:ind w:left="40" w:right="6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</w:pPr>
      <w:r w:rsidRPr="00746234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Железногорского района</w:t>
      </w:r>
    </w:p>
    <w:p w14:paraId="0412C57B" w14:textId="77777777" w:rsidR="00746234" w:rsidRPr="00746234" w:rsidRDefault="00746234" w:rsidP="00746234">
      <w:pPr>
        <w:widowControl w:val="0"/>
        <w:shd w:val="clear" w:color="auto" w:fill="FFFFFF"/>
        <w:spacing w:after="0" w:line="240" w:lineRule="auto"/>
        <w:ind w:left="40" w:right="6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</w:pPr>
    </w:p>
    <w:p w14:paraId="5F2EC238" w14:textId="77777777" w:rsidR="00746234" w:rsidRPr="00746234" w:rsidRDefault="00746234" w:rsidP="00746234">
      <w:pPr>
        <w:widowControl w:val="0"/>
        <w:shd w:val="clear" w:color="auto" w:fill="FFFFFF"/>
        <w:spacing w:after="0" w:line="240" w:lineRule="auto"/>
        <w:ind w:left="40" w:right="6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</w:pPr>
    </w:p>
    <w:p w14:paraId="1FDDC393" w14:textId="77777777" w:rsidR="00746234" w:rsidRPr="00746234" w:rsidRDefault="00746234" w:rsidP="00746234">
      <w:pPr>
        <w:widowControl w:val="0"/>
        <w:shd w:val="clear" w:color="auto" w:fill="FFFFFF"/>
        <w:spacing w:after="0" w:line="240" w:lineRule="auto"/>
        <w:ind w:left="40" w:right="6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</w:pPr>
      <w:r w:rsidRPr="00746234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Р А С П О Р Я Ж Е Н И Е</w:t>
      </w:r>
    </w:p>
    <w:p w14:paraId="19A4A117" w14:textId="77777777" w:rsidR="00746234" w:rsidRPr="00746234" w:rsidRDefault="00746234" w:rsidP="00746234">
      <w:pPr>
        <w:widowControl w:val="0"/>
        <w:spacing w:after="0" w:line="413" w:lineRule="exact"/>
        <w:ind w:left="40" w:right="6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BC4BC28" w14:textId="0A4468BF" w:rsidR="00746234" w:rsidRPr="00746234" w:rsidRDefault="00746234" w:rsidP="00746234">
      <w:pPr>
        <w:widowControl w:val="0"/>
        <w:spacing w:after="0" w:line="240" w:lineRule="auto"/>
        <w:ind w:left="40" w:right="6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623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19</w:t>
      </w:r>
      <w:r w:rsidRPr="0074623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янва</w:t>
      </w:r>
      <w:r w:rsidRPr="00746234">
        <w:rPr>
          <w:rFonts w:ascii="Times New Roman" w:eastAsia="Times New Roman" w:hAnsi="Times New Roman" w:cs="Times New Roman"/>
          <w:color w:val="000000"/>
          <w:sz w:val="25"/>
          <w:szCs w:val="25"/>
        </w:rPr>
        <w:t>ря  202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4</w:t>
      </w:r>
      <w:r w:rsidRPr="0074623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года № </w:t>
      </w:r>
      <w:r w:rsidR="003A7BDC">
        <w:rPr>
          <w:rFonts w:ascii="Times New Roman" w:eastAsia="Times New Roman" w:hAnsi="Times New Roman" w:cs="Times New Roman"/>
          <w:color w:val="000000"/>
          <w:sz w:val="25"/>
          <w:szCs w:val="25"/>
        </w:rPr>
        <w:t>6</w:t>
      </w:r>
    </w:p>
    <w:p w14:paraId="25732B57" w14:textId="77777777" w:rsidR="00746234" w:rsidRPr="00746234" w:rsidRDefault="00746234" w:rsidP="00746234">
      <w:pPr>
        <w:widowControl w:val="0"/>
        <w:spacing w:after="0" w:line="240" w:lineRule="auto"/>
        <w:ind w:left="40" w:right="6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46234">
        <w:rPr>
          <w:rFonts w:ascii="Times New Roman" w:eastAsia="Times New Roman" w:hAnsi="Times New Roman" w:cs="Times New Roman"/>
          <w:color w:val="000000"/>
          <w:sz w:val="25"/>
          <w:szCs w:val="25"/>
        </w:rPr>
        <w:t>с. Разветье</w:t>
      </w:r>
    </w:p>
    <w:p w14:paraId="6FC0867E" w14:textId="77777777" w:rsidR="00F62F2F" w:rsidRPr="00F62F2F" w:rsidRDefault="00F62F2F" w:rsidP="00F62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</w:pPr>
    </w:p>
    <w:p w14:paraId="26B3CB10" w14:textId="77777777" w:rsidR="00C548C5" w:rsidRPr="00C548C5" w:rsidRDefault="00C548C5" w:rsidP="00C548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4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внесении изменений в </w:t>
      </w:r>
      <w:bookmarkStart w:id="0" w:name="_Hlk156816683"/>
      <w:r w:rsidRPr="00C54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распоряжение </w:t>
      </w:r>
      <w:bookmarkStart w:id="1" w:name="_Hlk156772086"/>
      <w:bookmarkEnd w:id="0"/>
      <w:r w:rsidRPr="00C54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«Разветьевский сельсовет» Железногорского района Курской области </w:t>
      </w:r>
      <w:bookmarkEnd w:id="1"/>
    </w:p>
    <w:p w14:paraId="5A81ED1E" w14:textId="77777777" w:rsidR="00C548C5" w:rsidRPr="00C548C5" w:rsidRDefault="00C548C5" w:rsidP="00C548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4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№24.1 от 02.10.2023 года «Об утверждении порядка учета бюджетных и денежных обязательств получателей средств бюджета муниципального образования «Разветьевский сельсовет» Железногорского района Курской области управлением федерального казначейства по Курской области, осуществляющим полномочия по учету бюджетных и денежных обязательств»</w:t>
      </w:r>
    </w:p>
    <w:p w14:paraId="45727C9A" w14:textId="77777777" w:rsidR="00C548C5" w:rsidRPr="00C548C5" w:rsidRDefault="00C548C5" w:rsidP="00C548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422FE94" w14:textId="77777777" w:rsidR="00C548C5" w:rsidRPr="00C548C5" w:rsidRDefault="00C548C5" w:rsidP="00C54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8C5">
        <w:rPr>
          <w:rFonts w:ascii="Times New Roman" w:eastAsia="Times New Roman" w:hAnsi="Times New Roman" w:cs="Times New Roman"/>
          <w:sz w:val="24"/>
          <w:szCs w:val="24"/>
        </w:rPr>
        <w:t xml:space="preserve">               В соответствии с пунктами 1, 2, абзацем третьим пункта 5  статьи 219 Бюджетного кодекса Российской Федерации  ПРИКАЗЫВАЮ:</w:t>
      </w:r>
    </w:p>
    <w:p w14:paraId="5D8D5D6A" w14:textId="77777777" w:rsidR="00C548C5" w:rsidRPr="00C548C5" w:rsidRDefault="00C548C5" w:rsidP="00C548C5">
      <w:pPr>
        <w:widowControl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1.Внести изменения в раздел 1 Порядка учета бюджетных и денежных обязательств получателей средств бюджета муниципального образования «Разветьевский сельсовет» Железногорского района Курской области Управлением Федерального казначейства по Курской области, осуществляющим полномочия по учету бюджетных и денежных обязательств, дополнив пунктом 7 следующего содержания:</w:t>
      </w:r>
    </w:p>
    <w:p w14:paraId="134589B2" w14:textId="77777777" w:rsidR="00C548C5" w:rsidRPr="00C548C5" w:rsidRDefault="00C548C5" w:rsidP="00C548C5">
      <w:pPr>
        <w:widowControl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«7. Сведения о бюджетном обязательстве и Сведения о денежном обязательстве на основании документов-оснований, документов, подтверждающих возникновение денежного обязательства, предусмотренных в графах 2 и 3 Перечня (извещения) приложения №3, подлежащих размещению в единой информационной системе в сфере закупок &lt;1.1&gt;, а также пунктом 1 графы 2 и пунктами 2-12 графы 2 Перечня,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в соответствии с порядком, предусмотренным частью 6 статьи 103 Федерального закона от 5 апреля 2013 г. «44-ФЗ «О контрактной системе   в сфере закупок товаров, работ, услуг для обеспечения   государственных и муниципальных нужд (далее - реестр контрактов) &lt;1.2&gt;, формируются с использованием единой информационной системы в сфере закупок.</w:t>
      </w:r>
    </w:p>
    <w:p w14:paraId="6DC03180" w14:textId="77777777" w:rsidR="00C548C5" w:rsidRPr="00C548C5" w:rsidRDefault="00C548C5" w:rsidP="00C548C5">
      <w:pPr>
        <w:widowControl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C548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 Нумерацию раздела 11начать с пункта 8.</w:t>
      </w:r>
    </w:p>
    <w:p w14:paraId="0137F26A" w14:textId="77777777" w:rsidR="00C548C5" w:rsidRPr="00C548C5" w:rsidRDefault="00C548C5" w:rsidP="00C548C5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C548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3. Контроль за выполнением настоящего распоряжения оставляю за собой.</w:t>
      </w:r>
    </w:p>
    <w:p w14:paraId="5A5B8A2C" w14:textId="77777777" w:rsidR="00C548C5" w:rsidRPr="00C548C5" w:rsidRDefault="00C548C5" w:rsidP="00C548C5">
      <w:pPr>
        <w:widowControl w:val="0"/>
        <w:tabs>
          <w:tab w:val="left" w:pos="6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4. Распоряжение вступает в силу с момента его подписания и распространяется на правоотношения, возникшие с 01.01.2024 года.</w:t>
      </w:r>
    </w:p>
    <w:p w14:paraId="15F6AEA4" w14:textId="77777777" w:rsidR="00493F22" w:rsidRDefault="00493F22" w:rsidP="009070C0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55D638A8" w14:textId="77777777" w:rsidR="00050F2C" w:rsidRPr="009070C0" w:rsidRDefault="00050F2C" w:rsidP="009070C0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4DE89F68" w14:textId="77777777" w:rsidR="00746234" w:rsidRPr="00746234" w:rsidRDefault="00746234" w:rsidP="00746234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6234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Глава Разветьевского сельсовета</w:t>
      </w:r>
    </w:p>
    <w:p w14:paraId="28C9EBF9" w14:textId="70384A5F" w:rsidR="00F62F2F" w:rsidRDefault="00746234" w:rsidP="00746234">
      <w:pPr>
        <w:widowControl w:val="0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62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Железногорского района                                                  А.Ю. Евдокимова          </w:t>
      </w:r>
    </w:p>
    <w:sectPr w:rsidR="00F62F2F" w:rsidSect="00A0082D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44CD6" w14:textId="77777777" w:rsidR="00A0082D" w:rsidRDefault="00A0082D" w:rsidP="00FC54AE">
      <w:pPr>
        <w:spacing w:after="0" w:line="240" w:lineRule="auto"/>
      </w:pPr>
      <w:r>
        <w:separator/>
      </w:r>
    </w:p>
  </w:endnote>
  <w:endnote w:type="continuationSeparator" w:id="0">
    <w:p w14:paraId="0716BDA0" w14:textId="77777777" w:rsidR="00A0082D" w:rsidRDefault="00A0082D" w:rsidP="00FC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EE45" w14:textId="33D69A39" w:rsidR="00F62F2F" w:rsidRDefault="00F62F2F" w:rsidP="00FC54AE">
    <w:pPr>
      <w:pStyle w:val="11"/>
      <w:shd w:val="clear" w:color="auto" w:fill="auto"/>
      <w:spacing w:before="0" w:after="0" w:line="276" w:lineRule="exact"/>
      <w:ind w:right="60" w:firstLine="708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>__________________________________________</w:t>
    </w:r>
  </w:p>
  <w:p w14:paraId="47DA65FC" w14:textId="3F39A104" w:rsidR="00FC54AE" w:rsidRPr="00F62F2F" w:rsidRDefault="00FC54AE" w:rsidP="00FC54AE">
    <w:pPr>
      <w:pStyle w:val="11"/>
      <w:shd w:val="clear" w:color="auto" w:fill="auto"/>
      <w:spacing w:before="0" w:after="0" w:line="276" w:lineRule="exact"/>
      <w:ind w:right="60" w:firstLine="708"/>
      <w:jc w:val="both"/>
      <w:rPr>
        <w:color w:val="000000"/>
        <w:sz w:val="20"/>
        <w:szCs w:val="20"/>
      </w:rPr>
    </w:pPr>
    <w:r w:rsidRPr="00F62F2F">
      <w:rPr>
        <w:color w:val="000000"/>
        <w:sz w:val="20"/>
        <w:szCs w:val="20"/>
      </w:rPr>
      <w:t>&lt;1.1&gt; Положение о единой информационной системе в сфере закупок, утвержденное постановлением Правительства Российской Федерации от 27 января 2022 г. №60.</w:t>
    </w:r>
  </w:p>
  <w:p w14:paraId="7FC3358F" w14:textId="6963ED8F" w:rsidR="00FC54AE" w:rsidRPr="00F62F2F" w:rsidRDefault="00FC54AE" w:rsidP="00F62F2F">
    <w:pPr>
      <w:pStyle w:val="11"/>
      <w:shd w:val="clear" w:color="auto" w:fill="auto"/>
      <w:spacing w:before="0" w:after="0" w:line="276" w:lineRule="exact"/>
      <w:ind w:right="60" w:firstLine="0"/>
      <w:jc w:val="both"/>
      <w:rPr>
        <w:color w:val="000000"/>
        <w:sz w:val="20"/>
        <w:szCs w:val="20"/>
      </w:rPr>
    </w:pPr>
    <w:r w:rsidRPr="00F62F2F">
      <w:rPr>
        <w:color w:val="000000"/>
        <w:sz w:val="20"/>
        <w:szCs w:val="20"/>
      </w:rPr>
      <w:tab/>
      <w:t>&lt;1.2&gt; Правила ведения реестра контрактов, заключенных заказчиками, утвержденные постановлением Правительства Российской Федерации от 27 января 2022 г. №60.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9157" w14:textId="77777777" w:rsidR="00A0082D" w:rsidRDefault="00A0082D" w:rsidP="00FC54AE">
      <w:pPr>
        <w:spacing w:after="0" w:line="240" w:lineRule="auto"/>
      </w:pPr>
      <w:r>
        <w:separator/>
      </w:r>
    </w:p>
  </w:footnote>
  <w:footnote w:type="continuationSeparator" w:id="0">
    <w:p w14:paraId="3DBCED84" w14:textId="77777777" w:rsidR="00A0082D" w:rsidRDefault="00A0082D" w:rsidP="00FC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390D"/>
    <w:multiLevelType w:val="hybridMultilevel"/>
    <w:tmpl w:val="EB24462A"/>
    <w:lvl w:ilvl="0" w:tplc="A3349A60">
      <w:start w:val="3"/>
      <w:numFmt w:val="decimal"/>
      <w:lvlText w:val="%1."/>
      <w:lvlJc w:val="left"/>
      <w:pPr>
        <w:ind w:left="12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27B512C1"/>
    <w:multiLevelType w:val="hybridMultilevel"/>
    <w:tmpl w:val="C180D74E"/>
    <w:lvl w:ilvl="0" w:tplc="051661FE">
      <w:start w:val="4"/>
      <w:numFmt w:val="decimal"/>
      <w:lvlText w:val="%1."/>
      <w:lvlJc w:val="left"/>
      <w:pPr>
        <w:ind w:left="13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" w15:restartNumberingAfterBreak="0">
    <w:nsid w:val="5CF73673"/>
    <w:multiLevelType w:val="hybridMultilevel"/>
    <w:tmpl w:val="174E5DFC"/>
    <w:lvl w:ilvl="0" w:tplc="2B4447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4CB505A"/>
    <w:multiLevelType w:val="multilevel"/>
    <w:tmpl w:val="3D983BCA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0874589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93838138">
    <w:abstractNumId w:val="0"/>
  </w:num>
  <w:num w:numId="3" w16cid:durableId="592014228">
    <w:abstractNumId w:val="1"/>
  </w:num>
  <w:num w:numId="4" w16cid:durableId="23724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F22"/>
    <w:rsid w:val="00050F2C"/>
    <w:rsid w:val="000B4608"/>
    <w:rsid w:val="000B5314"/>
    <w:rsid w:val="000F097E"/>
    <w:rsid w:val="00101768"/>
    <w:rsid w:val="001103B7"/>
    <w:rsid w:val="00144BF7"/>
    <w:rsid w:val="001632FB"/>
    <w:rsid w:val="00175F5F"/>
    <w:rsid w:val="001B52B7"/>
    <w:rsid w:val="002308E8"/>
    <w:rsid w:val="002533BE"/>
    <w:rsid w:val="00294020"/>
    <w:rsid w:val="002D176F"/>
    <w:rsid w:val="003143C3"/>
    <w:rsid w:val="003A7BDC"/>
    <w:rsid w:val="00493F22"/>
    <w:rsid w:val="00673670"/>
    <w:rsid w:val="00746234"/>
    <w:rsid w:val="007D45D6"/>
    <w:rsid w:val="008630F8"/>
    <w:rsid w:val="008D6A8A"/>
    <w:rsid w:val="009070C0"/>
    <w:rsid w:val="00935051"/>
    <w:rsid w:val="0099721B"/>
    <w:rsid w:val="00A0082D"/>
    <w:rsid w:val="00A24009"/>
    <w:rsid w:val="00A55B2E"/>
    <w:rsid w:val="00A57251"/>
    <w:rsid w:val="00AA4F74"/>
    <w:rsid w:val="00B15631"/>
    <w:rsid w:val="00B23DC3"/>
    <w:rsid w:val="00B473EA"/>
    <w:rsid w:val="00B67976"/>
    <w:rsid w:val="00B84F4D"/>
    <w:rsid w:val="00C14241"/>
    <w:rsid w:val="00C548C5"/>
    <w:rsid w:val="00C71587"/>
    <w:rsid w:val="00D4123C"/>
    <w:rsid w:val="00D625F0"/>
    <w:rsid w:val="00F334CA"/>
    <w:rsid w:val="00F62F2F"/>
    <w:rsid w:val="00FA7AD6"/>
    <w:rsid w:val="00F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6C0D5"/>
  <w15:docId w15:val="{35192B3A-7A4F-4173-BF93-5BBE9B65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93F22"/>
    <w:rPr>
      <w:rFonts w:ascii="Times New Roman" w:eastAsia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3F22"/>
    <w:pPr>
      <w:widowControl w:val="0"/>
      <w:shd w:val="clear" w:color="auto" w:fill="FFFFFF"/>
      <w:spacing w:after="1080" w:line="329" w:lineRule="exact"/>
      <w:jc w:val="right"/>
    </w:pPr>
    <w:rPr>
      <w:rFonts w:ascii="Times New Roman" w:eastAsia="Times New Roman" w:hAnsi="Times New Roman" w:cs="Times New Roman"/>
      <w:b/>
      <w:bCs/>
      <w:spacing w:val="2"/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493F22"/>
    <w:rPr>
      <w:rFonts w:ascii="Times New Roman" w:eastAsia="Times New Roman" w:hAnsi="Times New Roman" w:cs="Times New Roman"/>
      <w:b/>
      <w:bCs/>
      <w:spacing w:val="3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493F22"/>
    <w:pPr>
      <w:widowControl w:val="0"/>
      <w:shd w:val="clear" w:color="auto" w:fill="FFFFFF"/>
      <w:spacing w:before="1080" w:after="10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9"/>
      <w:szCs w:val="29"/>
    </w:rPr>
  </w:style>
  <w:style w:type="character" w:customStyle="1" w:styleId="3">
    <w:name w:val="Основной текст (3)_"/>
    <w:basedOn w:val="a0"/>
    <w:link w:val="30"/>
    <w:locked/>
    <w:rsid w:val="00493F2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93F22"/>
    <w:pPr>
      <w:widowControl w:val="0"/>
      <w:shd w:val="clear" w:color="auto" w:fill="FFFFFF"/>
      <w:spacing w:before="1080" w:after="0" w:line="413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3">
    <w:name w:val="Основной текст_"/>
    <w:basedOn w:val="a0"/>
    <w:link w:val="11"/>
    <w:locked/>
    <w:rsid w:val="00493F2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493F22"/>
    <w:pPr>
      <w:widowControl w:val="0"/>
      <w:shd w:val="clear" w:color="auto" w:fill="FFFFFF"/>
      <w:spacing w:before="780" w:after="360" w:line="0" w:lineRule="atLeast"/>
      <w:ind w:hanging="5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PlusTitle">
    <w:name w:val="ConsPlusTitle"/>
    <w:rsid w:val="00230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unhideWhenUsed/>
    <w:rsid w:val="00F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54AE"/>
  </w:style>
  <w:style w:type="paragraph" w:styleId="a6">
    <w:name w:val="footer"/>
    <w:basedOn w:val="a"/>
    <w:link w:val="a7"/>
    <w:uiPriority w:val="99"/>
    <w:unhideWhenUsed/>
    <w:rsid w:val="00F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5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F52D4-26C9-46D5-AF02-A049877A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17</cp:revision>
  <cp:lastPrinted>2024-01-17T11:39:00Z</cp:lastPrinted>
  <dcterms:created xsi:type="dcterms:W3CDTF">2024-01-15T07:23:00Z</dcterms:created>
  <dcterms:modified xsi:type="dcterms:W3CDTF">2024-01-22T08:52:00Z</dcterms:modified>
</cp:coreProperties>
</file>