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A1" w:rsidRPr="00096786" w:rsidRDefault="00DA08A1" w:rsidP="00DA08A1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096786">
        <w:rPr>
          <w:rFonts w:ascii="Arial" w:hAnsi="Arial" w:cs="Arial"/>
          <w:b/>
          <w:sz w:val="24"/>
          <w:szCs w:val="24"/>
        </w:rPr>
        <w:t>СОБРАНИЕ ДЕПУТАТОВ РАЗВЕТЬЕВСКОГО СЕЛЬСОВЕТА</w:t>
      </w:r>
    </w:p>
    <w:p w:rsidR="00DA08A1" w:rsidRPr="00096786" w:rsidRDefault="00DA08A1" w:rsidP="00DA08A1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096786">
        <w:rPr>
          <w:rFonts w:ascii="Arial" w:hAnsi="Arial" w:cs="Arial"/>
          <w:b/>
          <w:sz w:val="24"/>
          <w:szCs w:val="24"/>
        </w:rPr>
        <w:t xml:space="preserve">ЖЕЛЕЗНОГОРСКОГО РАЙОНА </w:t>
      </w:r>
    </w:p>
    <w:p w:rsidR="00DA08A1" w:rsidRPr="00096786" w:rsidRDefault="00DA08A1" w:rsidP="00DA08A1">
      <w:pPr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DA08A1" w:rsidRPr="00096786" w:rsidRDefault="00DA08A1" w:rsidP="00DA08A1">
      <w:pPr>
        <w:pStyle w:val="a5"/>
        <w:ind w:firstLine="360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DA08A1" w:rsidRPr="00096786" w:rsidRDefault="00DA08A1" w:rsidP="00DA08A1">
      <w:pPr>
        <w:pStyle w:val="a5"/>
        <w:ind w:firstLine="360"/>
        <w:outlineLvl w:val="0"/>
        <w:rPr>
          <w:rFonts w:ascii="Arial" w:hAnsi="Arial" w:cs="Arial"/>
          <w:bCs/>
          <w:sz w:val="24"/>
          <w:szCs w:val="24"/>
        </w:rPr>
      </w:pPr>
    </w:p>
    <w:p w:rsidR="00DA08A1" w:rsidRPr="00096786" w:rsidRDefault="00DA08A1" w:rsidP="00DA08A1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096786">
        <w:rPr>
          <w:rFonts w:ascii="Arial" w:hAnsi="Arial" w:cs="Arial"/>
          <w:b/>
          <w:sz w:val="24"/>
          <w:szCs w:val="24"/>
        </w:rPr>
        <w:t>РЕШЕНИЕ</w:t>
      </w:r>
    </w:p>
    <w:p w:rsidR="00DA08A1" w:rsidRPr="00096786" w:rsidRDefault="00DA08A1" w:rsidP="00DA08A1">
      <w:pPr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DA08A1" w:rsidRPr="00096786" w:rsidRDefault="00DA08A1" w:rsidP="00DA08A1">
      <w:pPr>
        <w:pStyle w:val="a5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096786">
        <w:rPr>
          <w:rFonts w:ascii="Arial" w:hAnsi="Arial" w:cs="Arial"/>
          <w:bCs/>
          <w:sz w:val="24"/>
          <w:szCs w:val="24"/>
        </w:rPr>
        <w:t>«</w:t>
      </w:r>
      <w:r w:rsidR="00E56FAA">
        <w:rPr>
          <w:rFonts w:ascii="Arial" w:hAnsi="Arial" w:cs="Arial"/>
          <w:bCs/>
          <w:sz w:val="24"/>
          <w:szCs w:val="24"/>
        </w:rPr>
        <w:t>30</w:t>
      </w:r>
      <w:r w:rsidRPr="00096786">
        <w:rPr>
          <w:rFonts w:ascii="Arial" w:hAnsi="Arial" w:cs="Arial"/>
          <w:bCs/>
          <w:sz w:val="24"/>
          <w:szCs w:val="24"/>
        </w:rPr>
        <w:t xml:space="preserve">» </w:t>
      </w:r>
      <w:r w:rsidR="00E56FAA">
        <w:rPr>
          <w:rFonts w:ascii="Arial" w:hAnsi="Arial" w:cs="Arial"/>
          <w:bCs/>
          <w:sz w:val="24"/>
          <w:szCs w:val="24"/>
        </w:rPr>
        <w:t>марта</w:t>
      </w:r>
      <w:r w:rsidRPr="00096786">
        <w:rPr>
          <w:rFonts w:ascii="Arial" w:hAnsi="Arial" w:cs="Arial"/>
          <w:bCs/>
          <w:sz w:val="24"/>
          <w:szCs w:val="24"/>
        </w:rPr>
        <w:t xml:space="preserve"> 2018 г.  № 1</w:t>
      </w:r>
      <w:r w:rsidR="00E56FAA">
        <w:rPr>
          <w:rFonts w:ascii="Arial" w:hAnsi="Arial" w:cs="Arial"/>
          <w:bCs/>
          <w:sz w:val="24"/>
          <w:szCs w:val="24"/>
        </w:rPr>
        <w:t>94</w:t>
      </w:r>
    </w:p>
    <w:p w:rsidR="00DA08A1" w:rsidRPr="00096786" w:rsidRDefault="00DA08A1" w:rsidP="00DA08A1">
      <w:pPr>
        <w:pStyle w:val="a5"/>
        <w:ind w:firstLine="360"/>
        <w:outlineLvl w:val="0"/>
        <w:rPr>
          <w:rFonts w:ascii="Arial" w:hAnsi="Arial" w:cs="Arial"/>
          <w:bCs/>
          <w:sz w:val="24"/>
          <w:szCs w:val="24"/>
        </w:rPr>
      </w:pPr>
      <w:r w:rsidRPr="00096786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Pr="00096786">
        <w:rPr>
          <w:rFonts w:ascii="Arial" w:hAnsi="Arial" w:cs="Arial"/>
          <w:bCs/>
          <w:sz w:val="24"/>
          <w:szCs w:val="24"/>
        </w:rPr>
        <w:t>Разветье</w:t>
      </w:r>
      <w:proofErr w:type="spellEnd"/>
    </w:p>
    <w:p w:rsidR="00DA08A1" w:rsidRPr="00096786" w:rsidRDefault="00DA08A1" w:rsidP="00DA08A1">
      <w:pPr>
        <w:pStyle w:val="a5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A08A1" w:rsidRPr="00096786" w:rsidRDefault="00DA08A1" w:rsidP="00DA08A1">
      <w:pPr>
        <w:pStyle w:val="a5"/>
        <w:ind w:left="426" w:firstLine="567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09678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96786">
        <w:rPr>
          <w:rFonts w:ascii="Arial" w:hAnsi="Arial" w:cs="Arial"/>
          <w:b/>
          <w:bCs/>
          <w:i/>
          <w:sz w:val="24"/>
          <w:szCs w:val="24"/>
        </w:rPr>
        <w:t xml:space="preserve"> «О внесении изменений и дополнений в решение                                       Собрания депутатов </w:t>
      </w:r>
      <w:proofErr w:type="spellStart"/>
      <w:r w:rsidRPr="00096786">
        <w:rPr>
          <w:rFonts w:ascii="Arial" w:hAnsi="Arial" w:cs="Arial"/>
          <w:b/>
          <w:bCs/>
          <w:i/>
          <w:sz w:val="24"/>
          <w:szCs w:val="24"/>
        </w:rPr>
        <w:t>Разветьевского</w:t>
      </w:r>
      <w:proofErr w:type="spellEnd"/>
      <w:r w:rsidRPr="00096786">
        <w:rPr>
          <w:rFonts w:ascii="Arial" w:hAnsi="Arial" w:cs="Arial"/>
          <w:b/>
          <w:bCs/>
          <w:i/>
          <w:sz w:val="24"/>
          <w:szCs w:val="24"/>
        </w:rPr>
        <w:t xml:space="preserve"> сельсовета                          </w:t>
      </w:r>
      <w:proofErr w:type="spellStart"/>
      <w:r w:rsidRPr="00096786">
        <w:rPr>
          <w:rFonts w:ascii="Arial" w:hAnsi="Arial" w:cs="Arial"/>
          <w:b/>
          <w:bCs/>
          <w:i/>
          <w:sz w:val="24"/>
          <w:szCs w:val="24"/>
        </w:rPr>
        <w:t>Железногорского</w:t>
      </w:r>
      <w:proofErr w:type="spellEnd"/>
      <w:r w:rsidRPr="00096786">
        <w:rPr>
          <w:rFonts w:ascii="Arial" w:hAnsi="Arial" w:cs="Arial"/>
          <w:b/>
          <w:bCs/>
          <w:i/>
          <w:sz w:val="24"/>
          <w:szCs w:val="24"/>
        </w:rPr>
        <w:t xml:space="preserve"> района Курской области                                                               от «15» декабря 2017 года  №163                                                                                «Об утверждении бюджета  муниципального образования </w:t>
      </w:r>
    </w:p>
    <w:p w:rsidR="00DA08A1" w:rsidRPr="00096786" w:rsidRDefault="00DA08A1" w:rsidP="00DA08A1">
      <w:pPr>
        <w:pStyle w:val="a5"/>
        <w:ind w:left="426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096786">
        <w:rPr>
          <w:rFonts w:ascii="Arial" w:hAnsi="Arial" w:cs="Arial"/>
          <w:b/>
          <w:bCs/>
          <w:i/>
          <w:sz w:val="24"/>
          <w:szCs w:val="24"/>
        </w:rPr>
        <w:t>«</w:t>
      </w:r>
      <w:proofErr w:type="spellStart"/>
      <w:r w:rsidRPr="00096786">
        <w:rPr>
          <w:rFonts w:ascii="Arial" w:hAnsi="Arial" w:cs="Arial"/>
          <w:b/>
          <w:bCs/>
          <w:i/>
          <w:sz w:val="24"/>
          <w:szCs w:val="24"/>
        </w:rPr>
        <w:t>Разветьевский</w:t>
      </w:r>
      <w:proofErr w:type="spellEnd"/>
      <w:r w:rsidRPr="00096786">
        <w:rPr>
          <w:rFonts w:ascii="Arial" w:hAnsi="Arial" w:cs="Arial"/>
          <w:b/>
          <w:bCs/>
          <w:i/>
          <w:sz w:val="24"/>
          <w:szCs w:val="24"/>
        </w:rPr>
        <w:t xml:space="preserve"> сельсовет» </w:t>
      </w:r>
      <w:proofErr w:type="spellStart"/>
      <w:r w:rsidRPr="00096786">
        <w:rPr>
          <w:rFonts w:ascii="Arial" w:hAnsi="Arial" w:cs="Arial"/>
          <w:b/>
          <w:bCs/>
          <w:i/>
          <w:sz w:val="24"/>
          <w:szCs w:val="24"/>
        </w:rPr>
        <w:t>Железногорского</w:t>
      </w:r>
      <w:proofErr w:type="spellEnd"/>
      <w:r w:rsidRPr="00096786">
        <w:rPr>
          <w:rFonts w:ascii="Arial" w:hAnsi="Arial" w:cs="Arial"/>
          <w:b/>
          <w:bCs/>
          <w:i/>
          <w:sz w:val="24"/>
          <w:szCs w:val="24"/>
        </w:rPr>
        <w:t xml:space="preserve"> района </w:t>
      </w:r>
    </w:p>
    <w:p w:rsidR="00DA08A1" w:rsidRPr="00096786" w:rsidRDefault="00DA08A1" w:rsidP="00DA08A1">
      <w:pPr>
        <w:pStyle w:val="a5"/>
        <w:ind w:left="426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096786">
        <w:rPr>
          <w:rFonts w:ascii="Arial" w:hAnsi="Arial" w:cs="Arial"/>
          <w:b/>
          <w:bCs/>
          <w:i/>
          <w:sz w:val="24"/>
          <w:szCs w:val="24"/>
        </w:rPr>
        <w:t>Курской области на 2018 год»</w:t>
      </w:r>
    </w:p>
    <w:p w:rsidR="00DA08A1" w:rsidRPr="00096786" w:rsidRDefault="00DA08A1" w:rsidP="00DA08A1">
      <w:pPr>
        <w:pStyle w:val="a5"/>
        <w:outlineLvl w:val="0"/>
        <w:rPr>
          <w:rFonts w:ascii="Arial" w:hAnsi="Arial" w:cs="Arial"/>
          <w:b/>
          <w:bCs/>
          <w:i/>
          <w:sz w:val="24"/>
          <w:szCs w:val="24"/>
        </w:rPr>
      </w:pP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DA08A1" w:rsidRPr="00096786" w:rsidRDefault="00DA08A1" w:rsidP="00DA08A1">
      <w:pPr>
        <w:pStyle w:val="a5"/>
        <w:ind w:left="426" w:right="119" w:firstLine="283"/>
        <w:jc w:val="both"/>
        <w:rPr>
          <w:rFonts w:ascii="Arial" w:hAnsi="Arial" w:cs="Arial"/>
          <w:bCs/>
          <w:sz w:val="24"/>
          <w:szCs w:val="24"/>
        </w:rPr>
      </w:pPr>
      <w:r w:rsidRPr="00096786">
        <w:rPr>
          <w:rFonts w:ascii="Arial" w:hAnsi="Arial" w:cs="Arial"/>
          <w:bCs/>
          <w:sz w:val="24"/>
          <w:szCs w:val="24"/>
        </w:rPr>
        <w:t xml:space="preserve">        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 w:rsidRPr="000967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6786">
        <w:rPr>
          <w:rFonts w:ascii="Arial" w:hAnsi="Arial" w:cs="Arial"/>
          <w:bCs/>
          <w:sz w:val="24"/>
          <w:szCs w:val="24"/>
        </w:rPr>
        <w:t>Бюджетным кодексом Российской Федерации, Уставом муниципального образования «</w:t>
      </w:r>
      <w:proofErr w:type="spellStart"/>
      <w:r w:rsidRPr="00096786">
        <w:rPr>
          <w:rFonts w:ascii="Arial" w:hAnsi="Arial" w:cs="Arial"/>
          <w:bCs/>
          <w:sz w:val="24"/>
          <w:szCs w:val="24"/>
        </w:rPr>
        <w:t>Разветьевский</w:t>
      </w:r>
      <w:proofErr w:type="spellEnd"/>
      <w:r w:rsidRPr="00096786">
        <w:rPr>
          <w:rFonts w:ascii="Arial" w:hAnsi="Arial" w:cs="Arial"/>
          <w:bCs/>
          <w:sz w:val="24"/>
          <w:szCs w:val="24"/>
        </w:rPr>
        <w:t xml:space="preserve"> сельсовет», Собрание депутатов </w:t>
      </w:r>
      <w:proofErr w:type="spellStart"/>
      <w:r w:rsidRPr="00096786">
        <w:rPr>
          <w:rFonts w:ascii="Arial" w:hAnsi="Arial" w:cs="Arial"/>
          <w:bCs/>
          <w:sz w:val="24"/>
          <w:szCs w:val="24"/>
        </w:rPr>
        <w:t>Разветьевского</w:t>
      </w:r>
      <w:proofErr w:type="spellEnd"/>
      <w:r w:rsidRPr="00096786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096786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096786">
        <w:rPr>
          <w:rFonts w:ascii="Arial" w:hAnsi="Arial" w:cs="Arial"/>
          <w:bCs/>
          <w:sz w:val="24"/>
          <w:szCs w:val="24"/>
        </w:rPr>
        <w:t xml:space="preserve"> района решило:</w:t>
      </w:r>
    </w:p>
    <w:p w:rsidR="00DA08A1" w:rsidRPr="00096786" w:rsidRDefault="00DA08A1" w:rsidP="00DA08A1">
      <w:pPr>
        <w:pStyle w:val="a5"/>
        <w:ind w:right="119"/>
        <w:jc w:val="both"/>
        <w:rPr>
          <w:rFonts w:ascii="Arial" w:hAnsi="Arial" w:cs="Arial"/>
          <w:b/>
          <w:bCs/>
          <w:sz w:val="24"/>
          <w:szCs w:val="24"/>
        </w:rPr>
      </w:pP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DA08A1" w:rsidRPr="00096786" w:rsidRDefault="00DA08A1" w:rsidP="00DA08A1">
      <w:pPr>
        <w:pStyle w:val="a5"/>
        <w:jc w:val="both"/>
        <w:rPr>
          <w:rFonts w:ascii="Arial" w:hAnsi="Arial" w:cs="Arial"/>
          <w:sz w:val="24"/>
          <w:szCs w:val="24"/>
        </w:rPr>
      </w:pPr>
      <w:r w:rsidRPr="00096786">
        <w:rPr>
          <w:rFonts w:ascii="Arial" w:hAnsi="Arial" w:cs="Arial"/>
          <w:sz w:val="24"/>
          <w:szCs w:val="24"/>
        </w:rPr>
        <w:t xml:space="preserve">               1. Утвердить основные характеристики местного бюджета на 2018 год:</w:t>
      </w:r>
    </w:p>
    <w:p w:rsidR="00DA08A1" w:rsidRPr="00096786" w:rsidRDefault="00DA08A1" w:rsidP="00DA08A1">
      <w:pPr>
        <w:pStyle w:val="a5"/>
        <w:ind w:left="426" w:right="119" w:hanging="426"/>
        <w:jc w:val="both"/>
        <w:rPr>
          <w:rFonts w:ascii="Arial" w:hAnsi="Arial" w:cs="Arial"/>
          <w:sz w:val="24"/>
          <w:szCs w:val="24"/>
        </w:rPr>
      </w:pPr>
      <w:r w:rsidRPr="00096786">
        <w:rPr>
          <w:rFonts w:ascii="Arial" w:hAnsi="Arial" w:cs="Arial"/>
          <w:sz w:val="24"/>
          <w:szCs w:val="24"/>
        </w:rPr>
        <w:t xml:space="preserve">      прогнозируемый общий объем доходов местного бюджета в сумме </w:t>
      </w:r>
      <w:r w:rsidR="00E56FAA">
        <w:rPr>
          <w:rFonts w:ascii="Arial" w:hAnsi="Arial" w:cs="Arial"/>
          <w:sz w:val="24"/>
          <w:szCs w:val="24"/>
        </w:rPr>
        <w:t>4</w:t>
      </w:r>
      <w:r w:rsidRPr="00096786">
        <w:rPr>
          <w:rFonts w:ascii="Arial" w:hAnsi="Arial" w:cs="Arial"/>
          <w:sz w:val="24"/>
          <w:szCs w:val="24"/>
        </w:rPr>
        <w:t> </w:t>
      </w:r>
      <w:r w:rsidR="00E56FAA">
        <w:rPr>
          <w:rFonts w:ascii="Arial" w:hAnsi="Arial" w:cs="Arial"/>
          <w:sz w:val="24"/>
          <w:szCs w:val="24"/>
        </w:rPr>
        <w:t>016</w:t>
      </w:r>
      <w:r w:rsidRPr="00096786">
        <w:rPr>
          <w:rFonts w:ascii="Arial" w:hAnsi="Arial" w:cs="Arial"/>
          <w:sz w:val="24"/>
          <w:szCs w:val="24"/>
        </w:rPr>
        <w:t> 8</w:t>
      </w:r>
      <w:r w:rsidR="00E56FAA">
        <w:rPr>
          <w:rFonts w:ascii="Arial" w:hAnsi="Arial" w:cs="Arial"/>
          <w:sz w:val="24"/>
          <w:szCs w:val="24"/>
        </w:rPr>
        <w:t>2</w:t>
      </w:r>
      <w:r w:rsidRPr="00096786">
        <w:rPr>
          <w:rFonts w:ascii="Arial" w:hAnsi="Arial" w:cs="Arial"/>
          <w:sz w:val="24"/>
          <w:szCs w:val="24"/>
        </w:rPr>
        <w:t>2,30</w:t>
      </w:r>
      <w:r w:rsidRPr="00096786">
        <w:rPr>
          <w:rFonts w:ascii="Arial" w:hAnsi="Arial" w:cs="Arial"/>
          <w:color w:val="FF0000"/>
          <w:sz w:val="24"/>
          <w:szCs w:val="24"/>
        </w:rPr>
        <w:t xml:space="preserve"> </w:t>
      </w:r>
      <w:r w:rsidRPr="00096786">
        <w:rPr>
          <w:rFonts w:ascii="Arial" w:hAnsi="Arial" w:cs="Arial"/>
          <w:sz w:val="24"/>
          <w:szCs w:val="24"/>
        </w:rPr>
        <w:t>рублей;</w:t>
      </w:r>
    </w:p>
    <w:p w:rsidR="00DA08A1" w:rsidRPr="00096786" w:rsidRDefault="00DA08A1" w:rsidP="00DA08A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A08A1" w:rsidRPr="00096786" w:rsidRDefault="00DA08A1" w:rsidP="00DA08A1">
      <w:pPr>
        <w:pStyle w:val="a5"/>
        <w:jc w:val="both"/>
        <w:rPr>
          <w:rFonts w:ascii="Arial" w:hAnsi="Arial" w:cs="Arial"/>
          <w:sz w:val="24"/>
          <w:szCs w:val="24"/>
        </w:rPr>
      </w:pPr>
      <w:r w:rsidRPr="00096786">
        <w:rPr>
          <w:rFonts w:ascii="Arial" w:hAnsi="Arial" w:cs="Arial"/>
          <w:sz w:val="24"/>
          <w:szCs w:val="24"/>
        </w:rPr>
        <w:t xml:space="preserve">     общий объем расходов местного бюджета в сумме  </w:t>
      </w:r>
      <w:r w:rsidR="00E56FAA">
        <w:rPr>
          <w:rFonts w:ascii="Arial" w:hAnsi="Arial" w:cs="Arial"/>
          <w:sz w:val="24"/>
          <w:szCs w:val="24"/>
        </w:rPr>
        <w:t>5</w:t>
      </w:r>
      <w:r w:rsidRPr="00096786">
        <w:rPr>
          <w:rFonts w:ascii="Arial" w:hAnsi="Arial" w:cs="Arial"/>
          <w:sz w:val="24"/>
          <w:szCs w:val="24"/>
        </w:rPr>
        <w:t> </w:t>
      </w:r>
      <w:r w:rsidR="00E56FAA">
        <w:rPr>
          <w:rFonts w:ascii="Arial" w:hAnsi="Arial" w:cs="Arial"/>
          <w:sz w:val="24"/>
          <w:szCs w:val="24"/>
        </w:rPr>
        <w:t>169</w:t>
      </w:r>
      <w:r w:rsidRPr="00096786">
        <w:rPr>
          <w:rFonts w:ascii="Arial" w:hAnsi="Arial" w:cs="Arial"/>
          <w:sz w:val="24"/>
          <w:szCs w:val="24"/>
        </w:rPr>
        <w:t> </w:t>
      </w:r>
      <w:r w:rsidR="00E56FAA">
        <w:rPr>
          <w:rFonts w:ascii="Arial" w:hAnsi="Arial" w:cs="Arial"/>
          <w:sz w:val="24"/>
          <w:szCs w:val="24"/>
        </w:rPr>
        <w:t>649</w:t>
      </w:r>
      <w:r w:rsidRPr="00096786">
        <w:rPr>
          <w:rFonts w:ascii="Arial" w:hAnsi="Arial" w:cs="Arial"/>
          <w:sz w:val="24"/>
          <w:szCs w:val="24"/>
        </w:rPr>
        <w:t>,90 рублей;</w:t>
      </w:r>
    </w:p>
    <w:p w:rsidR="00DA08A1" w:rsidRPr="00096786" w:rsidRDefault="00DA08A1" w:rsidP="00DA08A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A08A1" w:rsidRPr="00096786" w:rsidRDefault="00DA08A1" w:rsidP="00DA08A1">
      <w:pPr>
        <w:pStyle w:val="a5"/>
        <w:jc w:val="both"/>
        <w:rPr>
          <w:rFonts w:ascii="Arial" w:hAnsi="Arial" w:cs="Arial"/>
          <w:sz w:val="24"/>
          <w:szCs w:val="24"/>
        </w:rPr>
      </w:pPr>
      <w:r w:rsidRPr="00096786">
        <w:rPr>
          <w:rFonts w:ascii="Arial" w:hAnsi="Arial" w:cs="Arial"/>
          <w:sz w:val="24"/>
          <w:szCs w:val="24"/>
        </w:rPr>
        <w:t xml:space="preserve">     дефицит местного бюджета в сумме  1 152 649,60</w:t>
      </w:r>
      <w:r w:rsidRPr="00096786">
        <w:rPr>
          <w:rFonts w:ascii="Arial" w:hAnsi="Arial" w:cs="Arial"/>
          <w:color w:val="FF0000"/>
          <w:sz w:val="24"/>
          <w:szCs w:val="24"/>
        </w:rPr>
        <w:t xml:space="preserve">  </w:t>
      </w:r>
      <w:r w:rsidRPr="00096786">
        <w:rPr>
          <w:rFonts w:ascii="Arial" w:hAnsi="Arial" w:cs="Arial"/>
          <w:sz w:val="24"/>
          <w:szCs w:val="24"/>
        </w:rPr>
        <w:t>рублей.</w:t>
      </w: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DA08A1" w:rsidRPr="00096786" w:rsidRDefault="00DA08A1" w:rsidP="00DA08A1">
      <w:pPr>
        <w:pStyle w:val="a5"/>
        <w:ind w:left="720"/>
        <w:jc w:val="both"/>
        <w:rPr>
          <w:rFonts w:ascii="Arial" w:hAnsi="Arial" w:cs="Arial"/>
          <w:sz w:val="24"/>
          <w:szCs w:val="24"/>
        </w:rPr>
      </w:pPr>
      <w:r w:rsidRPr="00096786">
        <w:rPr>
          <w:rFonts w:ascii="Arial" w:hAnsi="Arial" w:cs="Arial"/>
          <w:bCs/>
          <w:sz w:val="24"/>
          <w:szCs w:val="24"/>
        </w:rPr>
        <w:t>2. Приложения 1, 5, 7, 9, 11, 13 изложить в новой редакции (прилагается).</w:t>
      </w: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DA08A1" w:rsidRPr="00096786" w:rsidRDefault="00DA08A1" w:rsidP="00DA08A1">
      <w:pPr>
        <w:pStyle w:val="a5"/>
        <w:ind w:left="426" w:right="180"/>
        <w:jc w:val="both"/>
        <w:rPr>
          <w:rFonts w:ascii="Arial" w:hAnsi="Arial" w:cs="Arial"/>
          <w:b/>
          <w:bCs/>
          <w:sz w:val="24"/>
          <w:szCs w:val="24"/>
        </w:rPr>
      </w:pPr>
      <w:r w:rsidRPr="00096786">
        <w:rPr>
          <w:rFonts w:ascii="Arial" w:hAnsi="Arial" w:cs="Arial"/>
          <w:bCs/>
          <w:sz w:val="24"/>
          <w:szCs w:val="24"/>
        </w:rPr>
        <w:t>3.</w:t>
      </w:r>
      <w:r w:rsidRPr="000967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6786">
        <w:rPr>
          <w:rFonts w:ascii="Arial" w:hAnsi="Arial" w:cs="Arial"/>
          <w:sz w:val="24"/>
          <w:szCs w:val="24"/>
        </w:rPr>
        <w:t>Решение вступает в силу с момента его опубликования и распространяется на правоотношения, возникшие 01.01.2018г.</w:t>
      </w: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09678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96786">
        <w:rPr>
          <w:rFonts w:ascii="Arial" w:hAnsi="Arial" w:cs="Arial"/>
          <w:bCs/>
          <w:sz w:val="24"/>
          <w:szCs w:val="24"/>
        </w:rPr>
        <w:t>Разветье</w:t>
      </w:r>
      <w:r w:rsidRPr="00096786">
        <w:rPr>
          <w:rFonts w:ascii="Arial" w:hAnsi="Arial" w:cs="Arial"/>
          <w:sz w:val="24"/>
          <w:szCs w:val="24"/>
        </w:rPr>
        <w:t>вского</w:t>
      </w:r>
      <w:proofErr w:type="spellEnd"/>
      <w:r w:rsidRPr="00096786">
        <w:rPr>
          <w:rFonts w:ascii="Arial" w:hAnsi="Arial" w:cs="Arial"/>
          <w:sz w:val="24"/>
          <w:szCs w:val="24"/>
        </w:rPr>
        <w:t xml:space="preserve"> сельсовета                                                      Л.Т. Лопаткина</w:t>
      </w:r>
    </w:p>
    <w:p w:rsidR="00DA08A1" w:rsidRPr="00096786" w:rsidRDefault="00DA08A1" w:rsidP="00DA08A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DA08A1" w:rsidRPr="00096786" w:rsidRDefault="00DA08A1" w:rsidP="00DA08A1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096786">
        <w:rPr>
          <w:rFonts w:ascii="Arial" w:hAnsi="Arial" w:cs="Arial"/>
          <w:sz w:val="24"/>
          <w:szCs w:val="24"/>
        </w:rPr>
        <w:t xml:space="preserve">    Зам. главы Администрации </w:t>
      </w:r>
      <w:proofErr w:type="spellStart"/>
      <w:r w:rsidRPr="00096786">
        <w:rPr>
          <w:rFonts w:ascii="Arial" w:hAnsi="Arial" w:cs="Arial"/>
          <w:bCs/>
          <w:sz w:val="24"/>
          <w:szCs w:val="24"/>
        </w:rPr>
        <w:t>Разветье</w:t>
      </w:r>
      <w:r w:rsidRPr="00096786">
        <w:rPr>
          <w:rFonts w:ascii="Arial" w:hAnsi="Arial" w:cs="Arial"/>
          <w:sz w:val="24"/>
          <w:szCs w:val="24"/>
        </w:rPr>
        <w:t>вского</w:t>
      </w:r>
      <w:proofErr w:type="spellEnd"/>
      <w:r w:rsidRPr="00096786">
        <w:rPr>
          <w:rFonts w:ascii="Arial" w:hAnsi="Arial" w:cs="Arial"/>
          <w:sz w:val="24"/>
          <w:szCs w:val="24"/>
        </w:rPr>
        <w:t xml:space="preserve"> сельсовета</w:t>
      </w:r>
    </w:p>
    <w:p w:rsidR="00587B4B" w:rsidRDefault="00DA08A1" w:rsidP="00DA08A1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096786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096786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096786">
        <w:rPr>
          <w:rFonts w:ascii="Arial" w:hAnsi="Arial" w:cs="Arial"/>
          <w:sz w:val="24"/>
          <w:szCs w:val="24"/>
        </w:rPr>
        <w:t xml:space="preserve"> района                                                         А.Ю. Евдокимова </w:t>
      </w:r>
    </w:p>
    <w:p w:rsidR="00410801" w:rsidRPr="00DA08A1" w:rsidRDefault="00410801" w:rsidP="00DA08A1">
      <w:pPr>
        <w:ind w:firstLine="357"/>
        <w:jc w:val="both"/>
        <w:rPr>
          <w:rFonts w:ascii="Arial" w:hAnsi="Arial" w:cs="Arial"/>
          <w:sz w:val="24"/>
          <w:szCs w:val="24"/>
        </w:rPr>
      </w:pPr>
    </w:p>
    <w:p w:rsidR="00DA08A1" w:rsidRDefault="005D3AAA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:rsidR="005D3AAA" w:rsidRPr="00DA08A1" w:rsidRDefault="00DA08A1" w:rsidP="005D3AAA">
      <w:pPr>
        <w:spacing w:after="0"/>
        <w:ind w:left="5220" w:hanging="47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</w:t>
      </w:r>
      <w:r w:rsidR="005D3AAA" w:rsidRPr="005D3AAA">
        <w:rPr>
          <w:rFonts w:ascii="Times New Roman" w:hAnsi="Times New Roman" w:cs="Times New Roman"/>
          <w:sz w:val="20"/>
          <w:szCs w:val="20"/>
        </w:rPr>
        <w:t xml:space="preserve">   </w:t>
      </w:r>
      <w:r w:rsidR="005D3AAA" w:rsidRPr="00DA08A1">
        <w:rPr>
          <w:rFonts w:ascii="Arial" w:hAnsi="Arial" w:cs="Arial"/>
          <w:sz w:val="24"/>
          <w:szCs w:val="24"/>
        </w:rPr>
        <w:t>Приложение № 1</w:t>
      </w:r>
    </w:p>
    <w:p w:rsidR="005D3AAA" w:rsidRPr="00DA08A1" w:rsidRDefault="005D3AAA" w:rsidP="005D3AAA">
      <w:pPr>
        <w:spacing w:after="0"/>
        <w:ind w:left="4500" w:hanging="4796"/>
        <w:rPr>
          <w:rFonts w:ascii="Arial" w:hAnsi="Arial" w:cs="Arial"/>
          <w:sz w:val="24"/>
          <w:szCs w:val="24"/>
        </w:rPr>
      </w:pPr>
      <w:r w:rsidRPr="00DA08A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DA08A1">
        <w:rPr>
          <w:rFonts w:ascii="Arial" w:hAnsi="Arial" w:cs="Arial"/>
          <w:sz w:val="24"/>
          <w:szCs w:val="24"/>
        </w:rPr>
        <w:t xml:space="preserve">        </w:t>
      </w:r>
      <w:r w:rsidRPr="00DA08A1">
        <w:rPr>
          <w:rFonts w:ascii="Arial" w:hAnsi="Arial" w:cs="Arial"/>
          <w:sz w:val="24"/>
          <w:szCs w:val="24"/>
        </w:rPr>
        <w:t xml:space="preserve"> к  Решению Собрания  депутатов </w:t>
      </w:r>
      <w:proofErr w:type="spellStart"/>
      <w:r w:rsidRPr="00DA08A1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DA08A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A08A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DA08A1">
        <w:rPr>
          <w:rFonts w:ascii="Arial" w:hAnsi="Arial" w:cs="Arial"/>
          <w:sz w:val="24"/>
          <w:szCs w:val="24"/>
        </w:rPr>
        <w:t xml:space="preserve"> района                                от </w:t>
      </w:r>
      <w:r w:rsidRPr="00DA08A1">
        <w:rPr>
          <w:rFonts w:ascii="Arial" w:hAnsi="Arial" w:cs="Arial"/>
          <w:color w:val="000000"/>
          <w:sz w:val="24"/>
          <w:szCs w:val="24"/>
        </w:rPr>
        <w:t>«15»</w:t>
      </w:r>
      <w:r w:rsidR="00DA08A1" w:rsidRPr="00DA08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8A1">
        <w:rPr>
          <w:rFonts w:ascii="Arial" w:hAnsi="Arial" w:cs="Arial"/>
          <w:color w:val="000000"/>
          <w:sz w:val="24"/>
          <w:szCs w:val="24"/>
        </w:rPr>
        <w:t>декабря2017г. № 163</w:t>
      </w:r>
    </w:p>
    <w:p w:rsidR="005D3AAA" w:rsidRPr="00DA08A1" w:rsidRDefault="005D3AAA" w:rsidP="005D3AAA">
      <w:pPr>
        <w:spacing w:after="0"/>
        <w:rPr>
          <w:rFonts w:ascii="Arial" w:hAnsi="Arial" w:cs="Arial"/>
          <w:sz w:val="24"/>
          <w:szCs w:val="24"/>
        </w:rPr>
      </w:pPr>
      <w:r w:rsidRPr="00DA08A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DA08A1">
        <w:rPr>
          <w:rFonts w:ascii="Arial" w:hAnsi="Arial" w:cs="Arial"/>
          <w:sz w:val="24"/>
          <w:szCs w:val="24"/>
        </w:rPr>
        <w:t xml:space="preserve">         </w:t>
      </w:r>
      <w:r w:rsidRPr="00DA08A1">
        <w:rPr>
          <w:rFonts w:ascii="Arial" w:hAnsi="Arial" w:cs="Arial"/>
          <w:sz w:val="24"/>
          <w:szCs w:val="24"/>
        </w:rPr>
        <w:t xml:space="preserve"> «О бюджете муниципального  образования </w:t>
      </w:r>
    </w:p>
    <w:p w:rsidR="00DA08A1" w:rsidRDefault="005D3AAA" w:rsidP="005D3AAA">
      <w:pPr>
        <w:spacing w:after="0"/>
        <w:rPr>
          <w:rFonts w:ascii="Arial" w:hAnsi="Arial" w:cs="Arial"/>
          <w:sz w:val="24"/>
          <w:szCs w:val="24"/>
        </w:rPr>
      </w:pPr>
      <w:r w:rsidRPr="00DA08A1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DA08A1">
        <w:rPr>
          <w:rFonts w:ascii="Arial" w:hAnsi="Arial" w:cs="Arial"/>
          <w:sz w:val="24"/>
          <w:szCs w:val="24"/>
        </w:rPr>
        <w:t xml:space="preserve">         </w:t>
      </w:r>
      <w:r w:rsidRPr="00DA08A1">
        <w:rPr>
          <w:rFonts w:ascii="Arial" w:hAnsi="Arial" w:cs="Arial"/>
          <w:sz w:val="24"/>
          <w:szCs w:val="24"/>
        </w:rPr>
        <w:t>«</w:t>
      </w:r>
      <w:proofErr w:type="spellStart"/>
      <w:r w:rsidRPr="00DA08A1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DA08A1">
        <w:rPr>
          <w:rFonts w:ascii="Arial" w:hAnsi="Arial" w:cs="Arial"/>
          <w:sz w:val="24"/>
          <w:szCs w:val="24"/>
        </w:rPr>
        <w:t xml:space="preserve"> сельсовет» </w:t>
      </w:r>
      <w:r w:rsidR="00DA08A1">
        <w:rPr>
          <w:rFonts w:ascii="Arial" w:hAnsi="Arial" w:cs="Arial"/>
          <w:sz w:val="24"/>
          <w:szCs w:val="24"/>
        </w:rPr>
        <w:t xml:space="preserve">                   </w:t>
      </w:r>
    </w:p>
    <w:p w:rsidR="00DA08A1" w:rsidRDefault="00DA08A1" w:rsidP="005D3A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proofErr w:type="spellStart"/>
      <w:r w:rsidR="005D3AAA" w:rsidRPr="00DA08A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5D3AAA" w:rsidRPr="00DA08A1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5D3AAA" w:rsidRPr="00DA08A1">
        <w:rPr>
          <w:rFonts w:ascii="Arial" w:hAnsi="Arial" w:cs="Arial"/>
          <w:sz w:val="24"/>
          <w:szCs w:val="24"/>
        </w:rPr>
        <w:t xml:space="preserve">Курской области  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DA08A1" w:rsidRPr="00DA08A1" w:rsidRDefault="00DA08A1" w:rsidP="00DA08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5D3AAA" w:rsidRPr="00DA08A1">
        <w:rPr>
          <w:rFonts w:ascii="Arial" w:hAnsi="Arial" w:cs="Arial"/>
          <w:sz w:val="24"/>
          <w:szCs w:val="24"/>
        </w:rPr>
        <w:t>на 2018 год</w:t>
      </w:r>
      <w:r>
        <w:rPr>
          <w:rFonts w:ascii="Arial" w:hAnsi="Arial" w:cs="Arial"/>
          <w:sz w:val="24"/>
          <w:szCs w:val="24"/>
        </w:rPr>
        <w:t>»</w:t>
      </w:r>
    </w:p>
    <w:p w:rsidR="005D3AAA" w:rsidRPr="00DA08A1" w:rsidRDefault="005D3AAA" w:rsidP="005D3AA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5D3AAA" w:rsidRPr="00DA08A1" w:rsidRDefault="005D3AAA" w:rsidP="005D3AAA">
      <w:pPr>
        <w:spacing w:after="0"/>
        <w:ind w:left="705"/>
        <w:jc w:val="center"/>
        <w:rPr>
          <w:rFonts w:ascii="Arial" w:hAnsi="Arial" w:cs="Arial"/>
          <w:b/>
          <w:sz w:val="24"/>
          <w:szCs w:val="24"/>
        </w:rPr>
      </w:pPr>
      <w:r w:rsidRPr="00DA08A1">
        <w:rPr>
          <w:rFonts w:ascii="Arial" w:hAnsi="Arial" w:cs="Arial"/>
          <w:b/>
          <w:sz w:val="24"/>
          <w:szCs w:val="24"/>
        </w:rPr>
        <w:t>Источники финансирования дефицита</w:t>
      </w:r>
    </w:p>
    <w:p w:rsidR="005D3AAA" w:rsidRPr="00DA08A1" w:rsidRDefault="005D3AAA" w:rsidP="005D3A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08A1">
        <w:rPr>
          <w:rFonts w:ascii="Arial" w:hAnsi="Arial" w:cs="Arial"/>
          <w:b/>
          <w:sz w:val="24"/>
          <w:szCs w:val="24"/>
        </w:rPr>
        <w:t xml:space="preserve">   бюджета муниципального образования «</w:t>
      </w:r>
      <w:proofErr w:type="spellStart"/>
      <w:r w:rsidRPr="00DA08A1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DA08A1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DA08A1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DA08A1">
        <w:rPr>
          <w:rFonts w:ascii="Arial" w:hAnsi="Arial" w:cs="Arial"/>
          <w:b/>
          <w:sz w:val="24"/>
          <w:szCs w:val="24"/>
        </w:rPr>
        <w:t xml:space="preserve"> района Курской области на 2018 год</w:t>
      </w:r>
    </w:p>
    <w:p w:rsidR="005D3AAA" w:rsidRPr="00DA08A1" w:rsidRDefault="005D3AAA" w:rsidP="005D3AAA">
      <w:pPr>
        <w:spacing w:after="0"/>
        <w:ind w:left="705"/>
        <w:jc w:val="right"/>
        <w:rPr>
          <w:rFonts w:ascii="Arial" w:hAnsi="Arial" w:cs="Arial"/>
          <w:b/>
          <w:sz w:val="24"/>
          <w:szCs w:val="24"/>
        </w:rPr>
      </w:pPr>
      <w:r w:rsidRPr="00DA08A1">
        <w:rPr>
          <w:rFonts w:ascii="Arial" w:hAnsi="Arial" w:cs="Arial"/>
          <w:b/>
          <w:sz w:val="24"/>
          <w:szCs w:val="24"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5607"/>
        <w:gridCol w:w="1618"/>
      </w:tblGrid>
      <w:tr w:rsidR="005D3AAA" w:rsidRPr="00DA08A1" w:rsidTr="006E5692">
        <w:tc>
          <w:tcPr>
            <w:tcW w:w="2988" w:type="dxa"/>
          </w:tcPr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 xml:space="preserve">Код </w:t>
            </w:r>
            <w:proofErr w:type="gramStart"/>
            <w:r w:rsidRPr="00DA08A1">
              <w:rPr>
                <w:rFonts w:ascii="Arial" w:hAnsi="Arial" w:cs="Arial"/>
                <w:b/>
                <w:sz w:val="24"/>
                <w:szCs w:val="24"/>
              </w:rPr>
              <w:t>бюджетной</w:t>
            </w:r>
            <w:proofErr w:type="gramEnd"/>
          </w:p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классификации</w:t>
            </w:r>
          </w:p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5652" w:type="dxa"/>
          </w:tcPr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 xml:space="preserve"> Наименование источников финансирования </w:t>
            </w:r>
          </w:p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 xml:space="preserve">дефицита бюджета </w:t>
            </w:r>
          </w:p>
        </w:tc>
        <w:tc>
          <w:tcPr>
            <w:tcW w:w="1560" w:type="dxa"/>
          </w:tcPr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3AAA" w:rsidRPr="00DA08A1" w:rsidTr="006E5692">
        <w:tc>
          <w:tcPr>
            <w:tcW w:w="2988" w:type="dxa"/>
          </w:tcPr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52" w:type="dxa"/>
          </w:tcPr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D3AAA" w:rsidRPr="00DA08A1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81772E" w:rsidRPr="00DA08A1" w:rsidRDefault="0081772E" w:rsidP="00817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139 000,00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</w:tcPr>
          <w:p w:rsidR="0081772E" w:rsidRPr="00DA08A1" w:rsidRDefault="0081772E" w:rsidP="00817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139 000,00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01 03 01 00 00 0000 000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81772E" w:rsidRPr="00DA08A1" w:rsidRDefault="0081772E" w:rsidP="00817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139 000,00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</w:tcPr>
          <w:p w:rsidR="0081772E" w:rsidRPr="00DA08A1" w:rsidRDefault="0081772E" w:rsidP="00817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139 000,00</w:t>
            </w:r>
          </w:p>
        </w:tc>
      </w:tr>
      <w:tr w:rsidR="0081772E" w:rsidRPr="00DA08A1" w:rsidTr="006E5692">
        <w:trPr>
          <w:trHeight w:val="769"/>
        </w:trPr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0" w:type="dxa"/>
          </w:tcPr>
          <w:p w:rsidR="0081772E" w:rsidRPr="00DA08A1" w:rsidRDefault="0081772E" w:rsidP="00817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139 000,00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81772E" w:rsidRPr="00DA08A1" w:rsidRDefault="0081772E" w:rsidP="00817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1 013 649,60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81772E" w:rsidRPr="00DA08A1" w:rsidRDefault="00DA08A1" w:rsidP="00E56FAA">
            <w:pPr>
              <w:ind w:right="-1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56FA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E56FAA">
              <w:rPr>
                <w:rFonts w:ascii="Arial" w:hAnsi="Arial" w:cs="Arial"/>
                <w:sz w:val="24"/>
                <w:szCs w:val="24"/>
              </w:rPr>
              <w:t>155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772E" w:rsidRPr="00DA08A1">
              <w:rPr>
                <w:rFonts w:ascii="Arial" w:hAnsi="Arial" w:cs="Arial"/>
                <w:sz w:val="24"/>
                <w:szCs w:val="24"/>
              </w:rPr>
              <w:t>8</w:t>
            </w:r>
            <w:r w:rsidR="00E56FAA">
              <w:rPr>
                <w:rFonts w:ascii="Arial" w:hAnsi="Arial" w:cs="Arial"/>
                <w:sz w:val="24"/>
                <w:szCs w:val="24"/>
              </w:rPr>
              <w:t>2</w:t>
            </w:r>
            <w:r w:rsidR="0081772E" w:rsidRPr="00DA08A1">
              <w:rPr>
                <w:rFonts w:ascii="Arial" w:hAnsi="Arial" w:cs="Arial"/>
                <w:sz w:val="24"/>
                <w:szCs w:val="24"/>
              </w:rPr>
              <w:t>2,30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vAlign w:val="center"/>
          </w:tcPr>
          <w:p w:rsidR="0081772E" w:rsidRPr="00DA08A1" w:rsidRDefault="0081772E" w:rsidP="00410801">
            <w:pPr>
              <w:ind w:right="-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-</w:t>
            </w:r>
            <w:r w:rsidR="00E56FAA">
              <w:rPr>
                <w:rFonts w:ascii="Arial" w:hAnsi="Arial" w:cs="Arial"/>
                <w:sz w:val="24"/>
                <w:szCs w:val="24"/>
              </w:rPr>
              <w:t xml:space="preserve">4 155 </w:t>
            </w:r>
            <w:r w:rsidR="00E56FAA" w:rsidRPr="00DA08A1">
              <w:rPr>
                <w:rFonts w:ascii="Arial" w:hAnsi="Arial" w:cs="Arial"/>
                <w:sz w:val="24"/>
                <w:szCs w:val="24"/>
              </w:rPr>
              <w:t>8</w:t>
            </w:r>
            <w:r w:rsidR="00E56FAA">
              <w:rPr>
                <w:rFonts w:ascii="Arial" w:hAnsi="Arial" w:cs="Arial"/>
                <w:sz w:val="24"/>
                <w:szCs w:val="24"/>
              </w:rPr>
              <w:t>2</w:t>
            </w:r>
            <w:r w:rsidR="00E56FAA" w:rsidRPr="00DA08A1">
              <w:rPr>
                <w:rFonts w:ascii="Arial" w:hAnsi="Arial" w:cs="Arial"/>
                <w:sz w:val="24"/>
                <w:szCs w:val="24"/>
              </w:rPr>
              <w:t>2</w:t>
            </w:r>
            <w:r w:rsidRPr="00DA08A1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center"/>
          </w:tcPr>
          <w:p w:rsidR="0081772E" w:rsidRPr="00DA08A1" w:rsidRDefault="0081772E" w:rsidP="00410801">
            <w:pPr>
              <w:ind w:right="-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-</w:t>
            </w:r>
            <w:r w:rsidR="00E56FAA">
              <w:rPr>
                <w:rFonts w:ascii="Arial" w:hAnsi="Arial" w:cs="Arial"/>
                <w:sz w:val="24"/>
                <w:szCs w:val="24"/>
              </w:rPr>
              <w:t xml:space="preserve">4 155 </w:t>
            </w:r>
            <w:r w:rsidR="00E56FAA" w:rsidRPr="00DA08A1">
              <w:rPr>
                <w:rFonts w:ascii="Arial" w:hAnsi="Arial" w:cs="Arial"/>
                <w:sz w:val="24"/>
                <w:szCs w:val="24"/>
              </w:rPr>
              <w:t>8</w:t>
            </w:r>
            <w:r w:rsidR="00E56FAA">
              <w:rPr>
                <w:rFonts w:ascii="Arial" w:hAnsi="Arial" w:cs="Arial"/>
                <w:sz w:val="24"/>
                <w:szCs w:val="24"/>
              </w:rPr>
              <w:t>2</w:t>
            </w:r>
            <w:r w:rsidR="00E56FAA" w:rsidRPr="00DA08A1">
              <w:rPr>
                <w:rFonts w:ascii="Arial" w:hAnsi="Arial" w:cs="Arial"/>
                <w:sz w:val="24"/>
                <w:szCs w:val="24"/>
              </w:rPr>
              <w:t>2</w:t>
            </w:r>
            <w:r w:rsidRPr="00DA08A1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center"/>
          </w:tcPr>
          <w:p w:rsidR="0081772E" w:rsidRPr="00DA08A1" w:rsidRDefault="0081772E" w:rsidP="00410801">
            <w:pPr>
              <w:ind w:right="-1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-</w:t>
            </w:r>
            <w:r w:rsidR="00E56FAA">
              <w:rPr>
                <w:rFonts w:ascii="Arial" w:hAnsi="Arial" w:cs="Arial"/>
                <w:sz w:val="24"/>
                <w:szCs w:val="24"/>
              </w:rPr>
              <w:t xml:space="preserve">4 155 </w:t>
            </w:r>
            <w:r w:rsidR="00E56FAA" w:rsidRPr="00DA08A1">
              <w:rPr>
                <w:rFonts w:ascii="Arial" w:hAnsi="Arial" w:cs="Arial"/>
                <w:sz w:val="24"/>
                <w:szCs w:val="24"/>
              </w:rPr>
              <w:t>8</w:t>
            </w:r>
            <w:r w:rsidR="00E56FAA">
              <w:rPr>
                <w:rFonts w:ascii="Arial" w:hAnsi="Arial" w:cs="Arial"/>
                <w:sz w:val="24"/>
                <w:szCs w:val="24"/>
              </w:rPr>
              <w:t>2</w:t>
            </w:r>
            <w:r w:rsidR="00E56FAA" w:rsidRPr="00DA08A1">
              <w:rPr>
                <w:rFonts w:ascii="Arial" w:hAnsi="Arial" w:cs="Arial"/>
                <w:sz w:val="24"/>
                <w:szCs w:val="24"/>
              </w:rPr>
              <w:t>2</w:t>
            </w:r>
            <w:r w:rsidRPr="00DA08A1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81772E" w:rsidRPr="00DA08A1" w:rsidRDefault="00E56FAA" w:rsidP="00E56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1772E" w:rsidRPr="00DA08A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169</w:t>
            </w:r>
            <w:r w:rsidR="00410801" w:rsidRPr="00DA08A1">
              <w:rPr>
                <w:rFonts w:ascii="Arial" w:hAnsi="Arial" w:cs="Arial"/>
                <w:sz w:val="24"/>
                <w:szCs w:val="24"/>
              </w:rPr>
              <w:t> 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10801" w:rsidRPr="00DA08A1">
              <w:rPr>
                <w:rFonts w:ascii="Arial" w:hAnsi="Arial" w:cs="Arial"/>
                <w:sz w:val="24"/>
                <w:szCs w:val="24"/>
              </w:rPr>
              <w:t>1,90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60" w:type="dxa"/>
          </w:tcPr>
          <w:p w:rsidR="0081772E" w:rsidRPr="00DA08A1" w:rsidRDefault="00E56FAA" w:rsidP="00817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A08A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169</w:t>
            </w:r>
            <w:r w:rsidRPr="00DA08A1">
              <w:rPr>
                <w:rFonts w:ascii="Arial" w:hAnsi="Arial" w:cs="Arial"/>
                <w:sz w:val="24"/>
                <w:szCs w:val="24"/>
              </w:rPr>
              <w:t> 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A08A1">
              <w:rPr>
                <w:rFonts w:ascii="Arial" w:hAnsi="Arial" w:cs="Arial"/>
                <w:sz w:val="24"/>
                <w:szCs w:val="24"/>
              </w:rPr>
              <w:t>1</w:t>
            </w:r>
            <w:r w:rsidR="00410801" w:rsidRPr="00DA08A1">
              <w:rPr>
                <w:rFonts w:ascii="Arial" w:hAnsi="Arial" w:cs="Arial"/>
                <w:sz w:val="24"/>
                <w:szCs w:val="24"/>
              </w:rPr>
              <w:t>,90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</w:tcPr>
          <w:p w:rsidR="0081772E" w:rsidRPr="00DA08A1" w:rsidRDefault="00E56FAA" w:rsidP="00817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A08A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169</w:t>
            </w:r>
            <w:r w:rsidRPr="00DA08A1">
              <w:rPr>
                <w:rFonts w:ascii="Arial" w:hAnsi="Arial" w:cs="Arial"/>
                <w:sz w:val="24"/>
                <w:szCs w:val="24"/>
              </w:rPr>
              <w:t> 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A08A1">
              <w:rPr>
                <w:rFonts w:ascii="Arial" w:hAnsi="Arial" w:cs="Arial"/>
                <w:sz w:val="24"/>
                <w:szCs w:val="24"/>
              </w:rPr>
              <w:t>1</w:t>
            </w:r>
            <w:r w:rsidR="00410801" w:rsidRPr="00DA08A1">
              <w:rPr>
                <w:rFonts w:ascii="Arial" w:hAnsi="Arial" w:cs="Arial"/>
                <w:sz w:val="24"/>
                <w:szCs w:val="24"/>
              </w:rPr>
              <w:t>,90</w:t>
            </w:r>
          </w:p>
        </w:tc>
      </w:tr>
      <w:tr w:rsidR="0081772E" w:rsidRPr="00DA08A1" w:rsidTr="006E5692">
        <w:tc>
          <w:tcPr>
            <w:tcW w:w="2988" w:type="dxa"/>
            <w:vAlign w:val="center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08A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</w:tcPr>
          <w:p w:rsidR="0081772E" w:rsidRPr="00DA08A1" w:rsidRDefault="00E56FAA" w:rsidP="004108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A08A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169</w:t>
            </w:r>
            <w:r w:rsidRPr="00DA08A1">
              <w:rPr>
                <w:rFonts w:ascii="Arial" w:hAnsi="Arial" w:cs="Arial"/>
                <w:sz w:val="24"/>
                <w:szCs w:val="24"/>
              </w:rPr>
              <w:t> 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A08A1">
              <w:rPr>
                <w:rFonts w:ascii="Arial" w:hAnsi="Arial" w:cs="Arial"/>
                <w:sz w:val="24"/>
                <w:szCs w:val="24"/>
              </w:rPr>
              <w:t>1</w:t>
            </w:r>
            <w:r w:rsidR="0081772E" w:rsidRPr="00DA08A1">
              <w:rPr>
                <w:rFonts w:ascii="Arial" w:hAnsi="Arial" w:cs="Arial"/>
                <w:sz w:val="24"/>
                <w:szCs w:val="24"/>
              </w:rPr>
              <w:t>,90</w:t>
            </w:r>
          </w:p>
        </w:tc>
      </w:tr>
      <w:tr w:rsidR="0081772E" w:rsidRPr="00DA08A1" w:rsidTr="006E5692">
        <w:tc>
          <w:tcPr>
            <w:tcW w:w="2988" w:type="dxa"/>
          </w:tcPr>
          <w:p w:rsidR="0081772E" w:rsidRPr="00DA08A1" w:rsidRDefault="0081772E" w:rsidP="005D3AA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52" w:type="dxa"/>
          </w:tcPr>
          <w:p w:rsidR="0081772E" w:rsidRPr="00DA08A1" w:rsidRDefault="0081772E" w:rsidP="005D3AA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bCs/>
                <w:sz w:val="24"/>
                <w:szCs w:val="24"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81772E" w:rsidRPr="00DA08A1" w:rsidRDefault="0081772E" w:rsidP="008177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8A1">
              <w:rPr>
                <w:rFonts w:ascii="Arial" w:hAnsi="Arial" w:cs="Arial"/>
                <w:b/>
                <w:sz w:val="24"/>
                <w:szCs w:val="24"/>
              </w:rPr>
              <w:t>1 152 649,60</w:t>
            </w:r>
          </w:p>
        </w:tc>
      </w:tr>
    </w:tbl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5D3AAA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5D3AAA" w:rsidRPr="005D3AAA" w:rsidRDefault="005D3AAA" w:rsidP="00DA08A1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5D3A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5D3AAA" w:rsidRPr="005D3AAA" w:rsidRDefault="005D3AAA" w:rsidP="005D3A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AAA" w:rsidRPr="00410801" w:rsidRDefault="005D3AAA" w:rsidP="005D3AAA">
      <w:pPr>
        <w:spacing w:after="0"/>
        <w:ind w:left="5220" w:hanging="4796"/>
        <w:rPr>
          <w:rFonts w:ascii="Arial" w:hAnsi="Arial" w:cs="Arial"/>
          <w:b/>
          <w:sz w:val="24"/>
          <w:szCs w:val="24"/>
        </w:rPr>
      </w:pPr>
      <w:r w:rsidRPr="004F67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410801">
        <w:rPr>
          <w:rFonts w:ascii="Arial" w:hAnsi="Arial" w:cs="Arial"/>
          <w:b/>
          <w:sz w:val="24"/>
          <w:szCs w:val="24"/>
        </w:rPr>
        <w:t>Приложение № 3</w:t>
      </w:r>
    </w:p>
    <w:p w:rsidR="004F6779" w:rsidRPr="004F6779" w:rsidRDefault="005D3AAA" w:rsidP="00410801">
      <w:pPr>
        <w:spacing w:after="0"/>
        <w:ind w:left="4500" w:hanging="4796"/>
        <w:jc w:val="right"/>
        <w:rPr>
          <w:rFonts w:ascii="Arial" w:hAnsi="Arial" w:cs="Arial"/>
          <w:sz w:val="24"/>
          <w:szCs w:val="24"/>
        </w:rPr>
      </w:pPr>
      <w:r w:rsidRPr="004F67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 Решению Собрания  депутатов </w:t>
      </w:r>
      <w:proofErr w:type="spellStart"/>
      <w:r w:rsidRPr="004F6779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4F677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F6779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4F6779">
        <w:rPr>
          <w:rFonts w:ascii="Arial" w:hAnsi="Arial" w:cs="Arial"/>
          <w:sz w:val="24"/>
          <w:szCs w:val="24"/>
        </w:rPr>
        <w:t xml:space="preserve"> района  «О бюджете муниципального  образования «</w:t>
      </w:r>
      <w:proofErr w:type="spellStart"/>
      <w:r w:rsidRPr="004F6779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4F6779">
        <w:rPr>
          <w:rFonts w:ascii="Arial" w:hAnsi="Arial" w:cs="Arial"/>
          <w:sz w:val="24"/>
          <w:szCs w:val="24"/>
        </w:rPr>
        <w:t xml:space="preserve"> се</w:t>
      </w:r>
      <w:r w:rsidR="00410801">
        <w:rPr>
          <w:rFonts w:ascii="Arial" w:hAnsi="Arial" w:cs="Arial"/>
          <w:sz w:val="24"/>
          <w:szCs w:val="24"/>
        </w:rPr>
        <w:t xml:space="preserve">льсовет» </w:t>
      </w:r>
      <w:proofErr w:type="spellStart"/>
      <w:r w:rsidR="0041080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410801">
        <w:rPr>
          <w:rFonts w:ascii="Arial" w:hAnsi="Arial" w:cs="Arial"/>
          <w:sz w:val="24"/>
          <w:szCs w:val="24"/>
        </w:rPr>
        <w:t xml:space="preserve"> района</w:t>
      </w:r>
      <w:r w:rsidRPr="004F6779">
        <w:rPr>
          <w:rFonts w:ascii="Arial" w:hAnsi="Arial" w:cs="Arial"/>
          <w:sz w:val="24"/>
          <w:szCs w:val="24"/>
        </w:rPr>
        <w:t xml:space="preserve"> Курской области </w:t>
      </w:r>
      <w:r w:rsidR="00410801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4F6779">
        <w:rPr>
          <w:rFonts w:ascii="Arial" w:hAnsi="Arial" w:cs="Arial"/>
          <w:sz w:val="24"/>
          <w:szCs w:val="24"/>
        </w:rPr>
        <w:t xml:space="preserve"> на 2018 год</w:t>
      </w:r>
      <w:r w:rsidR="004F6779" w:rsidRPr="004F6779">
        <w:rPr>
          <w:rFonts w:ascii="Arial" w:hAnsi="Arial" w:cs="Arial"/>
          <w:sz w:val="24"/>
          <w:szCs w:val="24"/>
        </w:rPr>
        <w:t>»</w:t>
      </w:r>
    </w:p>
    <w:p w:rsidR="00410801" w:rsidRPr="004F6779" w:rsidRDefault="00410801" w:rsidP="00410801">
      <w:pPr>
        <w:spacing w:after="0"/>
        <w:ind w:left="4500" w:hanging="4796"/>
        <w:jc w:val="right"/>
        <w:rPr>
          <w:rFonts w:ascii="Arial" w:hAnsi="Arial" w:cs="Arial"/>
          <w:sz w:val="24"/>
          <w:szCs w:val="24"/>
        </w:rPr>
      </w:pPr>
      <w:r w:rsidRPr="004F6779">
        <w:rPr>
          <w:rFonts w:ascii="Arial" w:hAnsi="Arial" w:cs="Arial"/>
          <w:sz w:val="24"/>
          <w:szCs w:val="24"/>
        </w:rPr>
        <w:t xml:space="preserve">от </w:t>
      </w:r>
      <w:r w:rsidRPr="004F6779">
        <w:rPr>
          <w:rFonts w:ascii="Arial" w:hAnsi="Arial" w:cs="Arial"/>
          <w:color w:val="000000"/>
          <w:sz w:val="24"/>
          <w:szCs w:val="24"/>
        </w:rPr>
        <w:t>«15» декабря 2017г. № 163</w:t>
      </w:r>
    </w:p>
    <w:p w:rsidR="005D3AAA" w:rsidRPr="004F6779" w:rsidRDefault="005D3AAA" w:rsidP="005D3A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779">
        <w:rPr>
          <w:rFonts w:ascii="Arial" w:hAnsi="Arial" w:cs="Arial"/>
          <w:b/>
          <w:sz w:val="24"/>
          <w:szCs w:val="24"/>
        </w:rPr>
        <w:t xml:space="preserve">Перечень главных администраторов доходов </w:t>
      </w:r>
    </w:p>
    <w:p w:rsidR="005D3AAA" w:rsidRPr="004F6779" w:rsidRDefault="005D3AAA" w:rsidP="005D3A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779">
        <w:rPr>
          <w:rFonts w:ascii="Arial" w:hAnsi="Arial" w:cs="Arial"/>
          <w:b/>
          <w:sz w:val="24"/>
          <w:szCs w:val="24"/>
        </w:rPr>
        <w:t>бюджета муниципального образования «</w:t>
      </w:r>
      <w:proofErr w:type="spellStart"/>
      <w:r w:rsidRPr="004F6779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4F6779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5D3AAA" w:rsidRPr="004F6779" w:rsidRDefault="005D3AAA" w:rsidP="005D3A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F6779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4F6779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01"/>
        <w:gridCol w:w="6819"/>
      </w:tblGrid>
      <w:tr w:rsidR="005D3AAA" w:rsidRPr="004F6779" w:rsidTr="00606C48">
        <w:trPr>
          <w:cantSplit/>
        </w:trPr>
        <w:tc>
          <w:tcPr>
            <w:tcW w:w="3621" w:type="dxa"/>
            <w:gridSpan w:val="2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19" w:type="dxa"/>
            <w:vMerge w:val="restart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5D3AAA" w:rsidRPr="004F6779" w:rsidTr="00606C48">
        <w:trPr>
          <w:cantSplit/>
          <w:trHeight w:val="665"/>
        </w:trPr>
        <w:tc>
          <w:tcPr>
            <w:tcW w:w="720" w:type="dxa"/>
          </w:tcPr>
          <w:p w:rsidR="005D3AAA" w:rsidRPr="004F6779" w:rsidRDefault="005D3AAA" w:rsidP="005D3AAA">
            <w:pPr>
              <w:spacing w:after="0"/>
              <w:ind w:left="-108" w:right="-8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01" w:type="dxa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819" w:type="dxa"/>
            <w:vMerge/>
            <w:vAlign w:val="center"/>
          </w:tcPr>
          <w:p w:rsidR="005D3AAA" w:rsidRPr="004F6779" w:rsidRDefault="005D3AAA" w:rsidP="005D3AA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D3AAA" w:rsidRPr="004F6779" w:rsidTr="00606C48">
        <w:trPr>
          <w:trHeight w:val="171"/>
          <w:tblHeader/>
        </w:trPr>
        <w:tc>
          <w:tcPr>
            <w:tcW w:w="720" w:type="dxa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1" w:type="dxa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39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5D3AAA" w:rsidRPr="004F6779" w:rsidTr="00606C48">
        <w:trPr>
          <w:trHeight w:val="42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4F677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Разветьевского</w:t>
            </w:r>
            <w:proofErr w:type="spellEnd"/>
            <w:r w:rsidRPr="004F677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F677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4F677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5D3AAA" w:rsidRPr="004F6779" w:rsidTr="00606C48">
        <w:trPr>
          <w:trHeight w:val="7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1 11 01050 10 0000 120</w:t>
            </w:r>
          </w:p>
        </w:tc>
        <w:tc>
          <w:tcPr>
            <w:tcW w:w="6819" w:type="dxa"/>
            <w:tcBorders>
              <w:bottom w:val="single" w:sz="4" w:space="0" w:color="auto"/>
            </w:tcBorders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1 11 02085 10 0000 120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4F677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1 11 05027 10 0000 120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 xml:space="preserve">Доходы  от  сдачи  в  аренду  имущества, находящегося  в  оперативном  управлении органов управления сельских </w:t>
            </w:r>
            <w:r w:rsidRPr="004F6779">
              <w:rPr>
                <w:rFonts w:ascii="Arial" w:hAnsi="Arial" w:cs="Arial"/>
                <w:sz w:val="24"/>
                <w:szCs w:val="24"/>
              </w:rPr>
              <w:lastRenderedPageBreak/>
              <w:t>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1 11 05325 10 0000 120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D3AAA" w:rsidRPr="004F6779" w:rsidTr="00606C48">
        <w:trPr>
          <w:trHeight w:val="70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имущества</w:t>
            </w:r>
            <w:proofErr w:type="gramEnd"/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widowControl w:val="0"/>
              <w:adjustRightInd w:val="0"/>
              <w:spacing w:after="0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1 12 04051 10 0000 120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widowControl w:val="0"/>
              <w:adjustRightInd w:val="0"/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5D3AAA" w:rsidRPr="004F6779" w:rsidTr="00606C48">
        <w:trPr>
          <w:trHeight w:val="134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widowControl w:val="0"/>
              <w:adjustRightInd w:val="0"/>
              <w:spacing w:after="0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1 12 04052 10 0000 120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widowControl w:val="0"/>
              <w:adjustRightInd w:val="0"/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1 12 05050 10 0000 120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1 13 01540 10 0000 130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1 14 0205</w:t>
            </w:r>
            <w:r w:rsidRPr="004F6779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</w:t>
            </w: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10 0000 410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 xml:space="preserve"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</w:t>
            </w:r>
            <w:r w:rsidRPr="004F6779">
              <w:rPr>
                <w:rFonts w:ascii="Arial" w:hAnsi="Arial" w:cs="Arial"/>
                <w:sz w:val="24"/>
                <w:szCs w:val="24"/>
              </w:rPr>
              <w:lastRenderedPageBreak/>
              <w:t>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1 14 02058 10 0000 410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1 14 06325 10 0000 430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1 14 0205</w:t>
            </w:r>
            <w:r w:rsidRPr="004F6779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</w:t>
            </w: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10 0000 440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1 16 18050 10 0000 140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4F6779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поселений)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1 16 21050 10 0000 140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1 16 32000 10 0000 140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Денежные   взыскания,    налагаемые    в возмещение   ущерба,   причиненного   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tabs>
                <w:tab w:val="left" w:pos="4680"/>
              </w:tabs>
              <w:spacing w:after="0"/>
              <w:ind w:left="-20" w:right="-108" w:firstLine="20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1 16 37040 10 0000 140</w:t>
            </w:r>
          </w:p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Поступления    сумм    в    возмещение    вреда,    причиняемого  автомобильным   дорогам   местного </w:t>
            </w:r>
            <w:r w:rsidRPr="004F6779">
              <w:rPr>
                <w:rFonts w:ascii="Arial" w:hAnsi="Arial" w:cs="Arial"/>
                <w:sz w:val="24"/>
                <w:szCs w:val="24"/>
              </w:rPr>
              <w:lastRenderedPageBreak/>
              <w:t>значения        транспортными        средствами, осуществляющими перевозки  тяжеловесных  и  (или) крупногабаритных грузов, зачисляемые  в  бюджеты сельских поселений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1 16 42050 10 0000 140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сельских  поселений 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1 16 46000 10 0000 140</w:t>
            </w:r>
          </w:p>
          <w:p w:rsidR="005D3AAA" w:rsidRPr="004F6779" w:rsidRDefault="005D3AAA" w:rsidP="005D3AAA">
            <w:pPr>
              <w:pStyle w:val="ConsPlusNonformat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Nonformat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 xml:space="preserve">Поступления    сумм    в   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  </w:t>
            </w:r>
          </w:p>
        </w:tc>
      </w:tr>
      <w:tr w:rsidR="005D3AAA" w:rsidRPr="004F6779" w:rsidTr="00606C48">
        <w:trPr>
          <w:trHeight w:val="38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pStyle w:val="ConsPlusCell"/>
              <w:ind w:left="-135" w:right="-81"/>
              <w:jc w:val="center"/>
              <w:rPr>
                <w:sz w:val="24"/>
                <w:szCs w:val="24"/>
              </w:rPr>
            </w:pPr>
          </w:p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tabs>
                <w:tab w:val="left" w:pos="6705"/>
              </w:tabs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Денежные       взыскания       (штрафы), установленные     законами     субъектов  Российской  Федерации  за   несоблюдение муниципальных      правовых актов,  зачисляемые в бюджеты поселений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1 17 14030 10 0000 180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5D3AAA" w:rsidRPr="004F6779" w:rsidTr="00606C48">
        <w:trPr>
          <w:trHeight w:val="145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Безвозмездные поступления*</w:t>
            </w:r>
          </w:p>
        </w:tc>
      </w:tr>
      <w:tr w:rsidR="005D3AAA" w:rsidRPr="004F6779" w:rsidTr="00606C48">
        <w:trPr>
          <w:trHeight w:val="150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2 02 15001 10 0000 151</w:t>
            </w:r>
          </w:p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5D3AAA" w:rsidRPr="004F6779" w:rsidTr="00606C48">
        <w:trPr>
          <w:trHeight w:val="27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2 02 15002 10 0000 151</w:t>
            </w:r>
          </w:p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D3AAA" w:rsidRPr="004F6779" w:rsidTr="00606C48">
        <w:trPr>
          <w:trHeight w:val="27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2 02 20051 10 0000 151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Субсидии  бюджетам сельских поселений на реализацию федеральных целевых программ</w:t>
            </w:r>
          </w:p>
        </w:tc>
      </w:tr>
      <w:tr w:rsidR="005D3AAA" w:rsidRPr="004F6779" w:rsidTr="00606C48">
        <w:trPr>
          <w:trHeight w:val="27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2 02 19999 10 0000 151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Прочие дотации  бюджетам сельских поселений</w:t>
            </w:r>
          </w:p>
        </w:tc>
      </w:tr>
      <w:tr w:rsidR="005D3AAA" w:rsidRPr="004F6779" w:rsidTr="00606C48">
        <w:trPr>
          <w:trHeight w:val="27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2 02 29999 10 0000 151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Прочие субсидии  бюджетам сельских поселений</w:t>
            </w:r>
          </w:p>
        </w:tc>
      </w:tr>
      <w:tr w:rsidR="005D3AAA" w:rsidRPr="004F6779" w:rsidTr="00606C48">
        <w:trPr>
          <w:trHeight w:val="27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D3AAA" w:rsidRPr="004F6779" w:rsidTr="00606C48">
        <w:trPr>
          <w:trHeight w:val="27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z w:val="24"/>
                <w:szCs w:val="24"/>
              </w:rPr>
              <w:t>2 02 39999 10 0000 151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5D3AAA" w:rsidRPr="004F6779" w:rsidTr="00606C48">
        <w:trPr>
          <w:trHeight w:val="27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z w:val="24"/>
                <w:szCs w:val="24"/>
              </w:rPr>
              <w:t>2 02 49999 10 0000 151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D3AAA" w:rsidRPr="004F6779" w:rsidTr="00606C48">
        <w:trPr>
          <w:trHeight w:val="70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2 07 05030 10 0000 180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D3AAA" w:rsidRPr="004F6779" w:rsidTr="00606C48">
        <w:trPr>
          <w:trHeight w:val="27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Cs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2 08 05000 10 0000 180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4F677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4F6779">
              <w:rPr>
                <w:rFonts w:ascii="Arial" w:hAnsi="Arial" w:cs="Arial"/>
                <w:sz w:val="24"/>
                <w:szCs w:val="24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Иные доходы бюджета поселения, администрирование которых может осуществляться главными администраторами доходов бюджета </w:t>
            </w:r>
            <w:r w:rsidRPr="004F677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lastRenderedPageBreak/>
              <w:t>поселения в пределах их компетенции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widowControl w:val="0"/>
              <w:adjustRightInd w:val="0"/>
              <w:spacing w:after="0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1 08 07175 01 0000 110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widowControl w:val="0"/>
              <w:adjustRightInd w:val="0"/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5D3AAA" w:rsidRPr="004F6779" w:rsidTr="00606C48">
        <w:trPr>
          <w:trHeight w:val="70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1 11 09015 10 0000 120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1 13 01076 10 0000 130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adjustRightInd w:val="0"/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1 13 02065 10 0000 130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5D3AAA" w:rsidRPr="004F6779" w:rsidTr="00606C48">
        <w:trPr>
          <w:trHeight w:val="117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1 16 23051 10 0000 140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5D3AAA" w:rsidRPr="004F6779" w:rsidTr="00606C48">
        <w:trPr>
          <w:trHeight w:val="70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1 16 32000 10 0000 140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 незаконного  или  нецелевого использования бюджетных средств (в части бюджетов сельских поселений)</w:t>
            </w:r>
          </w:p>
        </w:tc>
      </w:tr>
      <w:tr w:rsidR="005D3AAA" w:rsidRPr="004F6779" w:rsidTr="00606C48">
        <w:trPr>
          <w:trHeight w:val="213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1 16 90050 10 0000 140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4F6779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5D3AAA" w:rsidRPr="004F6779" w:rsidTr="00606C48">
        <w:trPr>
          <w:trHeight w:val="213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D3AAA" w:rsidRPr="004F6779" w:rsidTr="00606C48">
        <w:trPr>
          <w:trHeight w:val="213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35" w:right="-8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2 18 60010 10 0000 151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Cell"/>
              <w:widowControl/>
              <w:ind w:right="-108"/>
              <w:rPr>
                <w:sz w:val="24"/>
                <w:szCs w:val="24"/>
              </w:rPr>
            </w:pPr>
            <w:r w:rsidRPr="004F6779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    </w:t>
            </w:r>
            <w:r w:rsidRPr="004F6779">
              <w:rPr>
                <w:sz w:val="24"/>
                <w:szCs w:val="24"/>
              </w:rPr>
              <w:br/>
              <w:t xml:space="preserve">субвенций и иных межбюджетных  трансфертов, имеющих целевое назначение, прошлых лет из бюджетов муниципальных районов        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2 18 60020 10 0000 151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pStyle w:val="ConsPlusCell"/>
              <w:widowControl/>
              <w:ind w:right="-108"/>
              <w:rPr>
                <w:sz w:val="24"/>
                <w:szCs w:val="24"/>
              </w:rPr>
            </w:pPr>
            <w:r w:rsidRPr="004F6779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    </w:t>
            </w:r>
            <w:r w:rsidRPr="004F6779">
              <w:rPr>
                <w:sz w:val="24"/>
                <w:szCs w:val="24"/>
              </w:rPr>
              <w:br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5D3AAA" w:rsidRPr="004F6779" w:rsidTr="00606C48">
        <w:trPr>
          <w:trHeight w:val="421"/>
        </w:trPr>
        <w:tc>
          <w:tcPr>
            <w:tcW w:w="720" w:type="dxa"/>
            <w:vAlign w:val="center"/>
          </w:tcPr>
          <w:p w:rsidR="005D3AAA" w:rsidRPr="004F6779" w:rsidRDefault="005D3AAA" w:rsidP="005D3AAA">
            <w:pPr>
              <w:spacing w:after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000 </w:t>
            </w:r>
          </w:p>
        </w:tc>
        <w:tc>
          <w:tcPr>
            <w:tcW w:w="2901" w:type="dxa"/>
            <w:vAlign w:val="center"/>
          </w:tcPr>
          <w:p w:rsidR="005D3AAA" w:rsidRPr="004F6779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2 19 60010 10 0000 151</w:t>
            </w:r>
          </w:p>
        </w:tc>
        <w:tc>
          <w:tcPr>
            <w:tcW w:w="6819" w:type="dxa"/>
          </w:tcPr>
          <w:p w:rsidR="005D3AAA" w:rsidRPr="004F6779" w:rsidRDefault="005D3AAA" w:rsidP="005D3AAA">
            <w:pPr>
              <w:spacing w:after="0"/>
              <w:ind w:right="-108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4F6779">
              <w:rPr>
                <w:rFonts w:ascii="Arial" w:hAnsi="Arial" w:cs="Arial"/>
                <w:sz w:val="24"/>
                <w:szCs w:val="24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5D3AAA" w:rsidRPr="004F6779" w:rsidRDefault="005D3AAA" w:rsidP="007B2CA0">
      <w:pPr>
        <w:tabs>
          <w:tab w:val="left" w:pos="9921"/>
        </w:tabs>
        <w:spacing w:after="0"/>
        <w:ind w:right="140"/>
        <w:jc w:val="both"/>
        <w:rPr>
          <w:rFonts w:ascii="Arial" w:hAnsi="Arial" w:cs="Arial"/>
          <w:b/>
          <w:bCs/>
          <w:sz w:val="24"/>
          <w:szCs w:val="24"/>
        </w:rPr>
      </w:pPr>
      <w:r w:rsidRPr="004F6779">
        <w:rPr>
          <w:rFonts w:ascii="Arial" w:hAnsi="Arial" w:cs="Arial"/>
          <w:sz w:val="24"/>
          <w:szCs w:val="24"/>
        </w:rPr>
        <w:t xml:space="preserve">   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</w:t>
      </w:r>
      <w:proofErr w:type="spellStart"/>
      <w:r w:rsidRPr="004F6779">
        <w:rPr>
          <w:rFonts w:ascii="Arial" w:hAnsi="Arial" w:cs="Arial"/>
          <w:sz w:val="24"/>
          <w:szCs w:val="24"/>
        </w:rPr>
        <w:t>являютсяуполномоченные</w:t>
      </w:r>
      <w:proofErr w:type="spellEnd"/>
      <w:r w:rsidRPr="004F6779">
        <w:rPr>
          <w:rFonts w:ascii="Arial" w:hAnsi="Arial" w:cs="Arial"/>
          <w:sz w:val="24"/>
          <w:szCs w:val="24"/>
        </w:rPr>
        <w:t xml:space="preserve"> органы местного самоуправления, а также созданные ими казенные учреждения, являющиеся получателями указанных средств.</w:t>
      </w:r>
    </w:p>
    <w:p w:rsidR="007B2CA0" w:rsidRPr="004F6779" w:rsidRDefault="007B2CA0" w:rsidP="005D3AAA">
      <w:pPr>
        <w:spacing w:after="0"/>
        <w:ind w:left="5220" w:hanging="4796"/>
        <w:rPr>
          <w:rFonts w:ascii="Arial" w:hAnsi="Arial" w:cs="Arial"/>
          <w:sz w:val="24"/>
          <w:szCs w:val="24"/>
        </w:rPr>
      </w:pPr>
    </w:p>
    <w:p w:rsidR="005D3AAA" w:rsidRPr="003C4F3D" w:rsidRDefault="004F6779" w:rsidP="003C4F3D">
      <w:pPr>
        <w:spacing w:after="0"/>
        <w:ind w:hanging="479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5D3AAA" w:rsidRPr="004F6779">
        <w:rPr>
          <w:rFonts w:ascii="Arial" w:hAnsi="Arial" w:cs="Arial"/>
          <w:sz w:val="24"/>
          <w:szCs w:val="24"/>
        </w:rPr>
        <w:t xml:space="preserve">  </w:t>
      </w:r>
      <w:r w:rsidR="003C4F3D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5D3AAA" w:rsidRPr="003C4F3D">
        <w:rPr>
          <w:rFonts w:ascii="Arial" w:hAnsi="Arial" w:cs="Arial"/>
          <w:b/>
          <w:sz w:val="24"/>
          <w:szCs w:val="24"/>
        </w:rPr>
        <w:t>Приложение № 4</w:t>
      </w:r>
    </w:p>
    <w:p w:rsidR="003C4F3D" w:rsidRPr="003C4F3D" w:rsidRDefault="005D3AAA" w:rsidP="003C4F3D">
      <w:pPr>
        <w:spacing w:after="0"/>
        <w:ind w:hanging="4796"/>
        <w:rPr>
          <w:rFonts w:ascii="Arial" w:hAnsi="Arial" w:cs="Arial"/>
          <w:sz w:val="24"/>
          <w:szCs w:val="24"/>
        </w:rPr>
      </w:pPr>
      <w:r w:rsidRPr="003C4F3D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4F6779" w:rsidRPr="003C4F3D">
        <w:rPr>
          <w:rFonts w:ascii="Arial" w:hAnsi="Arial" w:cs="Arial"/>
          <w:b/>
          <w:sz w:val="24"/>
          <w:szCs w:val="24"/>
        </w:rPr>
        <w:t xml:space="preserve">      </w:t>
      </w:r>
      <w:r w:rsidR="003C4F3D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Pr="003C4F3D">
        <w:rPr>
          <w:rFonts w:ascii="Arial" w:hAnsi="Arial" w:cs="Arial"/>
          <w:sz w:val="24"/>
          <w:szCs w:val="24"/>
        </w:rPr>
        <w:t xml:space="preserve">к  Решению Собрания  депутатов </w:t>
      </w:r>
      <w:r w:rsidR="003C4F3D" w:rsidRPr="003C4F3D">
        <w:rPr>
          <w:rFonts w:ascii="Arial" w:hAnsi="Arial" w:cs="Arial"/>
          <w:sz w:val="24"/>
          <w:szCs w:val="24"/>
        </w:rPr>
        <w:t xml:space="preserve">            </w:t>
      </w:r>
    </w:p>
    <w:p w:rsidR="003C4F3D" w:rsidRDefault="003C4F3D" w:rsidP="003C4F3D">
      <w:pPr>
        <w:spacing w:after="0"/>
        <w:ind w:hanging="4796"/>
        <w:rPr>
          <w:rFonts w:ascii="Arial" w:hAnsi="Arial" w:cs="Arial"/>
          <w:sz w:val="24"/>
          <w:szCs w:val="24"/>
        </w:rPr>
      </w:pPr>
      <w:r w:rsidRPr="003C4F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sz w:val="24"/>
          <w:szCs w:val="24"/>
        </w:rPr>
        <w:t>Разветьевского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D3AAA" w:rsidRPr="003C4F3D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5D3AAA" w:rsidRPr="003C4F3D"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D3AAA" w:rsidRPr="003C4F3D">
        <w:rPr>
          <w:rFonts w:ascii="Arial" w:hAnsi="Arial" w:cs="Arial"/>
          <w:sz w:val="24"/>
          <w:szCs w:val="24"/>
        </w:rPr>
        <w:t>рай</w:t>
      </w:r>
      <w:r w:rsidRPr="003C4F3D">
        <w:rPr>
          <w:rFonts w:ascii="Arial" w:hAnsi="Arial" w:cs="Arial"/>
          <w:sz w:val="24"/>
          <w:szCs w:val="24"/>
        </w:rPr>
        <w:t xml:space="preserve">она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F6779" w:rsidRPr="003C4F3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</w:t>
      </w:r>
    </w:p>
    <w:p w:rsidR="005D3AAA" w:rsidRPr="003C4F3D" w:rsidRDefault="003C4F3D" w:rsidP="003C4F3D">
      <w:pPr>
        <w:spacing w:after="0"/>
        <w:ind w:hanging="47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D3AAA" w:rsidRPr="003C4F3D">
        <w:rPr>
          <w:rFonts w:ascii="Arial" w:hAnsi="Arial" w:cs="Arial"/>
          <w:sz w:val="24"/>
          <w:szCs w:val="24"/>
        </w:rPr>
        <w:t xml:space="preserve">«О бюджете муниципального  образования </w:t>
      </w:r>
    </w:p>
    <w:p w:rsidR="005D3AAA" w:rsidRPr="003C4F3D" w:rsidRDefault="005D3AAA" w:rsidP="003C4F3D">
      <w:pPr>
        <w:spacing w:after="0"/>
        <w:rPr>
          <w:rFonts w:ascii="Arial" w:hAnsi="Arial" w:cs="Arial"/>
          <w:sz w:val="24"/>
          <w:szCs w:val="24"/>
        </w:rPr>
      </w:pPr>
      <w:r w:rsidRPr="003C4F3D">
        <w:rPr>
          <w:rFonts w:ascii="Arial" w:hAnsi="Arial" w:cs="Arial"/>
          <w:sz w:val="24"/>
          <w:szCs w:val="24"/>
        </w:rPr>
        <w:t xml:space="preserve">                         </w:t>
      </w:r>
      <w:r w:rsidR="003C4F3D">
        <w:rPr>
          <w:rFonts w:ascii="Arial" w:hAnsi="Arial" w:cs="Arial"/>
          <w:sz w:val="24"/>
          <w:szCs w:val="24"/>
        </w:rPr>
        <w:t xml:space="preserve">                             </w:t>
      </w:r>
      <w:r w:rsidR="004F6779" w:rsidRPr="003C4F3D">
        <w:rPr>
          <w:rFonts w:ascii="Arial" w:hAnsi="Arial" w:cs="Arial"/>
          <w:sz w:val="24"/>
          <w:szCs w:val="24"/>
        </w:rPr>
        <w:t xml:space="preserve"> </w:t>
      </w:r>
      <w:r w:rsidRPr="003C4F3D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3C4F3D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3C4F3D">
        <w:rPr>
          <w:rFonts w:ascii="Arial" w:hAnsi="Arial" w:cs="Arial"/>
          <w:sz w:val="24"/>
          <w:szCs w:val="24"/>
        </w:rPr>
        <w:t xml:space="preserve"> сельсовет» </w:t>
      </w:r>
      <w:r w:rsidR="004F6779" w:rsidRPr="003C4F3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C4F3D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C4F3D">
        <w:rPr>
          <w:rFonts w:ascii="Arial" w:hAnsi="Arial" w:cs="Arial"/>
          <w:sz w:val="24"/>
          <w:szCs w:val="24"/>
        </w:rPr>
        <w:t xml:space="preserve"> района </w:t>
      </w:r>
    </w:p>
    <w:p w:rsidR="005D3AAA" w:rsidRPr="003C4F3D" w:rsidRDefault="005D3AAA" w:rsidP="003C4F3D">
      <w:pPr>
        <w:spacing w:after="0"/>
        <w:rPr>
          <w:rFonts w:ascii="Arial" w:hAnsi="Arial" w:cs="Arial"/>
          <w:sz w:val="24"/>
          <w:szCs w:val="24"/>
        </w:rPr>
      </w:pPr>
      <w:r w:rsidRPr="003C4F3D">
        <w:rPr>
          <w:rFonts w:ascii="Arial" w:hAnsi="Arial" w:cs="Arial"/>
          <w:sz w:val="24"/>
          <w:szCs w:val="24"/>
        </w:rPr>
        <w:t xml:space="preserve">                                                         Курской области  на 2018 год»</w:t>
      </w:r>
    </w:p>
    <w:p w:rsidR="003C4F3D" w:rsidRPr="003C4F3D" w:rsidRDefault="003C4F3D" w:rsidP="003C4F3D">
      <w:pPr>
        <w:spacing w:after="0"/>
        <w:ind w:left="4500" w:hanging="47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Pr="003C4F3D">
        <w:rPr>
          <w:rFonts w:ascii="Arial" w:hAnsi="Arial" w:cs="Arial"/>
          <w:sz w:val="24"/>
          <w:szCs w:val="24"/>
        </w:rPr>
        <w:t xml:space="preserve">от </w:t>
      </w:r>
      <w:r w:rsidRPr="003C4F3D">
        <w:rPr>
          <w:rFonts w:ascii="Arial" w:hAnsi="Arial" w:cs="Arial"/>
          <w:color w:val="000000"/>
          <w:sz w:val="24"/>
          <w:szCs w:val="24"/>
        </w:rPr>
        <w:t>«15» декабря 2017г. № 163</w:t>
      </w:r>
    </w:p>
    <w:p w:rsidR="003C4F3D" w:rsidRPr="003C4F3D" w:rsidRDefault="003C4F3D" w:rsidP="005D3AAA">
      <w:pPr>
        <w:spacing w:after="0"/>
        <w:rPr>
          <w:rFonts w:ascii="Arial" w:hAnsi="Arial" w:cs="Arial"/>
          <w:b/>
          <w:sz w:val="24"/>
          <w:szCs w:val="24"/>
        </w:rPr>
      </w:pPr>
    </w:p>
    <w:p w:rsidR="004F6779" w:rsidRPr="003C4F3D" w:rsidRDefault="004F6779" w:rsidP="005D3AAA">
      <w:pPr>
        <w:spacing w:after="0"/>
        <w:rPr>
          <w:rFonts w:ascii="Arial" w:hAnsi="Arial" w:cs="Arial"/>
          <w:b/>
          <w:sz w:val="24"/>
          <w:szCs w:val="24"/>
        </w:rPr>
      </w:pPr>
    </w:p>
    <w:p w:rsidR="005D3AAA" w:rsidRPr="003C4F3D" w:rsidRDefault="005D3AAA" w:rsidP="005D3AAA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C4F3D">
        <w:rPr>
          <w:rFonts w:ascii="Arial" w:hAnsi="Arial" w:cs="Arial"/>
          <w:b/>
          <w:sz w:val="24"/>
          <w:szCs w:val="24"/>
        </w:rPr>
        <w:t xml:space="preserve">Перечень главных </w:t>
      </w:r>
      <w:proofErr w:type="gramStart"/>
      <w:r w:rsidRPr="003C4F3D">
        <w:rPr>
          <w:rFonts w:ascii="Arial" w:hAnsi="Arial" w:cs="Arial"/>
          <w:b/>
          <w:sz w:val="24"/>
          <w:szCs w:val="24"/>
        </w:rPr>
        <w:t>администраторов источников финансирования дефицита  бюджета  муниципального</w:t>
      </w:r>
      <w:proofErr w:type="gramEnd"/>
      <w:r w:rsidRPr="003C4F3D">
        <w:rPr>
          <w:rFonts w:ascii="Arial" w:hAnsi="Arial" w:cs="Arial"/>
          <w:b/>
          <w:sz w:val="24"/>
          <w:szCs w:val="24"/>
        </w:rPr>
        <w:t xml:space="preserve"> образования «</w:t>
      </w:r>
      <w:proofErr w:type="spellStart"/>
      <w:r w:rsidRPr="003C4F3D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3C4F3D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3C4F3D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3C4F3D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5D3AAA" w:rsidRPr="00784EB0" w:rsidRDefault="005D3AAA" w:rsidP="005D3AAA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"/>
        <w:gridCol w:w="162"/>
        <w:gridCol w:w="236"/>
        <w:gridCol w:w="346"/>
        <w:gridCol w:w="1625"/>
        <w:gridCol w:w="493"/>
        <w:gridCol w:w="9"/>
        <w:gridCol w:w="24"/>
        <w:gridCol w:w="537"/>
        <w:gridCol w:w="571"/>
        <w:gridCol w:w="143"/>
        <w:gridCol w:w="146"/>
        <w:gridCol w:w="190"/>
        <w:gridCol w:w="373"/>
        <w:gridCol w:w="146"/>
        <w:gridCol w:w="46"/>
        <w:gridCol w:w="92"/>
        <w:gridCol w:w="90"/>
        <w:gridCol w:w="193"/>
        <w:gridCol w:w="146"/>
        <w:gridCol w:w="49"/>
        <w:gridCol w:w="234"/>
        <w:gridCol w:w="43"/>
        <w:gridCol w:w="174"/>
        <w:gridCol w:w="396"/>
        <w:gridCol w:w="77"/>
        <w:gridCol w:w="228"/>
        <w:gridCol w:w="197"/>
        <w:gridCol w:w="65"/>
        <w:gridCol w:w="96"/>
        <w:gridCol w:w="162"/>
        <w:gridCol w:w="70"/>
        <w:gridCol w:w="28"/>
        <w:gridCol w:w="53"/>
        <w:gridCol w:w="28"/>
        <w:gridCol w:w="125"/>
        <w:gridCol w:w="95"/>
        <w:gridCol w:w="6"/>
        <w:gridCol w:w="142"/>
        <w:gridCol w:w="64"/>
        <w:gridCol w:w="78"/>
        <w:gridCol w:w="425"/>
        <w:gridCol w:w="1134"/>
        <w:gridCol w:w="283"/>
        <w:gridCol w:w="249"/>
        <w:gridCol w:w="122"/>
        <w:gridCol w:w="19"/>
        <w:gridCol w:w="73"/>
        <w:gridCol w:w="12"/>
        <w:gridCol w:w="58"/>
        <w:gridCol w:w="130"/>
        <w:gridCol w:w="36"/>
      </w:tblGrid>
      <w:tr w:rsidR="005D3AAA" w:rsidRPr="00784EB0" w:rsidTr="006473AC">
        <w:trPr>
          <w:gridBefore w:val="1"/>
          <w:gridAfter w:val="2"/>
          <w:wBefore w:w="103" w:type="dxa"/>
          <w:wAfter w:w="166" w:type="dxa"/>
          <w:cantSplit/>
          <w:trHeight w:val="645"/>
        </w:trPr>
        <w:tc>
          <w:tcPr>
            <w:tcW w:w="744" w:type="dxa"/>
            <w:gridSpan w:val="3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д главы</w:t>
            </w:r>
          </w:p>
        </w:tc>
        <w:tc>
          <w:tcPr>
            <w:tcW w:w="2688" w:type="dxa"/>
            <w:gridSpan w:val="5"/>
          </w:tcPr>
          <w:p w:rsidR="005D3AAA" w:rsidRPr="00784EB0" w:rsidRDefault="005D3AAA" w:rsidP="005D3AAA">
            <w:pPr>
              <w:spacing w:after="0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921" w:type="dxa"/>
            <w:gridSpan w:val="41"/>
            <w:vAlign w:val="center"/>
          </w:tcPr>
          <w:p w:rsidR="005D3AAA" w:rsidRPr="00784EB0" w:rsidRDefault="005D3AAA" w:rsidP="005D3AAA">
            <w:pPr>
              <w:pStyle w:val="1"/>
              <w:rPr>
                <w:rFonts w:ascii="Arial" w:hAnsi="Arial" w:cs="Arial"/>
                <w:b w:val="0"/>
                <w:sz w:val="24"/>
              </w:rPr>
            </w:pPr>
            <w:r w:rsidRPr="00784EB0">
              <w:rPr>
                <w:rFonts w:ascii="Arial" w:hAnsi="Arial" w:cs="Arial"/>
                <w:b w:val="0"/>
                <w:bCs w:val="0"/>
                <w:sz w:val="24"/>
              </w:rPr>
              <w:t>Наименование</w:t>
            </w:r>
          </w:p>
        </w:tc>
      </w:tr>
      <w:tr w:rsidR="005D3AAA" w:rsidRPr="00784EB0" w:rsidTr="006473AC">
        <w:trPr>
          <w:gridBefore w:val="1"/>
          <w:gridAfter w:val="2"/>
          <w:wBefore w:w="103" w:type="dxa"/>
          <w:wAfter w:w="166" w:type="dxa"/>
          <w:cantSplit/>
          <w:trHeight w:val="70"/>
        </w:trPr>
        <w:tc>
          <w:tcPr>
            <w:tcW w:w="744" w:type="dxa"/>
            <w:gridSpan w:val="3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8" w:type="dxa"/>
            <w:gridSpan w:val="5"/>
          </w:tcPr>
          <w:p w:rsidR="005D3AAA" w:rsidRPr="00784EB0" w:rsidRDefault="005D3AAA" w:rsidP="005D3AAA">
            <w:pPr>
              <w:spacing w:after="0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21" w:type="dxa"/>
            <w:gridSpan w:val="41"/>
          </w:tcPr>
          <w:p w:rsidR="005D3AAA" w:rsidRPr="00784EB0" w:rsidRDefault="005D3AAA" w:rsidP="005D3AAA">
            <w:pPr>
              <w:pStyle w:val="1"/>
              <w:jc w:val="center"/>
              <w:rPr>
                <w:rFonts w:ascii="Arial" w:hAnsi="Arial" w:cs="Arial"/>
                <w:b w:val="0"/>
                <w:bCs w:val="0"/>
                <w:sz w:val="24"/>
              </w:rPr>
            </w:pPr>
            <w:r w:rsidRPr="00784EB0">
              <w:rPr>
                <w:rFonts w:ascii="Arial" w:hAnsi="Arial" w:cs="Arial"/>
                <w:b w:val="0"/>
                <w:bCs w:val="0"/>
                <w:sz w:val="24"/>
              </w:rPr>
              <w:t>3</w:t>
            </w:r>
          </w:p>
        </w:tc>
      </w:tr>
      <w:tr w:rsidR="005D3AAA" w:rsidRPr="00784EB0" w:rsidTr="006473AC">
        <w:trPr>
          <w:gridBefore w:val="1"/>
          <w:gridAfter w:val="2"/>
          <w:wBefore w:w="103" w:type="dxa"/>
          <w:wAfter w:w="166" w:type="dxa"/>
          <w:trHeight w:val="447"/>
        </w:trPr>
        <w:tc>
          <w:tcPr>
            <w:tcW w:w="744" w:type="dxa"/>
            <w:gridSpan w:val="3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1" w:type="dxa"/>
            <w:gridSpan w:val="41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4EB0">
              <w:rPr>
                <w:rFonts w:ascii="Arial" w:hAnsi="Arial" w:cs="Arial"/>
                <w:sz w:val="24"/>
                <w:szCs w:val="24"/>
              </w:rPr>
              <w:t>Разветьевского</w:t>
            </w:r>
            <w:proofErr w:type="spellEnd"/>
            <w:r w:rsidRPr="00784EB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84EB0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784EB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5D3AAA" w:rsidRPr="00784EB0" w:rsidTr="006473AC">
        <w:trPr>
          <w:gridBefore w:val="1"/>
          <w:gridAfter w:val="2"/>
          <w:wBefore w:w="103" w:type="dxa"/>
          <w:wAfter w:w="166" w:type="dxa"/>
          <w:trHeight w:val="447"/>
        </w:trPr>
        <w:tc>
          <w:tcPr>
            <w:tcW w:w="744" w:type="dxa"/>
            <w:gridSpan w:val="3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6921" w:type="dxa"/>
            <w:gridSpan w:val="41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D3AAA" w:rsidRPr="00784EB0" w:rsidTr="006473AC">
        <w:trPr>
          <w:gridBefore w:val="1"/>
          <w:gridAfter w:val="2"/>
          <w:wBefore w:w="103" w:type="dxa"/>
          <w:wAfter w:w="166" w:type="dxa"/>
          <w:trHeight w:val="447"/>
        </w:trPr>
        <w:tc>
          <w:tcPr>
            <w:tcW w:w="744" w:type="dxa"/>
            <w:gridSpan w:val="3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6921" w:type="dxa"/>
            <w:gridSpan w:val="41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D3AAA" w:rsidRPr="00784EB0" w:rsidTr="006473AC">
        <w:trPr>
          <w:gridBefore w:val="1"/>
          <w:gridAfter w:val="2"/>
          <w:wBefore w:w="103" w:type="dxa"/>
          <w:wAfter w:w="166" w:type="dxa"/>
          <w:trHeight w:val="447"/>
        </w:trPr>
        <w:tc>
          <w:tcPr>
            <w:tcW w:w="744" w:type="dxa"/>
            <w:gridSpan w:val="3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6921" w:type="dxa"/>
            <w:gridSpan w:val="41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784EB0">
              <w:rPr>
                <w:rFonts w:ascii="Arial" w:hAnsi="Arial" w:cs="Arial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5D3AAA" w:rsidRPr="00784EB0" w:rsidTr="006473AC">
        <w:trPr>
          <w:gridBefore w:val="1"/>
          <w:gridAfter w:val="2"/>
          <w:wBefore w:w="103" w:type="dxa"/>
          <w:wAfter w:w="166" w:type="dxa"/>
          <w:trHeight w:val="447"/>
        </w:trPr>
        <w:tc>
          <w:tcPr>
            <w:tcW w:w="744" w:type="dxa"/>
            <w:gridSpan w:val="3"/>
            <w:vAlign w:val="center"/>
          </w:tcPr>
          <w:p w:rsidR="005D3AAA" w:rsidRPr="00784EB0" w:rsidRDefault="005D3AAA" w:rsidP="005D3AA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88" w:type="dxa"/>
            <w:gridSpan w:val="5"/>
            <w:vAlign w:val="center"/>
          </w:tcPr>
          <w:p w:rsidR="005D3AAA" w:rsidRPr="00784EB0" w:rsidRDefault="005D3AAA" w:rsidP="005D3AAA">
            <w:pPr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921" w:type="dxa"/>
            <w:gridSpan w:val="41"/>
          </w:tcPr>
          <w:p w:rsidR="005D3AAA" w:rsidRPr="00784EB0" w:rsidRDefault="005D3AAA" w:rsidP="005D3A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6E56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65" w:type="dxa"/>
          <w:trHeight w:val="300"/>
        </w:trPr>
        <w:tc>
          <w:tcPr>
            <w:tcW w:w="1012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CA0" w:rsidRPr="00784EB0" w:rsidRDefault="007B2CA0" w:rsidP="006E569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6E5692" w:rsidRPr="00784EB0" w:rsidRDefault="006E5692" w:rsidP="000B373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92" w:rsidRPr="00784EB0" w:rsidRDefault="006E5692" w:rsidP="006E56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C48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327"/>
        </w:trPr>
        <w:tc>
          <w:tcPr>
            <w:tcW w:w="990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Приложение № 5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65" w:type="dxa"/>
          <w:trHeight w:val="1860"/>
        </w:trPr>
        <w:tc>
          <w:tcPr>
            <w:tcW w:w="2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 w:rsidP="003C4F3D">
            <w:pPr>
              <w:ind w:left="-250" w:right="-18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Собрания депутатов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Разветьевского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"О бюджете муниципального образования "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на 2018 год"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518"/>
        </w:trPr>
        <w:tc>
          <w:tcPr>
            <w:tcW w:w="2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 "15" декабря 2017г. № 163</w:t>
            </w:r>
          </w:p>
        </w:tc>
      </w:tr>
      <w:tr w:rsidR="00606C48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882"/>
        </w:trPr>
        <w:tc>
          <w:tcPr>
            <w:tcW w:w="990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C48" w:rsidRPr="00784EB0" w:rsidRDefault="00606C48">
            <w:pPr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784EB0">
              <w:rPr>
                <w:rFonts w:ascii="Arial" w:hAnsi="Arial" w:cs="Arial"/>
                <w:bCs/>
                <w:color w:val="000000"/>
                <w:sz w:val="32"/>
                <w:szCs w:val="32"/>
              </w:rPr>
              <w:t>Прогнозируемое поступление доходов местного бюджета в 2018 году</w:t>
            </w:r>
          </w:p>
        </w:tc>
      </w:tr>
      <w:tr w:rsidR="00606C48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65" w:type="dxa"/>
          <w:trHeight w:val="57"/>
        </w:trPr>
        <w:tc>
          <w:tcPr>
            <w:tcW w:w="2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</w:rPr>
            </w:pPr>
          </w:p>
        </w:tc>
        <w:tc>
          <w:tcPr>
            <w:tcW w:w="2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</w:rPr>
            </w:pPr>
          </w:p>
        </w:tc>
        <w:tc>
          <w:tcPr>
            <w:tcW w:w="25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</w:rPr>
            </w:pPr>
          </w:p>
        </w:tc>
        <w:tc>
          <w:tcPr>
            <w:tcW w:w="25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784EB0" w:rsidRDefault="00606C48">
            <w:pPr>
              <w:rPr>
                <w:rFonts w:ascii="Calibri" w:hAnsi="Calibri" w:cs="Calibri"/>
              </w:rPr>
            </w:pP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1223"/>
        </w:trPr>
        <w:tc>
          <w:tcPr>
            <w:tcW w:w="2733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Код  бюджетной классификации Российской Федерации</w:t>
            </w:r>
          </w:p>
        </w:tc>
        <w:tc>
          <w:tcPr>
            <w:tcW w:w="4793" w:type="dxa"/>
            <w:gridSpan w:val="2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381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Сумма на 2018 год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334"/>
        </w:trPr>
        <w:tc>
          <w:tcPr>
            <w:tcW w:w="2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C48" w:rsidRPr="003C4F3D" w:rsidRDefault="00606C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435"/>
        </w:trPr>
        <w:tc>
          <w:tcPr>
            <w:tcW w:w="2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1 394 799,30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477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116 549,32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43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  116 549,32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1864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1 01 02010 01 0000 110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115 702,32</w:t>
            </w:r>
          </w:p>
        </w:tc>
      </w:tr>
      <w:tr w:rsidR="00606C48" w:rsidRPr="003C4F3D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557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1 01 02020 01 0000 110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   783,00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92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1 01 02030 01 0000 110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 64,00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45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1 258 674,08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394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1 06 01000 00 0000 110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18 796,04</w:t>
            </w:r>
          </w:p>
        </w:tc>
      </w:tr>
      <w:tr w:rsidR="00606C48" w:rsidRPr="003C4F3D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142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1 06 01030 10 0000 110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18 796,04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43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1 06 06000 00 0000 110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 1 239 878,04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45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1 06 06030 00 0000 110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499 489,00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95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1 06 06033 10 0000 110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499 489,00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38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1 06 06040 00 0000 110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740 389,04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95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1 06 06043 10 0000 110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740 389,04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1 11 00000 00 0000 000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3 654,00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187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1 11 05000 00 0000 120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3 654,00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179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1 11 05020 00 0000 120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3 654,00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1564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3 654,00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68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1 13 00000 00 0000 000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14 731,98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409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1 13 01000 00 0000 130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2 200,00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368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1 13 01990 00 0000 130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2 200,00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38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1 13 01995 10 0000 130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2 200,00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368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1 13 02000 00 0000 130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12 531,98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35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1 13 02990 00 0000 130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компенсации затрат государства 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12 531,98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1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1 13 02995 10 0000 130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12 531,98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1 097,92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1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1 16 33000 00 0000 140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1 097,92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1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1 16 33050 10 0000 140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</w:t>
            </w: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  1 097,92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1 17 00000 00 0000 000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 92,00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35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1 17 05000 00 0000 180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 92,00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38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 92,00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52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 w:rsidP="00E56FA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</w:t>
            </w:r>
            <w:r w:rsidR="00E56F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="00E56F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622</w:t>
            </w: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</w:t>
            </w:r>
            <w:r w:rsidR="00E56F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 w:rsidP="00E56FA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</w:t>
            </w:r>
            <w:r w:rsidR="00E56F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="00E56F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450</w:t>
            </w: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</w:t>
            </w:r>
            <w:r w:rsidR="00E56F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2 02 10000 00 0000 151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 w:rsidP="00E56FA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 1 </w:t>
            </w:r>
            <w:r w:rsidR="00E56F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763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E56F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2 02 15001 00 0000 151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  760 646,00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1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2 02 15001 10 0000 151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760 646,00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2 02 15002 00 0000 151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 w:rsidP="00E56FA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  </w:t>
            </w:r>
            <w:r w:rsidR="00E56F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1 002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E56F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355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12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2 02 15002 10 0000 151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</w:t>
            </w:r>
            <w:r w:rsidR="00E56F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1 002</w:t>
            </w:r>
            <w:r w:rsidR="00E56FAA"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E56F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355</w:t>
            </w:r>
            <w:r w:rsidR="00E56FAA"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56FAA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FAA" w:rsidRPr="003C4F3D" w:rsidRDefault="00E56FAA" w:rsidP="00E56FA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0000 00 0000 151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56FAA" w:rsidRPr="003C4F3D" w:rsidRDefault="00E56FA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9межбюджетные субсидии)</w:t>
            </w:r>
            <w:proofErr w:type="gramEnd"/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FAA" w:rsidRPr="003C4F3D" w:rsidRDefault="00E56FA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614 411,00</w:t>
            </w:r>
          </w:p>
        </w:tc>
      </w:tr>
      <w:tr w:rsidR="00E56FAA" w:rsidRPr="003C4F3D" w:rsidTr="00E56F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FAA" w:rsidRPr="003C4F3D" w:rsidRDefault="00E56FAA" w:rsidP="00E56FA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29999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00 0000 151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56FAA" w:rsidRPr="003C4F3D" w:rsidRDefault="00E56FA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AA" w:rsidRDefault="00E56FAA">
            <w:r w:rsidRPr="00DB2F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614 411,00</w:t>
            </w:r>
          </w:p>
        </w:tc>
      </w:tr>
      <w:tr w:rsidR="00E56FAA" w:rsidRPr="003C4F3D" w:rsidTr="00E56F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6FAA" w:rsidRPr="003C4F3D" w:rsidRDefault="00E56FAA" w:rsidP="00E56FA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29999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56FAA" w:rsidRPr="003C4F3D" w:rsidRDefault="00E56FA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FAA" w:rsidRDefault="00E56FAA">
            <w:r w:rsidRPr="00DB2F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614 411,00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2 02 30000 00 0000 151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  72 611,00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92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2 02 35118 00 0000 151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72 611,00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938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2 02 35118 10 0000 151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72 611,00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383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2 07 00000 00 0000 000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 172 000,00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15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2 07 05000 10 0000 180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172 000,00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630"/>
        </w:trPr>
        <w:tc>
          <w:tcPr>
            <w:tcW w:w="273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2 07 05030 10 0000 180</w:t>
            </w:r>
          </w:p>
        </w:tc>
        <w:tc>
          <w:tcPr>
            <w:tcW w:w="4793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81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  172 000,00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7"/>
          <w:wBefore w:w="265" w:type="dxa"/>
          <w:wAfter w:w="450" w:type="dxa"/>
          <w:trHeight w:val="330"/>
        </w:trPr>
        <w:tc>
          <w:tcPr>
            <w:tcW w:w="27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3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3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6C48" w:rsidRPr="003C4F3D" w:rsidRDefault="00606C48" w:rsidP="00E56FA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 </w:t>
            </w:r>
            <w:r w:rsidR="00E56F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="00E56F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016</w:t>
            </w: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8</w:t>
            </w:r>
            <w:r w:rsidR="00E56F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2,30</w:t>
            </w:r>
          </w:p>
        </w:tc>
      </w:tr>
      <w:tr w:rsidR="00606C48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36" w:type="dxa"/>
          <w:trHeight w:val="347"/>
        </w:trPr>
        <w:tc>
          <w:tcPr>
            <w:tcW w:w="2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6C48" w:rsidRPr="003C4F3D" w:rsidRDefault="00606C48" w:rsidP="00606C48">
            <w:pPr>
              <w:ind w:right="109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3C4F3D" w:rsidRDefault="00606C48" w:rsidP="00606C48">
            <w:pPr>
              <w:ind w:right="78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C48" w:rsidRPr="003C4F3D" w:rsidRDefault="00606C48" w:rsidP="00606C48">
            <w:pPr>
              <w:ind w:right="786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84EB0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6"/>
          <w:wBefore w:w="265" w:type="dxa"/>
          <w:wAfter w:w="328" w:type="dxa"/>
          <w:trHeight w:val="315"/>
        </w:trPr>
        <w:tc>
          <w:tcPr>
            <w:tcW w:w="1002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Приложение № 7</w:t>
            </w:r>
          </w:p>
        </w:tc>
      </w:tr>
      <w:tr w:rsidR="00784EB0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6"/>
          <w:wBefore w:w="265" w:type="dxa"/>
          <w:wAfter w:w="328" w:type="dxa"/>
          <w:trHeight w:val="540"/>
        </w:trPr>
        <w:tc>
          <w:tcPr>
            <w:tcW w:w="1002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09F" w:rsidRPr="00410801" w:rsidRDefault="00784EB0" w:rsidP="00E5009F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="00410801" w:rsidRP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  <w:r w:rsidR="00E5009F" w:rsidRP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к  Решению Собрания  депутатов                                                                                                                                                      </w:t>
            </w:r>
            <w:proofErr w:type="spellStart"/>
            <w:r w:rsidRPr="00410801">
              <w:rPr>
                <w:rFonts w:ascii="Arial" w:hAnsi="Arial" w:cs="Arial"/>
                <w:color w:val="000000"/>
                <w:sz w:val="24"/>
                <w:szCs w:val="24"/>
              </w:rPr>
              <w:t>Разветьевского</w:t>
            </w:r>
            <w:proofErr w:type="spellEnd"/>
            <w:r w:rsidRP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10801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  <w:p w:rsidR="00784EB0" w:rsidRPr="00410801" w:rsidRDefault="00E5009F" w:rsidP="0041080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</w:t>
            </w:r>
            <w:r w:rsid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P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бюджете муниципального</w:t>
            </w:r>
            <w:r w:rsidR="00410801" w:rsidRP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  <w:r w:rsidR="00784EB0" w:rsidRP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4EB0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6"/>
          <w:wBefore w:w="265" w:type="dxa"/>
          <w:wAfter w:w="328" w:type="dxa"/>
          <w:trHeight w:val="300"/>
        </w:trPr>
        <w:tc>
          <w:tcPr>
            <w:tcW w:w="1002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009F" w:rsidRPr="00410801" w:rsidRDefault="00410801" w:rsidP="00410801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</w:t>
            </w:r>
            <w:r w:rsidR="00784EB0" w:rsidRPr="00410801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="00784EB0" w:rsidRPr="00410801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="00784EB0" w:rsidRP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801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Курской области</w:t>
            </w:r>
            <w:r w:rsidR="00E5009F" w:rsidRPr="0041080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</w:t>
            </w:r>
          </w:p>
          <w:p w:rsidR="00784EB0" w:rsidRPr="00410801" w:rsidRDefault="00E5009F" w:rsidP="00410801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0801">
              <w:rPr>
                <w:rFonts w:ascii="Arial" w:hAnsi="Arial" w:cs="Arial"/>
                <w:color w:val="000000"/>
                <w:sz w:val="24"/>
                <w:szCs w:val="24"/>
              </w:rPr>
              <w:t>на 2018 год»</w:t>
            </w:r>
          </w:p>
        </w:tc>
      </w:tr>
      <w:tr w:rsidR="00784EB0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6"/>
          <w:wBefore w:w="265" w:type="dxa"/>
          <w:wAfter w:w="328" w:type="dxa"/>
          <w:trHeight w:val="300"/>
        </w:trPr>
        <w:tc>
          <w:tcPr>
            <w:tcW w:w="1002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EB0" w:rsidRPr="00410801" w:rsidRDefault="00E5009F" w:rsidP="00E5009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108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="004108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4108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от «15» декабря 2017г.  №</w:t>
            </w:r>
            <w:r w:rsidRPr="00410801">
              <w:rPr>
                <w:rFonts w:ascii="Arial" w:hAnsi="Arial" w:cs="Arial"/>
                <w:bCs/>
                <w:color w:val="FFFF00"/>
                <w:sz w:val="24"/>
                <w:szCs w:val="24"/>
              </w:rPr>
              <w:t xml:space="preserve"> </w:t>
            </w:r>
            <w:r w:rsidRPr="00410801">
              <w:rPr>
                <w:rFonts w:ascii="Arial" w:hAnsi="Arial" w:cs="Arial"/>
                <w:bCs/>
                <w:sz w:val="24"/>
                <w:szCs w:val="24"/>
              </w:rPr>
              <w:t>163</w:t>
            </w:r>
          </w:p>
          <w:p w:rsidR="00E5009F" w:rsidRPr="00410801" w:rsidRDefault="00E5009F" w:rsidP="00E5009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4EB0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6"/>
          <w:wBefore w:w="265" w:type="dxa"/>
          <w:wAfter w:w="328" w:type="dxa"/>
          <w:trHeight w:val="315"/>
        </w:trPr>
        <w:tc>
          <w:tcPr>
            <w:tcW w:w="1002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4EB0" w:rsidRPr="003C4F3D" w:rsidRDefault="00E5009F" w:rsidP="00E5009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                                                  муниципального</w:t>
            </w:r>
            <w:proofErr w:type="gram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образования «</w:t>
            </w:r>
            <w:proofErr w:type="spellStart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784EB0" w:rsidRPr="003C4F3D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6"/>
          <w:wBefore w:w="265" w:type="dxa"/>
          <w:wAfter w:w="328" w:type="dxa"/>
          <w:trHeight w:val="330"/>
        </w:trPr>
        <w:tc>
          <w:tcPr>
            <w:tcW w:w="1002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E5009F" w:rsidP="00E5009F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proofErr w:type="spellStart"/>
            <w:r w:rsidR="00784EB0"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="00784EB0" w:rsidRPr="003C4F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 на 2018 год</w:t>
            </w:r>
          </w:p>
        </w:tc>
      </w:tr>
      <w:tr w:rsidR="00784EB0" w:rsidRPr="00784EB0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784EB0" w:rsidRPr="00784EB0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84EB0" w:rsidRPr="00784EB0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784EB0" w:rsidRPr="00784EB0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353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E56FAA" w:rsidP="00E56FAA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5 169 </w:t>
            </w:r>
            <w:r w:rsidR="004108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  <w:r w:rsidR="004108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1,90</w:t>
            </w:r>
          </w:p>
        </w:tc>
      </w:tr>
      <w:tr w:rsidR="00784EB0" w:rsidRPr="00784EB0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E56FAA" w:rsidP="00E56FAA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2 073 78</w:t>
            </w:r>
            <w:r w:rsidR="004108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,50</w:t>
            </w:r>
          </w:p>
        </w:tc>
      </w:tr>
      <w:tr w:rsidR="00784EB0" w:rsidRPr="00784EB0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E56FAA" w:rsidP="00E56FAA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</w:t>
            </w:r>
            <w:r w:rsidR="00784EB0"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615</w:t>
            </w:r>
            <w:r w:rsidR="00784EB0"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74237E" w:rsidRPr="00784EB0" w:rsidTr="00742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Default="0074237E" w:rsidP="0074237E">
            <w:pPr>
              <w:jc w:val="center"/>
            </w:pPr>
            <w:r w:rsidRPr="00C741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480 615,00</w:t>
            </w:r>
          </w:p>
        </w:tc>
      </w:tr>
      <w:tr w:rsidR="0074237E" w:rsidRPr="00784EB0" w:rsidTr="00742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Default="0074237E" w:rsidP="0074237E">
            <w:pPr>
              <w:jc w:val="center"/>
            </w:pPr>
            <w:r w:rsidRPr="00C741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480 615,00</w:t>
            </w:r>
          </w:p>
        </w:tc>
      </w:tr>
      <w:tr w:rsidR="0074237E" w:rsidRPr="00784EB0" w:rsidTr="00742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Default="0074237E" w:rsidP="0074237E">
            <w:pPr>
              <w:jc w:val="center"/>
            </w:pPr>
            <w:r w:rsidRPr="006069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480 615,00</w:t>
            </w:r>
          </w:p>
        </w:tc>
      </w:tr>
      <w:tr w:rsidR="0074237E" w:rsidRPr="00784EB0" w:rsidTr="00742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2130"/>
        </w:trPr>
        <w:tc>
          <w:tcPr>
            <w:tcW w:w="41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61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Pr="003C4F3D" w:rsidRDefault="0074237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37E" w:rsidRDefault="0074237E" w:rsidP="0074237E">
            <w:pPr>
              <w:jc w:val="center"/>
            </w:pPr>
            <w:r w:rsidRPr="006069B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480 615,00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115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4237E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1 186 922,50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15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района Курской области  на 2014 - 2020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3 500,00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24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2014 - 2020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73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1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0801" w:rsidRPr="003C4F3D" w:rsidRDefault="0074237E" w:rsidP="00410801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1 183 422,50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4237E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1 183 422,50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4237E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1 183 422,50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21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4237E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1 112 873,00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70 349,50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312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518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4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405 341,00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747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410801" w:rsidP="00C3458C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236441,00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236 441,00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236 441,00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33 800,00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202 641,00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4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410801" w:rsidP="00C3458C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202641,00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1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168 900,00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518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С1467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74237E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4237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4237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С1468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4237E" w:rsidP="0074237E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  <w:r w:rsidR="00784EB0"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784EB0" w:rsidRPr="003C4F3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72 611,00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72 611,00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21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29 357,00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43 254,00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4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4108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552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</w:t>
            </w: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людей на водных объектах в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2016-2020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2569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2016-2020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15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290 000,00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CF0B06" w:rsidP="00C3458C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290000,00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1414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области»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на 2017-2019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30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</w:t>
            </w: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 2017-2019 год»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1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4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CF0B06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="007423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214</w:t>
            </w:r>
            <w:r w:rsidR="0074237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368,24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CF0B06" w:rsidP="00C3458C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74237E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214</w:t>
            </w:r>
            <w:r w:rsidR="0074237E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368,24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12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CF0B06" w:rsidP="00CF0B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423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  <w:r w:rsidR="007423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562,86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15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2017-2020 годы»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CF0B06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423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  <w:r w:rsidR="007423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562,86</w:t>
            </w:r>
          </w:p>
        </w:tc>
      </w:tr>
      <w:tr w:rsidR="00784EB0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18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CF0B06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423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  <w:r w:rsidR="007423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562,86</w:t>
            </w:r>
          </w:p>
        </w:tc>
      </w:tr>
      <w:tr w:rsidR="00784EB0" w:rsidRPr="00784EB0" w:rsidTr="00742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784E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EB0" w:rsidRPr="003C4F3D" w:rsidRDefault="00CF0B06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4237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  <w:r w:rsidR="007423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562,86</w:t>
            </w:r>
          </w:p>
        </w:tc>
      </w:tr>
      <w:tr w:rsidR="00DC3392" w:rsidRPr="00784EB0" w:rsidTr="00742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392" w:rsidRPr="003C4F3D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392" w:rsidRPr="003C4F3D" w:rsidRDefault="00DC3392" w:rsidP="00861843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392" w:rsidRPr="003C4F3D" w:rsidRDefault="00DC3392" w:rsidP="00861843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392" w:rsidRPr="003C4F3D" w:rsidRDefault="00DC3392" w:rsidP="00DC3392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392" w:rsidRDefault="00DC3392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614 411,00</w:t>
            </w:r>
          </w:p>
        </w:tc>
      </w:tr>
      <w:tr w:rsidR="00DC3392" w:rsidRPr="00784EB0" w:rsidTr="00742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392" w:rsidRPr="003C4F3D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392" w:rsidRPr="003C4F3D" w:rsidRDefault="00DC3392" w:rsidP="00861843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392" w:rsidRPr="003C4F3D" w:rsidRDefault="00DC3392" w:rsidP="00861843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392" w:rsidRPr="003C4F3D" w:rsidRDefault="00DC3392" w:rsidP="00861843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392" w:rsidRPr="003C4F3D" w:rsidRDefault="00DC3392" w:rsidP="008618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392" w:rsidRDefault="00DC3392" w:rsidP="00861843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614 411,00</w:t>
            </w:r>
          </w:p>
        </w:tc>
      </w:tr>
      <w:tr w:rsidR="00DC3392" w:rsidRPr="00784EB0" w:rsidTr="00742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DC3392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1 111 273,86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21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DC3392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1 111 273,86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199 878,00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188 325,00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11 553,00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45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288 805,38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Председатель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9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6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DC3392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814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,16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3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814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,16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15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«Социальная поддержка граждан  в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814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,16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21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814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,16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1917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814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,16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814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,16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265" w:type="dxa"/>
          <w:wAfter w:w="166" w:type="dxa"/>
          <w:trHeight w:val="630"/>
        </w:trPr>
        <w:tc>
          <w:tcPr>
            <w:tcW w:w="41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02 2 01 С1445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7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3C4F3D" w:rsidRDefault="00DC3392" w:rsidP="00C3458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814</w:t>
            </w:r>
            <w:r w:rsidRPr="003C4F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,16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36" w:type="dxa"/>
          <w:trHeight w:val="315"/>
        </w:trPr>
        <w:tc>
          <w:tcPr>
            <w:tcW w:w="1032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Приложение № 9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36" w:type="dxa"/>
          <w:trHeight w:val="848"/>
        </w:trPr>
        <w:tc>
          <w:tcPr>
            <w:tcW w:w="1032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392" w:rsidRPr="006473AC" w:rsidRDefault="00DC3392" w:rsidP="00E5009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к  Решению Собрания  депутатов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Разветьевского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«О бюджете муниципального образования «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на 2018 год»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36" w:type="dxa"/>
          <w:trHeight w:val="330"/>
        </w:trPr>
        <w:tc>
          <w:tcPr>
            <w:tcW w:w="1032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от «15» декабря 2017г.  № 163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36" w:type="dxa"/>
          <w:trHeight w:val="315"/>
        </w:trPr>
        <w:tc>
          <w:tcPr>
            <w:tcW w:w="3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92" w:rsidRPr="006473AC" w:rsidRDefault="00DC3392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92" w:rsidRPr="006473AC" w:rsidRDefault="00DC3392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36" w:type="dxa"/>
          <w:trHeight w:val="690"/>
        </w:trPr>
        <w:tc>
          <w:tcPr>
            <w:tcW w:w="1032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муниципального образования «</w:t>
            </w:r>
            <w:proofErr w:type="spellStart"/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DC3392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1"/>
          <w:wBefore w:w="265" w:type="dxa"/>
          <w:wAfter w:w="36" w:type="dxa"/>
          <w:trHeight w:val="330"/>
        </w:trPr>
        <w:tc>
          <w:tcPr>
            <w:tcW w:w="1032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на 2018 год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1830"/>
        </w:trPr>
        <w:tc>
          <w:tcPr>
            <w:tcW w:w="3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Код бюджетополучателя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39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5 169 471,90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96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Разветьевского</w:t>
            </w:r>
            <w:proofErr w:type="spellEnd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2 073 878,50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85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DC3392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</w:t>
            </w: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615</w:t>
            </w: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DC3392" w:rsidRPr="00784EB0" w:rsidTr="00DC3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9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Default="00DC3392" w:rsidP="00DC3392">
            <w:pPr>
              <w:jc w:val="right"/>
            </w:pPr>
            <w:r w:rsidRPr="00F548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480 615,00</w:t>
            </w:r>
          </w:p>
        </w:tc>
      </w:tr>
      <w:tr w:rsidR="00DC3392" w:rsidRPr="00784EB0" w:rsidTr="00DC3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Default="00DC3392" w:rsidP="00DC3392">
            <w:pPr>
              <w:jc w:val="right"/>
            </w:pPr>
            <w:r w:rsidRPr="00F548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480 615,00</w:t>
            </w:r>
          </w:p>
        </w:tc>
      </w:tr>
      <w:tr w:rsidR="00DC3392" w:rsidRPr="00784EB0" w:rsidTr="00DC3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Default="00DC3392" w:rsidP="00DC3392">
            <w:pPr>
              <w:jc w:val="right"/>
            </w:pPr>
            <w:r w:rsidRPr="00F548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480 615,00</w:t>
            </w:r>
          </w:p>
        </w:tc>
      </w:tr>
      <w:tr w:rsidR="00DC3392" w:rsidRPr="00784EB0" w:rsidTr="00DC3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F435FB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DC3392" w:rsidRPr="006473AC" w:rsidRDefault="00DC3392" w:rsidP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3392" w:rsidRPr="00784EB0" w:rsidTr="00DC3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Default="00DC3392" w:rsidP="00DC3392">
            <w:pPr>
              <w:jc w:val="right"/>
            </w:pPr>
            <w:r w:rsidRPr="00F548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480 615,00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F435FB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F435FB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F435FB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190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1 186 922,50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15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района Курской области  на 2014 - 2020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3 500,00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24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2014 - 2020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9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9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1 183 422,50</w:t>
            </w:r>
          </w:p>
        </w:tc>
      </w:tr>
      <w:tr w:rsidR="00DC3392" w:rsidRPr="00784EB0" w:rsidTr="00DC3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9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Default="00DC3392" w:rsidP="00DC3392">
            <w:pPr>
              <w:jc w:val="right"/>
            </w:pPr>
            <w:r w:rsidRPr="00C75D96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1 183 422,50</w:t>
            </w:r>
          </w:p>
        </w:tc>
      </w:tr>
      <w:tr w:rsidR="00DC3392" w:rsidRPr="00784EB0" w:rsidTr="00DC3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55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Default="00DC3392" w:rsidP="00DC3392">
            <w:pPr>
              <w:jc w:val="right"/>
            </w:pPr>
            <w:r w:rsidRPr="00C75D96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1 183 422,50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1519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1 112 873,00  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4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70 349,50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353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4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405 341,00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12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2B756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      </w:t>
            </w:r>
            <w:r w:rsidR="00DC3392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236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C3392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441,90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236 441,00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9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236 441,00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58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33 800,00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202 641,00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4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Обеспечение деятельности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2B756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      </w:t>
            </w:r>
            <w:r w:rsidR="00DC3392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168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C3392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900,00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1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168 900,00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С1467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2B756A" w:rsidP="002B75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  <w:r w:rsidR="00DC3392"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C3392" w:rsidRPr="006473AC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С1468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2B756A" w:rsidP="002B75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  <w:r w:rsidR="00DC3392"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DC3392" w:rsidRPr="006473AC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72 611,00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394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72 611,00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9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144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29 357,00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4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43 254,00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4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9 800,00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349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9 800,00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172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2016-2020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2813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2016-2020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1114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814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559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290 000,00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2B756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      </w:t>
            </w:r>
            <w:r w:rsidR="00DC3392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290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C3392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1714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 2017-2019 год"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br/>
              <w:t>на 2017-2019 год»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777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F435FB">
            <w:pPr>
              <w:ind w:right="-17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4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172 000,00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F435FB">
            <w:pPr>
              <w:ind w:right="-17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2B756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="002B756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214</w:t>
            </w:r>
            <w:r w:rsidR="002B756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368,24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3392" w:rsidRPr="006473AC" w:rsidRDefault="00DC3392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2B756A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2B756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214</w:t>
            </w:r>
            <w:r w:rsidR="002B756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368,24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12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2B75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2B75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  <w:r w:rsidR="002B75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562,86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«Искусство» 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муниципальной программы «Развитие культуры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2017-2020 годы»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2B75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2B75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  <w:r w:rsidR="002B75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562,86</w:t>
            </w: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58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3392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77"/>
        </w:trPr>
        <w:tc>
          <w:tcPr>
            <w:tcW w:w="398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 w:rsidP="00CF0B06">
            <w:pPr>
              <w:ind w:right="-10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3392" w:rsidRPr="00784EB0" w:rsidTr="002B7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145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392" w:rsidRPr="006473AC" w:rsidRDefault="00DC3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2B756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925</w:t>
            </w:r>
            <w:r w:rsidR="002B75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562,86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9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56A" w:rsidRPr="006473AC" w:rsidRDefault="002B756A" w:rsidP="008618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56A" w:rsidRPr="006473AC" w:rsidRDefault="002B756A" w:rsidP="008618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56A" w:rsidRPr="006473AC" w:rsidRDefault="002B756A" w:rsidP="00861843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56A" w:rsidRPr="006473AC" w:rsidRDefault="002B756A" w:rsidP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56A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614 411,00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9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56A" w:rsidRPr="006473AC" w:rsidRDefault="002B756A" w:rsidP="008618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56A" w:rsidRPr="006473AC" w:rsidRDefault="002B756A" w:rsidP="008618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56A" w:rsidRPr="006473AC" w:rsidRDefault="002B756A" w:rsidP="00861843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56A" w:rsidRPr="006473AC" w:rsidRDefault="002B756A" w:rsidP="008618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756A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614 411,00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9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1 111 273,86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1519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1 111 273,86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27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188 325,00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559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188 325,00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11 553,00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4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288 805,38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9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41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56A" w:rsidRPr="006473AC" w:rsidRDefault="002B756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CF0B06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2B756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814</w:t>
            </w: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,16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3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56A" w:rsidRPr="006473AC" w:rsidRDefault="002B756A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CF0B06">
            <w:pPr>
              <w:ind w:right="-10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2B756A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508 814,16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151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 программа «Социальная поддержка граждан 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2B75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814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,16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2343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2B75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814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,16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2415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2B75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814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,16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630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2B75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814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,16</w:t>
            </w:r>
          </w:p>
        </w:tc>
      </w:tr>
      <w:tr w:rsidR="002B756A" w:rsidRPr="00784EB0" w:rsidTr="00CF0B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265" w:type="dxa"/>
          <w:wAfter w:w="224" w:type="dxa"/>
          <w:trHeight w:val="126"/>
        </w:trPr>
        <w:tc>
          <w:tcPr>
            <w:tcW w:w="3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CF0B06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2 01 С1445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9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 w:rsidP="002B756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814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,16</w:t>
            </w:r>
          </w:p>
        </w:tc>
      </w:tr>
      <w:tr w:rsidR="002B756A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315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56A" w:rsidRPr="006473AC" w:rsidRDefault="002B75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Приложение № 11</w:t>
            </w:r>
          </w:p>
        </w:tc>
      </w:tr>
      <w:tr w:rsidR="002B756A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255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56A" w:rsidRPr="006473AC" w:rsidRDefault="002B756A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                                                        к  Решению Собрания  депутатов </w:t>
            </w:r>
            <w:proofErr w:type="spellStart"/>
            <w:r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Разветьевского</w:t>
            </w:r>
            <w:proofErr w:type="spellEnd"/>
            <w:r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сельсовета                                                                                                                          </w:t>
            </w:r>
          </w:p>
        </w:tc>
      </w:tr>
      <w:tr w:rsidR="002B756A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274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56A" w:rsidRPr="006473AC" w:rsidRDefault="002B756A" w:rsidP="00CF0B06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2B756A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255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56A" w:rsidRPr="006473AC" w:rsidRDefault="002B756A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«О бюджете муниципального образования «</w:t>
            </w:r>
            <w:proofErr w:type="spellStart"/>
            <w:r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сельсовет» </w:t>
            </w:r>
          </w:p>
        </w:tc>
      </w:tr>
      <w:tr w:rsidR="002B756A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274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56A" w:rsidRPr="006473AC" w:rsidRDefault="002B756A" w:rsidP="00CF0B06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района Курской области на 2018»</w:t>
            </w:r>
          </w:p>
        </w:tc>
      </w:tr>
      <w:tr w:rsidR="002B756A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424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56A" w:rsidRPr="006473AC" w:rsidRDefault="002B756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 «15» декабря 2017г.  № 163</w:t>
            </w: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                    </w:t>
            </w:r>
          </w:p>
        </w:tc>
      </w:tr>
      <w:tr w:rsidR="002B756A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150"/>
        </w:trPr>
        <w:tc>
          <w:tcPr>
            <w:tcW w:w="50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756A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315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</w:p>
        </w:tc>
      </w:tr>
      <w:tr w:rsidR="002B756A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315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(муниципальным программам </w:t>
            </w:r>
            <w:proofErr w:type="spellStart"/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Разветьевского</w:t>
            </w:r>
            <w:proofErr w:type="spellEnd"/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2B756A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1035"/>
        </w:trPr>
        <w:tc>
          <w:tcPr>
            <w:tcW w:w="965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района Курской области  на 2018 год</w:t>
            </w:r>
          </w:p>
        </w:tc>
      </w:tr>
      <w:tr w:rsidR="002B756A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315"/>
        </w:trPr>
        <w:tc>
          <w:tcPr>
            <w:tcW w:w="50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56A" w:rsidRPr="006473AC" w:rsidRDefault="002B756A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2B756A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285"/>
        </w:trPr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56A" w:rsidRPr="006473AC" w:rsidRDefault="002B756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9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56A" w:rsidRPr="006473AC" w:rsidRDefault="002B756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56A" w:rsidRPr="006473AC" w:rsidRDefault="002B756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56A" w:rsidRPr="006473AC" w:rsidRDefault="002B756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B756A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255"/>
        </w:trPr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B756A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3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56A" w:rsidRPr="006473AC" w:rsidRDefault="002B756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5 169 471,90</w:t>
            </w:r>
          </w:p>
        </w:tc>
      </w:tr>
      <w:tr w:rsidR="002B756A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814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1 925 562,86</w:t>
            </w:r>
          </w:p>
        </w:tc>
      </w:tr>
      <w:tr w:rsidR="002B756A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82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2017-2020годы» 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1925562,86</w:t>
            </w:r>
          </w:p>
        </w:tc>
      </w:tr>
      <w:tr w:rsidR="002B756A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1144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56A" w:rsidRPr="006473AC" w:rsidRDefault="002B75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56A" w:rsidRPr="006473AC" w:rsidRDefault="002B75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1925562,86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529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городских</w:t>
            </w:r>
            <w:proofErr w:type="gram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6F" w:rsidRPr="006473AC" w:rsidRDefault="00162F6F" w:rsidP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6F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614 411,00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529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6F" w:rsidRPr="006473AC" w:rsidRDefault="00162F6F" w:rsidP="008618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01 1 01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6F" w:rsidRPr="006473AC" w:rsidRDefault="00162F6F" w:rsidP="008618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F6F" w:rsidRDefault="00162F6F" w:rsidP="008618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614 411,00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529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городских</w:t>
            </w:r>
            <w:proofErr w:type="gram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 w:rsidP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1 111 273,86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1062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S3330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 w:rsidP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1 111 273,86</w:t>
            </w:r>
          </w:p>
        </w:tc>
      </w:tr>
      <w:tr w:rsidR="00162F6F" w:rsidRPr="00784EB0" w:rsidTr="002B7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518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188 325,00</w:t>
            </w:r>
          </w:p>
        </w:tc>
      </w:tr>
      <w:tr w:rsidR="00162F6F" w:rsidRPr="00784EB0" w:rsidTr="002B7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188 325,00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11 553,00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45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288 805,38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288 805,38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855"/>
        </w:trPr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F6F" w:rsidRPr="006473AC" w:rsidRDefault="00162F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 программа «Социальная поддержка граждан  в </w:t>
            </w:r>
            <w:proofErr w:type="spellStart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8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 w:rsidP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814</w:t>
            </w: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,16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1200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814</w:t>
            </w: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,16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1399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814</w:t>
            </w: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,16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814</w:t>
            </w: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,16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02 2 01 С1445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508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814</w:t>
            </w: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,16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1129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F6F" w:rsidRPr="006473AC" w:rsidRDefault="00162F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2017-2019 годы»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118 000,00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85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«Благоустройство территории Муниципального образования  "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Разветьевский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2017-2019 годы»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118 000,00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45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172 000,00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С1433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172 000,00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1350"/>
        </w:trPr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водных объектах в </w:t>
            </w:r>
            <w:proofErr w:type="spellStart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на 2016-2020годы»</w:t>
            </w:r>
          </w:p>
        </w:tc>
        <w:tc>
          <w:tcPr>
            <w:tcW w:w="18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13 0 00 00000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9 800,00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2228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на 2016-2020 годы»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803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503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503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9 800,00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503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 w:rsidP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</w:t>
            </w: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615</w:t>
            </w: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162F6F" w:rsidRPr="00784EB0" w:rsidTr="00162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Default="00162F6F" w:rsidP="00162F6F">
            <w:pPr>
              <w:jc w:val="center"/>
            </w:pPr>
            <w:r w:rsidRPr="000D04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480 615,00</w:t>
            </w:r>
          </w:p>
        </w:tc>
      </w:tr>
      <w:tr w:rsidR="00162F6F" w:rsidRPr="00784EB0" w:rsidTr="00162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522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Default="00162F6F" w:rsidP="00162F6F">
            <w:pPr>
              <w:jc w:val="center"/>
            </w:pPr>
            <w:r w:rsidRPr="000D04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480 615,00</w:t>
            </w:r>
          </w:p>
        </w:tc>
      </w:tr>
      <w:tr w:rsidR="00162F6F" w:rsidRPr="00784EB0" w:rsidTr="00162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1047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Default="00162F6F" w:rsidP="00162F6F">
            <w:pPr>
              <w:jc w:val="center"/>
            </w:pPr>
            <w:r w:rsidRPr="000D04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480 615,00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87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6F" w:rsidRPr="006473AC" w:rsidRDefault="00162F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1 186 922,50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123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 района Курской области  на 2014 - 2020 годы»</w:t>
            </w:r>
          </w:p>
        </w:tc>
        <w:tc>
          <w:tcPr>
            <w:tcW w:w="18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91 00 00000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135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Разветьевском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 на 2014 - 2020 годы»</w:t>
            </w:r>
          </w:p>
        </w:tc>
        <w:tc>
          <w:tcPr>
            <w:tcW w:w="18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91  01 00000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529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8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91 0 10 00000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529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8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91 0 10 С1437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91 0 10 С1437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3 500,00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559"/>
        </w:trPr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1 183 422,50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563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1 183 422,50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488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1 183 422,50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1144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1 112 873,00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458"/>
        </w:trPr>
        <w:tc>
          <w:tcPr>
            <w:tcW w:w="5067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8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70 349,50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458"/>
        </w:trPr>
        <w:tc>
          <w:tcPr>
            <w:tcW w:w="5067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570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236 441,00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259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236 441,00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540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236 441,00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529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33 800,00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202 641,00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45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Курской Думы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168 900,00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Курской Думы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168 900,00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С1467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105 0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79 1 00 С1468</w:t>
            </w:r>
          </w:p>
        </w:tc>
        <w:tc>
          <w:tcPr>
            <w:tcW w:w="7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 w:rsidP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8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72 611,00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9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72 611,00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1088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29 357,00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43 254,00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3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15"/>
        </w:trPr>
        <w:tc>
          <w:tcPr>
            <w:tcW w:w="506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8"/>
          <w:wBefore w:w="265" w:type="dxa"/>
          <w:wAfter w:w="699" w:type="dxa"/>
          <w:trHeight w:val="630"/>
        </w:trPr>
        <w:tc>
          <w:tcPr>
            <w:tcW w:w="5067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9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F6F" w:rsidRPr="006473AC" w:rsidRDefault="0016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3AC">
              <w:rPr>
                <w:rFonts w:ascii="Arial" w:hAnsi="Arial" w:cs="Arial"/>
                <w:color w:val="000000"/>
                <w:sz w:val="24"/>
                <w:szCs w:val="24"/>
              </w:rPr>
              <w:t>1 000,00</w:t>
            </w:r>
          </w:p>
        </w:tc>
      </w:tr>
      <w:tr w:rsidR="00162F6F" w:rsidRPr="00784EB0" w:rsidTr="00875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5"/>
          <w:gridAfter w:val="2"/>
          <w:wBefore w:w="2472" w:type="dxa"/>
          <w:wAfter w:w="166" w:type="dxa"/>
          <w:trHeight w:val="540"/>
        </w:trPr>
        <w:tc>
          <w:tcPr>
            <w:tcW w:w="798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2F6F" w:rsidRPr="00784EB0" w:rsidRDefault="00162F6F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62F6F" w:rsidRPr="00784EB0" w:rsidTr="00875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5"/>
          <w:wBefore w:w="265" w:type="dxa"/>
          <w:wAfter w:w="309" w:type="dxa"/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47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6F" w:rsidRPr="00784EB0" w:rsidRDefault="00162F6F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339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F6F" w:rsidRPr="00784EB0" w:rsidRDefault="00162F6F" w:rsidP="006473AC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62F6F" w:rsidRPr="00784EB0" w:rsidTr="00875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5"/>
          <w:wBefore w:w="265" w:type="dxa"/>
          <w:wAfter w:w="309" w:type="dxa"/>
          <w:trHeight w:val="11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47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6F" w:rsidRPr="00784EB0" w:rsidRDefault="00162F6F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9"/>
          <w:wBefore w:w="265" w:type="dxa"/>
          <w:wAfter w:w="10121" w:type="dxa"/>
          <w:trHeight w:val="1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162F6F" w:rsidRPr="00784EB0" w:rsidTr="00647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49"/>
          <w:wBefore w:w="265" w:type="dxa"/>
          <w:wAfter w:w="10121" w:type="dxa"/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162F6F" w:rsidRPr="00784EB0" w:rsidTr="00875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5"/>
          <w:wBefore w:w="265" w:type="dxa"/>
          <w:wAfter w:w="309" w:type="dxa"/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6F" w:rsidRPr="00784EB0" w:rsidRDefault="00162F6F" w:rsidP="006473AC">
            <w:pPr>
              <w:spacing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6F" w:rsidRPr="00784EB0" w:rsidRDefault="00162F6F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F6F" w:rsidRPr="00784EB0" w:rsidRDefault="00162F6F" w:rsidP="006473AC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2F6F" w:rsidRPr="00784EB0" w:rsidRDefault="00162F6F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62F6F" w:rsidRPr="00784EB0" w:rsidTr="00875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6"/>
          <w:wAfter w:w="2926" w:type="dxa"/>
          <w:trHeight w:val="119"/>
        </w:trPr>
        <w:tc>
          <w:tcPr>
            <w:tcW w:w="2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F6F" w:rsidRPr="00784EB0" w:rsidRDefault="00162F6F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62F6F" w:rsidRPr="00784EB0" w:rsidTr="00875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3"/>
          <w:wBefore w:w="265" w:type="dxa"/>
          <w:wAfter w:w="3488" w:type="dxa"/>
          <w:trHeight w:val="315"/>
        </w:trPr>
        <w:tc>
          <w:tcPr>
            <w:tcW w:w="4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F6F" w:rsidRPr="00784EB0" w:rsidRDefault="00162F6F" w:rsidP="006473A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4234A3" w:rsidRPr="00784EB0" w:rsidRDefault="006473AC" w:rsidP="006473A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4234A3" w:rsidRPr="00784EB0">
        <w:rPr>
          <w:rFonts w:ascii="Arial" w:hAnsi="Arial" w:cs="Arial"/>
          <w:b/>
          <w:sz w:val="24"/>
          <w:szCs w:val="24"/>
        </w:rPr>
        <w:t>Приложение № 13</w:t>
      </w:r>
    </w:p>
    <w:p w:rsidR="00EF2869" w:rsidRPr="00784EB0" w:rsidRDefault="004234A3" w:rsidP="006473AC">
      <w:pPr>
        <w:spacing w:after="0"/>
        <w:ind w:hanging="4796"/>
        <w:jc w:val="right"/>
        <w:rPr>
          <w:rFonts w:ascii="Arial" w:hAnsi="Arial" w:cs="Arial"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 xml:space="preserve">к  Решению Собрания  депутатов </w:t>
      </w:r>
      <w:proofErr w:type="spellStart"/>
      <w:r w:rsidRPr="00784EB0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4EB0">
        <w:rPr>
          <w:rFonts w:ascii="Arial" w:hAnsi="Arial" w:cs="Arial"/>
          <w:sz w:val="24"/>
          <w:szCs w:val="24"/>
        </w:rPr>
        <w:t xml:space="preserve"> сельсовета</w:t>
      </w:r>
    </w:p>
    <w:p w:rsidR="004234A3" w:rsidRPr="00784EB0" w:rsidRDefault="00976D1A" w:rsidP="006473AC">
      <w:pPr>
        <w:spacing w:after="0"/>
        <w:ind w:hanging="4796"/>
        <w:jc w:val="right"/>
        <w:rPr>
          <w:rFonts w:ascii="Arial" w:hAnsi="Arial" w:cs="Arial"/>
          <w:sz w:val="24"/>
          <w:szCs w:val="24"/>
        </w:rPr>
      </w:pPr>
      <w:proofErr w:type="spellStart"/>
      <w:r w:rsidRPr="00784EB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4E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EB0">
        <w:rPr>
          <w:rFonts w:ascii="Arial" w:hAnsi="Arial" w:cs="Arial"/>
          <w:sz w:val="24"/>
          <w:szCs w:val="24"/>
        </w:rPr>
        <w:t>района</w:t>
      </w:r>
      <w:proofErr w:type="gramStart"/>
      <w:r w:rsidR="004234A3" w:rsidRPr="00784EB0">
        <w:rPr>
          <w:rFonts w:ascii="Arial" w:hAnsi="Arial" w:cs="Arial"/>
          <w:sz w:val="24"/>
          <w:szCs w:val="24"/>
        </w:rPr>
        <w:t>«О</w:t>
      </w:r>
      <w:proofErr w:type="spellEnd"/>
      <w:proofErr w:type="gramEnd"/>
      <w:r w:rsidR="004234A3" w:rsidRPr="00784EB0">
        <w:rPr>
          <w:rFonts w:ascii="Arial" w:hAnsi="Arial" w:cs="Arial"/>
          <w:sz w:val="24"/>
          <w:szCs w:val="24"/>
        </w:rPr>
        <w:t xml:space="preserve"> бюджете муниципального  образования</w:t>
      </w:r>
    </w:p>
    <w:p w:rsidR="004234A3" w:rsidRPr="00784EB0" w:rsidRDefault="004234A3" w:rsidP="006473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>«</w:t>
      </w:r>
      <w:proofErr w:type="spellStart"/>
      <w:r w:rsidRPr="00784EB0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4EB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4EB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4EB0">
        <w:rPr>
          <w:rFonts w:ascii="Arial" w:hAnsi="Arial" w:cs="Arial"/>
          <w:sz w:val="24"/>
          <w:szCs w:val="24"/>
        </w:rPr>
        <w:t xml:space="preserve"> района</w:t>
      </w:r>
      <w:r w:rsidR="00EF2869" w:rsidRPr="00784EB0">
        <w:rPr>
          <w:rFonts w:ascii="Arial" w:hAnsi="Arial" w:cs="Arial"/>
          <w:sz w:val="24"/>
          <w:szCs w:val="24"/>
        </w:rPr>
        <w:t xml:space="preserve"> Курской области  на </w:t>
      </w:r>
      <w:r w:rsidRPr="00784EB0">
        <w:rPr>
          <w:rFonts w:ascii="Arial" w:hAnsi="Arial" w:cs="Arial"/>
          <w:sz w:val="24"/>
          <w:szCs w:val="24"/>
        </w:rPr>
        <w:t>2018 год»</w:t>
      </w:r>
    </w:p>
    <w:p w:rsidR="004234A3" w:rsidRPr="00784EB0" w:rsidRDefault="00976D1A" w:rsidP="006473A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 xml:space="preserve">от </w:t>
      </w:r>
      <w:r w:rsidRPr="00784EB0">
        <w:rPr>
          <w:rFonts w:ascii="Arial" w:hAnsi="Arial" w:cs="Arial"/>
          <w:color w:val="000000"/>
          <w:sz w:val="24"/>
          <w:szCs w:val="24"/>
        </w:rPr>
        <w:t>«15» декабря 2017г. № 163</w:t>
      </w:r>
    </w:p>
    <w:p w:rsidR="004234A3" w:rsidRPr="00784EB0" w:rsidRDefault="004234A3" w:rsidP="004234A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</w:t>
      </w:r>
    </w:p>
    <w:p w:rsidR="004234A3" w:rsidRPr="00784EB0" w:rsidRDefault="004234A3" w:rsidP="004234A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784EB0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784EB0">
        <w:rPr>
          <w:rFonts w:ascii="Arial" w:hAnsi="Arial" w:cs="Arial"/>
          <w:b/>
          <w:sz w:val="24"/>
          <w:szCs w:val="24"/>
        </w:rPr>
        <w:t xml:space="preserve"> сельсовет» </w:t>
      </w:r>
    </w:p>
    <w:p w:rsidR="004234A3" w:rsidRPr="00784EB0" w:rsidRDefault="004234A3" w:rsidP="004234A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84EB0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784EB0">
        <w:rPr>
          <w:rFonts w:ascii="Arial" w:hAnsi="Arial" w:cs="Arial"/>
          <w:b/>
          <w:sz w:val="24"/>
          <w:szCs w:val="24"/>
        </w:rPr>
        <w:t xml:space="preserve"> района Курской области на 2018 год</w:t>
      </w:r>
    </w:p>
    <w:p w:rsidR="004234A3" w:rsidRPr="00784EB0" w:rsidRDefault="004234A3" w:rsidP="004234A3">
      <w:pPr>
        <w:spacing w:after="0"/>
        <w:rPr>
          <w:rFonts w:ascii="Arial" w:hAnsi="Arial" w:cs="Arial"/>
          <w:b/>
          <w:sz w:val="24"/>
          <w:szCs w:val="24"/>
        </w:rPr>
      </w:pPr>
    </w:p>
    <w:p w:rsidR="004234A3" w:rsidRPr="00784EB0" w:rsidRDefault="004234A3" w:rsidP="004234A3">
      <w:pPr>
        <w:spacing w:after="0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b/>
          <w:sz w:val="24"/>
          <w:szCs w:val="24"/>
        </w:rPr>
        <w:t xml:space="preserve">    1. Привлечение внутренних заимствований</w:t>
      </w:r>
    </w:p>
    <w:p w:rsidR="004234A3" w:rsidRPr="00784EB0" w:rsidRDefault="004234A3" w:rsidP="004234A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479"/>
        <w:gridCol w:w="3472"/>
      </w:tblGrid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84EB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84EB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472" w:type="dxa"/>
          </w:tcPr>
          <w:p w:rsidR="004234A3" w:rsidRPr="00784EB0" w:rsidRDefault="004234A3" w:rsidP="00784EB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Объем привлечения средств в 201</w:t>
            </w:r>
            <w:r w:rsidR="00784EB0" w:rsidRPr="00784EB0">
              <w:rPr>
                <w:rFonts w:ascii="Arial" w:hAnsi="Arial" w:cs="Arial"/>
                <w:sz w:val="24"/>
                <w:szCs w:val="24"/>
              </w:rPr>
              <w:t>8</w:t>
            </w:r>
            <w:r w:rsidRPr="00784EB0">
              <w:rPr>
                <w:rFonts w:ascii="Arial" w:hAnsi="Arial" w:cs="Arial"/>
                <w:sz w:val="24"/>
                <w:szCs w:val="24"/>
              </w:rPr>
              <w:t xml:space="preserve"> году (рублей)</w:t>
            </w:r>
          </w:p>
        </w:tc>
      </w:tr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472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72" w:type="dxa"/>
            <w:vAlign w:val="center"/>
          </w:tcPr>
          <w:p w:rsidR="004234A3" w:rsidRPr="00784EB0" w:rsidRDefault="004234A3" w:rsidP="00976D1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139 </w:t>
            </w:r>
            <w:r w:rsidR="00976D1A" w:rsidRPr="00784EB0">
              <w:rPr>
                <w:rFonts w:ascii="Arial" w:hAnsi="Arial" w:cs="Arial"/>
                <w:sz w:val="24"/>
                <w:szCs w:val="24"/>
              </w:rPr>
              <w:t>0</w:t>
            </w:r>
            <w:r w:rsidRPr="00784EB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472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472" w:type="dxa"/>
            <w:vAlign w:val="center"/>
          </w:tcPr>
          <w:p w:rsidR="004234A3" w:rsidRPr="00784EB0" w:rsidRDefault="004234A3" w:rsidP="00976D1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139 </w:t>
            </w:r>
            <w:r w:rsidR="00976D1A" w:rsidRPr="00784EB0">
              <w:rPr>
                <w:rFonts w:ascii="Arial" w:hAnsi="Arial" w:cs="Arial"/>
                <w:sz w:val="24"/>
                <w:szCs w:val="24"/>
              </w:rPr>
              <w:t>0</w:t>
            </w:r>
            <w:r w:rsidRPr="00784EB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4234A3" w:rsidRPr="00784EB0" w:rsidRDefault="004234A3" w:rsidP="004234A3">
      <w:pPr>
        <w:spacing w:after="0"/>
        <w:rPr>
          <w:rFonts w:ascii="Arial" w:hAnsi="Arial" w:cs="Arial"/>
          <w:sz w:val="24"/>
          <w:szCs w:val="24"/>
        </w:rPr>
      </w:pPr>
    </w:p>
    <w:p w:rsidR="004234A3" w:rsidRPr="00784EB0" w:rsidRDefault="004234A3" w:rsidP="004234A3">
      <w:pPr>
        <w:spacing w:after="0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b/>
          <w:sz w:val="24"/>
          <w:szCs w:val="24"/>
        </w:rPr>
        <w:t xml:space="preserve">    2. Погашение внутренних заимствований</w:t>
      </w:r>
    </w:p>
    <w:p w:rsidR="004234A3" w:rsidRPr="00784EB0" w:rsidRDefault="004234A3" w:rsidP="004234A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479"/>
        <w:gridCol w:w="3472"/>
      </w:tblGrid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84EB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84EB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472" w:type="dxa"/>
          </w:tcPr>
          <w:p w:rsidR="004234A3" w:rsidRPr="00784EB0" w:rsidRDefault="004234A3" w:rsidP="00EF28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Объем погашения средств в 2018 году (рублей)</w:t>
            </w:r>
          </w:p>
        </w:tc>
      </w:tr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472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72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34A3" w:rsidRPr="00784EB0" w:rsidTr="00EF2869">
        <w:tc>
          <w:tcPr>
            <w:tcW w:w="72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472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34A3" w:rsidRPr="00784EB0" w:rsidTr="00EF2869">
        <w:trPr>
          <w:trHeight w:val="70"/>
        </w:trPr>
        <w:tc>
          <w:tcPr>
            <w:tcW w:w="720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9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472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234A3" w:rsidRPr="00784EB0" w:rsidRDefault="004234A3" w:rsidP="004234A3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234A3" w:rsidRPr="00784EB0" w:rsidRDefault="004234A3" w:rsidP="004234A3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234A3" w:rsidRPr="00784EB0" w:rsidRDefault="004234A3" w:rsidP="009F4B15">
      <w:pPr>
        <w:spacing w:after="0"/>
        <w:ind w:left="5220" w:hanging="4796"/>
        <w:jc w:val="right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b/>
          <w:sz w:val="24"/>
          <w:szCs w:val="24"/>
        </w:rPr>
        <w:t>Приложение № 15</w:t>
      </w:r>
    </w:p>
    <w:p w:rsidR="00EF2869" w:rsidRPr="00784EB0" w:rsidRDefault="00EF2869" w:rsidP="009F4B15">
      <w:pPr>
        <w:spacing w:after="0"/>
        <w:ind w:hanging="4796"/>
        <w:jc w:val="right"/>
        <w:rPr>
          <w:rFonts w:ascii="Arial" w:hAnsi="Arial" w:cs="Arial"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 xml:space="preserve">к  Решению Собрания  депутатов </w:t>
      </w:r>
      <w:proofErr w:type="spellStart"/>
      <w:r w:rsidRPr="00784EB0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4EB0">
        <w:rPr>
          <w:rFonts w:ascii="Arial" w:hAnsi="Arial" w:cs="Arial"/>
          <w:sz w:val="24"/>
          <w:szCs w:val="24"/>
        </w:rPr>
        <w:t xml:space="preserve"> сельсовета</w:t>
      </w:r>
    </w:p>
    <w:p w:rsidR="00EF2869" w:rsidRPr="00784EB0" w:rsidRDefault="00976D1A" w:rsidP="009F4B15">
      <w:pPr>
        <w:spacing w:after="0"/>
        <w:ind w:hanging="4796"/>
        <w:jc w:val="right"/>
        <w:rPr>
          <w:rFonts w:ascii="Arial" w:hAnsi="Arial" w:cs="Arial"/>
          <w:sz w:val="24"/>
          <w:szCs w:val="24"/>
        </w:rPr>
      </w:pPr>
      <w:proofErr w:type="spellStart"/>
      <w:r w:rsidRPr="00784EB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4EB0">
        <w:rPr>
          <w:rFonts w:ascii="Arial" w:hAnsi="Arial" w:cs="Arial"/>
          <w:sz w:val="24"/>
          <w:szCs w:val="24"/>
        </w:rPr>
        <w:t xml:space="preserve"> района </w:t>
      </w:r>
      <w:r w:rsidR="00EF2869" w:rsidRPr="00784EB0">
        <w:rPr>
          <w:rFonts w:ascii="Arial" w:hAnsi="Arial" w:cs="Arial"/>
          <w:sz w:val="24"/>
          <w:szCs w:val="24"/>
        </w:rPr>
        <w:t>«О бюджете муниципального  образования</w:t>
      </w:r>
    </w:p>
    <w:p w:rsidR="00EF2869" w:rsidRPr="00784EB0" w:rsidRDefault="00EF2869" w:rsidP="009F4B1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>«</w:t>
      </w:r>
      <w:proofErr w:type="spellStart"/>
      <w:r w:rsidRPr="00784EB0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4EB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4EB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4EB0">
        <w:rPr>
          <w:rFonts w:ascii="Arial" w:hAnsi="Arial" w:cs="Arial"/>
          <w:sz w:val="24"/>
          <w:szCs w:val="24"/>
        </w:rPr>
        <w:t xml:space="preserve"> района Курской области  на 2018 год»</w:t>
      </w:r>
    </w:p>
    <w:p w:rsidR="004234A3" w:rsidRPr="00784EB0" w:rsidRDefault="00976D1A" w:rsidP="009F4B1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 xml:space="preserve">от </w:t>
      </w:r>
      <w:r w:rsidRPr="00784EB0">
        <w:rPr>
          <w:rFonts w:ascii="Arial" w:hAnsi="Arial" w:cs="Arial"/>
          <w:color w:val="000000"/>
          <w:sz w:val="24"/>
          <w:szCs w:val="24"/>
        </w:rPr>
        <w:t>«15» декабря 2017г. № 163</w:t>
      </w:r>
    </w:p>
    <w:p w:rsidR="004234A3" w:rsidRPr="00784EB0" w:rsidRDefault="004234A3" w:rsidP="004234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ab/>
      </w:r>
      <w:r w:rsidRPr="00784EB0">
        <w:rPr>
          <w:rFonts w:ascii="Arial" w:hAnsi="Arial" w:cs="Arial"/>
          <w:b/>
          <w:sz w:val="24"/>
          <w:szCs w:val="24"/>
        </w:rPr>
        <w:t>Программа муниципальных гарантий</w:t>
      </w:r>
    </w:p>
    <w:p w:rsidR="004234A3" w:rsidRPr="00784EB0" w:rsidRDefault="004234A3" w:rsidP="004234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4EB0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784EB0">
        <w:rPr>
          <w:rFonts w:ascii="Arial" w:hAnsi="Arial" w:cs="Arial"/>
          <w:b/>
          <w:sz w:val="24"/>
          <w:szCs w:val="24"/>
        </w:rPr>
        <w:t>Разветьевский</w:t>
      </w:r>
      <w:proofErr w:type="spellEnd"/>
      <w:r w:rsidRPr="00784EB0">
        <w:rPr>
          <w:rFonts w:ascii="Arial" w:hAnsi="Arial" w:cs="Arial"/>
          <w:b/>
          <w:sz w:val="24"/>
          <w:szCs w:val="24"/>
        </w:rPr>
        <w:t xml:space="preserve"> сельсовет» </w:t>
      </w:r>
    </w:p>
    <w:p w:rsidR="004234A3" w:rsidRPr="00784EB0" w:rsidRDefault="004234A3" w:rsidP="004234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84EB0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784EB0">
        <w:rPr>
          <w:rFonts w:ascii="Arial" w:hAnsi="Arial" w:cs="Arial"/>
          <w:b/>
          <w:sz w:val="24"/>
          <w:szCs w:val="24"/>
        </w:rPr>
        <w:t xml:space="preserve"> района Курской области на 2018 год</w:t>
      </w:r>
    </w:p>
    <w:p w:rsidR="004234A3" w:rsidRPr="00784EB0" w:rsidRDefault="004234A3" w:rsidP="004234A3">
      <w:pPr>
        <w:spacing w:after="0"/>
        <w:rPr>
          <w:rFonts w:ascii="Arial" w:hAnsi="Arial" w:cs="Arial"/>
          <w:b/>
          <w:sz w:val="24"/>
          <w:szCs w:val="24"/>
        </w:rPr>
      </w:pPr>
    </w:p>
    <w:p w:rsidR="004234A3" w:rsidRPr="00784EB0" w:rsidRDefault="004234A3" w:rsidP="004234A3">
      <w:pPr>
        <w:spacing w:after="0"/>
        <w:rPr>
          <w:rFonts w:ascii="Arial" w:hAnsi="Arial" w:cs="Arial"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 xml:space="preserve">   1.1. Перечень, подлежащих предоставлению мун</w:t>
      </w:r>
      <w:r w:rsidR="009F4B15" w:rsidRPr="00784EB0">
        <w:rPr>
          <w:rFonts w:ascii="Arial" w:hAnsi="Arial" w:cs="Arial"/>
          <w:sz w:val="24"/>
          <w:szCs w:val="24"/>
        </w:rPr>
        <w:t>иципальных гарантий в 2018 году</w:t>
      </w: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4234A3" w:rsidRPr="00784EB0" w:rsidTr="004234A3">
        <w:tc>
          <w:tcPr>
            <w:tcW w:w="336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784EB0" w:rsidRDefault="004234A3" w:rsidP="004234A3">
            <w:pPr>
              <w:spacing w:after="0"/>
              <w:ind w:left="-96" w:right="-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Цель гарантирования</w:t>
            </w:r>
          </w:p>
        </w:tc>
        <w:tc>
          <w:tcPr>
            <w:tcW w:w="1680" w:type="dxa"/>
          </w:tcPr>
          <w:p w:rsidR="004234A3" w:rsidRPr="00784EB0" w:rsidRDefault="004234A3" w:rsidP="004234A3">
            <w:pPr>
              <w:spacing w:after="0"/>
              <w:ind w:right="-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00" w:type="dxa"/>
          </w:tcPr>
          <w:p w:rsidR="004234A3" w:rsidRPr="00784EB0" w:rsidRDefault="004234A3" w:rsidP="004234A3">
            <w:pPr>
              <w:spacing w:after="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Наличие права регрессного требовани</w:t>
            </w:r>
            <w:r w:rsidRPr="00784EB0">
              <w:rPr>
                <w:rFonts w:ascii="Arial" w:hAnsi="Arial" w:cs="Arial"/>
                <w:sz w:val="24"/>
                <w:szCs w:val="24"/>
              </w:rPr>
              <w:lastRenderedPageBreak/>
              <w:t>я</w:t>
            </w:r>
          </w:p>
        </w:tc>
        <w:tc>
          <w:tcPr>
            <w:tcW w:w="1611" w:type="dxa"/>
          </w:tcPr>
          <w:p w:rsidR="004234A3" w:rsidRPr="00784EB0" w:rsidRDefault="004234A3" w:rsidP="004234A3">
            <w:pPr>
              <w:spacing w:after="0"/>
              <w:ind w:left="-89" w:right="-1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lastRenderedPageBreak/>
              <w:t>Наименование кредитора</w:t>
            </w:r>
          </w:p>
        </w:tc>
        <w:tc>
          <w:tcPr>
            <w:tcW w:w="1013" w:type="dxa"/>
          </w:tcPr>
          <w:p w:rsidR="004234A3" w:rsidRPr="00784EB0" w:rsidRDefault="004234A3" w:rsidP="004234A3">
            <w:pPr>
              <w:spacing w:after="0"/>
              <w:ind w:left="-75" w:right="-1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Срок гарантии</w:t>
            </w:r>
          </w:p>
        </w:tc>
      </w:tr>
      <w:tr w:rsidR="004234A3" w:rsidRPr="00784EB0" w:rsidTr="004234A3">
        <w:tc>
          <w:tcPr>
            <w:tcW w:w="336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2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13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234A3" w:rsidRPr="00784EB0" w:rsidTr="004234A3">
        <w:tc>
          <w:tcPr>
            <w:tcW w:w="336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4A3" w:rsidRPr="00784EB0" w:rsidTr="004234A3">
        <w:tc>
          <w:tcPr>
            <w:tcW w:w="336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80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11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34A3" w:rsidRPr="00784EB0" w:rsidRDefault="004234A3" w:rsidP="004234A3">
      <w:pPr>
        <w:spacing w:after="0"/>
        <w:rPr>
          <w:rFonts w:ascii="Arial" w:hAnsi="Arial" w:cs="Arial"/>
          <w:sz w:val="24"/>
          <w:szCs w:val="24"/>
        </w:rPr>
      </w:pPr>
    </w:p>
    <w:p w:rsidR="004234A3" w:rsidRPr="00784EB0" w:rsidRDefault="004234A3" w:rsidP="004234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 xml:space="preserve">   1.2. Общий объем бюджетных ассигнований, предусмотренных на исполнение </w:t>
      </w:r>
    </w:p>
    <w:p w:rsidR="004234A3" w:rsidRPr="00784EB0" w:rsidRDefault="004234A3" w:rsidP="004234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4EB0">
        <w:rPr>
          <w:rFonts w:ascii="Arial" w:hAnsi="Arial" w:cs="Arial"/>
          <w:sz w:val="24"/>
          <w:szCs w:val="24"/>
        </w:rPr>
        <w:t xml:space="preserve">    муниципальных  гарантий  по возможным г</w:t>
      </w:r>
      <w:r w:rsidR="009F4B15" w:rsidRPr="00784EB0">
        <w:rPr>
          <w:rFonts w:ascii="Arial" w:hAnsi="Arial" w:cs="Arial"/>
          <w:sz w:val="24"/>
          <w:szCs w:val="24"/>
        </w:rPr>
        <w:t>арантийным случаям, в 201</w:t>
      </w:r>
      <w:r w:rsidR="00784EB0" w:rsidRPr="00784EB0">
        <w:rPr>
          <w:rFonts w:ascii="Arial" w:hAnsi="Arial" w:cs="Arial"/>
          <w:sz w:val="24"/>
          <w:szCs w:val="24"/>
        </w:rPr>
        <w:t>8</w:t>
      </w:r>
      <w:r w:rsidR="009F4B15" w:rsidRPr="00784EB0">
        <w:rPr>
          <w:rFonts w:ascii="Arial" w:hAnsi="Arial" w:cs="Arial"/>
          <w:sz w:val="24"/>
          <w:szCs w:val="24"/>
        </w:rPr>
        <w:t xml:space="preserve"> году</w:t>
      </w: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8"/>
        <w:gridCol w:w="3840"/>
      </w:tblGrid>
      <w:tr w:rsidR="004234A3" w:rsidRPr="00784EB0" w:rsidTr="004234A3">
        <w:tc>
          <w:tcPr>
            <w:tcW w:w="5748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84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4234A3" w:rsidRPr="00784EB0" w:rsidTr="004234A3">
        <w:tc>
          <w:tcPr>
            <w:tcW w:w="5748" w:type="dxa"/>
          </w:tcPr>
          <w:p w:rsidR="004234A3" w:rsidRPr="00784EB0" w:rsidRDefault="004234A3" w:rsidP="004234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 бюджета</w:t>
            </w:r>
          </w:p>
        </w:tc>
        <w:tc>
          <w:tcPr>
            <w:tcW w:w="3840" w:type="dxa"/>
          </w:tcPr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34A3" w:rsidRPr="00784EB0" w:rsidRDefault="004234A3" w:rsidP="004234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EB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4172C" w:rsidRPr="004234A3" w:rsidRDefault="004234A3" w:rsidP="00784E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34A3">
        <w:rPr>
          <w:rFonts w:ascii="Times New Roman" w:hAnsi="Times New Roman" w:cs="Times New Roman"/>
          <w:sz w:val="24"/>
          <w:szCs w:val="24"/>
        </w:rPr>
        <w:tab/>
      </w:r>
    </w:p>
    <w:sectPr w:rsidR="0014172C" w:rsidRPr="004234A3" w:rsidSect="003C4F3D">
      <w:pgSz w:w="11906" w:h="16838"/>
      <w:pgMar w:top="709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C0B"/>
    <w:rsid w:val="000B373B"/>
    <w:rsid w:val="000F1F3B"/>
    <w:rsid w:val="000F6DB0"/>
    <w:rsid w:val="0014172C"/>
    <w:rsid w:val="00147EF2"/>
    <w:rsid w:val="0016019E"/>
    <w:rsid w:val="00161F12"/>
    <w:rsid w:val="00162F6F"/>
    <w:rsid w:val="002B756A"/>
    <w:rsid w:val="00394076"/>
    <w:rsid w:val="00394D5D"/>
    <w:rsid w:val="00397556"/>
    <w:rsid w:val="003A4537"/>
    <w:rsid w:val="003C4F3D"/>
    <w:rsid w:val="00410801"/>
    <w:rsid w:val="004234A3"/>
    <w:rsid w:val="00473743"/>
    <w:rsid w:val="004C1F34"/>
    <w:rsid w:val="004F6779"/>
    <w:rsid w:val="00587B4B"/>
    <w:rsid w:val="005960BC"/>
    <w:rsid w:val="005D3AAA"/>
    <w:rsid w:val="00606C48"/>
    <w:rsid w:val="0062387C"/>
    <w:rsid w:val="006349B0"/>
    <w:rsid w:val="006473AC"/>
    <w:rsid w:val="00684C53"/>
    <w:rsid w:val="00687E62"/>
    <w:rsid w:val="006C12EB"/>
    <w:rsid w:val="006C672D"/>
    <w:rsid w:val="006E5692"/>
    <w:rsid w:val="0074237E"/>
    <w:rsid w:val="00784EB0"/>
    <w:rsid w:val="007B2CA0"/>
    <w:rsid w:val="0081772E"/>
    <w:rsid w:val="0087536F"/>
    <w:rsid w:val="008C300C"/>
    <w:rsid w:val="009032A8"/>
    <w:rsid w:val="00945A5A"/>
    <w:rsid w:val="00966EE7"/>
    <w:rsid w:val="00976D1A"/>
    <w:rsid w:val="009F4B15"/>
    <w:rsid w:val="009F4BB5"/>
    <w:rsid w:val="00B5548D"/>
    <w:rsid w:val="00B90D10"/>
    <w:rsid w:val="00BA6C0B"/>
    <w:rsid w:val="00C3458C"/>
    <w:rsid w:val="00CC1EF8"/>
    <w:rsid w:val="00CF0B06"/>
    <w:rsid w:val="00D735F5"/>
    <w:rsid w:val="00DA08A1"/>
    <w:rsid w:val="00DC3392"/>
    <w:rsid w:val="00DC3ADD"/>
    <w:rsid w:val="00E5009F"/>
    <w:rsid w:val="00E56FAA"/>
    <w:rsid w:val="00EA2DE9"/>
    <w:rsid w:val="00EF2869"/>
    <w:rsid w:val="00F31345"/>
    <w:rsid w:val="00F435FB"/>
    <w:rsid w:val="00F76B7D"/>
    <w:rsid w:val="00F8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2C"/>
  </w:style>
  <w:style w:type="paragraph" w:styleId="1">
    <w:name w:val="heading 1"/>
    <w:basedOn w:val="a"/>
    <w:next w:val="a"/>
    <w:link w:val="10"/>
    <w:uiPriority w:val="99"/>
    <w:qFormat/>
    <w:rsid w:val="005D3AAA"/>
    <w:pPr>
      <w:keepNext/>
      <w:spacing w:after="0" w:line="240" w:lineRule="auto"/>
      <w:ind w:left="141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7B4B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7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587B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87B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7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D3A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D3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4234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36</Pages>
  <Words>8996</Words>
  <Characters>51283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dcterms:created xsi:type="dcterms:W3CDTF">2017-12-14T06:00:00Z</dcterms:created>
  <dcterms:modified xsi:type="dcterms:W3CDTF">2018-04-04T06:36:00Z</dcterms:modified>
</cp:coreProperties>
</file>