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14" w:rsidRDefault="00587B4B" w:rsidP="00587B4B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F67F1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87B4B" w:rsidRPr="00F67F18" w:rsidRDefault="00587B4B" w:rsidP="00587B4B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F67F18">
        <w:rPr>
          <w:rFonts w:ascii="Arial" w:hAnsi="Arial" w:cs="Arial"/>
          <w:b/>
          <w:sz w:val="32"/>
          <w:szCs w:val="32"/>
        </w:rPr>
        <w:t xml:space="preserve"> РАЗВЕТЬЕВСКОГО СЕЛЬСОВЕТА</w:t>
      </w:r>
    </w:p>
    <w:p w:rsidR="00587B4B" w:rsidRDefault="00587B4B" w:rsidP="00587B4B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F67F18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2F0914" w:rsidRPr="00F67F18" w:rsidRDefault="002F0914" w:rsidP="00587B4B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 ОБЛАСТИ</w:t>
      </w:r>
    </w:p>
    <w:p w:rsidR="00587B4B" w:rsidRPr="00F67F18" w:rsidRDefault="00587B4B" w:rsidP="00587B4B">
      <w:pPr>
        <w:ind w:firstLine="360"/>
        <w:jc w:val="center"/>
        <w:rPr>
          <w:rFonts w:ascii="Arial" w:hAnsi="Arial" w:cs="Arial"/>
          <w:b/>
          <w:sz w:val="16"/>
          <w:szCs w:val="16"/>
        </w:rPr>
      </w:pPr>
    </w:p>
    <w:p w:rsidR="00587B4B" w:rsidRPr="00F67F18" w:rsidRDefault="00587B4B" w:rsidP="00587B4B">
      <w:pPr>
        <w:pStyle w:val="a5"/>
        <w:ind w:firstLine="360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587B4B" w:rsidRPr="00F67F18" w:rsidRDefault="00587B4B" w:rsidP="00587B4B">
      <w:pPr>
        <w:pStyle w:val="a5"/>
        <w:ind w:firstLine="360"/>
        <w:outlineLvl w:val="0"/>
        <w:rPr>
          <w:rFonts w:ascii="Arial" w:hAnsi="Arial" w:cs="Arial"/>
          <w:bCs/>
          <w:sz w:val="16"/>
          <w:szCs w:val="16"/>
        </w:rPr>
      </w:pPr>
    </w:p>
    <w:p w:rsidR="00587B4B" w:rsidRPr="002F0914" w:rsidRDefault="00587B4B" w:rsidP="00E73B41">
      <w:pPr>
        <w:ind w:firstLine="360"/>
        <w:jc w:val="center"/>
        <w:rPr>
          <w:rFonts w:ascii="Arial" w:hAnsi="Arial" w:cs="Arial"/>
          <w:b/>
          <w:sz w:val="32"/>
          <w:szCs w:val="32"/>
        </w:rPr>
      </w:pPr>
      <w:r w:rsidRPr="002F0914">
        <w:rPr>
          <w:rFonts w:ascii="Arial" w:hAnsi="Arial" w:cs="Arial"/>
          <w:b/>
          <w:sz w:val="32"/>
          <w:szCs w:val="32"/>
        </w:rPr>
        <w:t>РЕШЕНИЕ</w:t>
      </w:r>
    </w:p>
    <w:p w:rsidR="0083161D" w:rsidRPr="002F0914" w:rsidRDefault="00E73B41" w:rsidP="00E73B41">
      <w:pPr>
        <w:autoSpaceDE w:val="0"/>
        <w:autoSpaceDN w:val="0"/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F0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22</w:t>
      </w:r>
      <w:r w:rsidR="0083161D" w:rsidRPr="002F091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мая  2018 г.  № 204</w:t>
      </w:r>
    </w:p>
    <w:p w:rsidR="0083161D" w:rsidRPr="00F67F18" w:rsidRDefault="0083161D" w:rsidP="0083161D">
      <w:pPr>
        <w:autoSpaceDE w:val="0"/>
        <w:autoSpaceDN w:val="0"/>
        <w:spacing w:after="0" w:line="240" w:lineRule="auto"/>
        <w:ind w:firstLine="36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3161D" w:rsidRPr="00F67F18" w:rsidRDefault="0083161D" w:rsidP="0083161D">
      <w:pPr>
        <w:autoSpaceDE w:val="0"/>
        <w:autoSpaceDN w:val="0"/>
        <w:spacing w:after="0" w:line="240" w:lineRule="auto"/>
        <w:ind w:firstLine="360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83161D" w:rsidRPr="00F67F18" w:rsidRDefault="0083161D" w:rsidP="00E73B41">
      <w:pPr>
        <w:autoSpaceDE w:val="0"/>
        <w:autoSpaceDN w:val="0"/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73B41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                                      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73B41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Собрания депутатов Разветьевского сельсовета                          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73B41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Железногорского района Курской области                                                               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73B41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«15» декабря 2017 года  №163                                                                                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F0914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бюджета  муниципального </w:t>
      </w:r>
    </w:p>
    <w:p w:rsidR="002F0914" w:rsidRDefault="002F0914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3161D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3161D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«Разветьевский сельсовет» Железногорского района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73B41" w:rsidRPr="00F67F18" w:rsidRDefault="0083161D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Курской области на 2018 год и на плановый период                              </w:t>
      </w:r>
      <w:r w:rsidR="00E73B41"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</w:t>
      </w:r>
    </w:p>
    <w:p w:rsidR="00E73B41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3161D" w:rsidRPr="00F67F18" w:rsidRDefault="00E73B41" w:rsidP="00E73B41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67F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2019 и 2020 годов</w:t>
      </w:r>
    </w:p>
    <w:p w:rsidR="0083161D" w:rsidRPr="00F67F18" w:rsidRDefault="0083161D" w:rsidP="0083161D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right="119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«Разветьевский сельсовет», Собрание депутатов Разветьевского сельсовета Железногорского района решило: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Статья 1.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Основные характеристики местного бюджета 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1. Утвердить основные характеристики местного бюджета на 2018 год: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прогнозируемый общий объем доходов местного бюджета в сумме 4 016 822,30рублей;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общий объем расходов местного бюджета в сумме  5 169 471,90 рублей;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дефицит местного бюджета в сумме  1 152 649,60рублей.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Утвердить 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основные характеристики местного  бюджета на 2019 и 2020 годы: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прогнозируемый общий объем доходов местного бюджета на 2019 год в сумме 2 136 401,94 рублей, на 2020 год в сумме 2 091 952,14 рублей;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местного бюджета на 2019 год в сумме 2 276 526,94 рублей,   на 2020 год в сумме 2 232 691,14 рублей;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дефицит местного бюджета на 2019 год в сумме 140 125,00 рублей,  на 2020 год в сумме 140 739,00 рублей.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3. Приложения 3, 7, 9, 11, 16 изложить в новой редакции (прилагается).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Статья 2.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Источники финансирования дефицита местного бюджета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Установить источники финансирования дефицита местного бюджета:  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на 2018 год согласно приложению № 1 к настоящему Решению;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на 2019 и 2020 годы согласно приложению № 2 к настоящему Решению.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left="720" w:right="1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Статья 3.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Главные администраторы доходов местного бюджета, главные администраторы источников финансирования дефицита местного бюджета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Статья 4.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Особенности администрирования доходов местного бюджета в 2018 году и в плановом периоде  2019 и  2020 годов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3.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Статья</w:t>
      </w:r>
      <w:r w:rsidRPr="002F0914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5. </w:t>
      </w: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Прогнозируемое поступление доходов местного бюджета в 2018 году и в плановом периоде 2019 и 2020 годов.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1. Утвердить прогнозируемое поступление доходов в местный бюджет: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в 2018 году  согласно приложению  №5 к настоящему Решению</w:t>
      </w:r>
      <w:r w:rsidRPr="002F0914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.</w:t>
      </w: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на  плановый период 2019 и 2020  годов  согласно приложению  №6 к настоящему Решению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Статья</w:t>
      </w:r>
      <w:r w:rsidRPr="002F0914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6.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Бюджетные ассигнования местного бюджета на 2018 году и в плановом периоде  2019 и  2020 годов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 местного бюджета: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на 2018 год согласно приложению № 7 к настоящему Решению;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на плановый период 2019 и 2020 годов согласно приложению № 8 к настоящему Решению.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2. Утвердить ведомственную структуру расходов местного бюджета: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на 2018 год согласно приложению № 9 к настоящему Решению.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на плановый период 2019 и 2020 годов согласно приложению № 10 к настоящему Решению.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3. Утвердить распределение бюджетных ассигнований по целевым статьям (муниципальным программам и не программным направлениям деятельности), группам видов расходов классификации расходов местного бюджета: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на 2018 год согласно приложению № 11 к настоящему Решению.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на плановый период 2019 и 2020 годов согласно приложению № 12 к настоящему Решению.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4. Утвердить размер резервного фонда Администрации Разветьевского сельсовета Железногорского района  на 2018 год в сумме 1000 рублей, на 2019 год в  сумме 1000 рублей, на 2020 год в сумме 1000 рублей.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Статья 7.</w:t>
      </w: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Особенности исполнения  местного бюджета в 2018 году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1. Остатки средств местного бюджета  по состоянию на 1 января 2018 года  на счете местного бюджета,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2018 году на те же цели в качестве дополнительного источника.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ab/>
        <w:t>2. Установить, что в соответствии с пунктом 3 статьи 217 Бюджетного кодекса Российской Федерации в 2018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 на реализацию решений Администрации Разветьевского сельсовета Железногорского района  на 2018 год в сумме 405 274 рублей, на 2019 год в  сумме 206 874 рублей, на 2020 год в сумме 206 874 рублей.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настоящее: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1) реорганизации муниципальных учреждений;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2) в случаях, установленных статьей 136 Бюджетного кодекса Российской Федерации;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бюджета, в случае принятия Главой Разветьевского сельсовета Железногорского района 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решений о сокращении численности работников органов местного самоуправления;</w:t>
      </w: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4) изменения бюджетной классификации Министерством финансов Российской Федерации.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4. Установить, что получатель средств местного бюджета   вправе предусматривать авансовые платежи: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а) 100 процентов суммы договора (муниципального контракта) - по договорам (контрактам):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5. Установить, что Управление Федерального казначейства по Курской области в соответствии с федеральным законодательством вправе осуществлять в 2018 году на основании решений главных распорядителей средств местного бюджета полномочия получателя средств местного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6. Предоставить право Администрации 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Разветье</w:t>
      </w: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вского сельсовета Железногорского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left="540" w:right="180" w:firstLine="1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8. 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  использования  бюджетных ассигнований на обеспечение деятельности органов местного самоуправления и муниципальных казенных учреждений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1. Органы  местного самоуправления </w:t>
      </w: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вского сельсовета Железногорского района не вправе принимать решения, приводящие к увеличению в 2018 году численности муниципальных служащих и работников муниципальных казенных учреждений, а также расходов на их содержание.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left="567" w:right="612" w:firstLine="153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Статья 9.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Муниципальный долг муниципального образования  «Разветье</w:t>
      </w: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вский</w:t>
      </w:r>
      <w:r w:rsidRPr="002F09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сельсовет» Железногорского района Курской области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left="567" w:right="612" w:firstLine="153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left="-159" w:right="-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1. Установить предельный объем муниципального долга  на 2018 год в сумме 1 394 799,30 рублей, на 2019 год в сумме 1 401 252,94 рублей, на 2020 год в сумме  1 407 388,14 рублей.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2. Установить верхний предел муниципального внутреннего долга на 1 января 2019 года по долговым обязательствам в сумме 139 000 рублей, в том числе по муниципальным гарантиям - 0 рублей.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3. Установить верхний предел муниципального внутреннего долга на 1 января 2020 года по долговым обязательствам в сумме 279 125,00 рублей, в том числе по муниципальным гарантиям - 0 рублей.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4. Установить верхний предел муниципального внутреннего долга на 1 января 2021 года по долговым обязательствам в сумме 280 864,00 рублей, в том числе по муниципальным гарантиям - 0 рублей.</w:t>
      </w:r>
    </w:p>
    <w:p w:rsidR="0083161D" w:rsidRPr="002F0914" w:rsidRDefault="0083161D" w:rsidP="0083161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5. Утвердить </w:t>
      </w:r>
      <w:hyperlink r:id="rId7" w:history="1">
        <w:r w:rsidRPr="002F0914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внутренних заимствований  муниципального образования «</w:t>
      </w: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вскийсельсовет» Железногорского района Курской области на 2018 год согласно приложению № 13 к настоящему Решению и </w:t>
      </w:r>
      <w:hyperlink r:id="rId8" w:history="1">
        <w:r w:rsidRPr="002F0914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внутренних заимствований на  плановый период 2019 и 2020 годов согласно приложению № 14 к настоящему Решению.</w:t>
      </w:r>
    </w:p>
    <w:p w:rsidR="0083161D" w:rsidRPr="002F0914" w:rsidRDefault="0083161D" w:rsidP="008316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6. Утвердить </w:t>
      </w:r>
      <w:hyperlink r:id="rId9" w:history="1">
        <w:r w:rsidRPr="002F0914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гарантий муниципального образования «</w:t>
      </w: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вский сельсовет» Железногорского района Курской области на 2018 год согласно приложению № 15 к настоящему Решению и </w:t>
      </w:r>
      <w:hyperlink r:id="rId10" w:history="1">
        <w:r w:rsidRPr="002F0914">
          <w:rPr>
            <w:rFonts w:ascii="Arial" w:eastAsia="Times New Roman" w:hAnsi="Arial" w:cs="Arial"/>
            <w:sz w:val="24"/>
            <w:szCs w:val="24"/>
            <w:lang w:eastAsia="ru-RU"/>
          </w:rPr>
          <w:t>Программу</w:t>
        </w:r>
      </w:hyperlink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гарантий на плановый период 2019 и 2020 годов согласно приложению № 16 к настоящему Решению.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Статья 10. </w:t>
      </w: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Вступление в силу настоящего Решения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1 января 2018 года.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Председатель Собрания депутатов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вского сельсовета                                   </w:t>
      </w:r>
      <w:r w:rsidR="00C3106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Л.Т. Лопаткина</w:t>
      </w:r>
    </w:p>
    <w:p w:rsidR="0083161D" w:rsidRPr="002F0914" w:rsidRDefault="0083161D" w:rsidP="0083161D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firstLine="357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Зам. главы </w:t>
      </w:r>
      <w:r w:rsidRPr="002F0914">
        <w:rPr>
          <w:rFonts w:ascii="Arial" w:eastAsia="Times New Roman" w:hAnsi="Arial" w:cs="Arial"/>
          <w:bCs/>
          <w:sz w:val="24"/>
          <w:szCs w:val="24"/>
          <w:lang w:eastAsia="ru-RU"/>
        </w:rPr>
        <w:t>Разветье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вского сельсовета</w:t>
      </w:r>
    </w:p>
    <w:p w:rsidR="0083161D" w:rsidRPr="002F0914" w:rsidRDefault="0083161D" w:rsidP="0083161D">
      <w:pPr>
        <w:spacing w:after="0" w:line="240" w:lineRule="auto"/>
        <w:ind w:firstLine="357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                        </w:t>
      </w:r>
      <w:r w:rsidR="00C310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А.Ю.Евдокимова</w:t>
      </w:r>
    </w:p>
    <w:p w:rsidR="0083161D" w:rsidRPr="002F0914" w:rsidRDefault="0083161D" w:rsidP="0083161D">
      <w:pPr>
        <w:spacing w:after="0" w:line="240" w:lineRule="auto"/>
        <w:ind w:left="4320" w:hanging="479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587B4B" w:rsidRDefault="00587B4B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106D" w:rsidRPr="002F0914" w:rsidRDefault="00C3106D" w:rsidP="00587B4B">
      <w:pPr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83161D" w:rsidRPr="00C3106D" w:rsidRDefault="0083161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10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к решению от "15" декабря 2017г. № 163 Собрания депутатов Разветьевского сельсовета 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</w:t>
      </w:r>
      <w:r w:rsidR="00377AE1" w:rsidRPr="002F091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.2018г.№ 204)</w:t>
      </w:r>
    </w:p>
    <w:p w:rsidR="005D3AAA" w:rsidRPr="002F0914" w:rsidRDefault="005D3AAA" w:rsidP="005D3AA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83161D" w:rsidRPr="002F0914" w:rsidRDefault="0083161D" w:rsidP="0083161D">
      <w:pPr>
        <w:spacing w:after="0" w:line="240" w:lineRule="auto"/>
        <w:ind w:left="7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</w:t>
      </w:r>
    </w:p>
    <w:p w:rsidR="0083161D" w:rsidRPr="002F0914" w:rsidRDefault="0083161D" w:rsidP="00831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бюджета муниципального образования «Разветьевский сельсовет» Железногорского района Курской области на 2018 год</w:t>
      </w:r>
    </w:p>
    <w:p w:rsidR="0083161D" w:rsidRPr="002F0914" w:rsidRDefault="0083161D" w:rsidP="0083161D">
      <w:pPr>
        <w:spacing w:after="0" w:line="240" w:lineRule="auto"/>
        <w:ind w:left="705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5607"/>
        <w:gridCol w:w="1618"/>
      </w:tblGrid>
      <w:tr w:rsidR="0083161D" w:rsidRPr="002F0914" w:rsidTr="0083161D">
        <w:tc>
          <w:tcPr>
            <w:tcW w:w="2975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бюджетной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классификации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Наименование источников финансирования 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дефицита бюджета 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Сумма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161D" w:rsidRPr="002F0914" w:rsidTr="0083161D">
        <w:tc>
          <w:tcPr>
            <w:tcW w:w="2975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</w:tr>
      <w:tr w:rsidR="0083161D" w:rsidRPr="002F0914" w:rsidTr="0083161D">
        <w:trPr>
          <w:trHeight w:val="769"/>
        </w:trPr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1 013 649,60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-4 155 822,30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-4 155 822,30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-4 155 822,30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-4155 822,30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5169 471,90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5 169 471,90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5 169 471,90</w:t>
            </w:r>
          </w:p>
        </w:tc>
      </w:tr>
      <w:tr w:rsidR="0083161D" w:rsidRPr="002F0914" w:rsidTr="0083161D">
        <w:tc>
          <w:tcPr>
            <w:tcW w:w="2975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1618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5 169 471,90</w:t>
            </w:r>
          </w:p>
        </w:tc>
      </w:tr>
      <w:tr w:rsidR="0083161D" w:rsidRPr="002F0914" w:rsidTr="0083161D">
        <w:tc>
          <w:tcPr>
            <w:tcW w:w="2975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1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1 152649,60</w:t>
            </w:r>
          </w:p>
        </w:tc>
      </w:tr>
    </w:tbl>
    <w:p w:rsidR="005D3AAA" w:rsidRPr="002F0914" w:rsidRDefault="005D3AAA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161D" w:rsidRPr="00C3106D" w:rsidRDefault="0083161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10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к решению от "15" декабря 2017г. № 163 Собрания депутатов Разветьевского сельсовета 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22.04.2018г.№ 204)</w:t>
      </w:r>
    </w:p>
    <w:p w:rsidR="0083161D" w:rsidRPr="002F0914" w:rsidRDefault="0083161D" w:rsidP="0083161D">
      <w:pPr>
        <w:spacing w:after="0" w:line="240" w:lineRule="auto"/>
        <w:ind w:left="7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</w:t>
      </w:r>
    </w:p>
    <w:p w:rsidR="0083161D" w:rsidRPr="002F0914" w:rsidRDefault="0083161D" w:rsidP="00831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бюджета муниципального образования «Разветьевский сельсовет» Железногорского района Курской области </w:t>
      </w:r>
    </w:p>
    <w:p w:rsidR="0083161D" w:rsidRPr="002F0914" w:rsidRDefault="0083161D" w:rsidP="00831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на плановый период 2019 и 2020 годов</w:t>
      </w:r>
    </w:p>
    <w:p w:rsidR="0083161D" w:rsidRPr="002F0914" w:rsidRDefault="0083161D" w:rsidP="0083161D">
      <w:pPr>
        <w:spacing w:after="0" w:line="240" w:lineRule="auto"/>
        <w:ind w:left="705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(рублей)</w:t>
      </w:r>
    </w:p>
    <w:tbl>
      <w:tblPr>
        <w:tblW w:w="11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536"/>
        <w:gridCol w:w="1560"/>
        <w:gridCol w:w="1559"/>
        <w:gridCol w:w="1242"/>
      </w:tblGrid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Код бюджетной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классификации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Наименование источников финансирования 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2019год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2020год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3161D" w:rsidRPr="002F0914" w:rsidTr="0083161D"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140 125,00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140 739,00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140 125,00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140 739,00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279125,00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280 864,00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279125,00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280 864,00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536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- 139000,00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-140 125,00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36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- 139000,00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-140 125,00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01 05 00 00 00 0000 500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2416526,94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2372816,14</w:t>
            </w:r>
          </w:p>
        </w:tc>
      </w:tr>
      <w:tr w:rsidR="0083161D" w:rsidRPr="002F0914" w:rsidTr="0083161D">
        <w:trPr>
          <w:gridAfter w:val="1"/>
          <w:wAfter w:w="1242" w:type="dxa"/>
        </w:trPr>
        <w:tc>
          <w:tcPr>
            <w:tcW w:w="2448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140 125,00</w:t>
            </w:r>
          </w:p>
        </w:tc>
        <w:tc>
          <w:tcPr>
            <w:tcW w:w="1559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140 739,00</w:t>
            </w:r>
          </w:p>
        </w:tc>
      </w:tr>
    </w:tbl>
    <w:p w:rsidR="0083161D" w:rsidRPr="002F0914" w:rsidRDefault="0083161D" w:rsidP="00831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3AAA" w:rsidRPr="002F0914" w:rsidRDefault="005D3AAA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5D3AAA" w:rsidRDefault="005D3AAA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Pr="002F0914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83161D" w:rsidRPr="00C3106D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10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к решению от "15" декабря 2017г. № 163 Собрания депутатов Разветьевского сельсовета 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83161D" w:rsidRPr="002F0914" w:rsidRDefault="0083161D" w:rsidP="008316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</w:t>
      </w:r>
      <w:r w:rsidR="00377AE1" w:rsidRPr="002F091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.2018г.№ 204)</w:t>
      </w:r>
    </w:p>
    <w:p w:rsidR="0083161D" w:rsidRPr="002F0914" w:rsidRDefault="0083161D" w:rsidP="0083161D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161D" w:rsidRPr="002F0914" w:rsidRDefault="0083161D" w:rsidP="0083161D">
      <w:pPr>
        <w:spacing w:after="0" w:line="240" w:lineRule="auto"/>
        <w:ind w:left="5220" w:hanging="479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Перечень главных администраторов доходов</w:t>
      </w:r>
    </w:p>
    <w:p w:rsidR="0083161D" w:rsidRPr="002F0914" w:rsidRDefault="0083161D" w:rsidP="00831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бюджета муниципального образования«Разветьевский сельсовет»</w:t>
      </w:r>
    </w:p>
    <w:p w:rsidR="0083161D" w:rsidRPr="002F0914" w:rsidRDefault="0083161D" w:rsidP="00831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Железногорского района Курской области</w:t>
      </w:r>
    </w:p>
    <w:p w:rsidR="0083161D" w:rsidRPr="002F0914" w:rsidRDefault="0083161D" w:rsidP="008316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901"/>
        <w:gridCol w:w="6819"/>
      </w:tblGrid>
      <w:tr w:rsidR="0083161D" w:rsidRPr="002F0914" w:rsidTr="0083161D">
        <w:trPr>
          <w:cantSplit/>
        </w:trPr>
        <w:tc>
          <w:tcPr>
            <w:tcW w:w="3621" w:type="dxa"/>
            <w:gridSpan w:val="2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83161D" w:rsidRPr="002F0914" w:rsidTr="0083161D">
        <w:trPr>
          <w:cantSplit/>
          <w:trHeight w:val="665"/>
        </w:trPr>
        <w:tc>
          <w:tcPr>
            <w:tcW w:w="720" w:type="dxa"/>
          </w:tcPr>
          <w:p w:rsidR="0083161D" w:rsidRPr="002F0914" w:rsidRDefault="0083161D" w:rsidP="0083161D">
            <w:pPr>
              <w:spacing w:after="0" w:line="240" w:lineRule="auto"/>
              <w:ind w:left="-108" w:right="-8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3161D" w:rsidRPr="002F0914" w:rsidTr="0083161D">
        <w:trPr>
          <w:trHeight w:val="171"/>
          <w:tblHeader/>
        </w:trPr>
        <w:tc>
          <w:tcPr>
            <w:tcW w:w="720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39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161D" w:rsidRPr="002F0914" w:rsidTr="0083161D">
        <w:trPr>
          <w:trHeight w:val="42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 Разветьевского сельсовета Железногорского района</w:t>
            </w:r>
          </w:p>
        </w:tc>
      </w:tr>
      <w:tr w:rsidR="0083161D" w:rsidRPr="002F0914" w:rsidTr="0083161D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83161D" w:rsidRPr="002F0914" w:rsidTr="0083161D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1 11 05093 10 0000 120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70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1 12 04051 10 0000 120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3161D" w:rsidRPr="002F0914" w:rsidTr="0083161D">
        <w:trPr>
          <w:trHeight w:val="134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1 12 04052 10 0000 120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1 12 05050 10 0000 120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   от    реализации    имущества, находящегося  в  оперативном  управлении учреждений,   находящихся   в   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1 14 0205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3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10 0000 410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 продажи  земельных  участков, находящихся  в  собственности 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сельских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1 14 0205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3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сельских 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поселений)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и иные суммы,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tabs>
                <w:tab w:val="left" w:pos="4680"/>
              </w:tabs>
              <w:spacing w:after="0" w:line="240" w:lineRule="auto"/>
              <w:ind w:left="-20" w:right="-108" w:firstLine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1 16 37040 10 0000 140</w:t>
            </w:r>
          </w:p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1 16 42050 10 0000 140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1 16 46000 10 0000 140</w:t>
            </w:r>
          </w:p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83161D" w:rsidRPr="002F0914" w:rsidTr="0083161D">
        <w:trPr>
          <w:trHeight w:val="38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tabs>
                <w:tab w:val="left" w:pos="6705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83161D" w:rsidRPr="002F0914" w:rsidTr="0083161D">
        <w:trPr>
          <w:trHeight w:val="145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поступления*</w:t>
            </w:r>
          </w:p>
        </w:tc>
      </w:tr>
      <w:tr w:rsidR="0083161D" w:rsidRPr="002F0914" w:rsidTr="0083161D">
        <w:trPr>
          <w:trHeight w:val="150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2 02 15001 10 0000 151</w:t>
            </w:r>
          </w:p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2 02 15002 10 0000 151</w:t>
            </w:r>
          </w:p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2 02 20051 10 0000 151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 бюджетам сельских поселений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 бюджетам сельских поселений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2 02 39999 10 0000 151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3161D" w:rsidRPr="002F0914" w:rsidTr="0083161D">
        <w:trPr>
          <w:trHeight w:val="70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3161D" w:rsidRPr="002F0914" w:rsidTr="0083161D">
        <w:trPr>
          <w:trHeight w:val="27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 поселений) для осуществления возврата ( 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widowControl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83161D" w:rsidRPr="002F0914" w:rsidTr="0083161D">
        <w:trPr>
          <w:trHeight w:val="70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3161D" w:rsidRPr="002F0914" w:rsidTr="0083161D">
        <w:trPr>
          <w:trHeight w:val="117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3161D" w:rsidRPr="002F0914" w:rsidTr="0083161D">
        <w:trPr>
          <w:trHeight w:val="70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83161D" w:rsidRPr="002F0914" w:rsidTr="0083161D">
        <w:trPr>
          <w:trHeight w:val="213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сельских </w:t>
            </w: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поселений</w:t>
            </w:r>
          </w:p>
        </w:tc>
      </w:tr>
      <w:tr w:rsidR="0083161D" w:rsidRPr="002F0914" w:rsidTr="0083161D">
        <w:trPr>
          <w:trHeight w:val="213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3161D" w:rsidRPr="002F0914" w:rsidTr="0083161D">
        <w:trPr>
          <w:trHeight w:val="213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35" w:right="-81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   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2 18 60020 10 0000 151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    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83161D" w:rsidRPr="002F0914" w:rsidTr="0083161D">
        <w:trPr>
          <w:trHeight w:val="421"/>
        </w:trPr>
        <w:tc>
          <w:tcPr>
            <w:tcW w:w="720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2901" w:type="dxa"/>
            <w:vAlign w:val="center"/>
          </w:tcPr>
          <w:p w:rsidR="0083161D" w:rsidRPr="002F0914" w:rsidRDefault="0083161D" w:rsidP="0083161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6819" w:type="dxa"/>
          </w:tcPr>
          <w:p w:rsidR="0083161D" w:rsidRPr="002F0914" w:rsidRDefault="0083161D" w:rsidP="0083161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83161D" w:rsidRPr="002F0914" w:rsidRDefault="0083161D" w:rsidP="0083161D">
      <w:pPr>
        <w:tabs>
          <w:tab w:val="left" w:pos="9921"/>
        </w:tabs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2F0914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106D" w:rsidRDefault="00C3106D" w:rsidP="00936482">
      <w:pPr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6482" w:rsidRPr="00C3106D" w:rsidRDefault="00936482" w:rsidP="00936482">
      <w:pPr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10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к решению от "15" декабря 2017г. № 163 Собрания депутатов Разветьевского сельсовета 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936482" w:rsidRPr="002F0914" w:rsidRDefault="00936482" w:rsidP="009364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</w:t>
      </w:r>
      <w:r w:rsidR="00B30EDF" w:rsidRPr="002F091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F0914">
        <w:rPr>
          <w:rFonts w:ascii="Arial" w:eastAsia="Times New Roman" w:hAnsi="Arial" w:cs="Arial"/>
          <w:sz w:val="24"/>
          <w:szCs w:val="24"/>
          <w:lang w:eastAsia="ru-RU"/>
        </w:rPr>
        <w:t>.2018г.№ 204)</w:t>
      </w:r>
    </w:p>
    <w:p w:rsidR="00936482" w:rsidRPr="002F0914" w:rsidRDefault="00936482" w:rsidP="00936482">
      <w:pPr>
        <w:spacing w:after="0" w:line="240" w:lineRule="auto"/>
        <w:ind w:left="70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82" w:rsidRPr="002F0914" w:rsidRDefault="00936482" w:rsidP="00936482">
      <w:pPr>
        <w:spacing w:after="0" w:line="240" w:lineRule="auto"/>
        <w:ind w:left="43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82" w:rsidRPr="002F0914" w:rsidRDefault="00936482" w:rsidP="00936482">
      <w:pPr>
        <w:spacing w:after="0" w:line="240" w:lineRule="auto"/>
        <w:ind w:left="4320" w:hanging="4796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936482" w:rsidRPr="002F0914" w:rsidRDefault="00936482" w:rsidP="009364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Перечень главных администраторов источников финансирования дефицита  бюджета  муниципального образования «Разветьевский сельсовет» Железногорского района Курской области</w:t>
      </w:r>
    </w:p>
    <w:p w:rsidR="00936482" w:rsidRPr="002F0914" w:rsidRDefault="00936482" w:rsidP="009364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5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"/>
        <w:gridCol w:w="239"/>
        <w:gridCol w:w="497"/>
        <w:gridCol w:w="1974"/>
        <w:gridCol w:w="9"/>
        <w:gridCol w:w="717"/>
        <w:gridCol w:w="1258"/>
        <w:gridCol w:w="567"/>
        <w:gridCol w:w="567"/>
        <w:gridCol w:w="851"/>
        <w:gridCol w:w="142"/>
        <w:gridCol w:w="567"/>
        <w:gridCol w:w="426"/>
        <w:gridCol w:w="81"/>
        <w:gridCol w:w="61"/>
        <w:gridCol w:w="424"/>
        <w:gridCol w:w="143"/>
        <w:gridCol w:w="1134"/>
        <w:gridCol w:w="118"/>
        <w:gridCol w:w="165"/>
        <w:gridCol w:w="427"/>
      </w:tblGrid>
      <w:tr w:rsidR="00936482" w:rsidRPr="002F0914" w:rsidTr="00377AE1">
        <w:trPr>
          <w:gridAfter w:val="2"/>
          <w:wAfter w:w="592" w:type="dxa"/>
          <w:cantSplit/>
          <w:trHeight w:val="645"/>
        </w:trPr>
        <w:tc>
          <w:tcPr>
            <w:tcW w:w="900" w:type="dxa"/>
            <w:gridSpan w:val="3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700" w:type="dxa"/>
            <w:gridSpan w:val="3"/>
          </w:tcPr>
          <w:p w:rsidR="00936482" w:rsidRPr="002F0914" w:rsidRDefault="00936482" w:rsidP="0093648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339" w:type="dxa"/>
            <w:gridSpan w:val="13"/>
            <w:vAlign w:val="center"/>
          </w:tcPr>
          <w:p w:rsidR="00936482" w:rsidRPr="002F0914" w:rsidRDefault="00936482" w:rsidP="00936482">
            <w:pPr>
              <w:keepNext/>
              <w:spacing w:after="0" w:line="240" w:lineRule="auto"/>
              <w:ind w:left="1410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36482" w:rsidRPr="002F0914" w:rsidTr="00377AE1">
        <w:trPr>
          <w:gridAfter w:val="2"/>
          <w:wAfter w:w="592" w:type="dxa"/>
          <w:cantSplit/>
          <w:trHeight w:val="70"/>
        </w:trPr>
        <w:tc>
          <w:tcPr>
            <w:tcW w:w="900" w:type="dxa"/>
            <w:gridSpan w:val="3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gridSpan w:val="3"/>
          </w:tcPr>
          <w:p w:rsidR="00936482" w:rsidRPr="002F0914" w:rsidRDefault="00936482" w:rsidP="0093648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9" w:type="dxa"/>
            <w:gridSpan w:val="13"/>
          </w:tcPr>
          <w:p w:rsidR="00936482" w:rsidRPr="002F0914" w:rsidRDefault="00936482" w:rsidP="00936482">
            <w:pPr>
              <w:keepNext/>
              <w:spacing w:after="0" w:line="240" w:lineRule="auto"/>
              <w:ind w:left="141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36482" w:rsidRPr="002F0914" w:rsidTr="00377AE1">
        <w:trPr>
          <w:gridAfter w:val="2"/>
          <w:wAfter w:w="592" w:type="dxa"/>
          <w:trHeight w:val="447"/>
        </w:trPr>
        <w:tc>
          <w:tcPr>
            <w:tcW w:w="9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gridSpan w:val="13"/>
          </w:tcPr>
          <w:p w:rsidR="00936482" w:rsidRPr="002F0914" w:rsidRDefault="00936482" w:rsidP="0093648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Разветьевского сельсовета Железногорского района</w:t>
            </w:r>
          </w:p>
        </w:tc>
      </w:tr>
      <w:tr w:rsidR="00936482" w:rsidRPr="002F0914" w:rsidTr="00377AE1">
        <w:trPr>
          <w:gridAfter w:val="2"/>
          <w:wAfter w:w="592" w:type="dxa"/>
          <w:trHeight w:val="447"/>
        </w:trPr>
        <w:tc>
          <w:tcPr>
            <w:tcW w:w="9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339" w:type="dxa"/>
            <w:gridSpan w:val="13"/>
          </w:tcPr>
          <w:p w:rsidR="00936482" w:rsidRPr="002F0914" w:rsidRDefault="00936482" w:rsidP="00936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36482" w:rsidRPr="002F0914" w:rsidTr="00377AE1">
        <w:trPr>
          <w:gridAfter w:val="2"/>
          <w:wAfter w:w="592" w:type="dxa"/>
          <w:trHeight w:val="447"/>
        </w:trPr>
        <w:tc>
          <w:tcPr>
            <w:tcW w:w="9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339" w:type="dxa"/>
            <w:gridSpan w:val="13"/>
          </w:tcPr>
          <w:p w:rsidR="00936482" w:rsidRPr="002F0914" w:rsidRDefault="00936482" w:rsidP="00936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6482" w:rsidRPr="002F0914" w:rsidTr="00377AE1">
        <w:trPr>
          <w:gridAfter w:val="2"/>
          <w:wAfter w:w="592" w:type="dxa"/>
          <w:trHeight w:val="447"/>
        </w:trPr>
        <w:tc>
          <w:tcPr>
            <w:tcW w:w="9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339" w:type="dxa"/>
            <w:gridSpan w:val="13"/>
          </w:tcPr>
          <w:p w:rsidR="00936482" w:rsidRPr="002F0914" w:rsidRDefault="00936482" w:rsidP="00936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36482" w:rsidRPr="002F0914" w:rsidTr="00377AE1">
        <w:trPr>
          <w:gridAfter w:val="2"/>
          <w:wAfter w:w="592" w:type="dxa"/>
          <w:trHeight w:val="447"/>
        </w:trPr>
        <w:tc>
          <w:tcPr>
            <w:tcW w:w="9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00" w:type="dxa"/>
            <w:gridSpan w:val="3"/>
            <w:vAlign w:val="center"/>
          </w:tcPr>
          <w:p w:rsidR="00936482" w:rsidRPr="002F0914" w:rsidRDefault="00936482" w:rsidP="00936482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339" w:type="dxa"/>
            <w:gridSpan w:val="13"/>
          </w:tcPr>
          <w:p w:rsidR="00936482" w:rsidRPr="002F0914" w:rsidRDefault="00936482" w:rsidP="00936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9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Pr="002F0914" w:rsidRDefault="00C3106D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2F0914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C3106D" w:rsidRDefault="00C3106D" w:rsidP="00C3106D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936482" w:rsidRPr="00C3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"15" декабря 2017г. № 163 Собрания депутатов Разветьевского сельсовета 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936482" w:rsidRPr="002F0914" w:rsidRDefault="00936482" w:rsidP="00936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</w:t>
            </w:r>
            <w:r w:rsidR="00377AE1"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.2018г.№ 204)</w:t>
            </w:r>
          </w:p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2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1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 w:rsidP="0029224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5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73B" w:rsidRPr="002F0914" w:rsidRDefault="000B373B" w:rsidP="0029224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2018 году </w:t>
            </w: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8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73B" w:rsidRPr="002F0914" w:rsidRDefault="000B373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73B" w:rsidRPr="002F0914" w:rsidRDefault="000B37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9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Сумма </w:t>
            </w: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2F0914" w:rsidRDefault="000B373B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2F0914" w:rsidRDefault="000B373B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73B" w:rsidRPr="002F0914" w:rsidRDefault="000B373B" w:rsidP="00F76B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45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2F0914" w:rsidRDefault="000B373B" w:rsidP="00F76B7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1 394 799,30   </w:t>
            </w: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2F0914" w:rsidRDefault="0029224F" w:rsidP="0029224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116549,32</w:t>
            </w:r>
          </w:p>
        </w:tc>
      </w:tr>
      <w:tr w:rsidR="000B373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2F0914" w:rsidRDefault="0029224F" w:rsidP="0029224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116 549,32</w:t>
            </w: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06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29224F" w:rsidP="0029224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115 702,32</w:t>
            </w: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5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783,00   </w:t>
            </w: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64,00   </w:t>
            </w:r>
          </w:p>
        </w:tc>
      </w:tr>
      <w:tr w:rsidR="00F76B7D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3B" w:rsidRPr="002F0914" w:rsidRDefault="000B37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73B" w:rsidRPr="002F0914" w:rsidRDefault="000B373B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B373B" w:rsidRPr="002F0914" w:rsidRDefault="000B373B" w:rsidP="002922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1 25</w:t>
            </w:r>
            <w:r w:rsidR="0029224F" w:rsidRPr="002F0914">
              <w:rPr>
                <w:rFonts w:ascii="Arial" w:hAnsi="Arial" w:cs="Arial"/>
                <w:sz w:val="24"/>
                <w:szCs w:val="24"/>
              </w:rPr>
              <w:t>8 674,08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4F" w:rsidRPr="002F0914" w:rsidRDefault="0029224F" w:rsidP="00292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4F" w:rsidRPr="002F0914" w:rsidRDefault="0029224F" w:rsidP="0029224F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 18 796,04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4F" w:rsidRPr="002F0914" w:rsidRDefault="0029224F" w:rsidP="0029224F">
            <w:pPr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24F" w:rsidRPr="002F0914" w:rsidRDefault="0029224F" w:rsidP="00FF055A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29224F" w:rsidRPr="002F0914" w:rsidRDefault="0029224F" w:rsidP="00FF05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18 796,04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2922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1 239 878,04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499 489,00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6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499 489,00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2922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 740 489,00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64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29224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740 389,04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3 654,00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08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3 654,00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F76B7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lastRenderedPageBreak/>
              <w:t>3654,00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70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F76B7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3654,00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60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9224F" w:rsidRPr="002F0914" w:rsidRDefault="0058032B" w:rsidP="0058032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14 731,98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58032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2 200,00   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32B" w:rsidRPr="002F0914" w:rsidRDefault="0058032B" w:rsidP="0058032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32B" w:rsidRPr="002F0914" w:rsidRDefault="0058032B" w:rsidP="0058032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32B" w:rsidRPr="002F0914" w:rsidRDefault="0058032B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2 200,00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1 13 01995 00 0000 130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бюжетов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2 200,00   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1 13 02000 00 0000 130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1 13 02990 00 0000 130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1 097,92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1 097,92</w:t>
            </w:r>
          </w:p>
        </w:tc>
      </w:tr>
      <w:tr w:rsidR="0058032B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32B" w:rsidRPr="002F0914" w:rsidRDefault="005803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32B" w:rsidRPr="002F0914" w:rsidRDefault="0058032B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1 097,92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92,00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92,00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92,00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697EF6" w:rsidP="00697EF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>2622023</w:t>
            </w:r>
            <w:r w:rsidR="0029224F"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697EF6" w:rsidP="00697E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2450023</w:t>
            </w:r>
            <w:r w:rsidR="0029224F" w:rsidRPr="002F0914">
              <w:rPr>
                <w:rFonts w:ascii="Arial" w:hAnsi="Arial" w:cs="Arial"/>
                <w:sz w:val="24"/>
                <w:szCs w:val="24"/>
              </w:rPr>
              <w:t xml:space="preserve">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697E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1 </w:t>
            </w:r>
            <w:r w:rsidR="00697EF6" w:rsidRPr="002F0914">
              <w:rPr>
                <w:rFonts w:ascii="Arial" w:hAnsi="Arial" w:cs="Arial"/>
                <w:sz w:val="24"/>
                <w:szCs w:val="24"/>
              </w:rPr>
              <w:t>763001</w:t>
            </w:r>
            <w:r w:rsidRPr="002F0914">
              <w:rPr>
                <w:rFonts w:ascii="Arial" w:hAnsi="Arial" w:cs="Arial"/>
                <w:sz w:val="24"/>
                <w:szCs w:val="24"/>
              </w:rPr>
              <w:t xml:space="preserve">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2 02 15001 00 0000 151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 760 646,00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760 646,00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2 02 15002 00 0000 151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99"/>
            <w:vAlign w:val="center"/>
            <w:hideMark/>
          </w:tcPr>
          <w:p w:rsidR="0029224F" w:rsidRPr="002F0914" w:rsidRDefault="00697EF6" w:rsidP="0069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1 002 355</w:t>
            </w:r>
            <w:r w:rsidR="0029224F" w:rsidRPr="002F0914">
              <w:rPr>
                <w:rFonts w:ascii="Arial" w:hAnsi="Arial" w:cs="Arial"/>
                <w:sz w:val="24"/>
                <w:szCs w:val="24"/>
              </w:rPr>
              <w:t xml:space="preserve">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697EF6" w:rsidP="00697E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1 002 355</w:t>
            </w:r>
            <w:r w:rsidR="0029224F"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,00   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9межбюджетные субсидии)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64F1C" w:rsidRPr="002F0914" w:rsidRDefault="00C64F1C" w:rsidP="00FF055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614 411,00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C64F1C" w:rsidRPr="002F0914" w:rsidRDefault="00C64F1C" w:rsidP="00C64F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614 411,00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</w:tcPr>
          <w:p w:rsidR="00C64F1C" w:rsidRPr="002F0914" w:rsidRDefault="00C64F1C" w:rsidP="00C64F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614 411,00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  72 611,00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5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   72 611,00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72 611,00   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64F1C" w:rsidRPr="002F0914" w:rsidRDefault="00C64F1C" w:rsidP="00FF055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172 000,00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64F1C" w:rsidRPr="002F0914" w:rsidRDefault="00C64F1C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172 000,00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2 07 05030 10 0000 180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F1C" w:rsidRPr="002F0914" w:rsidRDefault="00C64F1C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</w:tcPr>
          <w:p w:rsidR="00C64F1C" w:rsidRPr="002F0914" w:rsidRDefault="00C64F1C" w:rsidP="00FF05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  172 000,00</w:t>
            </w:r>
          </w:p>
        </w:tc>
      </w:tr>
      <w:tr w:rsidR="00C64F1C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C" w:rsidRPr="002F0914" w:rsidRDefault="00C64F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F1C" w:rsidRPr="002F0914" w:rsidRDefault="00C64F1C" w:rsidP="00FF055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F1C" w:rsidRPr="002F0914" w:rsidRDefault="00C64F1C" w:rsidP="00FF055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C64F1C" w:rsidRPr="002F0914" w:rsidRDefault="00C64F1C" w:rsidP="00FF055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4 016 822,30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540"/>
        </w:trPr>
        <w:tc>
          <w:tcPr>
            <w:tcW w:w="9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24F" w:rsidRPr="002F0914" w:rsidRDefault="0029224F" w:rsidP="00F76B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24F" w:rsidRPr="002F0914" w:rsidRDefault="0029224F" w:rsidP="00F7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C3106D" w:rsidRDefault="0029224F" w:rsidP="008124B0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310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C3106D" w:rsidRDefault="0029224F" w:rsidP="008124B0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8124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"15" декабря 2017г. № 163 Собрания депутатов Разветьевского сельсовета 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29224F" w:rsidRPr="002F0914" w:rsidRDefault="0029224F" w:rsidP="008124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</w:t>
            </w:r>
            <w:r w:rsidR="00377AE1"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.2018г.№ 204)</w:t>
            </w:r>
          </w:p>
          <w:p w:rsidR="0029224F" w:rsidRPr="002F0914" w:rsidRDefault="0029224F" w:rsidP="008124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8124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24F" w:rsidRPr="002F0914" w:rsidRDefault="0029224F" w:rsidP="008124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8124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1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5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поступления налоговых и неналоговых доходов и межбюджетных трансфертов, получаемых из других бюджетов бюджетной системы Российской Федерации  в плановом периоде  2019 и 2020 годов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0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2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9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Сумма 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Сумма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8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1 401 252,94 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1 407 388,14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43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135 534,94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141 670,14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135 534,94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141 670,14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06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 и 228 Налогового кодекса Российской Федерации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134 648,94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140 747,14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15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822,00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859,00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82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64,00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64,00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1 259772,00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1 259 772,00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1 259772,00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1 259 772,00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499 489,00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499 489,00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69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499 489,00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499 489,00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760 283,00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760 283,00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64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760 283,00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760 283,00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88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3 654,00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3 654,00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98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3 654,00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3 654,00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3654,00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3654,00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94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3654,00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>3654,00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602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2 200,00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2 200,00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1 13 01995 00 0000 130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бюжетов сельских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2 200,00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2 200,00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92,00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4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92,00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36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92,00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92,00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40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735 149,00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684 564,00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735 149,00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684 564,00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4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608 517,00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28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2 02 15001 00 0000 151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608 517,00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5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661 762,00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608 517,00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73 387,00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76 047,00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815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73 387,00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sz w:val="24"/>
                <w:szCs w:val="24"/>
              </w:rPr>
              <w:t xml:space="preserve">       76 047,00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83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73 387,00   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76 047,00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64" w:type="dxa"/>
          <w:wAfter w:w="427" w:type="dxa"/>
          <w:trHeight w:val="51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F76B7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24F" w:rsidRPr="002F0914" w:rsidRDefault="0029224F" w:rsidP="00F76B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 бюджета: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ind w:left="-108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C64F1C" w:rsidRPr="002F09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136401,94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9224F" w:rsidRPr="002F0914" w:rsidRDefault="0029224F" w:rsidP="000F6D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2 091 952,14   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9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24F" w:rsidRPr="002F0914" w:rsidRDefault="0029224F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540"/>
        </w:trPr>
        <w:tc>
          <w:tcPr>
            <w:tcW w:w="9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24F" w:rsidRDefault="0029224F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Pr="002F0914" w:rsidRDefault="00C3106D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9224F" w:rsidRPr="002F0914" w:rsidRDefault="0029224F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4F1C" w:rsidRPr="00C3106D" w:rsidRDefault="0029224F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  <w:p w:rsidR="0029224F" w:rsidRPr="002F0914" w:rsidRDefault="0029224F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"15" декабря 2017г. № 163 Собрания депутатов Разветьевского сельсовета 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C64F1C" w:rsidRPr="002F0914" w:rsidRDefault="00C64F1C" w:rsidP="00C64F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</w:t>
            </w:r>
            <w:r w:rsidR="00377AE1"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.2018г.№ 204)</w:t>
            </w:r>
          </w:p>
          <w:p w:rsidR="0029224F" w:rsidRPr="002F0914" w:rsidRDefault="0029224F" w:rsidP="008316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8316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354"/>
        </w:trPr>
        <w:tc>
          <w:tcPr>
            <w:tcW w:w="9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«Разветьевский сельсовет» 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64" w:type="dxa"/>
          <w:wAfter w:w="710" w:type="dxa"/>
          <w:trHeight w:val="330"/>
        </w:trPr>
        <w:tc>
          <w:tcPr>
            <w:tcW w:w="9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 района Курской области  на 2018 год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5 169 471,90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2 040 192,50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930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480 615</w:t>
            </w:r>
            <w:r w:rsidR="0029224F"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480 615</w:t>
            </w:r>
            <w:r w:rsidR="0029224F"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480 615</w:t>
            </w:r>
            <w:r w:rsidR="0029224F"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 С1402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480 615,00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480 615,00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182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055A" w:rsidP="00FF0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</w:t>
            </w:r>
            <w:r w:rsidR="0029224F"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9224F"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5A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 в Разветьевском сельсовете Железногорского района Курской области  на 2014 - 2020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5A" w:rsidRPr="002F0914" w:rsidRDefault="00FF055A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5A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Разветьевском сельсовете Железногорского района Курской области  на 2014 - 2020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5A" w:rsidRPr="002F0914" w:rsidRDefault="00FF055A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5A" w:rsidRPr="002F0914" w:rsidTr="00C9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752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5A" w:rsidRPr="002F0914" w:rsidRDefault="00FF055A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5A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5A" w:rsidRPr="002F0914" w:rsidRDefault="00FF055A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5A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55A" w:rsidRPr="002F0914" w:rsidRDefault="00FF055A" w:rsidP="00FF055A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55A" w:rsidRPr="002F0914" w:rsidRDefault="00FF055A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1 204432,50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C949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263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1204432,50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1204432,50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519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1112873,00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4F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34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24F" w:rsidRPr="002F0914" w:rsidRDefault="0029224F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29224F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24F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88459,50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24F" w:rsidRPr="002F0914" w:rsidRDefault="0029224F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органов 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350645,00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9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181745,00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181745,00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181745,00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58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140745,00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72 611,00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94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72 611,00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72 611,00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72 611,00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9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72 611,00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440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46 357,00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4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26 254,00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58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Железногорского района Курской области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2854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15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83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34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290 000,00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539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Железногорского района Курской области»</w:t>
            </w: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2017-2019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Железногорского района Курской области»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2017-2019 год»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503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D44" w:rsidRPr="002F0914" w:rsidRDefault="00FF5D4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D44" w:rsidRPr="002F0914" w:rsidRDefault="00FF5D4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2248054,24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2248054,24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844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Разветьевском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FF5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1 959248,86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«Искусство» муниципальной программы «Развитие культуры в Разветьевском сельсовете Железногорского района Курской области на 2017-2020 годы»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F5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413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FF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1 959248,86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F5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844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FF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1 959248,86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F5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00"/>
        </w:trPr>
        <w:tc>
          <w:tcPr>
            <w:tcW w:w="46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FF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F5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FF5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1 959248,86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F5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948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614 411,00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45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5D44" w:rsidRPr="002F0914" w:rsidRDefault="00FF5D4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614 411,00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960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21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2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233 564,00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2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2F1AA4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230 564</w:t>
            </w:r>
            <w:r w:rsidR="00FF5D44"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  <w:r w:rsidR="00FF5D44"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D44" w:rsidRPr="002F0914" w:rsidTr="00377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5D44" w:rsidRPr="002F0914" w:rsidRDefault="00FF5D4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FF5D4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5D4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44" w:rsidRPr="002F0914" w:rsidRDefault="00FF5D4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F16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3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0F6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2F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2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2F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25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Разветьевском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2F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1839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2F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2F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1AA4" w:rsidRPr="002F0914" w:rsidTr="002F1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64" w:type="dxa"/>
          <w:trHeight w:val="615"/>
        </w:trPr>
        <w:tc>
          <w:tcPr>
            <w:tcW w:w="469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0F6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0F6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2F1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508 814,16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A4" w:rsidRPr="002F0914" w:rsidRDefault="002F1AA4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5692" w:rsidRDefault="006E5692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p w:rsidR="00C3106D" w:rsidRPr="002F0914" w:rsidRDefault="00C3106D" w:rsidP="005D3AA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198" w:type="dxa"/>
        <w:tblInd w:w="91" w:type="dxa"/>
        <w:tblLook w:val="04A0"/>
      </w:tblPr>
      <w:tblGrid>
        <w:gridCol w:w="3986"/>
        <w:gridCol w:w="709"/>
        <w:gridCol w:w="567"/>
        <w:gridCol w:w="1559"/>
        <w:gridCol w:w="617"/>
        <w:gridCol w:w="1494"/>
        <w:gridCol w:w="1484"/>
      </w:tblGrid>
      <w:tr w:rsidR="006E5692" w:rsidRPr="00C3106D" w:rsidTr="006E5692">
        <w:trPr>
          <w:trHeight w:val="300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C3106D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8</w:t>
            </w:r>
          </w:p>
        </w:tc>
      </w:tr>
      <w:tr w:rsidR="006E5692" w:rsidRPr="002F0914" w:rsidTr="006E5692">
        <w:trPr>
          <w:trHeight w:val="555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"15" декабря 2017г. № 163 Собрания депутатов Разветьевского сельсовета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22.05.2018г.№ 204)</w:t>
            </w:r>
          </w:p>
          <w:p w:rsidR="006E5692" w:rsidRPr="002F0914" w:rsidRDefault="006E5692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5692" w:rsidRPr="002F0914" w:rsidTr="006E5692">
        <w:trPr>
          <w:trHeight w:val="1388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2F0914" w:rsidRDefault="006E5692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«Разветьевский сельсовет» </w:t>
            </w:r>
          </w:p>
        </w:tc>
      </w:tr>
      <w:tr w:rsidR="006E5692" w:rsidRPr="002F0914" w:rsidTr="006E5692">
        <w:trPr>
          <w:trHeight w:val="330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Железногорского района Курской области </w:t>
            </w:r>
          </w:p>
        </w:tc>
      </w:tr>
      <w:tr w:rsidR="006E5692" w:rsidRPr="002F0914" w:rsidTr="006E5692">
        <w:trPr>
          <w:trHeight w:val="330"/>
        </w:trPr>
        <w:tc>
          <w:tcPr>
            <w:tcW w:w="10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2018 и 2019 годов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2 276 526,94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2232691,14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825 433,00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825 433,00</w:t>
            </w:r>
          </w:p>
        </w:tc>
      </w:tr>
      <w:tr w:rsidR="006E5692" w:rsidRPr="002F0914" w:rsidTr="006E5692">
        <w:trPr>
          <w:trHeight w:val="117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6E5692" w:rsidRPr="002F0914" w:rsidTr="006E5692">
        <w:trPr>
          <w:trHeight w:val="174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6E5692" w:rsidRPr="002F0914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363 268,00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363 268,00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23 800,00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183 074,00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183 074,00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6E5692" w:rsidRPr="002F0914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46 357,00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46 357,00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29 690,00</w:t>
            </w:r>
          </w:p>
        </w:tc>
      </w:tr>
      <w:tr w:rsidR="006E5692" w:rsidRPr="002F0914" w:rsidTr="006E5692">
        <w:trPr>
          <w:trHeight w:val="6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21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30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15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18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Железногорского района Курской области»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2017-2019 год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Железногорского района Курской области»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2017-2019 год»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941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01С1433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6E5692" w:rsidRPr="002F0914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Разветьевском сельсовете Железногорского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«Искусство» муниципальной программы «Развитие культуры в Разветьевском сельсовете Железно-горского района Курской области на 2017-2020 годы»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660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6E5692" w:rsidRPr="002F0914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самодеятель-ного искусства, традиционной народной культуры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6E5692" w:rsidRPr="002F0914" w:rsidTr="006E5692">
        <w:trPr>
          <w:trHeight w:val="300"/>
        </w:trPr>
        <w:tc>
          <w:tcPr>
            <w:tcW w:w="3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01С1401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6E5692" w:rsidRPr="002F0914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696 663,00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696 663,00</w:t>
            </w:r>
          </w:p>
        </w:tc>
      </w:tr>
      <w:tr w:rsidR="006E5692" w:rsidRPr="002F0914" w:rsidTr="006E5692">
        <w:trPr>
          <w:trHeight w:val="9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171 690,94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166 595,14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8 553,00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8 553,00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6E5692" w:rsidRPr="002F0914" w:rsidTr="006E5692">
        <w:trPr>
          <w:trHeight w:val="3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6E5692" w:rsidRPr="002F0914" w:rsidTr="006E5692">
        <w:trPr>
          <w:trHeight w:val="12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«Социальная поддержка граждан  в Разветьевском сельсовете Железногорского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6E5692" w:rsidRPr="002F0914" w:rsidTr="006E5692">
        <w:trPr>
          <w:trHeight w:val="18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6E5692" w:rsidRPr="002F0914" w:rsidTr="006E5692">
        <w:trPr>
          <w:trHeight w:val="2100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6E5692" w:rsidRPr="002F0914" w:rsidTr="006E5692">
        <w:trPr>
          <w:trHeight w:val="615"/>
        </w:trPr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692" w:rsidRPr="002F0914" w:rsidRDefault="006E5692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</w:tbl>
    <w:p w:rsidR="006E5692" w:rsidRDefault="006E5692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Default="00C3106D" w:rsidP="006E5692">
      <w:pPr>
        <w:rPr>
          <w:rFonts w:ascii="Arial" w:hAnsi="Arial" w:cs="Arial"/>
          <w:sz w:val="24"/>
          <w:szCs w:val="24"/>
        </w:rPr>
      </w:pPr>
    </w:p>
    <w:p w:rsidR="00C3106D" w:rsidRPr="002F0914" w:rsidRDefault="00C3106D" w:rsidP="006E5692">
      <w:pPr>
        <w:rPr>
          <w:rFonts w:ascii="Arial" w:hAnsi="Arial" w:cs="Arial"/>
          <w:sz w:val="24"/>
          <w:szCs w:val="24"/>
        </w:rPr>
      </w:pPr>
    </w:p>
    <w:tbl>
      <w:tblPr>
        <w:tblW w:w="10136" w:type="dxa"/>
        <w:tblInd w:w="89" w:type="dxa"/>
        <w:tblLayout w:type="fixed"/>
        <w:tblLook w:val="04A0"/>
      </w:tblPr>
      <w:tblGrid>
        <w:gridCol w:w="3985"/>
        <w:gridCol w:w="72"/>
        <w:gridCol w:w="639"/>
        <w:gridCol w:w="567"/>
        <w:gridCol w:w="142"/>
        <w:gridCol w:w="287"/>
        <w:gridCol w:w="422"/>
        <w:gridCol w:w="1421"/>
        <w:gridCol w:w="138"/>
        <w:gridCol w:w="571"/>
        <w:gridCol w:w="138"/>
        <w:gridCol w:w="1754"/>
      </w:tblGrid>
      <w:tr w:rsidR="006E5692" w:rsidRPr="002F0914" w:rsidTr="00766C6C">
        <w:trPr>
          <w:trHeight w:val="300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C3106D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3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Приложение № 9</w:t>
            </w:r>
          </w:p>
        </w:tc>
      </w:tr>
      <w:tr w:rsidR="006E5692" w:rsidRPr="002F0914" w:rsidTr="00766C6C">
        <w:trPr>
          <w:trHeight w:val="848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"15" декабря 2017г. № 163 Собрания депутатов Разветьевского сельсовета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22.05.2018г.№ 204)</w:t>
            </w:r>
          </w:p>
          <w:p w:rsidR="006E5692" w:rsidRPr="002F0914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5692" w:rsidRPr="002F0914" w:rsidTr="00766C6C">
        <w:trPr>
          <w:trHeight w:val="690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«Разветьевский сельсовет» Железногорского района Курской области</w:t>
            </w:r>
          </w:p>
        </w:tc>
      </w:tr>
      <w:tr w:rsidR="006E5692" w:rsidRPr="002F0914" w:rsidTr="00766C6C">
        <w:trPr>
          <w:trHeight w:val="330"/>
        </w:trPr>
        <w:tc>
          <w:tcPr>
            <w:tcW w:w="101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на 2018 год</w:t>
            </w:r>
          </w:p>
        </w:tc>
      </w:tr>
      <w:tr w:rsidR="006E5692" w:rsidRPr="002F0914" w:rsidTr="00766C6C">
        <w:trPr>
          <w:trHeight w:val="315"/>
        </w:trPr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2F0914" w:rsidRDefault="006E5692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2F1AA4" w:rsidRPr="002F0914" w:rsidTr="00766C6C">
        <w:trPr>
          <w:trHeight w:val="1830"/>
        </w:trPr>
        <w:tc>
          <w:tcPr>
            <w:tcW w:w="3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F1AA4" w:rsidRPr="002F0914" w:rsidTr="00766C6C">
        <w:trPr>
          <w:trHeight w:val="39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5 169 471,90</w:t>
            </w:r>
          </w:p>
        </w:tc>
      </w:tr>
      <w:tr w:rsidR="002F1AA4" w:rsidRPr="002F0914" w:rsidTr="00766C6C">
        <w:trPr>
          <w:trHeight w:val="96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766C6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</w:t>
            </w:r>
            <w:r w:rsidR="00766C6C"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040192</w:t>
            </w: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,50</w:t>
            </w:r>
          </w:p>
        </w:tc>
      </w:tr>
      <w:tr w:rsidR="002F1AA4" w:rsidRPr="002F0914" w:rsidTr="00766C6C">
        <w:trPr>
          <w:trHeight w:val="85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190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766C6C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</w:t>
            </w:r>
            <w:r w:rsidR="00766C6C"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207932</w:t>
            </w: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,50</w:t>
            </w:r>
          </w:p>
        </w:tc>
      </w:tr>
      <w:tr w:rsidR="002F1AA4" w:rsidRPr="002F0914" w:rsidTr="00766C6C">
        <w:trPr>
          <w:trHeight w:val="15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муниципальной службы в Разветьевском сельсовете Железногорского района Курской области  на 2014 - 2020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</w:tr>
      <w:tr w:rsidR="002F1AA4" w:rsidRPr="002F0914" w:rsidTr="00766C6C">
        <w:trPr>
          <w:trHeight w:val="24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Разветьевском сельсовете Железногорского района Курской области  на 2014 - 2020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766C6C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</w:t>
            </w:r>
            <w:r w:rsidR="00766C6C"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204</w:t>
            </w: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4</w:t>
            </w:r>
            <w:r w:rsidR="00766C6C"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2,50</w:t>
            </w:r>
          </w:p>
        </w:tc>
      </w:tr>
      <w:tr w:rsidR="00766C6C" w:rsidRPr="002F0914" w:rsidTr="00766C6C">
        <w:trPr>
          <w:trHeight w:val="69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76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1 204 432,50</w:t>
            </w:r>
          </w:p>
        </w:tc>
      </w:tr>
      <w:tr w:rsidR="00766C6C" w:rsidRPr="002F0914" w:rsidTr="00766C6C">
        <w:trPr>
          <w:trHeight w:val="55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C6C" w:rsidRPr="002F0914" w:rsidRDefault="00766C6C" w:rsidP="00766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1 204 432,50</w:t>
            </w:r>
          </w:p>
        </w:tc>
      </w:tr>
      <w:tr w:rsidR="002F1AA4" w:rsidRPr="002F0914" w:rsidTr="00766C6C">
        <w:trPr>
          <w:trHeight w:val="151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1 112 873,00  </w:t>
            </w:r>
          </w:p>
        </w:tc>
        <w:bookmarkStart w:id="0" w:name="_GoBack"/>
        <w:bookmarkEnd w:id="0"/>
      </w:tr>
      <w:tr w:rsidR="002F1AA4" w:rsidRPr="002F0914" w:rsidTr="00766C6C">
        <w:trPr>
          <w:trHeight w:val="634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766C6C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88459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,50</w:t>
            </w:r>
          </w:p>
        </w:tc>
      </w:tr>
      <w:tr w:rsidR="002F1AA4" w:rsidRPr="002F0914" w:rsidTr="00766C6C">
        <w:trPr>
          <w:trHeight w:val="353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766C6C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AA4" w:rsidRPr="002F0914" w:rsidTr="00766C6C">
        <w:trPr>
          <w:trHeight w:val="202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AA4" w:rsidRPr="002F0914" w:rsidTr="00766C6C">
        <w:trPr>
          <w:trHeight w:val="40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2F1AA4" w:rsidRPr="002F0914" w:rsidTr="00766C6C">
        <w:trPr>
          <w:trHeight w:val="64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766C6C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350645</w:t>
            </w:r>
            <w:r w:rsidR="002F1AA4"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F1AA4" w:rsidRPr="002F0914" w:rsidTr="00766C6C">
        <w:trPr>
          <w:trHeight w:val="12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   181745,00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181745,00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181745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F1AA4" w:rsidRPr="002F0914" w:rsidTr="00766C6C">
        <w:trPr>
          <w:trHeight w:val="58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140745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F1AA4" w:rsidRPr="002F0914" w:rsidTr="00766C6C">
        <w:trPr>
          <w:trHeight w:val="64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      168 900,00</w:t>
            </w:r>
          </w:p>
        </w:tc>
      </w:tr>
      <w:tr w:rsidR="002F1AA4" w:rsidRPr="002F0914" w:rsidTr="00766C6C">
        <w:trPr>
          <w:trHeight w:val="61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105 000,00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63 900,00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2F1AA4" w:rsidRPr="002F0914" w:rsidTr="00766C6C">
        <w:trPr>
          <w:trHeight w:val="394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72 611,00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2F1AA4" w:rsidRPr="002F0914" w:rsidTr="00766C6C">
        <w:trPr>
          <w:trHeight w:val="144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2F1AA4" w:rsidRPr="002F0914" w:rsidTr="00766C6C">
        <w:trPr>
          <w:trHeight w:val="64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2F1AA4" w:rsidRPr="002F0914" w:rsidTr="00766C6C">
        <w:trPr>
          <w:trHeight w:val="64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34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8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2813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1114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814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55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290 000,00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      290 000,00</w:t>
            </w:r>
          </w:p>
        </w:tc>
      </w:tr>
      <w:tr w:rsidR="002F1AA4" w:rsidRPr="002F0914" w:rsidTr="00F16DC7">
        <w:trPr>
          <w:trHeight w:val="2202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br/>
              <w:t>Железногорского района Курской области»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br/>
              <w:t>Железногорского района Курской области»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год»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777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2F1AA4" w:rsidRPr="002F0914" w:rsidTr="00766C6C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1AA4" w:rsidRPr="002F0914" w:rsidTr="00766C6C">
        <w:trPr>
          <w:trHeight w:val="64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2 2</w:t>
            </w:r>
            <w:r w:rsidR="00F16DC7"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48054</w:t>
            </w: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2 248054,24</w:t>
            </w:r>
          </w:p>
        </w:tc>
      </w:tr>
      <w:tr w:rsidR="002F1AA4" w:rsidRPr="002F0914" w:rsidTr="00766C6C">
        <w:trPr>
          <w:trHeight w:val="12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Разветьевском сельсовете Железногорского района Курской области на 2017-2020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1 9</w:t>
            </w:r>
            <w:r w:rsidR="00F16DC7" w:rsidRPr="002F0914">
              <w:rPr>
                <w:rFonts w:ascii="Arial" w:hAnsi="Arial" w:cs="Arial"/>
                <w:color w:val="000000"/>
                <w:sz w:val="24"/>
                <w:szCs w:val="24"/>
              </w:rPr>
              <w:t>59248</w:t>
            </w: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,86</w:t>
            </w:r>
          </w:p>
        </w:tc>
      </w:tr>
      <w:tr w:rsidR="00F16DC7" w:rsidRPr="002F0914" w:rsidTr="00F16DC7">
        <w:trPr>
          <w:trHeight w:val="458"/>
        </w:trPr>
        <w:tc>
          <w:tcPr>
            <w:tcW w:w="3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Разветьевском сельсовете Железногорского района Курской области на 2017-2020 годы» 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1 959 248,86</w:t>
            </w:r>
          </w:p>
        </w:tc>
      </w:tr>
      <w:tr w:rsidR="00F16DC7" w:rsidRPr="002F0914" w:rsidTr="00F16DC7">
        <w:trPr>
          <w:trHeight w:val="458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6DC7" w:rsidRPr="002F0914" w:rsidTr="00F16DC7">
        <w:trPr>
          <w:trHeight w:val="477"/>
        </w:trPr>
        <w:tc>
          <w:tcPr>
            <w:tcW w:w="3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6DC7" w:rsidRPr="002F0914" w:rsidTr="00F16DC7">
        <w:trPr>
          <w:trHeight w:val="145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1 959 248,86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2F1AA4" w:rsidRPr="002F0914" w:rsidTr="00766C6C">
        <w:trPr>
          <w:trHeight w:val="151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2F1AA4" w:rsidRPr="002F0914" w:rsidTr="00766C6C">
        <w:trPr>
          <w:trHeight w:val="627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230564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F1AA4" w:rsidRPr="002F0914" w:rsidTr="00766C6C">
        <w:trPr>
          <w:trHeight w:val="55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230564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F16DC7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  <w:r w:rsidR="002F1AA4" w:rsidRPr="002F091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2F1AA4" w:rsidRPr="002F0914" w:rsidTr="00766C6C">
        <w:trPr>
          <w:trHeight w:val="64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2F1AA4" w:rsidRPr="002F0914" w:rsidTr="00766C6C">
        <w:trPr>
          <w:trHeight w:val="9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2F1AA4" w:rsidRPr="002F0914" w:rsidTr="00766C6C">
        <w:trPr>
          <w:trHeight w:val="41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508 814,16</w:t>
            </w:r>
          </w:p>
        </w:tc>
      </w:tr>
      <w:tr w:rsidR="002F1AA4" w:rsidRPr="002F0914" w:rsidTr="00766C6C">
        <w:trPr>
          <w:trHeight w:val="3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508 814,16</w:t>
            </w:r>
          </w:p>
        </w:tc>
      </w:tr>
      <w:tr w:rsidR="002F1AA4" w:rsidRPr="002F0914" w:rsidTr="00766C6C">
        <w:trPr>
          <w:trHeight w:val="151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«Социальная поддержка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508 814,16</w:t>
            </w:r>
          </w:p>
        </w:tc>
      </w:tr>
      <w:tr w:rsidR="002F1AA4" w:rsidRPr="002F0914" w:rsidTr="00766C6C">
        <w:trPr>
          <w:trHeight w:val="2343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«Социальная поддержка отдельных категорий граждан» муниципальной  программы «Социальная поддержка 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508 814,16</w:t>
            </w:r>
          </w:p>
        </w:tc>
      </w:tr>
      <w:tr w:rsidR="002F1AA4" w:rsidRPr="002F0914" w:rsidTr="00766C6C">
        <w:trPr>
          <w:trHeight w:val="2415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508 814,16</w:t>
            </w:r>
          </w:p>
        </w:tc>
      </w:tr>
      <w:tr w:rsidR="002F1AA4" w:rsidRPr="002F0914" w:rsidTr="00766C6C">
        <w:trPr>
          <w:trHeight w:val="630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508 814,16</w:t>
            </w:r>
          </w:p>
        </w:tc>
      </w:tr>
      <w:tr w:rsidR="002F1AA4" w:rsidRPr="002F0914" w:rsidTr="00766C6C">
        <w:trPr>
          <w:trHeight w:val="126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AA4" w:rsidRPr="002F0914" w:rsidRDefault="002F1AA4" w:rsidP="00F16DC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508 814,16</w:t>
            </w:r>
          </w:p>
        </w:tc>
      </w:tr>
    </w:tbl>
    <w:p w:rsidR="00394076" w:rsidRPr="002F0914" w:rsidRDefault="00394076" w:rsidP="006E5692">
      <w:pPr>
        <w:rPr>
          <w:rFonts w:ascii="Arial" w:hAnsi="Arial" w:cs="Arial"/>
          <w:sz w:val="24"/>
          <w:szCs w:val="2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3419"/>
        <w:gridCol w:w="201"/>
        <w:gridCol w:w="366"/>
        <w:gridCol w:w="567"/>
        <w:gridCol w:w="567"/>
        <w:gridCol w:w="621"/>
        <w:gridCol w:w="467"/>
        <w:gridCol w:w="360"/>
        <w:gridCol w:w="253"/>
        <w:gridCol w:w="567"/>
        <w:gridCol w:w="171"/>
        <w:gridCol w:w="546"/>
        <w:gridCol w:w="701"/>
        <w:gridCol w:w="427"/>
        <w:gridCol w:w="849"/>
      </w:tblGrid>
      <w:tr w:rsidR="00394076" w:rsidRPr="002F0914" w:rsidTr="00394076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06D" w:rsidRDefault="00C3106D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4076" w:rsidRPr="00C3106D" w:rsidRDefault="00C3106D" w:rsidP="00C31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394076"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4076" w:rsidRPr="00C3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394076" w:rsidRPr="002F0914" w:rsidTr="00394076">
        <w:trPr>
          <w:trHeight w:val="915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 решению от "15" декабря 2017г. № 163 Собрания депутатов Разветьевского сельсовета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22.05.2018г.№ 204)</w:t>
            </w:r>
          </w:p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076" w:rsidRPr="002F0914" w:rsidTr="00394076">
        <w:trPr>
          <w:trHeight w:val="30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4076" w:rsidRPr="002F0914" w:rsidTr="00394076">
        <w:trPr>
          <w:trHeight w:val="30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076" w:rsidRPr="002F0914" w:rsidTr="00394076">
        <w:trPr>
          <w:trHeight w:val="668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«Разветьевский сельсовет» Железногорского района Курской области</w:t>
            </w:r>
          </w:p>
        </w:tc>
      </w:tr>
      <w:tr w:rsidR="00394076" w:rsidRPr="002F0914" w:rsidTr="00394076">
        <w:trPr>
          <w:trHeight w:val="330"/>
        </w:trPr>
        <w:tc>
          <w:tcPr>
            <w:tcW w:w="10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2019 и 2020 годов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94076" w:rsidRPr="002F0914" w:rsidTr="00394076">
        <w:trPr>
          <w:trHeight w:val="1815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2018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на 2019 год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2 276 526,94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2 232 691,14</w:t>
            </w:r>
          </w:p>
        </w:tc>
      </w:tr>
      <w:tr w:rsidR="00394076" w:rsidRPr="002F0914" w:rsidTr="00394076">
        <w:trPr>
          <w:trHeight w:val="58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Разветьевского сельсовета Железногорского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825 433,00</w:t>
            </w:r>
          </w:p>
        </w:tc>
      </w:tr>
      <w:tr w:rsidR="00394076" w:rsidRPr="002F0914" w:rsidTr="00394076">
        <w:trPr>
          <w:trHeight w:val="11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179 591,00</w:t>
            </w:r>
          </w:p>
        </w:tc>
      </w:tr>
      <w:tr w:rsidR="00394076" w:rsidRPr="002F0914" w:rsidTr="00394076">
        <w:trPr>
          <w:trHeight w:val="174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437 968,00</w:t>
            </w:r>
          </w:p>
        </w:tc>
      </w:tr>
      <w:tr w:rsidR="00394076" w:rsidRPr="002F0914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363 268,00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363 268,00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74 700,00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94076" w:rsidRPr="002F0914" w:rsidTr="00394076">
        <w:trPr>
          <w:trHeight w:val="33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394076" w:rsidRPr="002F0914" w:rsidTr="00394076">
        <w:trPr>
          <w:trHeight w:val="5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206 874,00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23 800,00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183 074,00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73 387,00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76 047,00</w:t>
            </w:r>
          </w:p>
        </w:tc>
      </w:tr>
      <w:tr w:rsidR="00394076" w:rsidRPr="002F0914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46 357,00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46 357,00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29 690,00</w:t>
            </w:r>
          </w:p>
        </w:tc>
      </w:tr>
      <w:tr w:rsidR="00394076" w:rsidRPr="002F0914" w:rsidTr="00394076">
        <w:trPr>
          <w:trHeight w:val="60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207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330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15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180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Железногорского района Курской области»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2017-2019 год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«Разветьевский сельсовет»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Железногорского района Курской области»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2017-2019 год»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118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07 3 01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С1433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394076" w:rsidRPr="002F0914" w:rsidTr="00394076">
        <w:trPr>
          <w:trHeight w:val="1174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Разветьевском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«Искусство» муниципальной программы «Развитие культуры в Разветьевском сельсовете Железногорского района Курской области на 2017-2020 годы»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510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394076" w:rsidRPr="002F0914" w:rsidTr="00394076">
        <w:trPr>
          <w:trHeight w:val="12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самодеятель-ного искусства, традиционной народной культуры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394076" w:rsidRPr="002F0914" w:rsidTr="00394076">
        <w:trPr>
          <w:trHeight w:val="300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876 906,94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871 811,14</w:t>
            </w:r>
          </w:p>
        </w:tc>
      </w:tr>
      <w:tr w:rsidR="00394076" w:rsidRPr="002F0914" w:rsidTr="00394076">
        <w:trPr>
          <w:trHeight w:val="18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696 663,00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696 663,00</w:t>
            </w:r>
          </w:p>
        </w:tc>
      </w:tr>
      <w:tr w:rsidR="00394076" w:rsidRPr="002F0914" w:rsidTr="00394076">
        <w:trPr>
          <w:trHeight w:val="9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171 690,94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166 595,14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8 553,00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394076" w:rsidRPr="002F0914" w:rsidTr="00394076">
        <w:trPr>
          <w:trHeight w:val="3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394076" w:rsidRPr="002F0914" w:rsidTr="00394076">
        <w:trPr>
          <w:trHeight w:val="263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«Социальная поддержка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02 0 00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381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600,00</w:t>
            </w:r>
          </w:p>
        </w:tc>
      </w:tr>
      <w:tr w:rsidR="00394076" w:rsidRPr="002F0914" w:rsidTr="00394076">
        <w:trPr>
          <w:trHeight w:val="147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«Социальная поддержка отдельных категорий граждан» муниципальной  программы «Социальная поддержка 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394076" w:rsidRPr="002F0914" w:rsidTr="00394076">
        <w:trPr>
          <w:trHeight w:val="166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  <w:tr w:rsidR="00394076" w:rsidRPr="002F0914" w:rsidTr="00394076">
        <w:trPr>
          <w:trHeight w:val="6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381 600,00</w:t>
            </w:r>
          </w:p>
        </w:tc>
      </w:tr>
    </w:tbl>
    <w:p w:rsidR="00394076" w:rsidRDefault="00394076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Default="008124B0" w:rsidP="00394076">
      <w:pPr>
        <w:rPr>
          <w:rFonts w:ascii="Arial" w:hAnsi="Arial" w:cs="Arial"/>
          <w:sz w:val="24"/>
          <w:szCs w:val="24"/>
        </w:rPr>
      </w:pPr>
    </w:p>
    <w:p w:rsidR="008124B0" w:rsidRPr="002F0914" w:rsidRDefault="008124B0" w:rsidP="00394076">
      <w:pPr>
        <w:rPr>
          <w:rFonts w:ascii="Arial" w:hAnsi="Arial" w:cs="Arial"/>
          <w:sz w:val="24"/>
          <w:szCs w:val="24"/>
        </w:rPr>
      </w:pPr>
    </w:p>
    <w:tbl>
      <w:tblPr>
        <w:tblW w:w="10117" w:type="dxa"/>
        <w:tblInd w:w="91" w:type="dxa"/>
        <w:tblLook w:val="04A0"/>
      </w:tblPr>
      <w:tblGrid>
        <w:gridCol w:w="4837"/>
        <w:gridCol w:w="383"/>
        <w:gridCol w:w="560"/>
        <w:gridCol w:w="758"/>
        <w:gridCol w:w="176"/>
        <w:gridCol w:w="441"/>
        <w:gridCol w:w="141"/>
        <w:gridCol w:w="140"/>
        <w:gridCol w:w="617"/>
        <w:gridCol w:w="674"/>
        <w:gridCol w:w="975"/>
        <w:gridCol w:w="465"/>
      </w:tblGrid>
      <w:tr w:rsidR="00394076" w:rsidRPr="008124B0" w:rsidTr="00333776">
        <w:trPr>
          <w:gridAfter w:val="1"/>
          <w:wAfter w:w="465" w:type="dxa"/>
          <w:trHeight w:val="300"/>
        </w:trPr>
        <w:tc>
          <w:tcPr>
            <w:tcW w:w="9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8124B0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24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Приложение № 11</w:t>
            </w:r>
          </w:p>
        </w:tc>
      </w:tr>
      <w:tr w:rsidR="00394076" w:rsidRPr="002F0914" w:rsidTr="00333776">
        <w:trPr>
          <w:gridAfter w:val="1"/>
          <w:wAfter w:w="465" w:type="dxa"/>
          <w:trHeight w:val="255"/>
        </w:trPr>
        <w:tc>
          <w:tcPr>
            <w:tcW w:w="9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"15" декабря 2017г. № 163 Собрания депутатов Разветьевского сельсовета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377AE1" w:rsidRPr="002F0914" w:rsidRDefault="00377AE1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22.05.2018г.№ 204)</w:t>
            </w:r>
          </w:p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076" w:rsidRPr="002F0914" w:rsidTr="00333776">
        <w:trPr>
          <w:gridAfter w:val="1"/>
          <w:wAfter w:w="465" w:type="dxa"/>
          <w:trHeight w:val="15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076" w:rsidRPr="002F0914" w:rsidTr="00333776">
        <w:trPr>
          <w:gridAfter w:val="1"/>
          <w:wAfter w:w="465" w:type="dxa"/>
          <w:trHeight w:val="330"/>
        </w:trPr>
        <w:tc>
          <w:tcPr>
            <w:tcW w:w="9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</w:tr>
      <w:tr w:rsidR="00394076" w:rsidRPr="002F0914" w:rsidTr="00333776">
        <w:trPr>
          <w:gridAfter w:val="1"/>
          <w:wAfter w:w="465" w:type="dxa"/>
          <w:trHeight w:val="330"/>
        </w:trPr>
        <w:tc>
          <w:tcPr>
            <w:tcW w:w="9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Разветьевского сельсовета Железногорского района Курской области и непрограммным направлениям деятельности), </w:t>
            </w:r>
          </w:p>
        </w:tc>
      </w:tr>
      <w:tr w:rsidR="00394076" w:rsidRPr="002F0914" w:rsidTr="00333776">
        <w:trPr>
          <w:gridAfter w:val="1"/>
          <w:wAfter w:w="465" w:type="dxa"/>
          <w:trHeight w:val="1035"/>
        </w:trPr>
        <w:tc>
          <w:tcPr>
            <w:tcW w:w="96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группам  видов расходов, классификации расходов бюджета муниципального образования «Разветьевский сельсовет» Железногорского района Курской области  на 2018 год</w:t>
            </w:r>
          </w:p>
        </w:tc>
      </w:tr>
      <w:tr w:rsidR="00394076" w:rsidRPr="002F0914" w:rsidTr="00333776">
        <w:trPr>
          <w:gridAfter w:val="1"/>
          <w:wAfter w:w="465" w:type="dxa"/>
          <w:trHeight w:val="315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94076" w:rsidRPr="002F0914" w:rsidTr="00333776">
        <w:trPr>
          <w:gridAfter w:val="1"/>
          <w:wAfter w:w="465" w:type="dxa"/>
          <w:trHeight w:val="28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94076" w:rsidRPr="002F0914" w:rsidTr="00333776">
        <w:trPr>
          <w:gridAfter w:val="1"/>
          <w:wAfter w:w="465" w:type="dxa"/>
          <w:trHeight w:val="25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076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F16DC7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5169471,90</w:t>
            </w:r>
          </w:p>
        </w:tc>
      </w:tr>
      <w:tr w:rsidR="00394076" w:rsidRPr="002F0914" w:rsidTr="00333776">
        <w:trPr>
          <w:gridAfter w:val="1"/>
          <w:wAfter w:w="465" w:type="dxa"/>
          <w:trHeight w:val="814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Разветьевском сельсовете Железногорского района Курской области на 2017-2020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F16DC7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1959248,86</w:t>
            </w:r>
          </w:p>
        </w:tc>
      </w:tr>
      <w:tr w:rsidR="00F16DC7" w:rsidRPr="002F0914" w:rsidTr="00333776">
        <w:trPr>
          <w:gridAfter w:val="1"/>
          <w:wAfter w:w="465" w:type="dxa"/>
          <w:trHeight w:val="82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«Искусство» муниципальной программы «Развитие культуры в Разветьевском сельсовете Железногорского района Курской области на 2017-2020годы»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1959248,86</w:t>
            </w:r>
          </w:p>
        </w:tc>
      </w:tr>
      <w:tr w:rsidR="00F16DC7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C7" w:rsidRPr="002F0914" w:rsidRDefault="00F16DC7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1959248,86</w:t>
            </w:r>
          </w:p>
        </w:tc>
      </w:tr>
      <w:tr w:rsidR="00F16DC7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F16DC7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DC7" w:rsidRPr="002F0914" w:rsidRDefault="00F16DC7" w:rsidP="00F16D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394076" w:rsidRPr="002F0914" w:rsidTr="00333776">
        <w:trPr>
          <w:gridAfter w:val="1"/>
          <w:wAfter w:w="465" w:type="dxa"/>
          <w:trHeight w:val="273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="00F16DC7"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F16D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F16DC7"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111273,86</w:t>
            </w:r>
          </w:p>
        </w:tc>
      </w:tr>
      <w:tr w:rsidR="00394076" w:rsidRPr="002F0914" w:rsidTr="00333776">
        <w:trPr>
          <w:gridAfter w:val="1"/>
          <w:wAfter w:w="465" w:type="dxa"/>
          <w:trHeight w:val="12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3940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076" w:rsidRPr="002F0914" w:rsidRDefault="00F16DC7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1 111273,86</w:t>
            </w:r>
          </w:p>
        </w:tc>
      </w:tr>
      <w:tr w:rsidR="0099088F" w:rsidRPr="002F0914" w:rsidTr="00333776">
        <w:trPr>
          <w:gridAfter w:val="1"/>
          <w:wAfter w:w="465" w:type="dxa"/>
          <w:trHeight w:val="6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88F" w:rsidRPr="002F0914" w:rsidRDefault="0099088F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230564,00</w:t>
            </w:r>
          </w:p>
        </w:tc>
      </w:tr>
      <w:tr w:rsidR="0099088F" w:rsidRPr="002F0914" w:rsidTr="00333776">
        <w:trPr>
          <w:gridAfter w:val="1"/>
          <w:wAfter w:w="465" w:type="dxa"/>
          <w:trHeight w:val="6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76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176 275,00</w:t>
            </w:r>
          </w:p>
        </w:tc>
      </w:tr>
      <w:tr w:rsidR="0099088F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99088F" w:rsidRPr="002F0914" w:rsidTr="00333776">
        <w:trPr>
          <w:gridAfter w:val="1"/>
          <w:wAfter w:w="465" w:type="dxa"/>
          <w:trHeight w:val="431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99088F" w:rsidRPr="002F0914" w:rsidTr="00333776">
        <w:trPr>
          <w:gridAfter w:val="1"/>
          <w:wAfter w:w="465" w:type="dxa"/>
          <w:trHeight w:val="381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99088F" w:rsidRPr="002F0914" w:rsidTr="00333776">
        <w:trPr>
          <w:gridAfter w:val="1"/>
          <w:wAfter w:w="465" w:type="dxa"/>
          <w:trHeight w:val="629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99088F" w:rsidRPr="002F0914" w:rsidTr="00333776">
        <w:trPr>
          <w:gridAfter w:val="1"/>
          <w:wAfter w:w="465" w:type="dxa"/>
          <w:trHeight w:val="569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99088F" w:rsidRPr="002F0914" w:rsidTr="00333776">
        <w:trPr>
          <w:gridAfter w:val="1"/>
          <w:wAfter w:w="465" w:type="dxa"/>
          <w:trHeight w:val="8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508 814,16</w:t>
            </w:r>
          </w:p>
        </w:tc>
      </w:tr>
      <w:tr w:rsidR="0099088F" w:rsidRPr="002F0914" w:rsidTr="00333776">
        <w:trPr>
          <w:gridAfter w:val="1"/>
          <w:wAfter w:w="465" w:type="dxa"/>
          <w:trHeight w:val="12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508 814,16</w:t>
            </w:r>
          </w:p>
        </w:tc>
      </w:tr>
      <w:tr w:rsidR="0099088F" w:rsidRPr="002F0914" w:rsidTr="00333776">
        <w:trPr>
          <w:gridAfter w:val="1"/>
          <w:wAfter w:w="465" w:type="dxa"/>
          <w:trHeight w:val="15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508 814,16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508 814,16</w:t>
            </w:r>
          </w:p>
        </w:tc>
      </w:tr>
      <w:tr w:rsidR="0099088F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508 814,16</w:t>
            </w:r>
          </w:p>
        </w:tc>
      </w:tr>
      <w:tr w:rsidR="0099088F" w:rsidRPr="002F0914" w:rsidTr="00333776">
        <w:trPr>
          <w:gridAfter w:val="1"/>
          <w:wAfter w:w="465" w:type="dxa"/>
          <w:trHeight w:val="136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"Разветьевский сельсовет Железногорского района Курской области на 2017-2019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99088F" w:rsidRPr="002F0914" w:rsidTr="00333776">
        <w:trPr>
          <w:gridAfter w:val="1"/>
          <w:wAfter w:w="465" w:type="dxa"/>
          <w:trHeight w:val="8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Муниципального образования  "Разветьевский сельсовет Железногорского района Курской области на 2017-2019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99088F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99088F" w:rsidRPr="002F0914" w:rsidTr="00333776">
        <w:trPr>
          <w:gridAfter w:val="1"/>
          <w:wAfter w:w="465" w:type="dxa"/>
          <w:trHeight w:val="498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99088F" w:rsidRPr="002F0914" w:rsidTr="00333776">
        <w:trPr>
          <w:gridAfter w:val="1"/>
          <w:wAfter w:w="465" w:type="dxa"/>
          <w:trHeight w:val="419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99088F" w:rsidRPr="002F0914" w:rsidTr="00333776">
        <w:trPr>
          <w:gridAfter w:val="1"/>
          <w:wAfter w:w="465" w:type="dxa"/>
          <w:trHeight w:val="653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99088F" w:rsidRPr="002F0914" w:rsidTr="00333776">
        <w:trPr>
          <w:gridAfter w:val="1"/>
          <w:wAfter w:w="465" w:type="dxa"/>
          <w:trHeight w:val="451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99088F" w:rsidRPr="002F0914" w:rsidTr="00333776">
        <w:trPr>
          <w:gridAfter w:val="1"/>
          <w:wAfter w:w="465" w:type="dxa"/>
          <w:trHeight w:val="14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99088F" w:rsidRPr="002F0914" w:rsidTr="00333776">
        <w:trPr>
          <w:gridAfter w:val="1"/>
          <w:wAfter w:w="465" w:type="dxa"/>
          <w:trHeight w:val="2329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99088F" w:rsidRPr="002F0914" w:rsidTr="00333776">
        <w:trPr>
          <w:gridAfter w:val="1"/>
          <w:wAfter w:w="465" w:type="dxa"/>
          <w:trHeight w:val="9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9 800,00</w:t>
            </w:r>
          </w:p>
        </w:tc>
      </w:tr>
      <w:tr w:rsidR="0099088F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480615,00</w:t>
            </w:r>
          </w:p>
        </w:tc>
      </w:tr>
      <w:tr w:rsidR="0099088F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480615,00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480615,00</w:t>
            </w:r>
          </w:p>
        </w:tc>
      </w:tr>
      <w:tr w:rsidR="0099088F" w:rsidRPr="002F0914" w:rsidTr="00333776">
        <w:trPr>
          <w:gridAfter w:val="1"/>
          <w:wAfter w:w="465" w:type="dxa"/>
          <w:trHeight w:val="1174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990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480615,00</w:t>
            </w:r>
          </w:p>
        </w:tc>
      </w:tr>
      <w:tr w:rsidR="0099088F" w:rsidRPr="002F0914" w:rsidTr="00333776">
        <w:trPr>
          <w:gridAfter w:val="1"/>
          <w:wAfter w:w="465" w:type="dxa"/>
          <w:trHeight w:val="112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88F" w:rsidRPr="002F0914" w:rsidRDefault="0099088F" w:rsidP="00F67F1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F6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333776" w:rsidP="00F67F1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1207932,50</w:t>
            </w:r>
          </w:p>
        </w:tc>
      </w:tr>
      <w:tr w:rsidR="0099088F" w:rsidRPr="002F0914" w:rsidTr="00333776">
        <w:trPr>
          <w:gridAfter w:val="1"/>
          <w:wAfter w:w="465" w:type="dxa"/>
          <w:trHeight w:val="112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Муниципальная программа «Развитие муниципальной службы в Разветьевском сельсовете Железногорского района Курской области  на 2014 - 2020 годы»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99088F" w:rsidRPr="002F0914" w:rsidTr="00333776">
        <w:trPr>
          <w:gridAfter w:val="1"/>
          <w:wAfter w:w="465" w:type="dxa"/>
          <w:trHeight w:val="112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Разветьевском сельсовете Железногорского района Курской области  на 2014 - 2020 годы»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91  01 00000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99088F" w:rsidRPr="002F0914" w:rsidTr="00333776">
        <w:trPr>
          <w:gridAfter w:val="1"/>
          <w:wAfter w:w="465" w:type="dxa"/>
          <w:trHeight w:val="801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91 0 10 00000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99088F" w:rsidRPr="002F0914" w:rsidTr="00333776">
        <w:trPr>
          <w:gridAfter w:val="1"/>
          <w:wAfter w:w="465" w:type="dxa"/>
          <w:trHeight w:val="519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99088F" w:rsidRPr="002F0914" w:rsidTr="00333776">
        <w:trPr>
          <w:gridAfter w:val="1"/>
          <w:wAfter w:w="465" w:type="dxa"/>
          <w:trHeight w:val="599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8F" w:rsidRPr="002F0914" w:rsidRDefault="0099088F" w:rsidP="0099088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99088F" w:rsidRPr="002F0914" w:rsidTr="00333776">
        <w:trPr>
          <w:gridAfter w:val="1"/>
          <w:wAfter w:w="465" w:type="dxa"/>
          <w:trHeight w:val="112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1204432,50</w:t>
            </w:r>
          </w:p>
        </w:tc>
      </w:tr>
      <w:tr w:rsidR="00333776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1204432,50</w:t>
            </w:r>
          </w:p>
        </w:tc>
      </w:tr>
      <w:tr w:rsidR="00333776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1204432,50</w:t>
            </w:r>
          </w:p>
        </w:tc>
      </w:tr>
      <w:tr w:rsidR="0099088F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1204432,50</w:t>
            </w:r>
          </w:p>
        </w:tc>
      </w:tr>
      <w:tr w:rsidR="0099088F" w:rsidRPr="002F0914" w:rsidTr="00333776">
        <w:trPr>
          <w:gridAfter w:val="1"/>
          <w:wAfter w:w="465" w:type="dxa"/>
          <w:trHeight w:val="1144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1112873,00</w:t>
            </w:r>
          </w:p>
        </w:tc>
      </w:tr>
      <w:tr w:rsidR="0099088F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99088F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88F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88459,50</w:t>
            </w:r>
          </w:p>
        </w:tc>
      </w:tr>
      <w:tr w:rsidR="0099088F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F" w:rsidRPr="002F0914" w:rsidRDefault="0099088F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gridAfter w:val="1"/>
          <w:wAfter w:w="465" w:type="dxa"/>
          <w:trHeight w:val="283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3100,00</w:t>
            </w:r>
          </w:p>
        </w:tc>
      </w:tr>
      <w:tr w:rsidR="00333776" w:rsidRPr="002F0914" w:rsidTr="00333776">
        <w:trPr>
          <w:gridAfter w:val="1"/>
          <w:wAfter w:w="465" w:type="dxa"/>
          <w:trHeight w:val="57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F67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F67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181745,00</w:t>
            </w:r>
          </w:p>
        </w:tc>
      </w:tr>
      <w:tr w:rsidR="00333776" w:rsidRPr="002F0914" w:rsidTr="00333776">
        <w:trPr>
          <w:gridAfter w:val="1"/>
          <w:wAfter w:w="465" w:type="dxa"/>
          <w:trHeight w:val="55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181745,00</w:t>
            </w:r>
          </w:p>
        </w:tc>
      </w:tr>
      <w:tr w:rsidR="00333776" w:rsidRPr="002F0914" w:rsidTr="00333776">
        <w:trPr>
          <w:gridAfter w:val="1"/>
          <w:wAfter w:w="465" w:type="dxa"/>
          <w:trHeight w:val="54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181745,00</w:t>
            </w:r>
          </w:p>
        </w:tc>
      </w:tr>
      <w:tr w:rsidR="00333776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41000,00</w:t>
            </w:r>
          </w:p>
        </w:tc>
      </w:tr>
      <w:tr w:rsidR="00333776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140745,00</w:t>
            </w:r>
          </w:p>
        </w:tc>
      </w:tr>
      <w:tr w:rsidR="00333776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168 900,00</w:t>
            </w:r>
          </w:p>
        </w:tc>
      </w:tr>
      <w:tr w:rsidR="00333776" w:rsidRPr="002F0914" w:rsidTr="00333776">
        <w:trPr>
          <w:gridAfter w:val="1"/>
          <w:wAfter w:w="465" w:type="dxa"/>
          <w:trHeight w:val="512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333776" w:rsidRPr="002F0914" w:rsidTr="00333776">
        <w:trPr>
          <w:gridAfter w:val="1"/>
          <w:wAfter w:w="465" w:type="dxa"/>
          <w:trHeight w:val="633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105 000,00</w:t>
            </w:r>
          </w:p>
        </w:tc>
      </w:tr>
      <w:tr w:rsidR="00333776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105 000,00</w:t>
            </w:r>
          </w:p>
        </w:tc>
      </w:tr>
      <w:tr w:rsidR="00333776" w:rsidRPr="002F0914" w:rsidTr="00333776">
        <w:trPr>
          <w:gridAfter w:val="1"/>
          <w:wAfter w:w="465" w:type="dxa"/>
          <w:trHeight w:val="256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63 900,00</w:t>
            </w:r>
          </w:p>
        </w:tc>
      </w:tr>
      <w:tr w:rsidR="00333776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F67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776" w:rsidRPr="002F0914" w:rsidRDefault="00333776" w:rsidP="003337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14">
              <w:rPr>
                <w:rFonts w:ascii="Arial" w:hAnsi="Arial" w:cs="Arial"/>
                <w:color w:val="000000"/>
                <w:sz w:val="24"/>
                <w:szCs w:val="24"/>
              </w:rPr>
              <w:t>63 900,00</w:t>
            </w:r>
          </w:p>
        </w:tc>
      </w:tr>
      <w:tr w:rsidR="00333776" w:rsidRPr="002F0914" w:rsidTr="00333776">
        <w:trPr>
          <w:gridAfter w:val="1"/>
          <w:wAfter w:w="465" w:type="dxa"/>
          <w:trHeight w:val="58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72 611,00</w:t>
            </w:r>
          </w:p>
        </w:tc>
      </w:tr>
      <w:tr w:rsidR="00333776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72 611,00</w:t>
            </w:r>
          </w:p>
        </w:tc>
      </w:tr>
      <w:tr w:rsidR="00333776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72 611,00</w:t>
            </w:r>
          </w:p>
        </w:tc>
      </w:tr>
      <w:tr w:rsidR="00333776" w:rsidRPr="002F0914" w:rsidTr="00333776">
        <w:trPr>
          <w:gridAfter w:val="1"/>
          <w:wAfter w:w="465" w:type="dxa"/>
          <w:trHeight w:val="15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46 357,00</w:t>
            </w:r>
          </w:p>
        </w:tc>
      </w:tr>
      <w:tr w:rsidR="00333776" w:rsidRPr="002F0914" w:rsidTr="00333776">
        <w:trPr>
          <w:gridAfter w:val="1"/>
          <w:wAfter w:w="465" w:type="dxa"/>
          <w:trHeight w:val="6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26 254,00</w:t>
            </w:r>
          </w:p>
        </w:tc>
      </w:tr>
      <w:tr w:rsidR="00333776" w:rsidRPr="002F0914" w:rsidTr="00333776">
        <w:trPr>
          <w:gridAfter w:val="1"/>
          <w:wAfter w:w="465" w:type="dxa"/>
          <w:trHeight w:val="315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33776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33776" w:rsidRPr="002F0914" w:rsidTr="00333776">
        <w:trPr>
          <w:gridAfter w:val="1"/>
          <w:wAfter w:w="465" w:type="dxa"/>
          <w:trHeight w:val="300"/>
        </w:trPr>
        <w:tc>
          <w:tcPr>
            <w:tcW w:w="5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33776" w:rsidRPr="002F0914" w:rsidTr="00333776">
        <w:trPr>
          <w:gridAfter w:val="1"/>
          <w:wAfter w:w="465" w:type="dxa"/>
          <w:trHeight w:val="315"/>
        </w:trPr>
        <w:tc>
          <w:tcPr>
            <w:tcW w:w="5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10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4B0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8124B0" w:rsidRDefault="008124B0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24B0" w:rsidRDefault="008124B0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24B0" w:rsidRDefault="008124B0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124B0" w:rsidRDefault="008124B0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3776" w:rsidRPr="008124B0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8124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12</w:t>
            </w:r>
          </w:p>
        </w:tc>
      </w:tr>
      <w:tr w:rsidR="00333776" w:rsidRPr="002F0914" w:rsidTr="00333776">
        <w:trPr>
          <w:trHeight w:val="855"/>
        </w:trPr>
        <w:tc>
          <w:tcPr>
            <w:tcW w:w="10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к решению от "15" декабря 2017г. № 163 Собрания депутатов Разветьевского сельсовета 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Железногорского района 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бюджете муниципального образования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"Разветьевский сельсовет" Железногорского района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Курской области  на 2018 год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плановый период 2019 и 2020 годов»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решения Собрания депутатов Разветьевского сельсовета Железногорского района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22.05.2018г.№ 204)</w:t>
            </w:r>
          </w:p>
          <w:p w:rsidR="00333776" w:rsidRPr="002F0914" w:rsidRDefault="00333776" w:rsidP="00377A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300"/>
        </w:trPr>
        <w:tc>
          <w:tcPr>
            <w:tcW w:w="101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33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330"/>
        </w:trPr>
        <w:tc>
          <w:tcPr>
            <w:tcW w:w="8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330"/>
        </w:trPr>
        <w:tc>
          <w:tcPr>
            <w:tcW w:w="8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(муниципальным программам Разветьевского сельсовета Железногорского района Курской области и непрограммным направлениям деятельности),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1335"/>
        </w:trPr>
        <w:tc>
          <w:tcPr>
            <w:tcW w:w="8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группам  видов расходов, классификации расходов бюджета муниципального образования «Разветьевский сельсовет» Железногорского района Курской области                                                                                    на плановый период 2019 и 2020 годов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33776" w:rsidRPr="002F0914" w:rsidTr="00333776">
        <w:trPr>
          <w:trHeight w:val="276"/>
        </w:trPr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33776" w:rsidRPr="002F0914" w:rsidTr="00333776">
        <w:trPr>
          <w:trHeight w:val="276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276"/>
        </w:trPr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2 276 526,14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2 232 691,14</w:t>
            </w:r>
          </w:p>
        </w:tc>
      </w:tr>
      <w:tr w:rsidR="00333776" w:rsidRPr="002F0914" w:rsidTr="00333776">
        <w:trPr>
          <w:trHeight w:val="8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Разветьевском сельсовете Железногорского района Курской области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871811,14</w:t>
            </w:r>
          </w:p>
        </w:tc>
      </w:tr>
      <w:tr w:rsidR="00333776" w:rsidRPr="002F0914" w:rsidTr="00333776">
        <w:trPr>
          <w:trHeight w:val="105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«Искусство» муниципальной программы «Развитие культуры в Разветьевском сельсовете Железногорского района Курской области на 2017-2020годы»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871811,14</w:t>
            </w:r>
          </w:p>
        </w:tc>
      </w:tr>
      <w:tr w:rsidR="00333776" w:rsidRPr="002F0914" w:rsidTr="00333776">
        <w:trPr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871811,14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876906,14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871811,14</w:t>
            </w:r>
          </w:p>
        </w:tc>
      </w:tr>
      <w:tr w:rsidR="00333776" w:rsidRPr="002F0914" w:rsidTr="00333776">
        <w:trPr>
          <w:trHeight w:val="27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696663,00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696663,00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171690,14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166595,14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8553,00</w:t>
            </w:r>
          </w:p>
        </w:tc>
      </w:tr>
      <w:tr w:rsidR="00333776" w:rsidRPr="002F0914" w:rsidTr="00333776">
        <w:trPr>
          <w:trHeight w:val="11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«Социальная поддержка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381600,00</w:t>
            </w:r>
          </w:p>
        </w:tc>
      </w:tr>
      <w:tr w:rsidR="00333776" w:rsidRPr="002F0914" w:rsidTr="00333776">
        <w:trPr>
          <w:trHeight w:val="14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«Социальная поддержка отдельных категорий граждан» муниципальной  программы «Социальная поддержка  граждан  в Разветьевском сельсовете Железногорского района Курской области на 2017-2020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381600,00</w:t>
            </w:r>
          </w:p>
        </w:tc>
      </w:tr>
      <w:tr w:rsidR="00333776" w:rsidRPr="002F0914" w:rsidTr="00333776">
        <w:trPr>
          <w:trHeight w:val="18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«Разветьевский сельсовет»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381600,00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381600,00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2 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381600,00</w:t>
            </w:r>
          </w:p>
        </w:tc>
      </w:tr>
      <w:tr w:rsidR="00333776" w:rsidRPr="002F0914" w:rsidTr="00333776">
        <w:trPr>
          <w:trHeight w:val="117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"Разветьевский сельсовет Железногорского района Курской области на 2017-2019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333776" w:rsidRPr="002F0914" w:rsidTr="00333776">
        <w:trPr>
          <w:trHeight w:val="12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Муниципального образования  "Разветьевский сельсовет Железногорского района Курской области на 2017-2019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333776" w:rsidRPr="002F0914" w:rsidTr="00333776">
        <w:trPr>
          <w:trHeight w:val="60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333776" w:rsidRPr="002F0914" w:rsidTr="00333776">
        <w:trPr>
          <w:trHeight w:val="168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9800,00</w:t>
            </w:r>
          </w:p>
        </w:tc>
      </w:tr>
      <w:tr w:rsidR="00333776" w:rsidRPr="002F0914" w:rsidTr="00333776">
        <w:trPr>
          <w:trHeight w:val="27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Разветьевском сельсовете Железногорского района Курской области на 2016-2020 годы»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</w:tr>
      <w:tr w:rsidR="00333776" w:rsidRPr="002F0914" w:rsidTr="00333776">
        <w:trPr>
          <w:trHeight w:val="103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9800,00</w:t>
            </w:r>
          </w:p>
        </w:tc>
      </w:tr>
      <w:tr w:rsidR="00333776" w:rsidRPr="002F0914" w:rsidTr="00333776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179591,00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179591,00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179591,00</w:t>
            </w:r>
          </w:p>
        </w:tc>
      </w:tr>
      <w:tr w:rsidR="00333776" w:rsidRPr="002F0914" w:rsidTr="00333776">
        <w:trPr>
          <w:trHeight w:val="117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179591,00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179591,00</w:t>
            </w:r>
          </w:p>
        </w:tc>
      </w:tr>
      <w:tr w:rsidR="00333776" w:rsidRPr="002F0914" w:rsidTr="00333776">
        <w:trPr>
          <w:trHeight w:val="111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437968,00</w:t>
            </w:r>
          </w:p>
        </w:tc>
      </w:tr>
      <w:tr w:rsidR="00333776" w:rsidRPr="002F0914" w:rsidTr="00333776">
        <w:trPr>
          <w:trHeight w:val="537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437968,00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437968,00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437968,00</w:t>
            </w:r>
          </w:p>
        </w:tc>
      </w:tr>
      <w:tr w:rsidR="00333776" w:rsidRPr="002F0914" w:rsidTr="00333776">
        <w:trPr>
          <w:trHeight w:val="273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363268,00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363268,00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74700,00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776" w:rsidRPr="002F0914" w:rsidTr="00333776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206874,00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206874,00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206874,00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183074,00</w:t>
            </w:r>
          </w:p>
        </w:tc>
      </w:tr>
      <w:tr w:rsidR="00333776" w:rsidRPr="002F0914" w:rsidTr="00333776">
        <w:trPr>
          <w:trHeight w:val="4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76047,00</w:t>
            </w:r>
          </w:p>
        </w:tc>
      </w:tr>
      <w:tr w:rsidR="00333776" w:rsidRPr="002F0914" w:rsidTr="00333776">
        <w:trPr>
          <w:trHeight w:val="5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76047,00</w:t>
            </w:r>
          </w:p>
        </w:tc>
      </w:tr>
      <w:tr w:rsidR="00333776" w:rsidRPr="002F0914" w:rsidTr="00333776">
        <w:trPr>
          <w:trHeight w:val="60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76047,00</w:t>
            </w:r>
          </w:p>
        </w:tc>
      </w:tr>
      <w:tr w:rsidR="00333776" w:rsidRPr="002F0914" w:rsidTr="00333776">
        <w:trPr>
          <w:trHeight w:val="12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46357,00</w:t>
            </w:r>
          </w:p>
        </w:tc>
      </w:tr>
      <w:tr w:rsidR="00333776" w:rsidRPr="002F0914" w:rsidTr="00333776">
        <w:trPr>
          <w:trHeight w:val="6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29690,00</w:t>
            </w:r>
          </w:p>
        </w:tc>
      </w:tr>
      <w:tr w:rsidR="00333776" w:rsidRPr="002F0914" w:rsidTr="00333776">
        <w:trPr>
          <w:trHeight w:val="3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333776" w:rsidRPr="002F0914" w:rsidTr="00333776">
        <w:trPr>
          <w:trHeight w:val="30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333776" w:rsidRPr="002F0914" w:rsidTr="00333776">
        <w:trPr>
          <w:trHeight w:val="31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76" w:rsidRPr="002F0914" w:rsidRDefault="00333776" w:rsidP="00394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</w:tbl>
    <w:p w:rsidR="00377AE1" w:rsidRPr="002F0914" w:rsidRDefault="00377AE1" w:rsidP="00EF2869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8124B0" w:rsidRDefault="00377AE1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24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к решению от "15" декабря 2017г. № 163 Собрания депутатов Разветьевского сельсовета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22.05.2018г.№ 204)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муниципальных внутренних заимствований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«Разветьевский сельсовет» 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Железногорского района Курской области на 2018 год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1. Привлечение внутренних заимствований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 средств в 2018 году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</w:tr>
    </w:tbl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2. Погашение внутренних заимствований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погашения средств в 2018 году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rPr>
          <w:trHeight w:val="70"/>
        </w:trPr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Default="00377AE1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Pr="002F0914" w:rsidRDefault="008124B0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8124B0" w:rsidRDefault="00377AE1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24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14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к решению от "15" декабря 2017г. № 163 Собрания депутатов Разветьевского сельсовета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22.05.2018г.№ 204)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муниципальных внутренних заимствований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«Разветьевский сельсовет» 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Железногорского района Курской области 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на плановый период  2019 и 2020 годов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1. Привлечение внутренних заимствований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 средств в 2019 году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привлечения средств в 2020 году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279 125,00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280 864,00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279 125,00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280 864,00</w:t>
            </w:r>
          </w:p>
        </w:tc>
      </w:tr>
    </w:tbl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2. Погашение внутренних заимствований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погашения средств в 2019 году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погашения средств в 2020 году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139000,00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140125,00</w:t>
            </w:r>
          </w:p>
        </w:tc>
      </w:tr>
      <w:tr w:rsidR="00377AE1" w:rsidRPr="002F0914" w:rsidTr="00377AE1"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7AE1" w:rsidRPr="002F0914" w:rsidTr="00377AE1">
        <w:trPr>
          <w:trHeight w:val="70"/>
        </w:trPr>
        <w:tc>
          <w:tcPr>
            <w:tcW w:w="72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2340" w:type="dxa"/>
            <w:vAlign w:val="center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140 125,00</w:t>
            </w:r>
          </w:p>
        </w:tc>
      </w:tr>
    </w:tbl>
    <w:p w:rsidR="00377AE1" w:rsidRPr="002F0914" w:rsidRDefault="00377AE1" w:rsidP="00377AE1">
      <w:pPr>
        <w:spacing w:after="0" w:line="240" w:lineRule="auto"/>
        <w:ind w:left="43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8124B0" w:rsidRDefault="00377AE1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24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15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к решению от "15" декабря 2017г. № 163 Собрания депутатов Разветьевского сельсовета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22.05.2018г.№ 204)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муниципальных гарантий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«Разветьевский сельсовет» 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Железногорского района Курской области на 2018 год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1.1. Перечень, подлежащих предоставлению муниципальных гарантий в 2018 году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ind w:left="-96" w:right="-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ind w:left="-89" w:right="-1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ind w:left="-75" w:right="-1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1.2. Общий объем бюджетных ассигнований, предусмотренных на исполнение </w:t>
      </w:r>
    </w:p>
    <w:p w:rsidR="00377AE1" w:rsidRPr="002F0914" w:rsidRDefault="00377AE1" w:rsidP="00377A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муниципальных  гарантий  по возможным гарантийным случаям, в 2017 году</w:t>
      </w:r>
    </w:p>
    <w:p w:rsidR="00377AE1" w:rsidRPr="002F0914" w:rsidRDefault="00377AE1" w:rsidP="00377A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40"/>
      </w:tblGrid>
      <w:tr w:rsidR="00377AE1" w:rsidRPr="002F0914" w:rsidTr="00377AE1">
        <w:tc>
          <w:tcPr>
            <w:tcW w:w="57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377AE1" w:rsidRPr="002F0914" w:rsidTr="00377AE1">
        <w:tc>
          <w:tcPr>
            <w:tcW w:w="5748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377AE1" w:rsidRPr="002F0914" w:rsidRDefault="00377AE1" w:rsidP="00377AE1">
      <w:pPr>
        <w:spacing w:after="0" w:line="240" w:lineRule="auto"/>
        <w:ind w:left="5220" w:hanging="4796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24B0" w:rsidRDefault="008124B0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8124B0" w:rsidRDefault="00377AE1" w:rsidP="00377AE1">
      <w:pPr>
        <w:spacing w:after="0" w:line="240" w:lineRule="auto"/>
        <w:ind w:left="5220" w:hanging="479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24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16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к решению от "15" декабря 2017г. № 163 Собрания депутатов Разветьевского сельсовета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"О бюджете муниципального образования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"Разветьевский сельсовет"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 на 2018 год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2019 и 2020 годов»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(в редакции решения Собрания депутатов Разветьевского сельсовета Железногорского района</w:t>
      </w:r>
    </w:p>
    <w:p w:rsidR="00377AE1" w:rsidRPr="002F0914" w:rsidRDefault="00377AE1" w:rsidP="00377AE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>от 22.05.2018г.№ 204)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муниципальных гарантий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«Разветьевский сельсовет» 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Железногорского района Курской области </w:t>
      </w:r>
    </w:p>
    <w:p w:rsidR="00377AE1" w:rsidRPr="002F0914" w:rsidRDefault="00377AE1" w:rsidP="00377A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b/>
          <w:sz w:val="24"/>
          <w:szCs w:val="24"/>
          <w:lang w:eastAsia="ru-RU"/>
        </w:rPr>
        <w:t>на плановый период 2019 и 2020 годов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1.1. Перечень, подлежащих предоставлению муниципальных гарантий в 2019 и 2020 годах</w:t>
      </w:r>
    </w:p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ind w:left="-96" w:right="-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ind w:left="-89" w:right="-1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ind w:left="-75" w:right="-1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гарантии</w:t>
            </w:r>
          </w:p>
        </w:tc>
      </w:tr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7AE1" w:rsidRPr="002F0914" w:rsidTr="00377AE1">
        <w:tc>
          <w:tcPr>
            <w:tcW w:w="336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8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77AE1" w:rsidRPr="002F0914" w:rsidRDefault="00377AE1" w:rsidP="00377A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AE1" w:rsidRPr="002F0914" w:rsidRDefault="00377AE1" w:rsidP="00377A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1.2. Общий объем бюджетных ассигнований, предусмотренных на исполнение </w:t>
      </w:r>
    </w:p>
    <w:p w:rsidR="00377AE1" w:rsidRPr="002F0914" w:rsidRDefault="00377AE1" w:rsidP="00377A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0914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муниципальных  гарантий  по возможным гарантийным случаям, в 2019 и 2020 годах</w:t>
      </w:r>
    </w:p>
    <w:p w:rsidR="00377AE1" w:rsidRPr="002F0914" w:rsidRDefault="00377AE1" w:rsidP="00377A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002"/>
        <w:gridCol w:w="2947"/>
      </w:tblGrid>
      <w:tr w:rsidR="00377AE1" w:rsidRPr="002F0914" w:rsidTr="00377AE1">
        <w:tc>
          <w:tcPr>
            <w:tcW w:w="3600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(рублей)</w:t>
            </w:r>
          </w:p>
        </w:tc>
        <w:tc>
          <w:tcPr>
            <w:tcW w:w="2947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(рублей)</w:t>
            </w:r>
          </w:p>
        </w:tc>
      </w:tr>
      <w:tr w:rsidR="00377AE1" w:rsidRPr="002F0914" w:rsidTr="00377AE1">
        <w:tc>
          <w:tcPr>
            <w:tcW w:w="3600" w:type="dxa"/>
          </w:tcPr>
          <w:p w:rsidR="00377AE1" w:rsidRPr="002F0914" w:rsidRDefault="00377AE1" w:rsidP="00377A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7" w:type="dxa"/>
          </w:tcPr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7AE1" w:rsidRPr="002F0914" w:rsidRDefault="00377AE1" w:rsidP="00377A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09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4172C" w:rsidRPr="002F0914" w:rsidRDefault="0014172C" w:rsidP="00377AE1">
      <w:pPr>
        <w:spacing w:after="0"/>
        <w:ind w:hanging="4796"/>
        <w:jc w:val="right"/>
        <w:rPr>
          <w:rFonts w:ascii="Times New Roman" w:hAnsi="Times New Roman" w:cs="Times New Roman"/>
          <w:sz w:val="24"/>
          <w:szCs w:val="24"/>
        </w:rPr>
      </w:pPr>
    </w:p>
    <w:sectPr w:rsidR="0014172C" w:rsidRPr="002F0914" w:rsidSect="006B7F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E1" w:rsidRDefault="009C49E1" w:rsidP="00C3106D">
      <w:pPr>
        <w:spacing w:after="0" w:line="240" w:lineRule="auto"/>
      </w:pPr>
      <w:r>
        <w:separator/>
      </w:r>
    </w:p>
  </w:endnote>
  <w:endnote w:type="continuationSeparator" w:id="1">
    <w:p w:rsidR="009C49E1" w:rsidRDefault="009C49E1" w:rsidP="00C3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6D" w:rsidRDefault="00C3106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6D" w:rsidRDefault="00C3106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6D" w:rsidRDefault="00C310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E1" w:rsidRDefault="009C49E1" w:rsidP="00C3106D">
      <w:pPr>
        <w:spacing w:after="0" w:line="240" w:lineRule="auto"/>
      </w:pPr>
      <w:r>
        <w:separator/>
      </w:r>
    </w:p>
  </w:footnote>
  <w:footnote w:type="continuationSeparator" w:id="1">
    <w:p w:rsidR="009C49E1" w:rsidRDefault="009C49E1" w:rsidP="00C3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6D" w:rsidRDefault="00C310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6D" w:rsidRDefault="00C3106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6D" w:rsidRDefault="00C31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C0B"/>
    <w:rsid w:val="00027651"/>
    <w:rsid w:val="000B373B"/>
    <w:rsid w:val="000F6DB0"/>
    <w:rsid w:val="00104C09"/>
    <w:rsid w:val="0014172C"/>
    <w:rsid w:val="0029224F"/>
    <w:rsid w:val="002F0914"/>
    <w:rsid w:val="002F0F1F"/>
    <w:rsid w:val="002F1AA4"/>
    <w:rsid w:val="00333776"/>
    <w:rsid w:val="00377AE1"/>
    <w:rsid w:val="00394076"/>
    <w:rsid w:val="00397556"/>
    <w:rsid w:val="004234A3"/>
    <w:rsid w:val="00482FAB"/>
    <w:rsid w:val="00514626"/>
    <w:rsid w:val="0058032B"/>
    <w:rsid w:val="005817C4"/>
    <w:rsid w:val="00587B4B"/>
    <w:rsid w:val="005960BC"/>
    <w:rsid w:val="005C4B12"/>
    <w:rsid w:val="005D3AAA"/>
    <w:rsid w:val="0062387C"/>
    <w:rsid w:val="00687E62"/>
    <w:rsid w:val="00697EF6"/>
    <w:rsid w:val="006B7FDF"/>
    <w:rsid w:val="006E5692"/>
    <w:rsid w:val="00766C6C"/>
    <w:rsid w:val="007B2CA0"/>
    <w:rsid w:val="008124B0"/>
    <w:rsid w:val="0081775A"/>
    <w:rsid w:val="00822A94"/>
    <w:rsid w:val="0083161D"/>
    <w:rsid w:val="00936482"/>
    <w:rsid w:val="00976D1A"/>
    <w:rsid w:val="0099088F"/>
    <w:rsid w:val="009C49E1"/>
    <w:rsid w:val="009F4B15"/>
    <w:rsid w:val="00B30EDF"/>
    <w:rsid w:val="00BA6C0B"/>
    <w:rsid w:val="00C3106D"/>
    <w:rsid w:val="00C64F1C"/>
    <w:rsid w:val="00C94983"/>
    <w:rsid w:val="00E73B41"/>
    <w:rsid w:val="00ED22EB"/>
    <w:rsid w:val="00EF2869"/>
    <w:rsid w:val="00F16DC7"/>
    <w:rsid w:val="00F31345"/>
    <w:rsid w:val="00F67F18"/>
    <w:rsid w:val="00F76B7D"/>
    <w:rsid w:val="00FF055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06D"/>
  </w:style>
  <w:style w:type="paragraph" w:styleId="aa">
    <w:name w:val="footer"/>
    <w:basedOn w:val="a"/>
    <w:link w:val="ab"/>
    <w:uiPriority w:val="99"/>
    <w:semiHidden/>
    <w:unhideWhenUsed/>
    <w:rsid w:val="00C3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1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417;n=27389;fld=134;dst=10083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7FEB-5001-471A-BEF2-6C42D6FB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16127</Words>
  <Characters>91924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2018-06-05T17:45:00Z</cp:lastPrinted>
  <dcterms:created xsi:type="dcterms:W3CDTF">2017-12-14T06:00:00Z</dcterms:created>
  <dcterms:modified xsi:type="dcterms:W3CDTF">2018-06-05T18:07:00Z</dcterms:modified>
</cp:coreProperties>
</file>