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5B45F" w14:textId="5F36FC3C" w:rsidR="007A22A4" w:rsidRPr="003A72B6" w:rsidRDefault="003A72B6" w:rsidP="00FE76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3A72B6">
        <w:rPr>
          <w:b/>
          <w:bCs/>
          <w:color w:val="000000"/>
          <w:sz w:val="28"/>
          <w:szCs w:val="28"/>
          <w:shd w:val="clear" w:color="auto" w:fill="FFFFFF"/>
        </w:rPr>
        <w:t>Могут ли наказать за потерю военного билета</w:t>
      </w:r>
    </w:p>
    <w:p w14:paraId="37393FCB" w14:textId="77777777" w:rsidR="00FE76DA" w:rsidRPr="003A72B6" w:rsidRDefault="00FE76DA" w:rsidP="00FE76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03195AC6" w14:textId="25B57A6E" w:rsidR="007A22A4" w:rsidRPr="003A72B6" w:rsidRDefault="007A22A4" w:rsidP="00FE76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A72B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Разъясняет </w:t>
      </w:r>
      <w:r w:rsidR="003A72B6" w:rsidRPr="003A72B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заместитель </w:t>
      </w:r>
      <w:r w:rsidR="00FE76DA" w:rsidRPr="003A72B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Железногорск</w:t>
      </w:r>
      <w:r w:rsidR="003A72B6" w:rsidRPr="003A72B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ого</w:t>
      </w:r>
      <w:r w:rsidR="00FE76DA" w:rsidRPr="003A72B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межрайонн</w:t>
      </w:r>
      <w:r w:rsidR="003A72B6" w:rsidRPr="003A72B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ого</w:t>
      </w:r>
      <w:r w:rsidR="00FE76DA" w:rsidRPr="003A72B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прокуро</w:t>
      </w:r>
      <w:r w:rsidR="003A72B6" w:rsidRPr="003A72B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ра </w:t>
      </w:r>
      <w:proofErr w:type="spellStart"/>
      <w:r w:rsidR="003A72B6" w:rsidRPr="003A72B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Саяпин</w:t>
      </w:r>
      <w:proofErr w:type="spellEnd"/>
      <w:r w:rsidR="003A72B6" w:rsidRPr="003A72B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Сергей Петрович</w:t>
      </w:r>
    </w:p>
    <w:p w14:paraId="4B488F4C" w14:textId="77777777" w:rsidR="007A22A4" w:rsidRPr="003A72B6" w:rsidRDefault="007A22A4" w:rsidP="00FE76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3B6AF25" w14:textId="44E5330D" w:rsidR="003A72B6" w:rsidRPr="003A72B6" w:rsidRDefault="003A72B6" w:rsidP="003A72B6">
      <w:pPr>
        <w:pStyle w:val="a3"/>
        <w:shd w:val="clear" w:color="auto" w:fill="FDFDFD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3A72B6">
        <w:rPr>
          <w:color w:val="000000"/>
          <w:sz w:val="28"/>
          <w:szCs w:val="28"/>
          <w:shd w:val="clear" w:color="auto" w:fill="FDFDFD"/>
        </w:rPr>
        <w:t>В соответствии со ст.</w:t>
      </w:r>
      <w:r>
        <w:rPr>
          <w:color w:val="000000"/>
          <w:sz w:val="28"/>
          <w:szCs w:val="28"/>
          <w:shd w:val="clear" w:color="auto" w:fill="FDFDFD"/>
        </w:rPr>
        <w:t xml:space="preserve"> </w:t>
      </w:r>
      <w:r w:rsidRPr="003A72B6">
        <w:rPr>
          <w:color w:val="000000"/>
          <w:sz w:val="28"/>
          <w:szCs w:val="28"/>
          <w:shd w:val="clear" w:color="auto" w:fill="FDFDFD"/>
        </w:rPr>
        <w:t>21.7</w:t>
      </w:r>
      <w:r w:rsidRPr="003A72B6">
        <w:rPr>
          <w:color w:val="000000"/>
          <w:sz w:val="28"/>
          <w:szCs w:val="28"/>
          <w:shd w:val="clear" w:color="auto" w:fill="FDFDFD"/>
        </w:rPr>
        <w:t xml:space="preserve"> Кодекса Российской Федерации об административных правонарушениях </w:t>
      </w:r>
      <w:r w:rsidRPr="003A72B6">
        <w:rPr>
          <w:color w:val="000000"/>
          <w:sz w:val="28"/>
          <w:szCs w:val="28"/>
          <w:shd w:val="clear" w:color="auto" w:fill="FDFDFD"/>
        </w:rPr>
        <w:t>умышленные порча или уничтожение удостоверения гражданина, подлежащего призыву на военную службу, военного билета (временного удостоверения, выданного взамен военного билета), справки взамен военного билета и персональной электронной карты, а также небрежное хранение удостоверения гражданина, подлежащего призыву на военную службу, военного билета (временного удостоверения, выданного взамен военного билета), справки взамен военного билета и персональной электронной карты, повлекшее их утрату, влечет предупреждение или наложение административного штрафа в размере от пятисот до трех тысяч рублей</w:t>
      </w:r>
      <w:r w:rsidRPr="003A72B6">
        <w:rPr>
          <w:color w:val="000000"/>
          <w:sz w:val="28"/>
          <w:szCs w:val="28"/>
          <w:shd w:val="clear" w:color="auto" w:fill="FDFDFD"/>
        </w:rPr>
        <w:t>.</w:t>
      </w:r>
    </w:p>
    <w:p w14:paraId="44F6EA47" w14:textId="479D25F6" w:rsidR="007A22A4" w:rsidRPr="007A22A4" w:rsidRDefault="00FE76DA" w:rsidP="00FE76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E76DA">
        <w:rPr>
          <w:rFonts w:ascii="PT Sans" w:hAnsi="PT Sans"/>
          <w:color w:val="000000"/>
        </w:rPr>
        <w:br/>
      </w:r>
    </w:p>
    <w:p w14:paraId="7B58E0D3" w14:textId="77777777" w:rsidR="007A22A4" w:rsidRDefault="007A22A4"/>
    <w:sectPr w:rsidR="007A2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2A4"/>
    <w:rsid w:val="003A72B6"/>
    <w:rsid w:val="007A22A4"/>
    <w:rsid w:val="00FE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049A3"/>
  <w15:chartTrackingRefBased/>
  <w15:docId w15:val="{558BA311-1DCF-4A53-8AEA-F29927FA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2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76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docenko17@outlook.com</dc:creator>
  <cp:keywords/>
  <dc:description/>
  <cp:lastModifiedBy>docenko17@outlook.com</cp:lastModifiedBy>
  <cp:revision>2</cp:revision>
  <dcterms:created xsi:type="dcterms:W3CDTF">2023-09-28T18:53:00Z</dcterms:created>
  <dcterms:modified xsi:type="dcterms:W3CDTF">2023-09-28T18:53:00Z</dcterms:modified>
</cp:coreProperties>
</file>